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F8" w:rsidRPr="003C031F" w:rsidRDefault="00050AF8" w:rsidP="00050AF8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3C031F">
        <w:rPr>
          <w:rFonts w:ascii="Times New Roman" w:hAnsi="Times New Roman"/>
          <w:b/>
        </w:rPr>
        <w:t>УТВЕРЖДЕНО</w:t>
      </w:r>
    </w:p>
    <w:p w:rsidR="00050AF8" w:rsidRPr="003C031F" w:rsidRDefault="00722354" w:rsidP="00050AF8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50AF8" w:rsidRPr="003C031F">
        <w:rPr>
          <w:rFonts w:ascii="Times New Roman" w:hAnsi="Times New Roman"/>
        </w:rPr>
        <w:t xml:space="preserve">Приказ Министерства здравоохранения </w:t>
      </w:r>
    </w:p>
    <w:p w:rsidR="00050AF8" w:rsidRPr="003C031F" w:rsidRDefault="00722354" w:rsidP="00722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0AF8" w:rsidRPr="003C031F">
        <w:rPr>
          <w:rFonts w:ascii="Times New Roman" w:hAnsi="Times New Roman"/>
        </w:rPr>
        <w:t>Донецкой Народной Республики</w:t>
      </w:r>
    </w:p>
    <w:p w:rsidR="00050AF8" w:rsidRPr="003C031F" w:rsidRDefault="00050AF8" w:rsidP="00050A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r w:rsidRPr="005C1A45">
        <w:rPr>
          <w:rFonts w:ascii="Times New Roman" w:hAnsi="Times New Roman"/>
          <w:u w:val="single"/>
        </w:rPr>
        <w:t xml:space="preserve">12.03.2015 </w:t>
      </w:r>
      <w:r w:rsidRPr="003C031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5C1A45">
        <w:rPr>
          <w:rFonts w:ascii="Times New Roman" w:hAnsi="Times New Roman"/>
          <w:u w:val="single"/>
        </w:rPr>
        <w:t>312</w:t>
      </w:r>
    </w:p>
    <w:p w:rsidR="00050AF8" w:rsidRPr="003C031F" w:rsidRDefault="00050AF8" w:rsidP="00050A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886" w:type="dxa"/>
        <w:tblInd w:w="-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40"/>
        <w:gridCol w:w="360"/>
        <w:gridCol w:w="360"/>
        <w:gridCol w:w="360"/>
        <w:gridCol w:w="360"/>
        <w:gridCol w:w="360"/>
        <w:gridCol w:w="360"/>
        <w:gridCol w:w="656"/>
        <w:gridCol w:w="236"/>
        <w:gridCol w:w="627"/>
        <w:gridCol w:w="327"/>
        <w:gridCol w:w="327"/>
        <w:gridCol w:w="328"/>
        <w:gridCol w:w="327"/>
        <w:gridCol w:w="327"/>
        <w:gridCol w:w="328"/>
        <w:gridCol w:w="460"/>
        <w:gridCol w:w="327"/>
        <w:gridCol w:w="328"/>
        <w:gridCol w:w="327"/>
        <w:gridCol w:w="327"/>
        <w:gridCol w:w="1134"/>
      </w:tblGrid>
      <w:tr w:rsidR="00050AF8" w:rsidRPr="003C031F" w:rsidTr="00F637C3">
        <w:trPr>
          <w:trHeight w:val="255"/>
        </w:trPr>
        <w:tc>
          <w:tcPr>
            <w:tcW w:w="515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050AF8" w:rsidRPr="003C031F" w:rsidTr="00F637C3">
        <w:trPr>
          <w:trHeight w:val="353"/>
        </w:trPr>
        <w:tc>
          <w:tcPr>
            <w:tcW w:w="5156" w:type="dxa"/>
            <w:gridSpan w:val="8"/>
            <w:vMerge/>
            <w:tcBorders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13"/>
            <w:tcBorders>
              <w:lef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</w:rPr>
            </w:pPr>
            <w:r w:rsidRPr="003C031F">
              <w:rPr>
                <w:rFonts w:ascii="Times New Roman" w:eastAsia="Times New Roman" w:hAnsi="Times New Roman"/>
              </w:rPr>
              <w:t>Форма первичной учетной документации</w:t>
            </w:r>
            <w:r w:rsidRPr="003C031F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050AF8" w:rsidRPr="003C031F" w:rsidTr="00F637C3">
        <w:trPr>
          <w:trHeight w:val="195"/>
        </w:trPr>
        <w:tc>
          <w:tcPr>
            <w:tcW w:w="515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13"/>
            <w:tcBorders>
              <w:lef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031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№ 090/у</w:t>
            </w:r>
          </w:p>
        </w:tc>
      </w:tr>
      <w:tr w:rsidR="00050AF8" w:rsidRPr="003C031F" w:rsidTr="00F637C3">
        <w:tc>
          <w:tcPr>
            <w:tcW w:w="515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13"/>
            <w:tcBorders>
              <w:lef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b/>
                <w:spacing w:val="22"/>
                <w:sz w:val="20"/>
                <w:szCs w:val="20"/>
              </w:rPr>
              <w:t>УТВЕРЖДЕНО</w:t>
            </w:r>
          </w:p>
        </w:tc>
      </w:tr>
      <w:tr w:rsidR="00050AF8" w:rsidRPr="003C031F" w:rsidTr="00F637C3">
        <w:trPr>
          <w:trHeight w:val="70"/>
        </w:trPr>
        <w:tc>
          <w:tcPr>
            <w:tcW w:w="515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13"/>
            <w:tcBorders>
              <w:lef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МЗ </w:t>
            </w:r>
          </w:p>
        </w:tc>
      </w:tr>
      <w:tr w:rsidR="00050AF8" w:rsidRPr="003C031F" w:rsidTr="00F637C3">
        <w:trPr>
          <w:trHeight w:val="273"/>
        </w:trPr>
        <w:tc>
          <w:tcPr>
            <w:tcW w:w="51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94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</w:tr>
      <w:tr w:rsidR="00050AF8" w:rsidRPr="003C031F" w:rsidTr="00F637C3">
        <w:tc>
          <w:tcPr>
            <w:tcW w:w="234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C031F">
              <w:rPr>
                <w:rFonts w:ascii="Times New Roman" w:eastAsia="Times New Roman" w:hAnsi="Times New Roman"/>
                <w:sz w:val="20"/>
                <w:szCs w:val="20"/>
              </w:rPr>
              <w:t xml:space="preserve">Код                              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AF8" w:rsidRPr="003C031F" w:rsidRDefault="00050AF8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3C031F">
              <w:rPr>
                <w:rFonts w:ascii="Times New Roman" w:eastAsia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</w:tr>
    </w:tbl>
    <w:p w:rsidR="00050AF8" w:rsidRPr="008A1E0E" w:rsidRDefault="00050AF8" w:rsidP="00050AF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"/>
        <w:gridCol w:w="2280"/>
        <w:gridCol w:w="194"/>
        <w:gridCol w:w="291"/>
        <w:gridCol w:w="14"/>
        <w:gridCol w:w="397"/>
        <w:gridCol w:w="243"/>
        <w:gridCol w:w="34"/>
        <w:gridCol w:w="243"/>
        <w:gridCol w:w="456"/>
        <w:gridCol w:w="95"/>
        <w:gridCol w:w="368"/>
        <w:gridCol w:w="43"/>
        <w:gridCol w:w="421"/>
        <w:gridCol w:w="463"/>
        <w:gridCol w:w="51"/>
        <w:gridCol w:w="58"/>
        <w:gridCol w:w="30"/>
        <w:gridCol w:w="323"/>
        <w:gridCol w:w="81"/>
        <w:gridCol w:w="382"/>
        <w:gridCol w:w="111"/>
        <w:gridCol w:w="8"/>
        <w:gridCol w:w="49"/>
        <w:gridCol w:w="251"/>
        <w:gridCol w:w="44"/>
        <w:gridCol w:w="91"/>
        <w:gridCol w:w="443"/>
        <w:gridCol w:w="28"/>
        <w:gridCol w:w="391"/>
        <w:gridCol w:w="283"/>
        <w:gridCol w:w="137"/>
        <w:gridCol w:w="156"/>
        <w:gridCol w:w="1419"/>
        <w:gridCol w:w="180"/>
        <w:gridCol w:w="118"/>
        <w:gridCol w:w="456"/>
      </w:tblGrid>
      <w:tr w:rsidR="00050AF8" w:rsidRPr="003C031F" w:rsidTr="00F637C3">
        <w:tc>
          <w:tcPr>
            <w:tcW w:w="10915" w:type="dxa"/>
            <w:gridSpan w:val="37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31F"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:rsidR="00050AF8" w:rsidRPr="003C031F" w:rsidRDefault="00050AF8" w:rsidP="00F637C3">
            <w:pPr>
              <w:pStyle w:val="a6"/>
              <w:spacing w:before="0"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C031F">
              <w:rPr>
                <w:rFonts w:ascii="Times New Roman" w:hAnsi="Times New Roman"/>
                <w:b/>
                <w:lang w:val="ru-RU"/>
              </w:rPr>
              <w:t xml:space="preserve">о больном </w:t>
            </w:r>
            <w:proofErr w:type="gramStart"/>
            <w:r w:rsidRPr="003C031F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Pr="003C031F">
              <w:rPr>
                <w:rFonts w:ascii="Times New Roman" w:hAnsi="Times New Roman"/>
                <w:b/>
                <w:lang w:val="ru-RU"/>
              </w:rPr>
              <w:t xml:space="preserve">  впервые </w:t>
            </w:r>
            <w:proofErr w:type="gramStart"/>
            <w:r w:rsidRPr="003C031F">
              <w:rPr>
                <w:rFonts w:ascii="Times New Roman" w:hAnsi="Times New Roman"/>
                <w:b/>
                <w:lang w:val="ru-RU"/>
              </w:rPr>
              <w:t>в</w:t>
            </w:r>
            <w:proofErr w:type="gramEnd"/>
            <w:r w:rsidRPr="003C031F">
              <w:rPr>
                <w:rFonts w:ascii="Times New Roman" w:hAnsi="Times New Roman"/>
                <w:b/>
                <w:lang w:val="ru-RU"/>
              </w:rPr>
              <w:t xml:space="preserve"> жизни установленным диагнозом злокачественного новообразования</w:t>
            </w:r>
          </w:p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c>
          <w:tcPr>
            <w:tcW w:w="2757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1" w:type="dxa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C031F">
              <w:rPr>
                <w:rFonts w:ascii="Times New Roman" w:hAnsi="Times New Roman"/>
                <w:b/>
                <w:sz w:val="18"/>
              </w:rPr>
              <w:t>"</w:t>
            </w:r>
          </w:p>
        </w:tc>
        <w:tc>
          <w:tcPr>
            <w:tcW w:w="688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" w:type="dxa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C031F">
              <w:rPr>
                <w:rFonts w:ascii="Times New Roman" w:hAnsi="Times New Roman"/>
                <w:b/>
                <w:sz w:val="18"/>
              </w:rPr>
              <w:t>"</w:t>
            </w:r>
          </w:p>
        </w:tc>
        <w:tc>
          <w:tcPr>
            <w:tcW w:w="3190" w:type="dxa"/>
            <w:gridSpan w:val="1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06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3C031F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6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66" w:type="dxa"/>
            <w:gridSpan w:val="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050AF8" w:rsidRPr="003C031F" w:rsidTr="00F637C3">
        <w:tc>
          <w:tcPr>
            <w:tcW w:w="3062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70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(дата заполнения)</w:t>
            </w:r>
          </w:p>
        </w:tc>
        <w:tc>
          <w:tcPr>
            <w:tcW w:w="2466" w:type="dxa"/>
            <w:gridSpan w:val="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c>
          <w:tcPr>
            <w:tcW w:w="3062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70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66" w:type="dxa"/>
            <w:gridSpan w:val="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42" w:type="dxa"/>
            <w:gridSpan w:val="1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16" w:type="dxa"/>
            <w:gridSpan w:val="20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81" w:type="dxa"/>
            <w:gridSpan w:val="17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Местонахождение и учреждение, куда направлено извещение</w:t>
            </w:r>
          </w:p>
        </w:tc>
        <w:tc>
          <w:tcPr>
            <w:tcW w:w="4377" w:type="dxa"/>
            <w:gridSpan w:val="17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81" w:type="dxa"/>
            <w:gridSpan w:val="17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77" w:type="dxa"/>
            <w:gridSpan w:val="17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(наименование учреждения здравоохранения)</w:t>
            </w: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8" w:type="dxa"/>
            <w:gridSpan w:val="3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58" w:type="dxa"/>
            <w:gridSpan w:val="1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1. Фамилия, имя, отчество больного</w:t>
            </w:r>
          </w:p>
        </w:tc>
        <w:tc>
          <w:tcPr>
            <w:tcW w:w="5400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58" w:type="dxa"/>
            <w:gridSpan w:val="1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00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8" w:type="dxa"/>
            <w:gridSpan w:val="3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8" w:type="dxa"/>
            <w:gridSpan w:val="3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176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2. Пол: мужской – 1. женский – 2 </w:t>
            </w:r>
          </w:p>
        </w:tc>
        <w:tc>
          <w:tcPr>
            <w:tcW w:w="24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74" w:type="dxa"/>
            <w:gridSpan w:val="9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3. Дата рождения </w:t>
            </w:r>
          </w:p>
        </w:tc>
        <w:tc>
          <w:tcPr>
            <w:tcW w:w="492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93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3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9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55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93" w:type="dxa"/>
            <w:gridSpan w:val="1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5" w:type="dxa"/>
            <w:gridSpan w:val="6"/>
          </w:tcPr>
          <w:p w:rsidR="00050AF8" w:rsidRPr="003C031F" w:rsidRDefault="00050AF8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 w:rsidRPr="003C031F">
              <w:rPr>
                <w:rFonts w:ascii="Times New Roman" w:hAnsi="Times New Roman"/>
                <w:sz w:val="18"/>
              </w:rPr>
              <w:t>(число,</w:t>
            </w:r>
            <w:proofErr w:type="gramEnd"/>
          </w:p>
        </w:tc>
        <w:tc>
          <w:tcPr>
            <w:tcW w:w="886" w:type="dxa"/>
            <w:gridSpan w:val="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месяц,</w:t>
            </w:r>
          </w:p>
        </w:tc>
        <w:tc>
          <w:tcPr>
            <w:tcW w:w="839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год)</w:t>
            </w:r>
          </w:p>
        </w:tc>
        <w:tc>
          <w:tcPr>
            <w:tcW w:w="1755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8" w:type="dxa"/>
            <w:gridSpan w:val="3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47" w:type="dxa"/>
            <w:gridSpan w:val="10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4. Место жительства (почтовый адрес) больного</w:t>
            </w:r>
          </w:p>
        </w:tc>
        <w:tc>
          <w:tcPr>
            <w:tcW w:w="5929" w:type="dxa"/>
            <w:gridSpan w:val="2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47" w:type="dxa"/>
            <w:gridSpan w:val="10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29" w:type="dxa"/>
            <w:gridSpan w:val="25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(страна, республика, область, район, населений пункт, улица, буд. №, кв. №)</w:t>
            </w: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76" w:type="dxa"/>
            <w:gridSpan w:val="3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35" w:type="dxa"/>
            <w:gridSpan w:val="2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48" w:type="dxa"/>
            <w:gridSpan w:val="8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5. Житель: города – 1, села - 2</w:t>
            </w: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7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459" w:type="dxa"/>
            <w:gridSpan w:val="3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17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52" w:type="dxa"/>
            <w:gridSpan w:val="9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6. Профессия</w:t>
            </w:r>
          </w:p>
        </w:tc>
        <w:tc>
          <w:tcPr>
            <w:tcW w:w="6024" w:type="dxa"/>
            <w:gridSpan w:val="2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52" w:type="dxa"/>
            <w:gridSpan w:val="9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24" w:type="dxa"/>
            <w:gridSpan w:val="2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 w:val="restart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7. Группа первичного учета для пострадавших от последствий аварии на ЧАЭС: ликвидаторы - 1; эвакуированы - 2; население, проживающее на территории радиоэкологического контроля - 3; дети, родившиеся от родителей 1-3 групп первичного учета - 4</w:t>
            </w: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0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8. Диагноз</w:t>
            </w:r>
          </w:p>
        </w:tc>
        <w:tc>
          <w:tcPr>
            <w:tcW w:w="7598" w:type="dxa"/>
            <w:gridSpan w:val="3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80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96" w:type="dxa"/>
            <w:gridSpan w:val="34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3C031F">
              <w:rPr>
                <w:rFonts w:ascii="Times New Roman" w:hAnsi="Times New Roman"/>
                <w:sz w:val="18"/>
              </w:rPr>
              <w:t>уточненный</w:t>
            </w:r>
            <w:proofErr w:type="gramEnd"/>
            <w:r w:rsidRPr="003C031F">
              <w:rPr>
                <w:rFonts w:ascii="Times New Roman" w:hAnsi="Times New Roman"/>
                <w:sz w:val="18"/>
              </w:rPr>
              <w:t>, с обозначением локализации первичной опухоли и отдаленных метастазов)</w:t>
            </w: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76" w:type="dxa"/>
            <w:gridSpan w:val="3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76" w:type="dxa"/>
            <w:gridSpan w:val="3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76" w:type="dxa"/>
            <w:gridSpan w:val="35"/>
          </w:tcPr>
          <w:p w:rsidR="00050AF8" w:rsidRPr="003C031F" w:rsidRDefault="00050AF8" w:rsidP="00F637C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9. Морфологический тип опухоли</w:t>
            </w:r>
            <w:r w:rsidRPr="003C031F">
              <w:rPr>
                <w:rFonts w:ascii="Times New Roman" w:hAnsi="Times New Roman"/>
                <w:sz w:val="18"/>
              </w:rPr>
              <w:tab/>
            </w:r>
          </w:p>
          <w:p w:rsidR="00050AF8" w:rsidRPr="003C031F" w:rsidRDefault="00050AF8" w:rsidP="00F637C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50AF8" w:rsidRPr="003C031F" w:rsidRDefault="00050AF8" w:rsidP="00F637C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176" w:type="dxa"/>
            <w:gridSpan w:val="3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9.1.Стадия опухолевого процесса по системе 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TNM</w:t>
            </w:r>
            <w:r w:rsidRPr="003C031F">
              <w:rPr>
                <w:rFonts w:ascii="Times New Roman" w:hAnsi="Times New Roman"/>
                <w:sz w:val="18"/>
              </w:rPr>
              <w:t xml:space="preserve">: 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T</w:t>
            </w:r>
            <w:r w:rsidRPr="003C031F">
              <w:rPr>
                <w:rFonts w:ascii="Times New Roman" w:hAnsi="Times New Roman"/>
                <w:sz w:val="18"/>
              </w:rPr>
              <w:t>______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N</w:t>
            </w:r>
            <w:r w:rsidRPr="003C031F">
              <w:rPr>
                <w:rFonts w:ascii="Times New Roman" w:hAnsi="Times New Roman"/>
                <w:sz w:val="18"/>
              </w:rPr>
              <w:t>______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M</w:t>
            </w:r>
            <w:r w:rsidRPr="003C031F">
              <w:rPr>
                <w:rFonts w:ascii="Times New Roman" w:hAnsi="Times New Roman"/>
                <w:sz w:val="18"/>
              </w:rPr>
              <w:t>______; стадия: (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I</w:t>
            </w:r>
            <w:r w:rsidRPr="003C031F">
              <w:rPr>
                <w:rFonts w:ascii="Times New Roman" w:hAnsi="Times New Roman"/>
                <w:sz w:val="18"/>
              </w:rPr>
              <w:t xml:space="preserve">, 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II</w:t>
            </w:r>
            <w:r w:rsidRPr="003C031F">
              <w:rPr>
                <w:rFonts w:ascii="Times New Roman" w:hAnsi="Times New Roman"/>
                <w:sz w:val="18"/>
              </w:rPr>
              <w:t xml:space="preserve">, 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III</w:t>
            </w:r>
            <w:r w:rsidRPr="003C031F">
              <w:rPr>
                <w:rFonts w:ascii="Times New Roman" w:hAnsi="Times New Roman"/>
                <w:sz w:val="18"/>
              </w:rPr>
              <w:t>,</w:t>
            </w:r>
            <w:r w:rsidRPr="003C031F">
              <w:rPr>
                <w:rFonts w:ascii="Times New Roman" w:hAnsi="Times New Roman"/>
                <w:sz w:val="18"/>
                <w:lang w:val="en-US"/>
              </w:rPr>
              <w:t>IV</w:t>
            </w:r>
            <w:r w:rsidRPr="003C031F">
              <w:rPr>
                <w:rFonts w:ascii="Times New Roman" w:hAnsi="Times New Roman"/>
                <w:sz w:val="18"/>
              </w:rPr>
              <w:t>)_______</w:t>
            </w:r>
          </w:p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 w:val="restart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10. Диагноз подтвержден: </w:t>
            </w:r>
            <w:proofErr w:type="spellStart"/>
            <w:r w:rsidRPr="003C031F">
              <w:rPr>
                <w:rFonts w:ascii="Times New Roman" w:hAnsi="Times New Roman"/>
                <w:sz w:val="18"/>
              </w:rPr>
              <w:t>гистологически</w:t>
            </w:r>
            <w:proofErr w:type="spellEnd"/>
            <w:r w:rsidRPr="003C031F">
              <w:rPr>
                <w:rFonts w:ascii="Times New Roman" w:hAnsi="Times New Roman"/>
                <w:sz w:val="18"/>
              </w:rPr>
              <w:t xml:space="preserve"> - 1, </w:t>
            </w:r>
            <w:proofErr w:type="spellStart"/>
            <w:r w:rsidRPr="003C031F">
              <w:rPr>
                <w:rFonts w:ascii="Times New Roman" w:hAnsi="Times New Roman"/>
                <w:sz w:val="18"/>
              </w:rPr>
              <w:t>цитологически</w:t>
            </w:r>
            <w:proofErr w:type="spellEnd"/>
            <w:r w:rsidRPr="003C031F">
              <w:rPr>
                <w:rFonts w:ascii="Times New Roman" w:hAnsi="Times New Roman"/>
                <w:sz w:val="18"/>
              </w:rPr>
              <w:t xml:space="preserve"> - 2, рентгенологически - 3, </w:t>
            </w:r>
            <w:proofErr w:type="spellStart"/>
            <w:r w:rsidRPr="003C031F">
              <w:rPr>
                <w:rFonts w:ascii="Times New Roman" w:hAnsi="Times New Roman"/>
                <w:sz w:val="18"/>
              </w:rPr>
              <w:t>эндоскопически</w:t>
            </w:r>
            <w:proofErr w:type="spellEnd"/>
            <w:r w:rsidRPr="003C031F">
              <w:rPr>
                <w:rFonts w:ascii="Times New Roman" w:hAnsi="Times New Roman"/>
                <w:sz w:val="18"/>
              </w:rPr>
              <w:t xml:space="preserve"> - 4, радиоизотопным методом - 5, клиническим - 6, </w:t>
            </w:r>
            <w:proofErr w:type="spellStart"/>
            <w:r w:rsidRPr="003C031F">
              <w:rPr>
                <w:rFonts w:ascii="Times New Roman" w:hAnsi="Times New Roman"/>
                <w:sz w:val="18"/>
              </w:rPr>
              <w:t>эксплоративная</w:t>
            </w:r>
            <w:proofErr w:type="spellEnd"/>
            <w:r w:rsidRPr="003C031F">
              <w:rPr>
                <w:rFonts w:ascii="Times New Roman" w:hAnsi="Times New Roman"/>
                <w:sz w:val="18"/>
              </w:rPr>
              <w:t xml:space="preserve"> операция – 7, другим - 8</w:t>
            </w: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52" w:type="dxa"/>
            <w:gridSpan w:val="9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11. Дата установления диагноза</w:t>
            </w:r>
          </w:p>
        </w:tc>
        <w:tc>
          <w:tcPr>
            <w:tcW w:w="463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4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3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63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46" w:type="dxa"/>
            <w:gridSpan w:val="10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52" w:type="dxa"/>
            <w:gridSpan w:val="9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gridSpan w:val="4"/>
          </w:tcPr>
          <w:p w:rsidR="00050AF8" w:rsidRPr="003C031F" w:rsidRDefault="00050AF8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gramStart"/>
            <w:r w:rsidRPr="003C031F">
              <w:rPr>
                <w:rFonts w:ascii="Times New Roman" w:hAnsi="Times New Roman"/>
                <w:sz w:val="18"/>
              </w:rPr>
              <w:t>(число,</w:t>
            </w:r>
            <w:proofErr w:type="gramEnd"/>
          </w:p>
        </w:tc>
        <w:tc>
          <w:tcPr>
            <w:tcW w:w="925" w:type="dxa"/>
            <w:gridSpan w:val="5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месяц,</w:t>
            </w:r>
          </w:p>
        </w:tc>
        <w:tc>
          <w:tcPr>
            <w:tcW w:w="926" w:type="dxa"/>
            <w:gridSpan w:val="7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год)</w:t>
            </w:r>
          </w:p>
        </w:tc>
        <w:tc>
          <w:tcPr>
            <w:tcW w:w="3246" w:type="dxa"/>
            <w:gridSpan w:val="10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 w:val="restart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12. Обстоятельства обнаружения заболевания: при обращении - 1, в смотровом кабинете - 2, при других видах </w:t>
            </w:r>
            <w:proofErr w:type="spellStart"/>
            <w:r w:rsidRPr="003C031F">
              <w:rPr>
                <w:rFonts w:ascii="Times New Roman" w:hAnsi="Times New Roman"/>
                <w:sz w:val="18"/>
              </w:rPr>
              <w:t>профосмотра</w:t>
            </w:r>
            <w:proofErr w:type="spellEnd"/>
            <w:r w:rsidRPr="003C031F">
              <w:rPr>
                <w:rFonts w:ascii="Times New Roman" w:hAnsi="Times New Roman"/>
                <w:sz w:val="18"/>
              </w:rPr>
              <w:t xml:space="preserve"> - 3, посмертно (без вскрытия) - 4, посмертно (на вскрытии) - 5</w:t>
            </w: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878" w:type="dxa"/>
            <w:gridSpan w:val="33"/>
            <w:vMerge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" w:type="dxa"/>
            <w:gridSpan w:val="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586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13. Наименование и местонахождение учреждения, куда направлен больной </w:t>
            </w:r>
          </w:p>
        </w:tc>
        <w:tc>
          <w:tcPr>
            <w:tcW w:w="3590" w:type="dxa"/>
            <w:gridSpan w:val="1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586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                        </w:t>
            </w:r>
          </w:p>
        </w:tc>
        <w:tc>
          <w:tcPr>
            <w:tcW w:w="3590" w:type="dxa"/>
            <w:gridSpan w:val="1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(наименование учреждения здравоохранения)</w:t>
            </w: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586" w:type="dxa"/>
            <w:gridSpan w:val="22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 xml:space="preserve">14.Дата отправки извещения </w:t>
            </w:r>
            <w:r w:rsidRPr="003C031F">
              <w:rPr>
                <w:rFonts w:ascii="Times New Roman" w:hAnsi="Times New Roman"/>
                <w:b/>
                <w:sz w:val="18"/>
              </w:rPr>
              <w:t>"______ "</w:t>
            </w:r>
            <w:r w:rsidRPr="003C031F">
              <w:rPr>
                <w:rFonts w:ascii="Times New Roman" w:hAnsi="Times New Roman"/>
                <w:sz w:val="18"/>
              </w:rPr>
              <w:t xml:space="preserve"> _______________200_г.</w:t>
            </w:r>
          </w:p>
        </w:tc>
        <w:tc>
          <w:tcPr>
            <w:tcW w:w="3590" w:type="dxa"/>
            <w:gridSpan w:val="1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51" w:type="dxa"/>
            <w:gridSpan w:val="1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Фамилия, имя, отчество и номер телефона врача, который заполнил извещение</w:t>
            </w:r>
          </w:p>
        </w:tc>
        <w:tc>
          <w:tcPr>
            <w:tcW w:w="2808" w:type="dxa"/>
            <w:gridSpan w:val="1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717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50AF8" w:rsidRPr="003C031F" w:rsidTr="00F637C3">
        <w:trPr>
          <w:trHeight w:val="20"/>
        </w:trPr>
        <w:tc>
          <w:tcPr>
            <w:tcW w:w="283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51" w:type="dxa"/>
            <w:gridSpan w:val="16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08" w:type="dxa"/>
            <w:gridSpan w:val="16"/>
          </w:tcPr>
          <w:p w:rsidR="00050AF8" w:rsidRPr="003C031F" w:rsidRDefault="00050A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C031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1717" w:type="dxa"/>
            <w:gridSpan w:val="3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</w:tcPr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050AF8" w:rsidRPr="003C031F" w:rsidRDefault="00050AF8" w:rsidP="00F637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50AF8" w:rsidRPr="008A1E0E" w:rsidRDefault="00050AF8" w:rsidP="00050AF8">
      <w:pPr>
        <w:spacing w:after="0" w:line="240" w:lineRule="auto"/>
        <w:ind w:left="-720"/>
        <w:rPr>
          <w:rFonts w:ascii="Times New Roman" w:hAnsi="Times New Roman"/>
          <w:sz w:val="10"/>
          <w:szCs w:val="10"/>
        </w:rPr>
      </w:pPr>
    </w:p>
    <w:p w:rsidR="00050AF8" w:rsidRPr="00AB3AF6" w:rsidRDefault="00050AF8" w:rsidP="00050AF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AB3AF6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050AF8" w:rsidRDefault="00050AF8" w:rsidP="00050AF8">
      <w:pPr>
        <w:spacing w:after="0" w:line="240" w:lineRule="auto"/>
        <w:ind w:left="-720"/>
        <w:rPr>
          <w:rFonts w:ascii="Times New Roman" w:hAnsi="Times New Roman"/>
        </w:rPr>
      </w:pPr>
      <w:r w:rsidRPr="00AB3AF6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</w:r>
      <w:r w:rsidRPr="00AB3AF6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AB3AF6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050AF8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</w:rPr>
      </w:pPr>
    </w:p>
    <w:p w:rsidR="00050AF8" w:rsidRPr="000316DA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t>УТВЕРЖДЕНО</w:t>
      </w:r>
    </w:p>
    <w:p w:rsidR="00050AF8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050AF8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050AF8" w:rsidRPr="000316DA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050AF8" w:rsidRPr="00704099" w:rsidRDefault="00050AF8" w:rsidP="00050A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050AF8" w:rsidRDefault="00050AF8" w:rsidP="00050AF8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050AF8" w:rsidRDefault="00050AF8" w:rsidP="00050A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050AF8" w:rsidRDefault="00050AF8" w:rsidP="00050AF8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050AF8" w:rsidRDefault="00050AF8" w:rsidP="00050A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050AF8" w:rsidRPr="00AB3AF6" w:rsidRDefault="00050AF8" w:rsidP="00050AF8">
      <w:pPr>
        <w:spacing w:after="0" w:line="240" w:lineRule="auto"/>
        <w:ind w:left="5529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0AF8" w:rsidRPr="00AB3AF6" w:rsidRDefault="00050AF8" w:rsidP="00050AF8">
      <w:pPr>
        <w:pStyle w:val="ConsPlusTitle"/>
        <w:jc w:val="center"/>
        <w:rPr>
          <w:sz w:val="27"/>
          <w:szCs w:val="27"/>
        </w:rPr>
      </w:pPr>
      <w:r w:rsidRPr="00AB3AF6">
        <w:rPr>
          <w:sz w:val="27"/>
          <w:szCs w:val="27"/>
        </w:rPr>
        <w:t>Инструкция</w:t>
      </w:r>
    </w:p>
    <w:p w:rsidR="00050AF8" w:rsidRDefault="00050AF8" w:rsidP="00050AF8">
      <w:pPr>
        <w:pStyle w:val="ConsPlusTitle"/>
        <w:jc w:val="center"/>
        <w:rPr>
          <w:sz w:val="27"/>
          <w:szCs w:val="27"/>
        </w:rPr>
      </w:pPr>
      <w:r w:rsidRPr="00AB3AF6">
        <w:rPr>
          <w:sz w:val="27"/>
          <w:szCs w:val="27"/>
        </w:rPr>
        <w:t xml:space="preserve">по заполнению формы первичной учетной документации №090/у </w:t>
      </w:r>
    </w:p>
    <w:p w:rsidR="00050AF8" w:rsidRPr="00AB3AF6" w:rsidRDefault="00050AF8" w:rsidP="00050AF8">
      <w:pPr>
        <w:pStyle w:val="ConsPlusTitle"/>
        <w:jc w:val="center"/>
        <w:rPr>
          <w:sz w:val="27"/>
          <w:szCs w:val="27"/>
        </w:rPr>
      </w:pPr>
      <w:r w:rsidRPr="00AB3AF6">
        <w:rPr>
          <w:sz w:val="27"/>
          <w:szCs w:val="27"/>
        </w:rPr>
        <w:t xml:space="preserve">"Извещение о больном </w:t>
      </w:r>
      <w:proofErr w:type="gramStart"/>
      <w:r w:rsidRPr="00AB3AF6">
        <w:rPr>
          <w:sz w:val="27"/>
          <w:szCs w:val="27"/>
        </w:rPr>
        <w:t>с</w:t>
      </w:r>
      <w:proofErr w:type="gramEnd"/>
      <w:r w:rsidRPr="00AB3AF6">
        <w:rPr>
          <w:sz w:val="27"/>
          <w:szCs w:val="27"/>
        </w:rPr>
        <w:t xml:space="preserve"> впервые </w:t>
      </w:r>
      <w:proofErr w:type="gramStart"/>
      <w:r w:rsidRPr="00AB3AF6">
        <w:rPr>
          <w:sz w:val="27"/>
          <w:szCs w:val="27"/>
        </w:rPr>
        <w:t>в</w:t>
      </w:r>
      <w:proofErr w:type="gramEnd"/>
      <w:r w:rsidRPr="00AB3AF6">
        <w:rPr>
          <w:sz w:val="27"/>
          <w:szCs w:val="27"/>
        </w:rPr>
        <w:t xml:space="preserve"> жизни установленным диагнозом злокачественного новообразования"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0AF8" w:rsidRPr="00AB3AF6" w:rsidRDefault="00050AF8" w:rsidP="00050AF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3AF6">
        <w:rPr>
          <w:rFonts w:ascii="Times New Roman" w:hAnsi="Times New Roman"/>
          <w:sz w:val="27"/>
          <w:szCs w:val="27"/>
        </w:rPr>
        <w:t>Инструкция определяет порядок заполнения формы первичной учетной документации №090/у "Извещение о больном с впервые в жизни установленным диагнозом злокачественного новообразования" (далее</w:t>
      </w:r>
      <w:proofErr w:type="gramEnd"/>
      <w:r w:rsidRPr="00AB3AF6">
        <w:rPr>
          <w:rFonts w:ascii="Times New Roman" w:hAnsi="Times New Roman"/>
          <w:sz w:val="27"/>
          <w:szCs w:val="27"/>
        </w:rPr>
        <w:t xml:space="preserve"> - </w:t>
      </w:r>
      <w:proofErr w:type="gramStart"/>
      <w:r w:rsidRPr="00AB3AF6">
        <w:rPr>
          <w:rFonts w:ascii="Times New Roman" w:hAnsi="Times New Roman"/>
          <w:sz w:val="27"/>
          <w:szCs w:val="27"/>
        </w:rPr>
        <w:t>Извещение).</w:t>
      </w:r>
      <w:proofErr w:type="gramEnd"/>
    </w:p>
    <w:p w:rsidR="00050AF8" w:rsidRPr="00AB3AF6" w:rsidRDefault="00050AF8" w:rsidP="00050AF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3AF6">
        <w:rPr>
          <w:rFonts w:ascii="Times New Roman" w:hAnsi="Times New Roman"/>
          <w:sz w:val="27"/>
          <w:szCs w:val="27"/>
        </w:rPr>
        <w:t xml:space="preserve">Настоящая инструкция обязательна для медицинских учреждений всех ведомств и различных форм собственности, в том числе для: </w:t>
      </w:r>
      <w:proofErr w:type="spellStart"/>
      <w:r w:rsidRPr="00AB3AF6">
        <w:rPr>
          <w:rFonts w:ascii="Times New Roman" w:hAnsi="Times New Roman"/>
          <w:sz w:val="27"/>
          <w:szCs w:val="27"/>
        </w:rPr>
        <w:t>амбулаторно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- поликлинических учреждений (включая стоматологические), больниц, лечебно - диагностических центров, научно - практических центров, госпиталей, клиник, </w:t>
      </w:r>
      <w:proofErr w:type="spellStart"/>
      <w:r w:rsidRPr="00AB3AF6">
        <w:rPr>
          <w:rFonts w:ascii="Times New Roman" w:hAnsi="Times New Roman"/>
          <w:sz w:val="27"/>
          <w:szCs w:val="27"/>
        </w:rPr>
        <w:t>медико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- санитарных частей, родильных домов, научно - исследовательских учреждений, диспансеров, прозектур, </w:t>
      </w:r>
      <w:proofErr w:type="spellStart"/>
      <w:r w:rsidRPr="00AB3AF6">
        <w:rPr>
          <w:rFonts w:ascii="Times New Roman" w:hAnsi="Times New Roman"/>
          <w:sz w:val="27"/>
          <w:szCs w:val="27"/>
        </w:rPr>
        <w:t>патологоморфологических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отделений (лабораторий, бюро), бюро судмедэкспертизы и т.д.  (далее - учреждения). </w:t>
      </w:r>
      <w:proofErr w:type="gramEnd"/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Извещение составляется врачами лечебно - профилактических учреждений общей и специальной сети, в которых больному впервые был установлен диагноз злокачественного новообразования. Извещение заполняется на всех больных, диагноз данного злокачественного новообразования которым был установлен впервые, в том числе: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- на больных, самостоятельно обратившихся в лечебно - профилактическое учреждение за медицинской помощью;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- на больных, выявленных при диспансеризации, на профилактических осмотрах, при реализации </w:t>
      </w:r>
      <w:proofErr w:type="spellStart"/>
      <w:r w:rsidRPr="00AB3AF6">
        <w:rPr>
          <w:rFonts w:ascii="Times New Roman" w:hAnsi="Times New Roman"/>
          <w:sz w:val="27"/>
          <w:szCs w:val="27"/>
        </w:rPr>
        <w:t>скрининговых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программ;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- на больных, выявленных при медицинском освидетельствовании;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lastRenderedPageBreak/>
        <w:t>- на больных, выявленных при обследовании и лечении в стационаре медицинского учреждения, в том числе, при диагностике злокачественного новообразования во время оперативного вмешательства;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- на больных, диагноз злокачественного новообразования которым был установлен при вскрытии;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- на больных, диагноз злокачественного новообразования которым был установлен после смерти. Информация о случае установления диагноза злокачественного новообразования после смерти больного может быть также получена при сверке сведений об умерших от злокачественных новообразований по данным бюро ЗАГС и статистических управлений с данными онкологических учреждений;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- на больных с </w:t>
      </w:r>
      <w:proofErr w:type="spellStart"/>
      <w:r w:rsidRPr="00AB3AF6">
        <w:rPr>
          <w:rFonts w:ascii="Times New Roman" w:hAnsi="Times New Roman"/>
          <w:sz w:val="27"/>
          <w:szCs w:val="27"/>
        </w:rPr>
        <w:t>преинвазивным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раком (</w:t>
      </w:r>
      <w:proofErr w:type="spellStart"/>
      <w:r w:rsidRPr="00AB3AF6">
        <w:rPr>
          <w:rFonts w:ascii="Times New Roman" w:hAnsi="Times New Roman"/>
          <w:sz w:val="27"/>
          <w:szCs w:val="27"/>
        </w:rPr>
        <w:t>carcinoma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B3AF6">
        <w:rPr>
          <w:rFonts w:ascii="Times New Roman" w:hAnsi="Times New Roman"/>
          <w:sz w:val="27"/>
          <w:szCs w:val="27"/>
        </w:rPr>
        <w:t>in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B3AF6">
        <w:rPr>
          <w:rFonts w:ascii="Times New Roman" w:hAnsi="Times New Roman"/>
          <w:sz w:val="27"/>
          <w:szCs w:val="27"/>
        </w:rPr>
        <w:t>situ</w:t>
      </w:r>
      <w:proofErr w:type="spellEnd"/>
      <w:r w:rsidRPr="00AB3AF6">
        <w:rPr>
          <w:rFonts w:ascii="Times New Roman" w:hAnsi="Times New Roman"/>
          <w:sz w:val="27"/>
          <w:szCs w:val="27"/>
        </w:rPr>
        <w:t>).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Извещение не заполняется на больных с заболеваниями, подозрительными на злокачественное новообразование, на больных с </w:t>
      </w:r>
      <w:proofErr w:type="spellStart"/>
      <w:r w:rsidRPr="00AB3AF6">
        <w:rPr>
          <w:rFonts w:ascii="Times New Roman" w:hAnsi="Times New Roman"/>
          <w:sz w:val="27"/>
          <w:szCs w:val="27"/>
        </w:rPr>
        <w:t>предопухолевыми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заболеваниями и больных доброкачественными опухолями.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Извещение должно быть заполнено в день установления указанного диагноза. Извещение должно быть выслано в трехдневный срок с момента заполнения в онкологическое учреждение территориального уровня (</w:t>
      </w:r>
      <w:proofErr w:type="spellStart"/>
      <w:r w:rsidRPr="00AB3AF6">
        <w:rPr>
          <w:rFonts w:ascii="Times New Roman" w:hAnsi="Times New Roman"/>
          <w:sz w:val="27"/>
          <w:szCs w:val="27"/>
        </w:rPr>
        <w:t>онкокабинет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B3AF6">
        <w:rPr>
          <w:rFonts w:ascii="Times New Roman" w:hAnsi="Times New Roman"/>
          <w:sz w:val="27"/>
          <w:szCs w:val="27"/>
        </w:rPr>
        <w:t>онкодиспансер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) по месту постоянного жительства (постоянной регистрации)   больного или в Республиканский онкологический центр. 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Руководители городских и сельских лечебно - профилактических учреждений общей лечебной сети, медицинских учреждений ведомственного подчинения, медицинских учреждений республиканского подчинения обязаны обеспечить контроль своевременности и качества заполнения Извещений и отправку Извещений в трехдневный срок после их составления в соответствующие территориальные онкологические учреждения. Случаи </w:t>
      </w:r>
      <w:proofErr w:type="spellStart"/>
      <w:r w:rsidRPr="00AB3AF6">
        <w:rPr>
          <w:rFonts w:ascii="Times New Roman" w:hAnsi="Times New Roman"/>
          <w:sz w:val="27"/>
          <w:szCs w:val="27"/>
        </w:rPr>
        <w:t>незаполнения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врачами Извещений при установлении диагноза злокачественного новообразования и недостаточного контроля руководителей медицинских учреждений за качеством заполнения Извещений, своевременностью их заполнения и отправки рассматриваются как серьезные нарушения ими функциональных обязанностей и врачебного долга.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Руководители территориальных онкологических учреждений, руководители диспансерных онкологических отделений и кабинетов обязаны обеспечить контроль качества, полноты и своевременности заполнения поступающих в руководимые ими учреждения Извещений. При нарушении правил заполнения и отправки Извещений лечебно - профилактическим учреждением руководитель территориального онкологического учреждения, диспансерного онкологического отделения или онкологического кабинета должен поставить об этом в известность главного врача указанного лечебно - профилактического учреждения.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Онкологические учреждения осуществляют изъятие дубликатов Извещений, уточнение и верификацию информации, внесенной в Извещения. Стадия опухолевого процесса у больных со злокачественными новообразованиями может быть уточнена с учетом данных, полученных во время хирургического вмешательства, если оно произведено не позднее, чем через два месяца после установления диагноза.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lastRenderedPageBreak/>
        <w:t>Извещение является сигнальным документом, на основании которого данные о больном вносятся в базу данных территориального популяционного ракового регистра, в "Регистрационную карту больного злокачественным новообразованием" (ф. N 030-6/у), за больным устанавливается диспансерное наблюдение.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Название и адрес медицинского учреждения, в котором заполнено Извещение, вносится полностью, без сокращений.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Название медицинского учреждения, в которое направлено Извещение, вносится полностью, без сокращений. Если Извещение составлено в онкологическом диспансере и никуда не направляется, в этом пункте указывается "Извещение заполнено в онкологическом диспансере".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1.Фамилия, имя, отчество больного вписываются в Извещение полностью, без сокращений, в транскрипции, соответствующей паспорту.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2.Пол больного кодируется внесением знака "V" в соответствующий квадрат.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3. Дата рождения: обязательно - день, месяц, год рождения. Недопустимо указание лишь возраста на момент установления диагноза или лишь года рождения больного.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4. Данные о домашнем адресе больного включают полностью, без сокращений заполненные пункты: наименование республики, города, района, населенного пункта; улицы; номер дома; номер квартиры; шестизначный почтовый индекс; номер домашнего телефона. Вносятся сведения, касающиеся постоянного места жительства (постоянной регистрации) больного, а не места его временного проживания. Названия городов и районов должны соответствовать установленному перечню административно - территориального деления ДНР.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5. В пункте 5 в соответствующем квадрате отмечается, является больной жителем городской или сельской местности. Больных, проживающих в поселках городского типа, следует относить к городским жителям.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6.В пункте 6 указывается профессия, которая преобладала на протяжении трудовой деятельности больного. Если больной к моменту заполнения Извещения находится на пенсии, следует указать его прежний основной вид занятий. </w:t>
      </w:r>
      <w:proofErr w:type="gramStart"/>
      <w:r w:rsidRPr="00AB3AF6">
        <w:rPr>
          <w:rFonts w:ascii="Times New Roman" w:hAnsi="Times New Roman"/>
          <w:sz w:val="27"/>
          <w:szCs w:val="27"/>
        </w:rPr>
        <w:t xml:space="preserve">Недопустимы записи типа "пенсионер", "инвалид" и </w:t>
      </w:r>
      <w:proofErr w:type="spellStart"/>
      <w:r w:rsidRPr="00AB3AF6">
        <w:rPr>
          <w:rFonts w:ascii="Times New Roman" w:hAnsi="Times New Roman"/>
          <w:sz w:val="27"/>
          <w:szCs w:val="27"/>
        </w:rPr>
        <w:t>неуточненные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записи, например: "рабочий" (без указания отрасли промышленности), "служащий" (без указания сферы профессиональной деятельности и конкретной специальности) и т.п.</w:t>
      </w:r>
      <w:proofErr w:type="gramEnd"/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7.Пункт 7 заполняется для пострадавших от последствий аварии на Чернобыльской атомной электростанции в соответствии с группой первичного учета на основании удостоверения потерпевшего: 1 - ликвидатор, 2 - эвакуирован, 3 - житель, проживающий на территории радиоэкологического контроля, 4 - ребенок, который родился от родителей 1-3 групп первичного учета.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8. В пункте 8 указывается уточненный диагноз заболевания и точная локализация опухоли в соответствии с Международной статистической классификации болезней десятого пересмотра (далее - МКБ-10). Необходимо точно описать локализацию опухоли в органе, степень ее распространенности </w:t>
      </w:r>
      <w:r w:rsidRPr="00AB3AF6">
        <w:rPr>
          <w:rFonts w:ascii="Times New Roman" w:hAnsi="Times New Roman"/>
          <w:sz w:val="27"/>
          <w:szCs w:val="27"/>
        </w:rPr>
        <w:lastRenderedPageBreak/>
        <w:t xml:space="preserve">(прорастание в соседние органы, метастазирование в регионарные </w:t>
      </w:r>
      <w:proofErr w:type="spellStart"/>
      <w:r w:rsidRPr="00AB3AF6">
        <w:rPr>
          <w:rFonts w:ascii="Times New Roman" w:hAnsi="Times New Roman"/>
          <w:sz w:val="27"/>
          <w:szCs w:val="27"/>
        </w:rPr>
        <w:t>лимфоузлы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, формы роста). Кроме того, в конце пункта указывается цифровой 4-х </w:t>
      </w:r>
      <w:proofErr w:type="spellStart"/>
      <w:r w:rsidRPr="00AB3AF6">
        <w:rPr>
          <w:rFonts w:ascii="Times New Roman" w:hAnsi="Times New Roman"/>
          <w:sz w:val="27"/>
          <w:szCs w:val="27"/>
        </w:rPr>
        <w:t>значный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код заболевания в соответствии с МКБ-10. </w:t>
      </w:r>
    </w:p>
    <w:p w:rsidR="00050AF8" w:rsidRPr="00AB3AF6" w:rsidRDefault="00050AF8" w:rsidP="00050AF8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9.В пункте 9 указывается морфологический тип опухоли с указанием глубины инвазии, степени злокачественности. Должен быть внесен подробный морфологический диагноз злокачественного новообразования, дата и номер исследования. Крайне нежелательны </w:t>
      </w:r>
      <w:proofErr w:type="spellStart"/>
      <w:r w:rsidRPr="00AB3AF6">
        <w:rPr>
          <w:rFonts w:ascii="Times New Roman" w:hAnsi="Times New Roman"/>
          <w:sz w:val="27"/>
          <w:szCs w:val="27"/>
        </w:rPr>
        <w:t>неуточненные</w:t>
      </w:r>
      <w:proofErr w:type="spellEnd"/>
      <w:r w:rsidRPr="00AB3AF6">
        <w:rPr>
          <w:rFonts w:ascii="Times New Roman" w:hAnsi="Times New Roman"/>
          <w:sz w:val="27"/>
          <w:szCs w:val="27"/>
        </w:rPr>
        <w:t xml:space="preserve"> записи типа "рак", "лейкоз" и т.д. Морфологические диагнозы должны соответствовать номенклатуре МКБ-10.</w:t>
      </w:r>
    </w:p>
    <w:p w:rsidR="00050AF8" w:rsidRPr="00AB3AF6" w:rsidRDefault="00050AF8" w:rsidP="00050AF8">
      <w:pPr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В пункте 9.1. указывается стадия опухолевого процесса по системе TNM с указанием индексов TNM и соответствующая группировка по стадиям. </w:t>
      </w:r>
    </w:p>
    <w:p w:rsidR="00050AF8" w:rsidRPr="00AB3AF6" w:rsidRDefault="00601583" w:rsidP="00601583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50AF8" w:rsidRPr="00AB3AF6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="00050AF8" w:rsidRPr="00AB3AF6">
        <w:rPr>
          <w:rFonts w:ascii="Times New Roman" w:hAnsi="Times New Roman"/>
          <w:sz w:val="27"/>
          <w:szCs w:val="27"/>
        </w:rPr>
        <w:t xml:space="preserve">В пункте 10 указываются методы, с помощью которых был подтвержден диагноз: гистологический, цитологический, рентгенологический, эндоскопический, радиоизотопный, клинический, </w:t>
      </w:r>
      <w:proofErr w:type="spellStart"/>
      <w:r w:rsidR="00050AF8" w:rsidRPr="00AB3AF6">
        <w:rPr>
          <w:rFonts w:ascii="Times New Roman" w:hAnsi="Times New Roman"/>
          <w:sz w:val="27"/>
          <w:szCs w:val="27"/>
        </w:rPr>
        <w:t>эксплоративная</w:t>
      </w:r>
      <w:proofErr w:type="spellEnd"/>
      <w:r w:rsidR="00050AF8" w:rsidRPr="00AB3AF6">
        <w:rPr>
          <w:rFonts w:ascii="Times New Roman" w:hAnsi="Times New Roman"/>
          <w:sz w:val="27"/>
          <w:szCs w:val="27"/>
        </w:rPr>
        <w:t xml:space="preserve"> операции, другие.</w:t>
      </w:r>
      <w:proofErr w:type="gramEnd"/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11. В пункте 11 указываются число, месяц, год, когда больному впервые был установлен диагноз данного злокачественного новообразования.</w:t>
      </w:r>
    </w:p>
    <w:p w:rsidR="00050AF8" w:rsidRPr="00AB3AF6" w:rsidRDefault="00601583" w:rsidP="00601583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50AF8" w:rsidRPr="00AB3AF6">
        <w:rPr>
          <w:rFonts w:ascii="Times New Roman" w:hAnsi="Times New Roman"/>
          <w:sz w:val="27"/>
          <w:szCs w:val="27"/>
        </w:rPr>
        <w:t xml:space="preserve">12. </w:t>
      </w:r>
      <w:proofErr w:type="gramStart"/>
      <w:r w:rsidR="00050AF8" w:rsidRPr="00AB3AF6">
        <w:rPr>
          <w:rFonts w:ascii="Times New Roman" w:hAnsi="Times New Roman"/>
          <w:sz w:val="27"/>
          <w:szCs w:val="27"/>
        </w:rPr>
        <w:t xml:space="preserve">В пункте 12 указываются обстоятельства выявления заболевания: при обращении (обратился самостоятельно, при неотложной помощи и т.д.), обнаружен на </w:t>
      </w:r>
      <w:proofErr w:type="spellStart"/>
      <w:r w:rsidR="00050AF8" w:rsidRPr="00AB3AF6">
        <w:rPr>
          <w:rFonts w:ascii="Times New Roman" w:hAnsi="Times New Roman"/>
          <w:sz w:val="27"/>
          <w:szCs w:val="27"/>
        </w:rPr>
        <w:t>профосмотре</w:t>
      </w:r>
      <w:proofErr w:type="spellEnd"/>
      <w:r w:rsidR="00050AF8" w:rsidRPr="00AB3AF6">
        <w:rPr>
          <w:rFonts w:ascii="Times New Roman" w:hAnsi="Times New Roman"/>
          <w:sz w:val="27"/>
          <w:szCs w:val="27"/>
        </w:rPr>
        <w:t>, в том числе в смотровом кабинете, обнаружен посмертно (без вскрытия или на вскрытии).</w:t>
      </w:r>
      <w:proofErr w:type="gramEnd"/>
    </w:p>
    <w:p w:rsidR="00050AF8" w:rsidRPr="00AB3AF6" w:rsidRDefault="00601583" w:rsidP="00601583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50AF8" w:rsidRPr="00AB3AF6">
        <w:rPr>
          <w:rFonts w:ascii="Times New Roman" w:hAnsi="Times New Roman"/>
          <w:sz w:val="27"/>
          <w:szCs w:val="27"/>
        </w:rPr>
        <w:t>13. В пункте 13 указывается, в какое медицинское учреждение направлен больной для дальнейшего обследования и лечения. Название учреждения указывается полностью, без сокращений.</w:t>
      </w:r>
    </w:p>
    <w:p w:rsidR="00050AF8" w:rsidRPr="00AB3AF6" w:rsidRDefault="00601583" w:rsidP="00601583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050AF8" w:rsidRPr="00AB3AF6">
        <w:rPr>
          <w:rFonts w:ascii="Times New Roman" w:hAnsi="Times New Roman"/>
          <w:sz w:val="27"/>
          <w:szCs w:val="27"/>
        </w:rPr>
        <w:t>14. В пункте 14 указываются число, месяц, год заполнения Извещения.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В конце Извещения должны быть разборчиво указаны имя, отчество, фамилия и телефон врача, заполнившего Извещение, и поставлена его подпись.</w:t>
      </w:r>
    </w:p>
    <w:p w:rsidR="00050AF8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>Срок хранения Извещений не менее трех лет.</w:t>
      </w:r>
    </w:p>
    <w:p w:rsidR="00050AF8" w:rsidRPr="00AB3AF6" w:rsidRDefault="00050AF8" w:rsidP="0005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50AF8" w:rsidRPr="00AB3AF6" w:rsidRDefault="00050AF8" w:rsidP="00050AF8">
      <w:pPr>
        <w:spacing w:after="0" w:line="240" w:lineRule="auto"/>
        <w:ind w:left="-720" w:firstLine="720"/>
        <w:rPr>
          <w:rFonts w:ascii="Times New Roman" w:hAnsi="Times New Roman"/>
          <w:sz w:val="27"/>
          <w:szCs w:val="27"/>
        </w:rPr>
      </w:pPr>
      <w:r w:rsidRPr="00AB3AF6">
        <w:rPr>
          <w:rFonts w:ascii="Times New Roman" w:hAnsi="Times New Roman"/>
          <w:sz w:val="27"/>
          <w:szCs w:val="27"/>
        </w:rPr>
        <w:t xml:space="preserve">Министр здравоохранения </w:t>
      </w:r>
    </w:p>
    <w:p w:rsidR="006B61FA" w:rsidRDefault="00050AF8" w:rsidP="00050AF8">
      <w:pPr>
        <w:spacing w:after="0" w:line="240" w:lineRule="auto"/>
        <w:ind w:left="-720" w:firstLine="720"/>
      </w:pPr>
      <w:r w:rsidRPr="00AB3AF6">
        <w:rPr>
          <w:rFonts w:ascii="Times New Roman" w:hAnsi="Times New Roman"/>
          <w:sz w:val="27"/>
          <w:szCs w:val="27"/>
        </w:rPr>
        <w:t>Дон</w:t>
      </w:r>
      <w:r>
        <w:rPr>
          <w:rFonts w:ascii="Times New Roman" w:hAnsi="Times New Roman"/>
          <w:sz w:val="27"/>
          <w:szCs w:val="27"/>
        </w:rPr>
        <w:t>ецкой Народной Республики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5E56AC">
        <w:rPr>
          <w:rFonts w:ascii="Times New Roman" w:hAnsi="Times New Roman"/>
          <w:sz w:val="27"/>
          <w:szCs w:val="27"/>
        </w:rPr>
        <w:t xml:space="preserve">                </w:t>
      </w:r>
      <w:r>
        <w:rPr>
          <w:rFonts w:ascii="Times New Roman" w:hAnsi="Times New Roman"/>
          <w:sz w:val="27"/>
          <w:szCs w:val="27"/>
        </w:rPr>
        <w:tab/>
      </w:r>
      <w:r w:rsidRPr="00AB3AF6">
        <w:rPr>
          <w:rFonts w:ascii="Times New Roman" w:hAnsi="Times New Roman"/>
          <w:sz w:val="27"/>
          <w:szCs w:val="27"/>
        </w:rPr>
        <w:t xml:space="preserve">В.В. </w:t>
      </w:r>
      <w:proofErr w:type="spellStart"/>
      <w:r w:rsidRPr="00AB3AF6">
        <w:rPr>
          <w:rFonts w:ascii="Times New Roman" w:hAnsi="Times New Roman"/>
          <w:sz w:val="27"/>
          <w:szCs w:val="27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AF8"/>
    <w:rsid w:val="00017FDD"/>
    <w:rsid w:val="00050AF8"/>
    <w:rsid w:val="00080787"/>
    <w:rsid w:val="000C7A36"/>
    <w:rsid w:val="00231C90"/>
    <w:rsid w:val="002F4A19"/>
    <w:rsid w:val="0037509E"/>
    <w:rsid w:val="003F491F"/>
    <w:rsid w:val="005A55E7"/>
    <w:rsid w:val="005E56AC"/>
    <w:rsid w:val="00601583"/>
    <w:rsid w:val="00604824"/>
    <w:rsid w:val="00662C71"/>
    <w:rsid w:val="006B61FA"/>
    <w:rsid w:val="00722354"/>
    <w:rsid w:val="007568BA"/>
    <w:rsid w:val="007E25AC"/>
    <w:rsid w:val="0095425A"/>
    <w:rsid w:val="00965B1E"/>
    <w:rsid w:val="009A76F8"/>
    <w:rsid w:val="009E4E35"/>
    <w:rsid w:val="00B54445"/>
    <w:rsid w:val="00BD2C38"/>
    <w:rsid w:val="00CE0B62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050A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050AF8"/>
    <w:rPr>
      <w:rFonts w:ascii="NTTimes/Cyrillic" w:eastAsia="Times New Roman" w:hAnsi="NTTimes/Cyrillic"/>
      <w:szCs w:val="20"/>
      <w:lang w:val="en-US"/>
    </w:rPr>
  </w:style>
  <w:style w:type="paragraph" w:customStyle="1" w:styleId="ConsPlusTitle">
    <w:name w:val="ConsPlusTitle"/>
    <w:rsid w:val="00050A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050A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50AF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1740</Words>
  <Characters>9922</Characters>
  <Application>Microsoft Office Word</Application>
  <DocSecurity>0</DocSecurity>
  <Lines>82</Lines>
  <Paragraphs>23</Paragraphs>
  <ScaleCrop>false</ScaleCrop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2016-03-14T14:24:00Z</dcterms:created>
  <dcterms:modified xsi:type="dcterms:W3CDTF">2016-03-15T07:12:00Z</dcterms:modified>
</cp:coreProperties>
</file>