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A1" w:rsidRPr="00100B6E" w:rsidRDefault="00CD57A1" w:rsidP="00CD57A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100B6E">
        <w:rPr>
          <w:rFonts w:ascii="Times New Roman" w:hAnsi="Times New Roman"/>
          <w:sz w:val="24"/>
          <w:szCs w:val="24"/>
        </w:rPr>
        <w:t>Приложение 1</w:t>
      </w:r>
    </w:p>
    <w:p w:rsidR="00CD57A1" w:rsidRDefault="00CD57A1" w:rsidP="00CD57A1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100B6E">
        <w:rPr>
          <w:rFonts w:ascii="Times New Roman" w:hAnsi="Times New Roman"/>
          <w:sz w:val="24"/>
          <w:szCs w:val="24"/>
        </w:rPr>
        <w:t>к Временному порядку осуществления социального патронажа семей и отдельных граждан, которые оказались в сложных жизненных обстоятельствах</w:t>
      </w:r>
      <w:r>
        <w:rPr>
          <w:rFonts w:ascii="Times New Roman" w:hAnsi="Times New Roman"/>
          <w:sz w:val="24"/>
          <w:szCs w:val="24"/>
        </w:rPr>
        <w:t xml:space="preserve"> (п.2.3)</w:t>
      </w:r>
    </w:p>
    <w:p w:rsidR="00CD57A1" w:rsidRDefault="00CD57A1" w:rsidP="00CD57A1">
      <w:pPr>
        <w:spacing w:after="0" w:line="240" w:lineRule="auto"/>
        <w:ind w:left="6521" w:firstLine="426"/>
        <w:jc w:val="both"/>
        <w:rPr>
          <w:rFonts w:ascii="Times New Roman" w:hAnsi="Times New Roman"/>
          <w:sz w:val="28"/>
          <w:szCs w:val="28"/>
        </w:rPr>
      </w:pPr>
    </w:p>
    <w:p w:rsidR="00CD57A1" w:rsidRDefault="00CD57A1" w:rsidP="00CD57A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17A3C">
        <w:rPr>
          <w:rFonts w:ascii="Times New Roman" w:hAnsi="Times New Roman"/>
          <w:b/>
          <w:sz w:val="28"/>
          <w:szCs w:val="28"/>
        </w:rPr>
        <w:t xml:space="preserve">Журнал </w:t>
      </w:r>
      <w:r w:rsidRPr="00D17A3C">
        <w:rPr>
          <w:rFonts w:ascii="Times New Roman" w:hAnsi="Times New Roman"/>
          <w:b/>
          <w:sz w:val="28"/>
          <w:szCs w:val="28"/>
        </w:rPr>
        <w:br/>
        <w:t>регистрации входящей информации о семьях/отдельных гражданах, которые оказались в сложных жизненных обстоятельствах</w:t>
      </w:r>
    </w:p>
    <w:p w:rsidR="00CD57A1" w:rsidRDefault="00CD57A1" w:rsidP="00CD57A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D57A1" w:rsidRDefault="00CD57A1" w:rsidP="00CD57A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42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3118"/>
        <w:gridCol w:w="3119"/>
        <w:gridCol w:w="1984"/>
      </w:tblGrid>
      <w:tr w:rsidR="00CD57A1" w:rsidRPr="00734865" w:rsidTr="00A151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7A1" w:rsidRPr="00734865" w:rsidRDefault="00CD57A1" w:rsidP="00A151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№ </w:t>
            </w:r>
          </w:p>
          <w:p w:rsidR="00CD57A1" w:rsidRPr="00734865" w:rsidRDefault="00CD57A1" w:rsidP="00A151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п./</w:t>
            </w:r>
          </w:p>
          <w:p w:rsidR="00CD57A1" w:rsidRPr="00734865" w:rsidRDefault="00CD57A1" w:rsidP="00A151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п.</w:t>
            </w:r>
          </w:p>
          <w:p w:rsidR="00CD57A1" w:rsidRPr="00734865" w:rsidRDefault="00CD57A1" w:rsidP="00A151C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CD57A1" w:rsidRPr="00734865" w:rsidRDefault="00CD57A1" w:rsidP="00A151C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7A1" w:rsidRPr="00734865" w:rsidRDefault="00CD57A1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Дата 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поступления информации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7A1" w:rsidRPr="00734865" w:rsidRDefault="00CD57A1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</w:rPr>
              <w:t>Субъект социальной работы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или отдельные граждане,</w:t>
            </w:r>
            <w:r w:rsidRPr="00734865">
              <w:rPr>
                <w:rFonts w:ascii="Times New Roman" w:hAnsi="Times New Roman"/>
                <w:b/>
                <w:sz w:val="26"/>
                <w:szCs w:val="26"/>
              </w:rPr>
              <w:t xml:space="preserve"> которы</w:t>
            </w:r>
            <w:r w:rsidRPr="008536F1">
              <w:rPr>
                <w:rFonts w:ascii="Times New Roman" w:hAnsi="Times New Roman"/>
                <w:b/>
                <w:sz w:val="26"/>
                <w:szCs w:val="26"/>
              </w:rPr>
              <w:t xml:space="preserve">е </w:t>
            </w:r>
            <w:r w:rsidRPr="00734865">
              <w:rPr>
                <w:rFonts w:ascii="Times New Roman" w:hAnsi="Times New Roman"/>
                <w:b/>
                <w:sz w:val="26"/>
                <w:szCs w:val="26"/>
              </w:rPr>
              <w:t>предоставил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734865">
              <w:rPr>
                <w:rFonts w:ascii="Times New Roman" w:hAnsi="Times New Roman"/>
                <w:b/>
                <w:sz w:val="26"/>
                <w:szCs w:val="26"/>
              </w:rPr>
              <w:t xml:space="preserve"> информацию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7A1" w:rsidRPr="00734865" w:rsidRDefault="00CD57A1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Ф.И.О. члена семьи/отдельного гражданина, в отношении которого поступило сообщение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7A1" w:rsidRPr="00734865" w:rsidRDefault="00CD57A1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</w:rPr>
              <w:t>Место регистрации и фактичного проживания</w:t>
            </w:r>
          </w:p>
          <w:p w:rsidR="00CD57A1" w:rsidRPr="00734865" w:rsidRDefault="00CD57A1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D57A1" w:rsidRPr="00734865" w:rsidTr="00A151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7A1" w:rsidRPr="00734865" w:rsidRDefault="00CD57A1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7A1" w:rsidRPr="00734865" w:rsidRDefault="00CD57A1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7A1" w:rsidRPr="00734865" w:rsidRDefault="00CD57A1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7A1" w:rsidRPr="00734865" w:rsidRDefault="00CD57A1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7A1" w:rsidRPr="00734865" w:rsidRDefault="00CD57A1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5</w:t>
            </w:r>
          </w:p>
        </w:tc>
      </w:tr>
    </w:tbl>
    <w:p w:rsidR="00CD57A1" w:rsidRDefault="00CD57A1" w:rsidP="00CD57A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D57A1" w:rsidRDefault="00CD57A1" w:rsidP="00CD57A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26"/>
        <w:tblW w:w="9845" w:type="dxa"/>
        <w:tblLayout w:type="fixed"/>
        <w:tblLook w:val="0000" w:firstRow="0" w:lastRow="0" w:firstColumn="0" w:lastColumn="0" w:noHBand="0" w:noVBand="0"/>
      </w:tblPr>
      <w:tblGrid>
        <w:gridCol w:w="4503"/>
        <w:gridCol w:w="3118"/>
        <w:gridCol w:w="2224"/>
      </w:tblGrid>
      <w:tr w:rsidR="00CD57A1" w:rsidRPr="00734865" w:rsidTr="00A151C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7A1" w:rsidRPr="00734865" w:rsidRDefault="00CD57A1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Краткое содержание сообщения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7A1" w:rsidRPr="00734865" w:rsidRDefault="00CD57A1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Специалист, ответственный за осуществление социальной работы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A1" w:rsidRPr="00734865" w:rsidRDefault="00CD57A1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Примечани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я</w:t>
            </w:r>
          </w:p>
        </w:tc>
      </w:tr>
      <w:tr w:rsidR="00CD57A1" w:rsidRPr="00734865" w:rsidTr="00A151C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7A1" w:rsidRPr="00734865" w:rsidRDefault="00CD57A1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7A1" w:rsidRPr="00734865" w:rsidRDefault="00CD57A1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A1" w:rsidRPr="00734865" w:rsidRDefault="00CD57A1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</w:tbl>
    <w:p w:rsidR="00CD57A1" w:rsidRPr="00D17A3C" w:rsidRDefault="00CD57A1" w:rsidP="00CD57A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D57A1" w:rsidRPr="00D17A3C" w:rsidRDefault="00CD57A1" w:rsidP="00CD57A1">
      <w:pPr>
        <w:spacing w:after="0" w:line="240" w:lineRule="auto"/>
        <w:ind w:left="652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73D25" w:rsidRDefault="00673D25" w:rsidP="00CD57A1">
      <w:bookmarkStart w:id="0" w:name="_GoBack"/>
      <w:bookmarkEnd w:id="0"/>
    </w:p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B0"/>
    <w:rsid w:val="00673D25"/>
    <w:rsid w:val="00B44A04"/>
    <w:rsid w:val="00CD57A1"/>
    <w:rsid w:val="00F7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A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A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2015-06-23T07:20:00Z</dcterms:created>
  <dcterms:modified xsi:type="dcterms:W3CDTF">2015-06-23T07:20:00Z</dcterms:modified>
</cp:coreProperties>
</file>