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AD" w:rsidRDefault="001E4BAD" w:rsidP="001E4BAD">
      <w:pPr>
        <w:shd w:val="clear" w:color="auto" w:fill="FFFFFF"/>
        <w:spacing w:before="280" w:after="28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1E4BAD" w:rsidRDefault="001E4BAD" w:rsidP="001E4BAD">
      <w:pPr>
        <w:shd w:val="clear" w:color="auto" w:fill="FFFFFF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В</w:t>
      </w:r>
      <w:r w:rsidRPr="008172CD">
        <w:rPr>
          <w:rFonts w:ascii="Times New Roman" w:hAnsi="Times New Roman"/>
          <w:bCs/>
          <w:sz w:val="24"/>
          <w:szCs w:val="24"/>
        </w:rPr>
        <w:t>ременном</w:t>
      </w:r>
      <w:r>
        <w:rPr>
          <w:rFonts w:ascii="Times New Roman" w:hAnsi="Times New Roman"/>
          <w:bCs/>
          <w:sz w:val="24"/>
          <w:szCs w:val="24"/>
        </w:rPr>
        <w:t>у</w:t>
      </w:r>
      <w:r w:rsidRPr="008172CD">
        <w:rPr>
          <w:rFonts w:ascii="Times New Roman" w:hAnsi="Times New Roman"/>
          <w:bCs/>
          <w:sz w:val="24"/>
          <w:szCs w:val="24"/>
        </w:rPr>
        <w:t xml:space="preserve"> порядк</w:t>
      </w:r>
      <w:r>
        <w:rPr>
          <w:rFonts w:ascii="Times New Roman" w:hAnsi="Times New Roman"/>
          <w:bCs/>
          <w:sz w:val="24"/>
          <w:szCs w:val="24"/>
        </w:rPr>
        <w:t>у</w:t>
      </w:r>
      <w:r w:rsidRPr="008172CD">
        <w:rPr>
          <w:rFonts w:ascii="Times New Roman" w:hAnsi="Times New Roman"/>
          <w:bCs/>
          <w:sz w:val="24"/>
          <w:szCs w:val="24"/>
        </w:rPr>
        <w:t xml:space="preserve"> оформления, выдачи </w:t>
      </w:r>
    </w:p>
    <w:p w:rsidR="001E4BAD" w:rsidRDefault="001E4BAD" w:rsidP="001E4BAD">
      <w:pPr>
        <w:shd w:val="clear" w:color="auto" w:fill="FFFFFF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8172CD">
        <w:rPr>
          <w:rFonts w:ascii="Times New Roman" w:hAnsi="Times New Roman"/>
          <w:bCs/>
          <w:sz w:val="24"/>
          <w:szCs w:val="24"/>
        </w:rPr>
        <w:t>и использования пропусков для транспортных средств</w:t>
      </w:r>
    </w:p>
    <w:p w:rsidR="001E4BAD" w:rsidRDefault="001E4BAD" w:rsidP="001E4BAD">
      <w:pPr>
        <w:shd w:val="clear" w:color="auto" w:fill="FFFFFF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</w:p>
    <w:p w:rsidR="001E4BAD" w:rsidRPr="008172CD" w:rsidRDefault="001E4BAD" w:rsidP="001E4BAD">
      <w:pPr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172CD">
        <w:rPr>
          <w:rFonts w:ascii="Times New Roman" w:hAnsi="Times New Roman"/>
          <w:sz w:val="24"/>
          <w:szCs w:val="24"/>
        </w:rPr>
        <w:br/>
      </w:r>
    </w:p>
    <w:p w:rsidR="001E4BAD" w:rsidRPr="00441D99" w:rsidRDefault="001E4BAD" w:rsidP="001E4B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41D99">
        <w:rPr>
          <w:rFonts w:ascii="Times New Roman" w:hAnsi="Times New Roman"/>
          <w:b/>
          <w:bCs/>
          <w:sz w:val="28"/>
          <w:szCs w:val="28"/>
        </w:rPr>
        <w:t>ФОРМА ЖУРНАЛА УЧЕТА ВЫДАЧИ ПРОПУСКОВ</w:t>
      </w:r>
    </w:p>
    <w:p w:rsidR="001E4BAD" w:rsidRDefault="001E4BAD" w:rsidP="001E4B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41D99">
        <w:rPr>
          <w:rFonts w:ascii="Times New Roman" w:hAnsi="Times New Roman"/>
          <w:b/>
          <w:bCs/>
          <w:sz w:val="28"/>
          <w:szCs w:val="28"/>
        </w:rPr>
        <w:t>ДЛЯ ТРАНСПОРТНЫХ СРЕДСТВ</w:t>
      </w:r>
    </w:p>
    <w:p w:rsidR="001E4BAD" w:rsidRDefault="001E4BAD" w:rsidP="001E4B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4BAD" w:rsidRPr="00441D99" w:rsidRDefault="001E4BAD" w:rsidP="001E4B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418"/>
        <w:gridCol w:w="2410"/>
        <w:gridCol w:w="1417"/>
        <w:gridCol w:w="1413"/>
        <w:gridCol w:w="1275"/>
        <w:gridCol w:w="1286"/>
      </w:tblGrid>
      <w:tr w:rsidR="001E4BAD" w:rsidTr="00276E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BAD" w:rsidRDefault="001E4BAD" w:rsidP="00276E77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BAD" w:rsidRDefault="001E4BAD" w:rsidP="00276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BAD" w:rsidRDefault="001E4BAD" w:rsidP="00276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BAD" w:rsidRDefault="001E4BAD" w:rsidP="00276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Марка,  модель, гос. номер транспортного средства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BAD" w:rsidRDefault="001E4BAD" w:rsidP="00276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Отметка о получении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BAD" w:rsidRDefault="001E4BAD" w:rsidP="00276E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Подпись лица, получившего пропуск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BAD" w:rsidRDefault="001E4BAD" w:rsidP="00276E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Примечание</w:t>
            </w:r>
          </w:p>
        </w:tc>
      </w:tr>
      <w:tr w:rsidR="001E4BAD" w:rsidTr="00276E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BAD" w:rsidRDefault="001E4BAD" w:rsidP="00276E7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BAD" w:rsidRDefault="001E4BAD" w:rsidP="00276E7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BAD" w:rsidRDefault="001E4BAD" w:rsidP="00276E7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BAD" w:rsidRDefault="001E4BAD" w:rsidP="00276E7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BAD" w:rsidRDefault="001E4BAD" w:rsidP="00276E7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BAD" w:rsidRDefault="001E4BAD" w:rsidP="00276E7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BAD" w:rsidRDefault="001E4BAD" w:rsidP="00276E7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4BAD" w:rsidTr="00276E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BAD" w:rsidRDefault="001E4BAD" w:rsidP="00276E7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BAD" w:rsidRDefault="001E4BAD" w:rsidP="00276E7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BAD" w:rsidRDefault="001E4BAD" w:rsidP="00276E7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BAD" w:rsidRDefault="001E4BAD" w:rsidP="00276E7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BAD" w:rsidRDefault="001E4BAD" w:rsidP="00276E7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BAD" w:rsidRDefault="001E4BAD" w:rsidP="00276E7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BAD" w:rsidRDefault="001E4BAD" w:rsidP="00276E7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73D25" w:rsidRPr="001E4BAD" w:rsidRDefault="00673D25" w:rsidP="001E4BAD">
      <w:bookmarkStart w:id="0" w:name="_GoBack"/>
      <w:bookmarkEnd w:id="0"/>
    </w:p>
    <w:sectPr w:rsidR="00673D25" w:rsidRPr="001E4BAD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7D"/>
    <w:rsid w:val="001E4BAD"/>
    <w:rsid w:val="00673D25"/>
    <w:rsid w:val="00B44A04"/>
    <w:rsid w:val="00B9047D"/>
    <w:rsid w:val="00B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C9"/>
    <w:pPr>
      <w:suppressAutoHyphens/>
      <w:spacing w:after="200"/>
    </w:pPr>
    <w:rPr>
      <w:rFonts w:ascii="Calibri" w:eastAsia="Times New Roman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4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C9"/>
    <w:pPr>
      <w:suppressAutoHyphens/>
      <w:spacing w:after="200"/>
    </w:pPr>
    <w:rPr>
      <w:rFonts w:ascii="Calibri" w:eastAsia="Times New Roman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2015-08-03T13:16:00Z</dcterms:created>
  <dcterms:modified xsi:type="dcterms:W3CDTF">2015-08-03T13:17:00Z</dcterms:modified>
</cp:coreProperties>
</file>