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0BF8" w:rsidRDefault="00130BF8" w:rsidP="00130BF8">
      <w:pPr>
        <w:pStyle w:val="a6"/>
        <w:spacing w:before="0" w:beforeAutospacing="0" w:after="0" w:afterAutospacing="0"/>
        <w:ind w:left="467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Приложение 1</w:t>
      </w:r>
    </w:p>
    <w:p w:rsidR="00130BF8" w:rsidRPr="00997DCA" w:rsidRDefault="00130BF8" w:rsidP="00130BF8">
      <w:pPr>
        <w:pStyle w:val="a6"/>
        <w:spacing w:before="0" w:beforeAutospacing="0" w:after="0" w:afterAutospacing="0"/>
        <w:ind w:left="4678"/>
        <w:rPr>
          <w:sz w:val="28"/>
          <w:szCs w:val="28"/>
        </w:rPr>
      </w:pPr>
      <w:r>
        <w:rPr>
          <w:color w:val="000000"/>
          <w:sz w:val="28"/>
          <w:szCs w:val="28"/>
        </w:rPr>
        <w:t>к п</w:t>
      </w:r>
      <w:r w:rsidRPr="00997DCA">
        <w:rPr>
          <w:color w:val="000000"/>
          <w:sz w:val="28"/>
          <w:szCs w:val="28"/>
        </w:rPr>
        <w:t>риказ</w:t>
      </w:r>
      <w:r>
        <w:rPr>
          <w:color w:val="000000"/>
          <w:sz w:val="28"/>
          <w:szCs w:val="28"/>
        </w:rPr>
        <w:t>у</w:t>
      </w:r>
      <w:r w:rsidRPr="00997DCA">
        <w:rPr>
          <w:color w:val="000000"/>
          <w:sz w:val="28"/>
          <w:szCs w:val="28"/>
        </w:rPr>
        <w:t xml:space="preserve"> Министерства информации</w:t>
      </w:r>
    </w:p>
    <w:p w:rsidR="00130BF8" w:rsidRPr="00997DCA" w:rsidRDefault="00130BF8" w:rsidP="00130BF8">
      <w:pPr>
        <w:pStyle w:val="a6"/>
        <w:spacing w:before="0" w:beforeAutospacing="0" w:after="0" w:afterAutospacing="0"/>
        <w:ind w:left="4678"/>
        <w:rPr>
          <w:sz w:val="28"/>
          <w:szCs w:val="28"/>
        </w:rPr>
      </w:pPr>
      <w:r w:rsidRPr="00997DCA">
        <w:rPr>
          <w:color w:val="000000"/>
          <w:sz w:val="28"/>
          <w:szCs w:val="28"/>
        </w:rPr>
        <w:t>Донецкой Народной Республики</w:t>
      </w:r>
    </w:p>
    <w:p w:rsidR="00130BF8" w:rsidRPr="00997DCA" w:rsidRDefault="00130BF8" w:rsidP="00130BF8">
      <w:pPr>
        <w:pStyle w:val="a6"/>
        <w:spacing w:before="0" w:beforeAutospacing="0" w:after="0" w:afterAutospacing="0"/>
        <w:ind w:left="4678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от </w:t>
      </w:r>
      <w:r w:rsidRPr="0038388F">
        <w:rPr>
          <w:color w:val="000000"/>
          <w:sz w:val="28"/>
          <w:szCs w:val="28"/>
        </w:rPr>
        <w:t>12</w:t>
      </w:r>
      <w:r>
        <w:rPr>
          <w:color w:val="000000"/>
          <w:sz w:val="28"/>
          <w:szCs w:val="28"/>
        </w:rPr>
        <w:t xml:space="preserve"> апреля</w:t>
      </w:r>
      <w:r w:rsidRPr="00997DCA">
        <w:rPr>
          <w:color w:val="000000"/>
          <w:sz w:val="28"/>
          <w:szCs w:val="28"/>
        </w:rPr>
        <w:t xml:space="preserve"> 2016г. № </w:t>
      </w:r>
      <w:r>
        <w:rPr>
          <w:color w:val="000000"/>
          <w:sz w:val="28"/>
          <w:szCs w:val="28"/>
        </w:rPr>
        <w:t>24-о</w:t>
      </w:r>
    </w:p>
    <w:p w:rsidR="00130BF8" w:rsidRDefault="00130BF8" w:rsidP="00130BF8">
      <w:pPr>
        <w:spacing w:after="0"/>
        <w:ind w:left="5103"/>
        <w:jc w:val="center"/>
        <w:rPr>
          <w:b/>
          <w:sz w:val="28"/>
          <w:szCs w:val="28"/>
        </w:rPr>
      </w:pPr>
    </w:p>
    <w:p w:rsidR="00130BF8" w:rsidRPr="00AA58CE" w:rsidRDefault="00130BF8" w:rsidP="00130BF8">
      <w:pPr>
        <w:spacing w:after="0"/>
        <w:ind w:left="5103"/>
        <w:jc w:val="center"/>
        <w:rPr>
          <w:b/>
          <w:sz w:val="28"/>
          <w:szCs w:val="28"/>
        </w:rPr>
      </w:pPr>
    </w:p>
    <w:p w:rsidR="00130BF8" w:rsidRPr="00AA58CE" w:rsidRDefault="00130BF8" w:rsidP="00130BF8">
      <w:pPr>
        <w:spacing w:after="0"/>
        <w:jc w:val="center"/>
        <w:rPr>
          <w:b/>
          <w:sz w:val="28"/>
          <w:szCs w:val="28"/>
          <w:lang w:val="uk-UA"/>
        </w:rPr>
      </w:pPr>
      <w:r w:rsidRPr="00AA58CE">
        <w:rPr>
          <w:b/>
          <w:sz w:val="28"/>
          <w:szCs w:val="28"/>
          <w:lang w:val="uk-UA"/>
        </w:rPr>
        <w:t>ОПИСАНИЕ И ОБРАЗЕЦ</w:t>
      </w:r>
    </w:p>
    <w:p w:rsidR="00130BF8" w:rsidRPr="00AA58CE" w:rsidRDefault="00130BF8" w:rsidP="00130BF8">
      <w:pPr>
        <w:spacing w:after="0"/>
        <w:jc w:val="center"/>
        <w:rPr>
          <w:b/>
          <w:sz w:val="28"/>
          <w:szCs w:val="28"/>
        </w:rPr>
      </w:pPr>
      <w:r w:rsidRPr="00AA58CE">
        <w:rPr>
          <w:b/>
          <w:sz w:val="28"/>
          <w:szCs w:val="28"/>
          <w:lang w:val="uk-UA"/>
        </w:rPr>
        <w:t xml:space="preserve">бланка </w:t>
      </w:r>
      <w:r w:rsidRPr="00AA58CE">
        <w:rPr>
          <w:b/>
          <w:sz w:val="28"/>
          <w:szCs w:val="28"/>
        </w:rPr>
        <w:t>свидетельства</w:t>
      </w:r>
      <w:r w:rsidRPr="00AA58CE">
        <w:rPr>
          <w:b/>
          <w:sz w:val="28"/>
          <w:szCs w:val="28"/>
          <w:lang w:val="uk-UA"/>
        </w:rPr>
        <w:t xml:space="preserve"> о </w:t>
      </w:r>
      <w:r w:rsidRPr="00AA58CE">
        <w:rPr>
          <w:b/>
          <w:sz w:val="28"/>
          <w:szCs w:val="28"/>
        </w:rPr>
        <w:t>регистрации</w:t>
      </w:r>
    </w:p>
    <w:p w:rsidR="00130BF8" w:rsidRPr="00AA58CE" w:rsidRDefault="00130BF8" w:rsidP="00130BF8">
      <w:pPr>
        <w:spacing w:after="0"/>
        <w:jc w:val="center"/>
        <w:rPr>
          <w:b/>
          <w:sz w:val="28"/>
          <w:szCs w:val="28"/>
        </w:rPr>
      </w:pPr>
      <w:r w:rsidRPr="00AA58CE">
        <w:rPr>
          <w:b/>
          <w:sz w:val="28"/>
          <w:szCs w:val="28"/>
        </w:rPr>
        <w:t>средства массовой информации</w:t>
      </w:r>
    </w:p>
    <w:p w:rsidR="00130BF8" w:rsidRPr="00AA58CE" w:rsidRDefault="00130BF8" w:rsidP="00130BF8">
      <w:pPr>
        <w:spacing w:after="0"/>
        <w:jc w:val="center"/>
        <w:rPr>
          <w:b/>
          <w:sz w:val="28"/>
          <w:szCs w:val="28"/>
        </w:rPr>
      </w:pPr>
    </w:p>
    <w:p w:rsidR="00130BF8" w:rsidRPr="00093EE5" w:rsidRDefault="00130BF8" w:rsidP="00130BF8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A58CE">
        <w:rPr>
          <w:rFonts w:ascii="Times New Roman" w:hAnsi="Times New Roman"/>
          <w:sz w:val="28"/>
          <w:szCs w:val="28"/>
        </w:rPr>
        <w:t>Свидетельство о регистрации средства массовой информации оформляется на бланке, являющемся документом строгой отчетности и защищенной от подделок полиграфической продукцией</w:t>
      </w:r>
      <w:r w:rsidRPr="00AA58C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30BF8" w:rsidRPr="00AA58CE" w:rsidRDefault="00130BF8" w:rsidP="00130BF8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130BF8" w:rsidRPr="00093EE5" w:rsidRDefault="00130BF8" w:rsidP="00130BF8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A58CE">
        <w:rPr>
          <w:rFonts w:ascii="Times New Roman" w:hAnsi="Times New Roman" w:cs="Times New Roman"/>
          <w:sz w:val="28"/>
          <w:szCs w:val="28"/>
        </w:rPr>
        <w:t xml:space="preserve">Бланк изготавливается на специальной бумаге с водяными знаками, с использованием защиты от подделки и несанкционированного тиражирования согласно критериям отнесения товаров к категории, защищенной от подделок полиграфической продукции. </w:t>
      </w:r>
    </w:p>
    <w:p w:rsidR="00130BF8" w:rsidRPr="004163DE" w:rsidRDefault="00130BF8" w:rsidP="00130BF8">
      <w:pPr>
        <w:spacing w:after="0"/>
        <w:jc w:val="both"/>
        <w:rPr>
          <w:sz w:val="28"/>
          <w:szCs w:val="28"/>
        </w:rPr>
      </w:pPr>
    </w:p>
    <w:p w:rsidR="00130BF8" w:rsidRPr="00093EE5" w:rsidRDefault="00130BF8" w:rsidP="00130BF8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A58CE">
        <w:rPr>
          <w:rFonts w:ascii="Times New Roman" w:hAnsi="Times New Roman" w:cs="Times New Roman"/>
          <w:sz w:val="28"/>
          <w:szCs w:val="28"/>
        </w:rPr>
        <w:t>Для защиты от несанкционированного тиражирования и противодействия изменению (замене) информации, серия и номер покрыты полупрозрачной дифракционной пленкой (голографической фольгой) горячего теснения.</w:t>
      </w:r>
    </w:p>
    <w:p w:rsidR="00130BF8" w:rsidRPr="004163DE" w:rsidRDefault="00130BF8" w:rsidP="00130BF8">
      <w:pPr>
        <w:spacing w:after="0"/>
        <w:jc w:val="both"/>
        <w:rPr>
          <w:sz w:val="28"/>
          <w:szCs w:val="28"/>
        </w:rPr>
      </w:pPr>
    </w:p>
    <w:p w:rsidR="00130BF8" w:rsidRPr="00093EE5" w:rsidRDefault="00130BF8" w:rsidP="00130BF8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A58CE">
        <w:rPr>
          <w:rFonts w:ascii="Times New Roman" w:hAnsi="Times New Roman" w:cs="Times New Roman"/>
          <w:sz w:val="28"/>
          <w:szCs w:val="28"/>
        </w:rPr>
        <w:t>Бланк имеет се</w:t>
      </w:r>
      <w:r w:rsidR="005C5673">
        <w:rPr>
          <w:rFonts w:ascii="Times New Roman" w:hAnsi="Times New Roman" w:cs="Times New Roman"/>
          <w:sz w:val="28"/>
          <w:szCs w:val="28"/>
        </w:rPr>
        <w:t xml:space="preserve">рию из 3 (трех) букв  и номер </w:t>
      </w:r>
      <w:r w:rsidR="005C5673" w:rsidRPr="00A26C2C">
        <w:rPr>
          <w:rFonts w:ascii="Times New Roman" w:hAnsi="Times New Roman" w:cs="Times New Roman"/>
          <w:sz w:val="28"/>
          <w:szCs w:val="28"/>
        </w:rPr>
        <w:t>из</w:t>
      </w:r>
      <w:r w:rsidRPr="00AA58CE">
        <w:rPr>
          <w:rFonts w:ascii="Times New Roman" w:hAnsi="Times New Roman" w:cs="Times New Roman"/>
          <w:sz w:val="28"/>
          <w:szCs w:val="28"/>
        </w:rPr>
        <w:t xml:space="preserve"> 6 (шести) цифр. Серия и номер </w:t>
      </w:r>
      <w:proofErr w:type="gramStart"/>
      <w:r w:rsidRPr="00AA58CE">
        <w:rPr>
          <w:rFonts w:ascii="Times New Roman" w:hAnsi="Times New Roman" w:cs="Times New Roman"/>
          <w:sz w:val="28"/>
          <w:szCs w:val="28"/>
        </w:rPr>
        <w:t>нанесены</w:t>
      </w:r>
      <w:proofErr w:type="gramEnd"/>
      <w:r w:rsidRPr="00AA58CE">
        <w:rPr>
          <w:rFonts w:ascii="Times New Roman" w:hAnsi="Times New Roman" w:cs="Times New Roman"/>
          <w:sz w:val="28"/>
          <w:szCs w:val="28"/>
        </w:rPr>
        <w:t xml:space="preserve"> типографическим способом, нумерация сквозная.</w:t>
      </w:r>
    </w:p>
    <w:p w:rsidR="00130BF8" w:rsidRPr="00093EE5" w:rsidRDefault="00130BF8" w:rsidP="00130BF8">
      <w:pPr>
        <w:spacing w:after="0"/>
        <w:jc w:val="both"/>
        <w:rPr>
          <w:sz w:val="28"/>
          <w:szCs w:val="28"/>
        </w:rPr>
      </w:pPr>
      <w:r w:rsidRPr="00093EE5">
        <w:rPr>
          <w:sz w:val="28"/>
          <w:szCs w:val="28"/>
        </w:rPr>
        <w:t xml:space="preserve"> </w:t>
      </w:r>
    </w:p>
    <w:p w:rsidR="00130BF8" w:rsidRPr="00093EE5" w:rsidRDefault="00130BF8" w:rsidP="00130BF8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A58CE">
        <w:rPr>
          <w:rFonts w:ascii="Times New Roman" w:hAnsi="Times New Roman" w:cs="Times New Roman"/>
          <w:sz w:val="28"/>
          <w:szCs w:val="28"/>
        </w:rPr>
        <w:t xml:space="preserve">Бланк размером 297 х 210 миллиметров изготовлен на бумаге со 100-процентным содержанием древесинной целлюлозы без оптического отбеливателя плотностью 80 - 100 грамм на квадратный метр, с нефиксированным водяным знаком. </w:t>
      </w:r>
    </w:p>
    <w:p w:rsidR="00130BF8" w:rsidRPr="00093EE5" w:rsidRDefault="00130BF8" w:rsidP="00130BF8">
      <w:pPr>
        <w:spacing w:after="0"/>
        <w:jc w:val="both"/>
        <w:rPr>
          <w:sz w:val="28"/>
          <w:szCs w:val="28"/>
          <w:lang w:val="en-US"/>
        </w:rPr>
      </w:pPr>
    </w:p>
    <w:p w:rsidR="00130BF8" w:rsidRPr="00093EE5" w:rsidRDefault="00130BF8" w:rsidP="00130BF8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A58CE">
        <w:rPr>
          <w:rFonts w:ascii="Times New Roman" w:hAnsi="Times New Roman" w:cs="Times New Roman"/>
          <w:sz w:val="28"/>
          <w:szCs w:val="28"/>
        </w:rPr>
        <w:t xml:space="preserve">Бланк с обеих сторон напечатано способом офсетной печати </w:t>
      </w:r>
      <w:proofErr w:type="gramStart"/>
      <w:r w:rsidRPr="00AA58C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AA58CE">
        <w:rPr>
          <w:rFonts w:ascii="Times New Roman" w:hAnsi="Times New Roman" w:cs="Times New Roman"/>
          <w:sz w:val="28"/>
          <w:szCs w:val="28"/>
        </w:rPr>
        <w:t xml:space="preserve"> лицевой и с обратной стороны в четыре краски.  </w:t>
      </w:r>
    </w:p>
    <w:p w:rsidR="00130BF8" w:rsidRPr="004163DE" w:rsidRDefault="00130BF8" w:rsidP="00130BF8">
      <w:pPr>
        <w:spacing w:after="0"/>
        <w:jc w:val="both"/>
        <w:rPr>
          <w:sz w:val="28"/>
          <w:szCs w:val="28"/>
        </w:rPr>
      </w:pPr>
    </w:p>
    <w:p w:rsidR="00130BF8" w:rsidRPr="0038388F" w:rsidRDefault="00130BF8" w:rsidP="00130BF8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A58CE">
        <w:rPr>
          <w:rFonts w:ascii="Times New Roman" w:hAnsi="Times New Roman" w:cs="Times New Roman"/>
          <w:sz w:val="28"/>
          <w:szCs w:val="28"/>
        </w:rPr>
        <w:t>С лицевой стороны бланка по периметру на расстоянии 6 миллиметров от края размещается рамка высотой 17 миллиметров. Рамка на лицевой стороне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58CE">
        <w:rPr>
          <w:rFonts w:ascii="Times New Roman" w:hAnsi="Times New Roman" w:cs="Times New Roman"/>
          <w:sz w:val="28"/>
          <w:szCs w:val="28"/>
        </w:rPr>
        <w:t>бланка выполнена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58CE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58CE">
        <w:rPr>
          <w:rFonts w:ascii="Times New Roman" w:hAnsi="Times New Roman" w:cs="Times New Roman"/>
          <w:sz w:val="28"/>
          <w:szCs w:val="28"/>
        </w:rPr>
        <w:t>применением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A58CE">
        <w:rPr>
          <w:rFonts w:ascii="Times New Roman" w:hAnsi="Times New Roman" w:cs="Times New Roman"/>
          <w:sz w:val="28"/>
          <w:szCs w:val="28"/>
        </w:rPr>
        <w:t>гильошировальных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388F">
        <w:rPr>
          <w:rFonts w:ascii="Times New Roman" w:hAnsi="Times New Roman" w:cs="Times New Roman"/>
          <w:sz w:val="28"/>
          <w:szCs w:val="28"/>
        </w:rPr>
        <w:t>элементов. Внутри рамки в левом верхнем углу на лицевой стороне бланка размещается надпись «Серия _______», ниже по центру расположено изображение Герба Донецкой Народной Республики. Под Гербом на расстоянии 20 миллиметров по центру типографическим способом</w:t>
      </w:r>
      <w:r w:rsidR="004B5B6D">
        <w:rPr>
          <w:rFonts w:ascii="Times New Roman" w:hAnsi="Times New Roman" w:cs="Times New Roman"/>
          <w:sz w:val="28"/>
          <w:szCs w:val="28"/>
        </w:rPr>
        <w:t xml:space="preserve"> с использованием специальных ш</w:t>
      </w:r>
      <w:bookmarkStart w:id="0" w:name="_GoBack"/>
      <w:bookmarkEnd w:id="0"/>
      <w:r w:rsidRPr="0038388F">
        <w:rPr>
          <w:rFonts w:ascii="Times New Roman" w:hAnsi="Times New Roman" w:cs="Times New Roman"/>
          <w:sz w:val="28"/>
          <w:szCs w:val="28"/>
        </w:rPr>
        <w:t xml:space="preserve">рифтов в пять строк выполнена надпись: 1-я строка –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388F">
        <w:rPr>
          <w:rFonts w:ascii="Times New Roman" w:hAnsi="Times New Roman" w:cs="Times New Roman"/>
          <w:sz w:val="28"/>
          <w:szCs w:val="28"/>
        </w:rPr>
        <w:t>«</w:t>
      </w:r>
      <w:r w:rsidRPr="003838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МИНИСТЕРСТВО ИНФОРМАЦИИ»;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3838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2-я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3838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строка – «ДОНЕЦКОЙ </w:t>
      </w:r>
    </w:p>
    <w:p w:rsidR="00130BF8" w:rsidRDefault="00130BF8" w:rsidP="00130BF8">
      <w:pPr>
        <w:pStyle w:val="a6"/>
        <w:spacing w:before="0" w:beforeAutospacing="0" w:after="0" w:afterAutospacing="0"/>
        <w:ind w:left="4678"/>
        <w:rPr>
          <w:color w:val="000000"/>
          <w:sz w:val="28"/>
          <w:szCs w:val="28"/>
        </w:rPr>
      </w:pPr>
      <w:r>
        <w:rPr>
          <w:sz w:val="28"/>
          <w:szCs w:val="28"/>
        </w:rPr>
        <w:lastRenderedPageBreak/>
        <w:t xml:space="preserve">Продолжение приложения </w:t>
      </w:r>
      <w:r>
        <w:rPr>
          <w:color w:val="000000"/>
          <w:sz w:val="28"/>
          <w:szCs w:val="28"/>
        </w:rPr>
        <w:t>1</w:t>
      </w:r>
    </w:p>
    <w:p w:rsidR="00130BF8" w:rsidRPr="00997DCA" w:rsidRDefault="00130BF8" w:rsidP="00130BF8">
      <w:pPr>
        <w:pStyle w:val="a6"/>
        <w:spacing w:before="0" w:beforeAutospacing="0" w:after="0" w:afterAutospacing="0"/>
        <w:ind w:left="4678"/>
        <w:rPr>
          <w:sz w:val="28"/>
          <w:szCs w:val="28"/>
        </w:rPr>
      </w:pPr>
      <w:r>
        <w:rPr>
          <w:color w:val="000000"/>
          <w:sz w:val="28"/>
          <w:szCs w:val="28"/>
        </w:rPr>
        <w:t>к п</w:t>
      </w:r>
      <w:r w:rsidRPr="00997DCA">
        <w:rPr>
          <w:color w:val="000000"/>
          <w:sz w:val="28"/>
          <w:szCs w:val="28"/>
        </w:rPr>
        <w:t>риказ</w:t>
      </w:r>
      <w:r>
        <w:rPr>
          <w:color w:val="000000"/>
          <w:sz w:val="28"/>
          <w:szCs w:val="28"/>
        </w:rPr>
        <w:t>у</w:t>
      </w:r>
      <w:r w:rsidRPr="00997DCA">
        <w:rPr>
          <w:color w:val="000000"/>
          <w:sz w:val="28"/>
          <w:szCs w:val="28"/>
        </w:rPr>
        <w:t xml:space="preserve"> Министерства информации</w:t>
      </w:r>
    </w:p>
    <w:p w:rsidR="00130BF8" w:rsidRPr="00997DCA" w:rsidRDefault="00130BF8" w:rsidP="00130BF8">
      <w:pPr>
        <w:pStyle w:val="a6"/>
        <w:spacing w:before="0" w:beforeAutospacing="0" w:after="0" w:afterAutospacing="0"/>
        <w:ind w:left="4678"/>
        <w:rPr>
          <w:sz w:val="28"/>
          <w:szCs w:val="28"/>
        </w:rPr>
      </w:pPr>
      <w:r w:rsidRPr="00997DCA">
        <w:rPr>
          <w:color w:val="000000"/>
          <w:sz w:val="28"/>
          <w:szCs w:val="28"/>
        </w:rPr>
        <w:t>Донецкой Народной Республики</w:t>
      </w:r>
    </w:p>
    <w:p w:rsidR="00130BF8" w:rsidRPr="00997DCA" w:rsidRDefault="00130BF8" w:rsidP="00130BF8">
      <w:pPr>
        <w:pStyle w:val="a6"/>
        <w:spacing w:before="0" w:beforeAutospacing="0" w:after="0" w:afterAutospacing="0"/>
        <w:ind w:left="4678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от </w:t>
      </w:r>
      <w:r w:rsidRPr="0038388F">
        <w:rPr>
          <w:color w:val="000000"/>
          <w:sz w:val="28"/>
          <w:szCs w:val="28"/>
        </w:rPr>
        <w:t>12</w:t>
      </w:r>
      <w:r>
        <w:rPr>
          <w:color w:val="000000"/>
          <w:sz w:val="28"/>
          <w:szCs w:val="28"/>
        </w:rPr>
        <w:t xml:space="preserve"> апреля</w:t>
      </w:r>
      <w:r w:rsidRPr="00997DCA">
        <w:rPr>
          <w:color w:val="000000"/>
          <w:sz w:val="28"/>
          <w:szCs w:val="28"/>
        </w:rPr>
        <w:t xml:space="preserve"> 2016г. № </w:t>
      </w:r>
      <w:r>
        <w:rPr>
          <w:color w:val="000000"/>
          <w:sz w:val="28"/>
          <w:szCs w:val="28"/>
        </w:rPr>
        <w:t>24-о</w:t>
      </w:r>
    </w:p>
    <w:p w:rsidR="00130BF8" w:rsidRDefault="00130BF8" w:rsidP="00130BF8">
      <w:pPr>
        <w:spacing w:after="0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130BF8" w:rsidRPr="0038388F" w:rsidRDefault="00130BF8" w:rsidP="00130BF8">
      <w:pPr>
        <w:spacing w:after="0"/>
        <w:jc w:val="both"/>
        <w:rPr>
          <w:sz w:val="28"/>
          <w:szCs w:val="28"/>
        </w:rPr>
      </w:pPr>
      <w:r w:rsidRPr="0038388F">
        <w:rPr>
          <w:rFonts w:eastAsia="Times New Roman"/>
          <w:bCs/>
          <w:sz w:val="28"/>
          <w:szCs w:val="28"/>
          <w:lang w:eastAsia="ru-RU"/>
        </w:rPr>
        <w:t>НАРОДНОЙ РЕСПУБЛИКИ</w:t>
      </w:r>
      <w:r w:rsidRPr="0038388F">
        <w:rPr>
          <w:sz w:val="28"/>
          <w:szCs w:val="28"/>
        </w:rPr>
        <w:t>»; 3-я строка – «</w:t>
      </w:r>
      <w:r w:rsidRPr="0038388F">
        <w:rPr>
          <w:rFonts w:eastAsia="Times New Roman"/>
          <w:bCs/>
          <w:sz w:val="28"/>
          <w:szCs w:val="28"/>
          <w:lang w:eastAsia="ru-RU"/>
        </w:rPr>
        <w:t>СВИДЕТЕЛЬСТВО»; 4-я строка – «о регистрации средства массовой информации</w:t>
      </w:r>
      <w:r w:rsidRPr="0038388F">
        <w:rPr>
          <w:sz w:val="28"/>
          <w:szCs w:val="28"/>
        </w:rPr>
        <w:t>»; 5-я строка – знак «</w:t>
      </w:r>
      <w:r w:rsidRPr="0038388F">
        <w:rPr>
          <w:rFonts w:eastAsia="Times New Roman"/>
          <w:bCs/>
          <w:sz w:val="28"/>
          <w:szCs w:val="28"/>
          <w:lang w:eastAsia="ru-RU"/>
        </w:rPr>
        <w:t>№</w:t>
      </w:r>
      <w:r w:rsidRPr="0038388F">
        <w:rPr>
          <w:sz w:val="28"/>
          <w:szCs w:val="28"/>
        </w:rPr>
        <w:t xml:space="preserve">». </w:t>
      </w:r>
    </w:p>
    <w:p w:rsidR="00130BF8" w:rsidRPr="004163DE" w:rsidRDefault="00130BF8" w:rsidP="00130BF8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A58CE">
        <w:rPr>
          <w:rFonts w:ascii="Times New Roman" w:hAnsi="Times New Roman" w:cs="Times New Roman"/>
          <w:sz w:val="28"/>
          <w:szCs w:val="28"/>
        </w:rPr>
        <w:t>По внешнему периметру рамки напечатано микротекст в негативном изображении «Донецкая Народная Республика» буквами высотой 0,35 миллиметров, а по внутреннему - микротекст в позитивном изображении «</w:t>
      </w:r>
      <w:r w:rsidRPr="00AA58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СВИДЕТЕЛЬСТВО о регистрации средства массовой информации</w:t>
      </w:r>
      <w:r w:rsidRPr="00AA58CE">
        <w:rPr>
          <w:rFonts w:ascii="Times New Roman" w:hAnsi="Times New Roman" w:cs="Times New Roman"/>
          <w:sz w:val="28"/>
          <w:szCs w:val="28"/>
        </w:rPr>
        <w:t>» буквами высотой 0,25 миллиметров. На площади, ограниченной внутренним периметром рамки, отпечатано сетку, которая создает фон бланка, а также контурное изображение Герба Донецкой Народной Республики. Контур Герба Донецкой Народной Республики приобретает синее свечение под влиянием ультрафиолетовых лучей. Внутри бланка на расстоянии 70 миллиметров от верхней стороны напечатано слово «</w:t>
      </w:r>
      <w:r w:rsidRPr="00AA58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СВИДЕТЕЛЬСТВО о регистрации средства массовой информации</w:t>
      </w:r>
      <w:r w:rsidRPr="00AA58CE">
        <w:rPr>
          <w:rFonts w:ascii="Times New Roman" w:hAnsi="Times New Roman" w:cs="Times New Roman"/>
          <w:sz w:val="28"/>
          <w:szCs w:val="28"/>
        </w:rPr>
        <w:t xml:space="preserve">», приобретающие синее свечение под влиянием ультрафиолетовых лучей. В нижнем правом углу впрессована голограмма диаметром 23 миллиметра с изображением Государственного Герба Донецкой Народной Республики аббревиатуры «ДНР DPR». </w:t>
      </w:r>
    </w:p>
    <w:p w:rsidR="00130BF8" w:rsidRPr="004163DE" w:rsidRDefault="00130BF8" w:rsidP="00130BF8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30BF8" w:rsidRPr="00AA58CE" w:rsidRDefault="00130BF8" w:rsidP="00130BF8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A58CE">
        <w:rPr>
          <w:rFonts w:ascii="Times New Roman" w:hAnsi="Times New Roman" w:cs="Times New Roman"/>
          <w:sz w:val="28"/>
          <w:szCs w:val="28"/>
        </w:rPr>
        <w:t xml:space="preserve">С обратной стороны бланка по периметру напечатано рамку высотой 7 миллиметров, которая выполнена </w:t>
      </w:r>
      <w:proofErr w:type="spellStart"/>
      <w:r w:rsidRPr="00AA58CE">
        <w:rPr>
          <w:rFonts w:ascii="Times New Roman" w:hAnsi="Times New Roman" w:cs="Times New Roman"/>
          <w:sz w:val="28"/>
          <w:szCs w:val="28"/>
        </w:rPr>
        <w:t>гильошированной</w:t>
      </w:r>
      <w:proofErr w:type="spellEnd"/>
      <w:r w:rsidRPr="00AA58CE">
        <w:rPr>
          <w:rFonts w:ascii="Times New Roman" w:hAnsi="Times New Roman" w:cs="Times New Roman"/>
          <w:sz w:val="28"/>
          <w:szCs w:val="28"/>
        </w:rPr>
        <w:t xml:space="preserve"> сеткой. На площади, ограниченной внутренним периметром рамки, отпечатано сетку. По внешнему периметру рамки напечатано микротекст в негативном изображении «Донецкая Народная Республика» буквами высотой 0,35 миллиметров, а по внутреннему - микротекст в позитивном изображении «</w:t>
      </w:r>
      <w:r w:rsidRPr="00AA58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СВИДЕТЕЛЬСТВО о регистрации средства массовой информации</w:t>
      </w:r>
      <w:r w:rsidRPr="00AA58CE">
        <w:rPr>
          <w:rFonts w:ascii="Times New Roman" w:hAnsi="Times New Roman" w:cs="Times New Roman"/>
          <w:sz w:val="28"/>
          <w:szCs w:val="28"/>
        </w:rPr>
        <w:t xml:space="preserve">» буквами высотой 0,25 миллиметров.  </w:t>
      </w:r>
    </w:p>
    <w:p w:rsidR="00130BF8" w:rsidRPr="00AA58CE" w:rsidRDefault="00130BF8" w:rsidP="00130BF8">
      <w:pPr>
        <w:spacing w:after="0"/>
        <w:jc w:val="both"/>
        <w:rPr>
          <w:sz w:val="28"/>
          <w:szCs w:val="28"/>
        </w:rPr>
      </w:pPr>
    </w:p>
    <w:p w:rsidR="00130BF8" w:rsidRPr="004163DE" w:rsidRDefault="00130BF8" w:rsidP="00130BF8">
      <w:pPr>
        <w:spacing w:after="0"/>
        <w:jc w:val="both"/>
        <w:rPr>
          <w:sz w:val="28"/>
          <w:szCs w:val="28"/>
        </w:rPr>
      </w:pPr>
    </w:p>
    <w:p w:rsidR="00130BF8" w:rsidRPr="004163DE" w:rsidRDefault="00130BF8" w:rsidP="00130BF8">
      <w:pPr>
        <w:spacing w:after="0"/>
        <w:jc w:val="both"/>
        <w:rPr>
          <w:sz w:val="28"/>
          <w:szCs w:val="28"/>
        </w:rPr>
      </w:pPr>
    </w:p>
    <w:p w:rsidR="00130BF8" w:rsidRPr="004163DE" w:rsidRDefault="00130BF8" w:rsidP="00130BF8">
      <w:pPr>
        <w:spacing w:after="0"/>
        <w:jc w:val="both"/>
        <w:rPr>
          <w:sz w:val="28"/>
          <w:szCs w:val="28"/>
        </w:rPr>
      </w:pPr>
    </w:p>
    <w:p w:rsidR="00130BF8" w:rsidRDefault="00130BF8" w:rsidP="00130BF8">
      <w:pPr>
        <w:spacing w:after="0"/>
        <w:ind w:firstLine="567"/>
        <w:jc w:val="both"/>
        <w:rPr>
          <w:b/>
          <w:sz w:val="28"/>
          <w:szCs w:val="28"/>
        </w:rPr>
      </w:pPr>
    </w:p>
    <w:p w:rsidR="00130BF8" w:rsidRDefault="00130BF8" w:rsidP="00130BF8">
      <w:pPr>
        <w:spacing w:after="0"/>
        <w:ind w:firstLine="567"/>
        <w:jc w:val="both"/>
        <w:rPr>
          <w:b/>
          <w:sz w:val="28"/>
          <w:szCs w:val="28"/>
        </w:rPr>
      </w:pPr>
    </w:p>
    <w:p w:rsidR="00130BF8" w:rsidRDefault="00130BF8" w:rsidP="00130BF8">
      <w:pPr>
        <w:spacing w:after="0"/>
        <w:ind w:firstLine="567"/>
        <w:jc w:val="both"/>
        <w:rPr>
          <w:b/>
          <w:sz w:val="28"/>
          <w:szCs w:val="28"/>
        </w:rPr>
      </w:pPr>
    </w:p>
    <w:p w:rsidR="00130BF8" w:rsidRDefault="00130BF8" w:rsidP="00130BF8">
      <w:pPr>
        <w:spacing w:after="0"/>
        <w:ind w:firstLine="567"/>
        <w:jc w:val="both"/>
        <w:rPr>
          <w:b/>
          <w:sz w:val="28"/>
          <w:szCs w:val="28"/>
        </w:rPr>
      </w:pPr>
    </w:p>
    <w:p w:rsidR="00130BF8" w:rsidRDefault="00130BF8" w:rsidP="00130BF8">
      <w:pPr>
        <w:spacing w:after="0"/>
        <w:ind w:firstLine="567"/>
        <w:jc w:val="both"/>
        <w:rPr>
          <w:b/>
          <w:sz w:val="28"/>
          <w:szCs w:val="28"/>
        </w:rPr>
      </w:pPr>
    </w:p>
    <w:p w:rsidR="00130BF8" w:rsidRDefault="00130BF8" w:rsidP="00130BF8">
      <w:pPr>
        <w:spacing w:after="0"/>
        <w:ind w:firstLine="567"/>
        <w:jc w:val="both"/>
        <w:rPr>
          <w:b/>
          <w:sz w:val="28"/>
          <w:szCs w:val="28"/>
        </w:rPr>
      </w:pPr>
    </w:p>
    <w:p w:rsidR="00130BF8" w:rsidRDefault="00130BF8" w:rsidP="00130BF8">
      <w:pPr>
        <w:spacing w:after="0"/>
        <w:ind w:firstLine="567"/>
        <w:jc w:val="both"/>
        <w:rPr>
          <w:b/>
          <w:sz w:val="28"/>
          <w:szCs w:val="28"/>
        </w:rPr>
      </w:pPr>
    </w:p>
    <w:p w:rsidR="00130BF8" w:rsidRDefault="00130BF8" w:rsidP="00130BF8">
      <w:pPr>
        <w:spacing w:after="0"/>
        <w:ind w:firstLine="567"/>
        <w:jc w:val="both"/>
        <w:rPr>
          <w:b/>
          <w:sz w:val="28"/>
          <w:szCs w:val="28"/>
        </w:rPr>
      </w:pPr>
    </w:p>
    <w:p w:rsidR="00130BF8" w:rsidRPr="00997DCA" w:rsidRDefault="00130BF8" w:rsidP="00130BF8">
      <w:pPr>
        <w:spacing w:after="0"/>
        <w:ind w:firstLine="567"/>
        <w:jc w:val="both"/>
        <w:rPr>
          <w:b/>
          <w:sz w:val="28"/>
          <w:szCs w:val="28"/>
        </w:rPr>
      </w:pPr>
    </w:p>
    <w:p w:rsidR="00130BF8" w:rsidRDefault="00130BF8" w:rsidP="00130BF8">
      <w:pPr>
        <w:pStyle w:val="a3"/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Продолжение приложения 1</w:t>
      </w:r>
    </w:p>
    <w:p w:rsidR="00130BF8" w:rsidRDefault="00130BF8" w:rsidP="00130BF8">
      <w:pPr>
        <w:pStyle w:val="a3"/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приказу Министерства информации</w:t>
      </w:r>
    </w:p>
    <w:p w:rsidR="00130BF8" w:rsidRDefault="00130BF8" w:rsidP="00130BF8">
      <w:pPr>
        <w:pStyle w:val="a3"/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Донецкой Народной Республики</w:t>
      </w:r>
    </w:p>
    <w:p w:rsidR="00130BF8" w:rsidRDefault="00130BF8" w:rsidP="00130BF8">
      <w:pPr>
        <w:pStyle w:val="a6"/>
        <w:spacing w:before="0" w:beforeAutospacing="0" w:after="0" w:afterAutospacing="0"/>
        <w:ind w:left="467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 </w:t>
      </w:r>
      <w:r w:rsidRPr="0038388F">
        <w:rPr>
          <w:color w:val="000000"/>
          <w:sz w:val="28"/>
          <w:szCs w:val="28"/>
        </w:rPr>
        <w:t>12</w:t>
      </w:r>
      <w:r>
        <w:rPr>
          <w:color w:val="000000"/>
          <w:sz w:val="28"/>
          <w:szCs w:val="28"/>
        </w:rPr>
        <w:t xml:space="preserve"> апреля</w:t>
      </w:r>
      <w:r w:rsidRPr="00997DCA">
        <w:rPr>
          <w:color w:val="000000"/>
          <w:sz w:val="28"/>
          <w:szCs w:val="28"/>
        </w:rPr>
        <w:t xml:space="preserve"> 2016г. № </w:t>
      </w:r>
      <w:r>
        <w:rPr>
          <w:color w:val="000000"/>
          <w:sz w:val="28"/>
          <w:szCs w:val="28"/>
        </w:rPr>
        <w:t>24-о</w:t>
      </w:r>
    </w:p>
    <w:p w:rsidR="00130BF8" w:rsidRPr="00997DCA" w:rsidRDefault="00130BF8" w:rsidP="00130BF8">
      <w:pPr>
        <w:pStyle w:val="a6"/>
        <w:spacing w:before="0" w:beforeAutospacing="0" w:after="0" w:afterAutospacing="0"/>
        <w:ind w:left="4678"/>
        <w:rPr>
          <w:sz w:val="28"/>
          <w:szCs w:val="28"/>
        </w:rPr>
      </w:pPr>
    </w:p>
    <w:p w:rsidR="00130BF8" w:rsidRDefault="00130BF8" w:rsidP="00130BF8">
      <w:pPr>
        <w:tabs>
          <w:tab w:val="left" w:pos="8931"/>
        </w:tabs>
        <w:spacing w:after="0"/>
        <w:jc w:val="both"/>
        <w:rPr>
          <w:sz w:val="28"/>
          <w:szCs w:val="28"/>
        </w:rPr>
      </w:pPr>
      <w:r w:rsidRPr="00DF1402">
        <w:rPr>
          <w:noProof/>
          <w:sz w:val="28"/>
          <w:szCs w:val="28"/>
          <w:lang w:eastAsia="ru-RU"/>
        </w:rPr>
        <w:drawing>
          <wp:inline distT="0" distB="0" distL="0" distR="0">
            <wp:extent cx="5933342" cy="7645894"/>
            <wp:effectExtent l="19050" t="0" r="0" b="0"/>
            <wp:docPr id="5" name="Рисунок 1" descr="Min Info_blank_A4_f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 Info_blank_A4_fac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3342" cy="7645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BF8" w:rsidRDefault="00130BF8" w:rsidP="00130BF8">
      <w:pPr>
        <w:spacing w:after="0"/>
        <w:jc w:val="both"/>
        <w:rPr>
          <w:sz w:val="28"/>
          <w:szCs w:val="28"/>
        </w:rPr>
      </w:pPr>
    </w:p>
    <w:p w:rsidR="00130BF8" w:rsidRDefault="00130BF8" w:rsidP="00130BF8">
      <w:pPr>
        <w:spacing w:after="0"/>
        <w:jc w:val="both"/>
        <w:rPr>
          <w:sz w:val="28"/>
          <w:szCs w:val="28"/>
        </w:rPr>
      </w:pPr>
    </w:p>
    <w:p w:rsidR="00130BF8" w:rsidRDefault="00130BF8" w:rsidP="00130BF8">
      <w:pPr>
        <w:pStyle w:val="a3"/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Продолжение приложения 1</w:t>
      </w:r>
    </w:p>
    <w:p w:rsidR="00130BF8" w:rsidRDefault="00130BF8" w:rsidP="00130BF8">
      <w:pPr>
        <w:pStyle w:val="a3"/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приказу Министерства информации</w:t>
      </w:r>
    </w:p>
    <w:p w:rsidR="00130BF8" w:rsidRDefault="00130BF8" w:rsidP="00130BF8">
      <w:pPr>
        <w:pStyle w:val="a3"/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Донецкой Народной Республики</w:t>
      </w:r>
    </w:p>
    <w:p w:rsidR="00130BF8" w:rsidRDefault="00130BF8" w:rsidP="00130BF8">
      <w:pPr>
        <w:pStyle w:val="a6"/>
        <w:spacing w:before="0" w:beforeAutospacing="0" w:after="0" w:afterAutospacing="0"/>
        <w:ind w:left="467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 </w:t>
      </w:r>
      <w:r w:rsidRPr="0038388F">
        <w:rPr>
          <w:color w:val="000000"/>
          <w:sz w:val="28"/>
          <w:szCs w:val="28"/>
        </w:rPr>
        <w:t>12</w:t>
      </w:r>
      <w:r>
        <w:rPr>
          <w:color w:val="000000"/>
          <w:sz w:val="28"/>
          <w:szCs w:val="28"/>
        </w:rPr>
        <w:t xml:space="preserve"> апреля</w:t>
      </w:r>
      <w:r w:rsidRPr="00997DCA">
        <w:rPr>
          <w:color w:val="000000"/>
          <w:sz w:val="28"/>
          <w:szCs w:val="28"/>
        </w:rPr>
        <w:t xml:space="preserve"> 2016г. № </w:t>
      </w:r>
      <w:r>
        <w:rPr>
          <w:color w:val="000000"/>
          <w:sz w:val="28"/>
          <w:szCs w:val="28"/>
        </w:rPr>
        <w:t>24-о</w:t>
      </w:r>
    </w:p>
    <w:p w:rsidR="00130BF8" w:rsidRDefault="00130BF8" w:rsidP="00130BF8">
      <w:pPr>
        <w:pStyle w:val="a6"/>
        <w:spacing w:before="0" w:beforeAutospacing="0" w:after="0" w:afterAutospacing="0"/>
        <w:ind w:left="4678"/>
        <w:rPr>
          <w:color w:val="000000"/>
          <w:sz w:val="28"/>
          <w:szCs w:val="28"/>
        </w:rPr>
      </w:pPr>
    </w:p>
    <w:p w:rsidR="00040031" w:rsidRPr="008F69E9" w:rsidRDefault="00130BF8" w:rsidP="008F69E9">
      <w:pPr>
        <w:spacing w:after="0"/>
        <w:jc w:val="both"/>
        <w:rPr>
          <w:sz w:val="28"/>
          <w:szCs w:val="28"/>
          <w:lang w:val="en-US"/>
        </w:rPr>
      </w:pPr>
      <w:r w:rsidRPr="00DF1402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33342" cy="7455877"/>
            <wp:effectExtent l="19050" t="0" r="0" b="0"/>
            <wp:wrapSquare wrapText="bothSides"/>
            <wp:docPr id="6" name="Рисунок 1" descr="Min Info_blank_A4_back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 Info_blank_A4_back (2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3342" cy="7455877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</pic:spPr>
                </pic:pic>
              </a:graphicData>
            </a:graphic>
          </wp:anchor>
        </w:drawing>
      </w:r>
    </w:p>
    <w:sectPr w:rsidR="00040031" w:rsidRPr="008F69E9" w:rsidSect="00502812">
      <w:headerReference w:type="default" r:id="rId10"/>
      <w:headerReference w:type="first" r:id="rId11"/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14F4" w:rsidRDefault="00CE14F4" w:rsidP="00BE5C4F">
      <w:pPr>
        <w:spacing w:after="0"/>
      </w:pPr>
      <w:r>
        <w:separator/>
      </w:r>
    </w:p>
  </w:endnote>
  <w:endnote w:type="continuationSeparator" w:id="0">
    <w:p w:rsidR="00CE14F4" w:rsidRDefault="00CE14F4" w:rsidP="00BE5C4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14F4" w:rsidRDefault="00CE14F4" w:rsidP="00BE5C4F">
      <w:pPr>
        <w:spacing w:after="0"/>
      </w:pPr>
      <w:r>
        <w:separator/>
      </w:r>
    </w:p>
  </w:footnote>
  <w:footnote w:type="continuationSeparator" w:id="0">
    <w:p w:rsidR="00CE14F4" w:rsidRDefault="00CE14F4" w:rsidP="00BE5C4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536566"/>
      <w:docPartObj>
        <w:docPartGallery w:val="Page Numbers (Top of Page)"/>
        <w:docPartUnique/>
      </w:docPartObj>
    </w:sdtPr>
    <w:sdtEndPr/>
    <w:sdtContent>
      <w:p w:rsidR="00710496" w:rsidRDefault="00C07406">
        <w:pPr>
          <w:pStyle w:val="a4"/>
          <w:jc w:val="center"/>
        </w:pPr>
        <w:r>
          <w:fldChar w:fldCharType="begin"/>
        </w:r>
        <w:r w:rsidR="008F69E9">
          <w:instrText xml:space="preserve"> PAGE   \* MERGEFORMAT </w:instrText>
        </w:r>
        <w:r>
          <w:fldChar w:fldCharType="separate"/>
        </w:r>
        <w:r w:rsidR="00615FE3">
          <w:rPr>
            <w:noProof/>
          </w:rPr>
          <w:t>4</w:t>
        </w:r>
        <w:r>
          <w:fldChar w:fldCharType="end"/>
        </w:r>
      </w:p>
    </w:sdtContent>
  </w:sdt>
  <w:p w:rsidR="00710496" w:rsidRDefault="004B5B6D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0496" w:rsidRDefault="004B5B6D">
    <w:pPr>
      <w:pStyle w:val="a4"/>
      <w:jc w:val="center"/>
    </w:pPr>
  </w:p>
  <w:p w:rsidR="00710496" w:rsidRDefault="004B5B6D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D824B6"/>
    <w:multiLevelType w:val="hybridMultilevel"/>
    <w:tmpl w:val="E3EED89E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30BF8"/>
    <w:rsid w:val="0000122F"/>
    <w:rsid w:val="00002B3D"/>
    <w:rsid w:val="000044CA"/>
    <w:rsid w:val="0000717E"/>
    <w:rsid w:val="000072B8"/>
    <w:rsid w:val="00007740"/>
    <w:rsid w:val="000078C9"/>
    <w:rsid w:val="00011817"/>
    <w:rsid w:val="000127F6"/>
    <w:rsid w:val="00013B9A"/>
    <w:rsid w:val="00013DA7"/>
    <w:rsid w:val="00014C6D"/>
    <w:rsid w:val="00015201"/>
    <w:rsid w:val="000209DB"/>
    <w:rsid w:val="000231EC"/>
    <w:rsid w:val="000248D3"/>
    <w:rsid w:val="00025A5D"/>
    <w:rsid w:val="00026272"/>
    <w:rsid w:val="00027C74"/>
    <w:rsid w:val="00031281"/>
    <w:rsid w:val="0003162E"/>
    <w:rsid w:val="00031907"/>
    <w:rsid w:val="000338B1"/>
    <w:rsid w:val="000356AB"/>
    <w:rsid w:val="00035CB1"/>
    <w:rsid w:val="00040031"/>
    <w:rsid w:val="0004027C"/>
    <w:rsid w:val="00040852"/>
    <w:rsid w:val="0004107C"/>
    <w:rsid w:val="00043119"/>
    <w:rsid w:val="00044F56"/>
    <w:rsid w:val="0004695D"/>
    <w:rsid w:val="000473D8"/>
    <w:rsid w:val="00052470"/>
    <w:rsid w:val="000534FE"/>
    <w:rsid w:val="00053CD7"/>
    <w:rsid w:val="00054F4C"/>
    <w:rsid w:val="00055646"/>
    <w:rsid w:val="00055DC7"/>
    <w:rsid w:val="00056CA3"/>
    <w:rsid w:val="0006119C"/>
    <w:rsid w:val="00062F84"/>
    <w:rsid w:val="00063367"/>
    <w:rsid w:val="000638C1"/>
    <w:rsid w:val="00064C10"/>
    <w:rsid w:val="00064DA7"/>
    <w:rsid w:val="000661E6"/>
    <w:rsid w:val="00067413"/>
    <w:rsid w:val="00073054"/>
    <w:rsid w:val="000736B8"/>
    <w:rsid w:val="000749C5"/>
    <w:rsid w:val="000774B6"/>
    <w:rsid w:val="00077D89"/>
    <w:rsid w:val="000819ED"/>
    <w:rsid w:val="00081AB6"/>
    <w:rsid w:val="00082BF2"/>
    <w:rsid w:val="00082E20"/>
    <w:rsid w:val="00085F79"/>
    <w:rsid w:val="000905C0"/>
    <w:rsid w:val="00090EB9"/>
    <w:rsid w:val="0009136B"/>
    <w:rsid w:val="00091C3F"/>
    <w:rsid w:val="000933EE"/>
    <w:rsid w:val="00093548"/>
    <w:rsid w:val="00093C01"/>
    <w:rsid w:val="00094547"/>
    <w:rsid w:val="00097F3D"/>
    <w:rsid w:val="000A1959"/>
    <w:rsid w:val="000A2CD9"/>
    <w:rsid w:val="000A2D27"/>
    <w:rsid w:val="000A32EF"/>
    <w:rsid w:val="000A4470"/>
    <w:rsid w:val="000B06C0"/>
    <w:rsid w:val="000B1728"/>
    <w:rsid w:val="000B1B67"/>
    <w:rsid w:val="000B283F"/>
    <w:rsid w:val="000B2C6A"/>
    <w:rsid w:val="000B522C"/>
    <w:rsid w:val="000B6717"/>
    <w:rsid w:val="000B68A8"/>
    <w:rsid w:val="000C15A6"/>
    <w:rsid w:val="000C230C"/>
    <w:rsid w:val="000C27C1"/>
    <w:rsid w:val="000C2CF6"/>
    <w:rsid w:val="000C645C"/>
    <w:rsid w:val="000C7B5D"/>
    <w:rsid w:val="000D107F"/>
    <w:rsid w:val="000D3451"/>
    <w:rsid w:val="000D4268"/>
    <w:rsid w:val="000D5087"/>
    <w:rsid w:val="000D6228"/>
    <w:rsid w:val="000E072F"/>
    <w:rsid w:val="000E0C55"/>
    <w:rsid w:val="000E117B"/>
    <w:rsid w:val="000E142C"/>
    <w:rsid w:val="000E2D89"/>
    <w:rsid w:val="000E4757"/>
    <w:rsid w:val="000E48F7"/>
    <w:rsid w:val="000E70B5"/>
    <w:rsid w:val="000F2DE8"/>
    <w:rsid w:val="000F3454"/>
    <w:rsid w:val="000F454E"/>
    <w:rsid w:val="000F4A87"/>
    <w:rsid w:val="000F5B01"/>
    <w:rsid w:val="000F68A1"/>
    <w:rsid w:val="000F7A28"/>
    <w:rsid w:val="000F7B18"/>
    <w:rsid w:val="00100E1E"/>
    <w:rsid w:val="00101B8F"/>
    <w:rsid w:val="00102308"/>
    <w:rsid w:val="00103146"/>
    <w:rsid w:val="001033A0"/>
    <w:rsid w:val="001035C6"/>
    <w:rsid w:val="001038D8"/>
    <w:rsid w:val="00104007"/>
    <w:rsid w:val="00105C54"/>
    <w:rsid w:val="00105CA8"/>
    <w:rsid w:val="00105FC5"/>
    <w:rsid w:val="001061ED"/>
    <w:rsid w:val="00106953"/>
    <w:rsid w:val="00106DB0"/>
    <w:rsid w:val="001101C0"/>
    <w:rsid w:val="0011207D"/>
    <w:rsid w:val="00112D63"/>
    <w:rsid w:val="00113AA9"/>
    <w:rsid w:val="0011432B"/>
    <w:rsid w:val="00114F29"/>
    <w:rsid w:val="00116524"/>
    <w:rsid w:val="001165CF"/>
    <w:rsid w:val="001172CE"/>
    <w:rsid w:val="00117360"/>
    <w:rsid w:val="00122571"/>
    <w:rsid w:val="00122D82"/>
    <w:rsid w:val="00123922"/>
    <w:rsid w:val="00123D7C"/>
    <w:rsid w:val="00123DD6"/>
    <w:rsid w:val="00125A12"/>
    <w:rsid w:val="00126883"/>
    <w:rsid w:val="00127163"/>
    <w:rsid w:val="00127CF4"/>
    <w:rsid w:val="001305D7"/>
    <w:rsid w:val="00130BF8"/>
    <w:rsid w:val="00132A94"/>
    <w:rsid w:val="00132AB1"/>
    <w:rsid w:val="00132AC8"/>
    <w:rsid w:val="00132BB6"/>
    <w:rsid w:val="00133001"/>
    <w:rsid w:val="00134442"/>
    <w:rsid w:val="00134CBA"/>
    <w:rsid w:val="001361BA"/>
    <w:rsid w:val="0013713E"/>
    <w:rsid w:val="001375CB"/>
    <w:rsid w:val="0014194F"/>
    <w:rsid w:val="00142C9F"/>
    <w:rsid w:val="00143A86"/>
    <w:rsid w:val="001457D0"/>
    <w:rsid w:val="00145BD3"/>
    <w:rsid w:val="00145CC2"/>
    <w:rsid w:val="00146023"/>
    <w:rsid w:val="00147D2E"/>
    <w:rsid w:val="00151660"/>
    <w:rsid w:val="00151A40"/>
    <w:rsid w:val="00153614"/>
    <w:rsid w:val="00154343"/>
    <w:rsid w:val="00154566"/>
    <w:rsid w:val="001559EE"/>
    <w:rsid w:val="00155D2E"/>
    <w:rsid w:val="00155F56"/>
    <w:rsid w:val="00160496"/>
    <w:rsid w:val="00167220"/>
    <w:rsid w:val="001732C5"/>
    <w:rsid w:val="001733CB"/>
    <w:rsid w:val="00174469"/>
    <w:rsid w:val="00181217"/>
    <w:rsid w:val="00182BF8"/>
    <w:rsid w:val="0018702F"/>
    <w:rsid w:val="00191487"/>
    <w:rsid w:val="00192710"/>
    <w:rsid w:val="00192BEA"/>
    <w:rsid w:val="001950C3"/>
    <w:rsid w:val="00195C58"/>
    <w:rsid w:val="001962A7"/>
    <w:rsid w:val="00196FBC"/>
    <w:rsid w:val="001971B9"/>
    <w:rsid w:val="001A426A"/>
    <w:rsid w:val="001A4B17"/>
    <w:rsid w:val="001A557C"/>
    <w:rsid w:val="001B081B"/>
    <w:rsid w:val="001B1489"/>
    <w:rsid w:val="001B27E9"/>
    <w:rsid w:val="001B3507"/>
    <w:rsid w:val="001B52B4"/>
    <w:rsid w:val="001B53A2"/>
    <w:rsid w:val="001B5A83"/>
    <w:rsid w:val="001B75C8"/>
    <w:rsid w:val="001C1413"/>
    <w:rsid w:val="001C331F"/>
    <w:rsid w:val="001C3720"/>
    <w:rsid w:val="001C666F"/>
    <w:rsid w:val="001C7D66"/>
    <w:rsid w:val="001D04F1"/>
    <w:rsid w:val="001D25EE"/>
    <w:rsid w:val="001D2C45"/>
    <w:rsid w:val="001D37EA"/>
    <w:rsid w:val="001D3A8B"/>
    <w:rsid w:val="001D6234"/>
    <w:rsid w:val="001D6B57"/>
    <w:rsid w:val="001E2059"/>
    <w:rsid w:val="001E35E7"/>
    <w:rsid w:val="001E3A52"/>
    <w:rsid w:val="001E535E"/>
    <w:rsid w:val="001E5CEF"/>
    <w:rsid w:val="001E5D85"/>
    <w:rsid w:val="001E66B0"/>
    <w:rsid w:val="001E784A"/>
    <w:rsid w:val="001F016E"/>
    <w:rsid w:val="001F0F01"/>
    <w:rsid w:val="001F44A0"/>
    <w:rsid w:val="001F515B"/>
    <w:rsid w:val="001F65A3"/>
    <w:rsid w:val="001F6B46"/>
    <w:rsid w:val="001F6C8A"/>
    <w:rsid w:val="001F79C4"/>
    <w:rsid w:val="001F7DBD"/>
    <w:rsid w:val="0020066C"/>
    <w:rsid w:val="00200E3D"/>
    <w:rsid w:val="00204D14"/>
    <w:rsid w:val="00204ED3"/>
    <w:rsid w:val="00205AB4"/>
    <w:rsid w:val="00205D2B"/>
    <w:rsid w:val="00210650"/>
    <w:rsid w:val="00210BF0"/>
    <w:rsid w:val="00210FA1"/>
    <w:rsid w:val="00212D0A"/>
    <w:rsid w:val="00213273"/>
    <w:rsid w:val="00213504"/>
    <w:rsid w:val="00213EB8"/>
    <w:rsid w:val="00214D87"/>
    <w:rsid w:val="002150DA"/>
    <w:rsid w:val="00215509"/>
    <w:rsid w:val="002158A1"/>
    <w:rsid w:val="00216F0A"/>
    <w:rsid w:val="002220D9"/>
    <w:rsid w:val="002250F8"/>
    <w:rsid w:val="0022563B"/>
    <w:rsid w:val="002268F9"/>
    <w:rsid w:val="00227F90"/>
    <w:rsid w:val="0023086B"/>
    <w:rsid w:val="0023410C"/>
    <w:rsid w:val="00235413"/>
    <w:rsid w:val="00235C96"/>
    <w:rsid w:val="00240318"/>
    <w:rsid w:val="00240553"/>
    <w:rsid w:val="00243125"/>
    <w:rsid w:val="00243359"/>
    <w:rsid w:val="00244A48"/>
    <w:rsid w:val="0024629E"/>
    <w:rsid w:val="00247121"/>
    <w:rsid w:val="00252A5E"/>
    <w:rsid w:val="002534A1"/>
    <w:rsid w:val="0025452B"/>
    <w:rsid w:val="00254A7F"/>
    <w:rsid w:val="00256812"/>
    <w:rsid w:val="002572E8"/>
    <w:rsid w:val="00260494"/>
    <w:rsid w:val="00260A26"/>
    <w:rsid w:val="00262AE3"/>
    <w:rsid w:val="00264347"/>
    <w:rsid w:val="00264A8B"/>
    <w:rsid w:val="00265647"/>
    <w:rsid w:val="00266AB9"/>
    <w:rsid w:val="00266DED"/>
    <w:rsid w:val="00266FDF"/>
    <w:rsid w:val="00267713"/>
    <w:rsid w:val="002708E5"/>
    <w:rsid w:val="002718C2"/>
    <w:rsid w:val="00274184"/>
    <w:rsid w:val="002743C6"/>
    <w:rsid w:val="002759E3"/>
    <w:rsid w:val="00275BF8"/>
    <w:rsid w:val="00280156"/>
    <w:rsid w:val="00280F3E"/>
    <w:rsid w:val="00281B85"/>
    <w:rsid w:val="00282A9B"/>
    <w:rsid w:val="00283435"/>
    <w:rsid w:val="00284102"/>
    <w:rsid w:val="00285A51"/>
    <w:rsid w:val="00285D8C"/>
    <w:rsid w:val="0028610D"/>
    <w:rsid w:val="002865C4"/>
    <w:rsid w:val="0029048D"/>
    <w:rsid w:val="00292B6C"/>
    <w:rsid w:val="00293B29"/>
    <w:rsid w:val="00294748"/>
    <w:rsid w:val="002953BD"/>
    <w:rsid w:val="00297C53"/>
    <w:rsid w:val="002A1B06"/>
    <w:rsid w:val="002A3901"/>
    <w:rsid w:val="002A45E7"/>
    <w:rsid w:val="002A506B"/>
    <w:rsid w:val="002A548A"/>
    <w:rsid w:val="002B0226"/>
    <w:rsid w:val="002B06DE"/>
    <w:rsid w:val="002B0792"/>
    <w:rsid w:val="002B172B"/>
    <w:rsid w:val="002B25EF"/>
    <w:rsid w:val="002B4147"/>
    <w:rsid w:val="002B4BAA"/>
    <w:rsid w:val="002B58D1"/>
    <w:rsid w:val="002B7BB9"/>
    <w:rsid w:val="002C02C9"/>
    <w:rsid w:val="002C0DB8"/>
    <w:rsid w:val="002C18A8"/>
    <w:rsid w:val="002C1B51"/>
    <w:rsid w:val="002C2FB0"/>
    <w:rsid w:val="002C543C"/>
    <w:rsid w:val="002C55D4"/>
    <w:rsid w:val="002C6593"/>
    <w:rsid w:val="002C6886"/>
    <w:rsid w:val="002C6B38"/>
    <w:rsid w:val="002C6C11"/>
    <w:rsid w:val="002C7B9B"/>
    <w:rsid w:val="002D2339"/>
    <w:rsid w:val="002D3DF2"/>
    <w:rsid w:val="002D4C0D"/>
    <w:rsid w:val="002D6986"/>
    <w:rsid w:val="002E0488"/>
    <w:rsid w:val="002E0F63"/>
    <w:rsid w:val="002E1AA1"/>
    <w:rsid w:val="002E7C55"/>
    <w:rsid w:val="002F241D"/>
    <w:rsid w:val="002F2C8D"/>
    <w:rsid w:val="002F4071"/>
    <w:rsid w:val="002F4126"/>
    <w:rsid w:val="002F7134"/>
    <w:rsid w:val="00300EB8"/>
    <w:rsid w:val="00303082"/>
    <w:rsid w:val="00304174"/>
    <w:rsid w:val="00304A48"/>
    <w:rsid w:val="0030640A"/>
    <w:rsid w:val="00307C82"/>
    <w:rsid w:val="00307DEE"/>
    <w:rsid w:val="0031107D"/>
    <w:rsid w:val="0031461E"/>
    <w:rsid w:val="0031544E"/>
    <w:rsid w:val="003154D8"/>
    <w:rsid w:val="00315701"/>
    <w:rsid w:val="003158D9"/>
    <w:rsid w:val="00317FA9"/>
    <w:rsid w:val="0032036A"/>
    <w:rsid w:val="00320887"/>
    <w:rsid w:val="00324AC0"/>
    <w:rsid w:val="003257B6"/>
    <w:rsid w:val="003337B4"/>
    <w:rsid w:val="00334165"/>
    <w:rsid w:val="00340177"/>
    <w:rsid w:val="00341839"/>
    <w:rsid w:val="00341C84"/>
    <w:rsid w:val="00345E83"/>
    <w:rsid w:val="00346EAA"/>
    <w:rsid w:val="00347083"/>
    <w:rsid w:val="003500FE"/>
    <w:rsid w:val="0035044A"/>
    <w:rsid w:val="00350788"/>
    <w:rsid w:val="00351129"/>
    <w:rsid w:val="0035236E"/>
    <w:rsid w:val="0035374A"/>
    <w:rsid w:val="0035385E"/>
    <w:rsid w:val="0035574C"/>
    <w:rsid w:val="00357D1C"/>
    <w:rsid w:val="00357D26"/>
    <w:rsid w:val="00360B1F"/>
    <w:rsid w:val="0036192A"/>
    <w:rsid w:val="00361EBC"/>
    <w:rsid w:val="00361F5E"/>
    <w:rsid w:val="00364E8F"/>
    <w:rsid w:val="00370201"/>
    <w:rsid w:val="00370F90"/>
    <w:rsid w:val="0037495A"/>
    <w:rsid w:val="00375AFA"/>
    <w:rsid w:val="00377EB7"/>
    <w:rsid w:val="003806FB"/>
    <w:rsid w:val="00380FF7"/>
    <w:rsid w:val="00383DA9"/>
    <w:rsid w:val="003860DB"/>
    <w:rsid w:val="0038796C"/>
    <w:rsid w:val="003953FE"/>
    <w:rsid w:val="00396618"/>
    <w:rsid w:val="00397022"/>
    <w:rsid w:val="003A09CA"/>
    <w:rsid w:val="003A2B2E"/>
    <w:rsid w:val="003B0AD6"/>
    <w:rsid w:val="003B108C"/>
    <w:rsid w:val="003B1339"/>
    <w:rsid w:val="003B5C30"/>
    <w:rsid w:val="003B60A6"/>
    <w:rsid w:val="003B67D3"/>
    <w:rsid w:val="003B6BD9"/>
    <w:rsid w:val="003B7505"/>
    <w:rsid w:val="003B78A8"/>
    <w:rsid w:val="003B7ED3"/>
    <w:rsid w:val="003C0004"/>
    <w:rsid w:val="003C02E5"/>
    <w:rsid w:val="003C0DB6"/>
    <w:rsid w:val="003C21F6"/>
    <w:rsid w:val="003C476F"/>
    <w:rsid w:val="003C53B7"/>
    <w:rsid w:val="003C5C48"/>
    <w:rsid w:val="003D0586"/>
    <w:rsid w:val="003D08FE"/>
    <w:rsid w:val="003D0E20"/>
    <w:rsid w:val="003D0E28"/>
    <w:rsid w:val="003D1DCE"/>
    <w:rsid w:val="003D2034"/>
    <w:rsid w:val="003D2A11"/>
    <w:rsid w:val="003D3AD3"/>
    <w:rsid w:val="003D3D25"/>
    <w:rsid w:val="003D491E"/>
    <w:rsid w:val="003D6A3E"/>
    <w:rsid w:val="003E0C24"/>
    <w:rsid w:val="003E1AA5"/>
    <w:rsid w:val="003E23BC"/>
    <w:rsid w:val="003E3882"/>
    <w:rsid w:val="003E6B0F"/>
    <w:rsid w:val="003E72A6"/>
    <w:rsid w:val="003F013A"/>
    <w:rsid w:val="003F0638"/>
    <w:rsid w:val="003F1460"/>
    <w:rsid w:val="003F54A6"/>
    <w:rsid w:val="004010E4"/>
    <w:rsid w:val="0040247E"/>
    <w:rsid w:val="00403123"/>
    <w:rsid w:val="00403C98"/>
    <w:rsid w:val="0040546C"/>
    <w:rsid w:val="00410BE7"/>
    <w:rsid w:val="0041198D"/>
    <w:rsid w:val="00411E1C"/>
    <w:rsid w:val="00414FD6"/>
    <w:rsid w:val="004156A6"/>
    <w:rsid w:val="00415EB3"/>
    <w:rsid w:val="004212CD"/>
    <w:rsid w:val="004213E4"/>
    <w:rsid w:val="00422376"/>
    <w:rsid w:val="0042392C"/>
    <w:rsid w:val="004255B4"/>
    <w:rsid w:val="00427EFB"/>
    <w:rsid w:val="00430032"/>
    <w:rsid w:val="00430434"/>
    <w:rsid w:val="004306B6"/>
    <w:rsid w:val="0043102C"/>
    <w:rsid w:val="00431895"/>
    <w:rsid w:val="004324A3"/>
    <w:rsid w:val="00432EC5"/>
    <w:rsid w:val="00433537"/>
    <w:rsid w:val="00434F58"/>
    <w:rsid w:val="00437244"/>
    <w:rsid w:val="00437C86"/>
    <w:rsid w:val="00441584"/>
    <w:rsid w:val="00441644"/>
    <w:rsid w:val="0044299C"/>
    <w:rsid w:val="004452CE"/>
    <w:rsid w:val="004456FD"/>
    <w:rsid w:val="00445DD9"/>
    <w:rsid w:val="00446F0A"/>
    <w:rsid w:val="00447089"/>
    <w:rsid w:val="0045346E"/>
    <w:rsid w:val="004545F7"/>
    <w:rsid w:val="00454934"/>
    <w:rsid w:val="00455214"/>
    <w:rsid w:val="00455D31"/>
    <w:rsid w:val="00460FB2"/>
    <w:rsid w:val="00462CE8"/>
    <w:rsid w:val="00463A7A"/>
    <w:rsid w:val="00470B0F"/>
    <w:rsid w:val="00472686"/>
    <w:rsid w:val="00472EC8"/>
    <w:rsid w:val="004736A8"/>
    <w:rsid w:val="00474FB8"/>
    <w:rsid w:val="00477457"/>
    <w:rsid w:val="00480779"/>
    <w:rsid w:val="00482AED"/>
    <w:rsid w:val="0048416C"/>
    <w:rsid w:val="004851A0"/>
    <w:rsid w:val="00485DEF"/>
    <w:rsid w:val="004860A4"/>
    <w:rsid w:val="00490EC3"/>
    <w:rsid w:val="00491A86"/>
    <w:rsid w:val="00496DA0"/>
    <w:rsid w:val="00497A13"/>
    <w:rsid w:val="004A1437"/>
    <w:rsid w:val="004A29B5"/>
    <w:rsid w:val="004A31F3"/>
    <w:rsid w:val="004A3B87"/>
    <w:rsid w:val="004A3BEA"/>
    <w:rsid w:val="004A7C7F"/>
    <w:rsid w:val="004B2197"/>
    <w:rsid w:val="004B3868"/>
    <w:rsid w:val="004B38B2"/>
    <w:rsid w:val="004B4203"/>
    <w:rsid w:val="004B4EFD"/>
    <w:rsid w:val="004B5841"/>
    <w:rsid w:val="004B58C7"/>
    <w:rsid w:val="004B5B6D"/>
    <w:rsid w:val="004C1165"/>
    <w:rsid w:val="004C1759"/>
    <w:rsid w:val="004C1F06"/>
    <w:rsid w:val="004C5136"/>
    <w:rsid w:val="004C71AA"/>
    <w:rsid w:val="004C7C28"/>
    <w:rsid w:val="004D21AC"/>
    <w:rsid w:val="004D27B6"/>
    <w:rsid w:val="004D2EE3"/>
    <w:rsid w:val="004D3BCB"/>
    <w:rsid w:val="004D3CB8"/>
    <w:rsid w:val="004D498C"/>
    <w:rsid w:val="004D70B6"/>
    <w:rsid w:val="004D7D64"/>
    <w:rsid w:val="004E0E0E"/>
    <w:rsid w:val="004E126E"/>
    <w:rsid w:val="004E136D"/>
    <w:rsid w:val="004E31B1"/>
    <w:rsid w:val="004E3294"/>
    <w:rsid w:val="004E3E91"/>
    <w:rsid w:val="004E5142"/>
    <w:rsid w:val="004E649A"/>
    <w:rsid w:val="004E671C"/>
    <w:rsid w:val="004E7876"/>
    <w:rsid w:val="004F1398"/>
    <w:rsid w:val="004F1B9C"/>
    <w:rsid w:val="004F29D0"/>
    <w:rsid w:val="004F4D77"/>
    <w:rsid w:val="004F4DA4"/>
    <w:rsid w:val="004F565A"/>
    <w:rsid w:val="004F622B"/>
    <w:rsid w:val="004F7E5C"/>
    <w:rsid w:val="00501C13"/>
    <w:rsid w:val="00501E2A"/>
    <w:rsid w:val="00502106"/>
    <w:rsid w:val="0050223E"/>
    <w:rsid w:val="00504453"/>
    <w:rsid w:val="00505E15"/>
    <w:rsid w:val="00505EE9"/>
    <w:rsid w:val="00506AE9"/>
    <w:rsid w:val="0051048E"/>
    <w:rsid w:val="00510936"/>
    <w:rsid w:val="00510A01"/>
    <w:rsid w:val="005118FE"/>
    <w:rsid w:val="0051256D"/>
    <w:rsid w:val="00512FEA"/>
    <w:rsid w:val="005158C6"/>
    <w:rsid w:val="00517411"/>
    <w:rsid w:val="005177AC"/>
    <w:rsid w:val="00520830"/>
    <w:rsid w:val="005220F3"/>
    <w:rsid w:val="005227DC"/>
    <w:rsid w:val="00523E14"/>
    <w:rsid w:val="005240AA"/>
    <w:rsid w:val="005275C1"/>
    <w:rsid w:val="005278DD"/>
    <w:rsid w:val="00527DE4"/>
    <w:rsid w:val="00530137"/>
    <w:rsid w:val="00530FEF"/>
    <w:rsid w:val="00533994"/>
    <w:rsid w:val="00541310"/>
    <w:rsid w:val="00541ABE"/>
    <w:rsid w:val="00541DFD"/>
    <w:rsid w:val="00543838"/>
    <w:rsid w:val="00544908"/>
    <w:rsid w:val="00545561"/>
    <w:rsid w:val="00545D72"/>
    <w:rsid w:val="00546F9F"/>
    <w:rsid w:val="0054750A"/>
    <w:rsid w:val="00551B92"/>
    <w:rsid w:val="005527AC"/>
    <w:rsid w:val="00552AB4"/>
    <w:rsid w:val="00552F96"/>
    <w:rsid w:val="00555BF3"/>
    <w:rsid w:val="005567D8"/>
    <w:rsid w:val="00560C73"/>
    <w:rsid w:val="00560E67"/>
    <w:rsid w:val="00561A53"/>
    <w:rsid w:val="00566186"/>
    <w:rsid w:val="00566AD7"/>
    <w:rsid w:val="00571E90"/>
    <w:rsid w:val="00573094"/>
    <w:rsid w:val="0057398C"/>
    <w:rsid w:val="00576E74"/>
    <w:rsid w:val="005810D7"/>
    <w:rsid w:val="005811A2"/>
    <w:rsid w:val="0058157D"/>
    <w:rsid w:val="00581B68"/>
    <w:rsid w:val="00581C9B"/>
    <w:rsid w:val="00582486"/>
    <w:rsid w:val="005830F4"/>
    <w:rsid w:val="00585A47"/>
    <w:rsid w:val="00585B5D"/>
    <w:rsid w:val="005869DE"/>
    <w:rsid w:val="00590427"/>
    <w:rsid w:val="005904D5"/>
    <w:rsid w:val="00591FF0"/>
    <w:rsid w:val="005A61FD"/>
    <w:rsid w:val="005B0D27"/>
    <w:rsid w:val="005B1EA2"/>
    <w:rsid w:val="005B206E"/>
    <w:rsid w:val="005B223A"/>
    <w:rsid w:val="005B244E"/>
    <w:rsid w:val="005B3458"/>
    <w:rsid w:val="005B368B"/>
    <w:rsid w:val="005B4143"/>
    <w:rsid w:val="005B4848"/>
    <w:rsid w:val="005B771E"/>
    <w:rsid w:val="005B7B9B"/>
    <w:rsid w:val="005C08BB"/>
    <w:rsid w:val="005C2F5A"/>
    <w:rsid w:val="005C462A"/>
    <w:rsid w:val="005C5673"/>
    <w:rsid w:val="005D0E0B"/>
    <w:rsid w:val="005D1580"/>
    <w:rsid w:val="005D19C5"/>
    <w:rsid w:val="005D21D3"/>
    <w:rsid w:val="005D24A5"/>
    <w:rsid w:val="005D3CD9"/>
    <w:rsid w:val="005D7CA2"/>
    <w:rsid w:val="005E1772"/>
    <w:rsid w:val="005E628D"/>
    <w:rsid w:val="005F0C9F"/>
    <w:rsid w:val="005F2BFE"/>
    <w:rsid w:val="005F30D1"/>
    <w:rsid w:val="005F6245"/>
    <w:rsid w:val="00607AAF"/>
    <w:rsid w:val="00611517"/>
    <w:rsid w:val="00611E06"/>
    <w:rsid w:val="00611F10"/>
    <w:rsid w:val="006129C5"/>
    <w:rsid w:val="00613294"/>
    <w:rsid w:val="00615795"/>
    <w:rsid w:val="00615FE3"/>
    <w:rsid w:val="00621538"/>
    <w:rsid w:val="00627B29"/>
    <w:rsid w:val="00631C22"/>
    <w:rsid w:val="00632B46"/>
    <w:rsid w:val="00632CA5"/>
    <w:rsid w:val="006331EC"/>
    <w:rsid w:val="00635068"/>
    <w:rsid w:val="006351B0"/>
    <w:rsid w:val="00637C4E"/>
    <w:rsid w:val="0064124A"/>
    <w:rsid w:val="00643576"/>
    <w:rsid w:val="006438CA"/>
    <w:rsid w:val="006463FF"/>
    <w:rsid w:val="00646E33"/>
    <w:rsid w:val="006475DC"/>
    <w:rsid w:val="00650FAB"/>
    <w:rsid w:val="00660C06"/>
    <w:rsid w:val="0066148C"/>
    <w:rsid w:val="00661FC6"/>
    <w:rsid w:val="0066247D"/>
    <w:rsid w:val="006643FF"/>
    <w:rsid w:val="00664E7D"/>
    <w:rsid w:val="00666630"/>
    <w:rsid w:val="00670E83"/>
    <w:rsid w:val="00671B76"/>
    <w:rsid w:val="00676088"/>
    <w:rsid w:val="0067674B"/>
    <w:rsid w:val="00677744"/>
    <w:rsid w:val="00677F60"/>
    <w:rsid w:val="00680629"/>
    <w:rsid w:val="00680A17"/>
    <w:rsid w:val="00682119"/>
    <w:rsid w:val="0068452F"/>
    <w:rsid w:val="006848C4"/>
    <w:rsid w:val="0069173E"/>
    <w:rsid w:val="006934A2"/>
    <w:rsid w:val="00693B74"/>
    <w:rsid w:val="00693E5B"/>
    <w:rsid w:val="00694102"/>
    <w:rsid w:val="006961AE"/>
    <w:rsid w:val="00697312"/>
    <w:rsid w:val="006A048B"/>
    <w:rsid w:val="006A168B"/>
    <w:rsid w:val="006A1DFB"/>
    <w:rsid w:val="006A26B4"/>
    <w:rsid w:val="006A336F"/>
    <w:rsid w:val="006A4ED6"/>
    <w:rsid w:val="006A72D0"/>
    <w:rsid w:val="006B11F9"/>
    <w:rsid w:val="006B3137"/>
    <w:rsid w:val="006B4281"/>
    <w:rsid w:val="006B4983"/>
    <w:rsid w:val="006B5650"/>
    <w:rsid w:val="006B6253"/>
    <w:rsid w:val="006B6A90"/>
    <w:rsid w:val="006B7665"/>
    <w:rsid w:val="006C11E8"/>
    <w:rsid w:val="006C2431"/>
    <w:rsid w:val="006C2E76"/>
    <w:rsid w:val="006C6468"/>
    <w:rsid w:val="006D26ED"/>
    <w:rsid w:val="006D4B87"/>
    <w:rsid w:val="006D5CAF"/>
    <w:rsid w:val="006D5DC2"/>
    <w:rsid w:val="006D604A"/>
    <w:rsid w:val="006D7709"/>
    <w:rsid w:val="006D773A"/>
    <w:rsid w:val="006D7BED"/>
    <w:rsid w:val="006E13B8"/>
    <w:rsid w:val="006E2E96"/>
    <w:rsid w:val="006E3862"/>
    <w:rsid w:val="006E536A"/>
    <w:rsid w:val="006E5E2A"/>
    <w:rsid w:val="006E7A72"/>
    <w:rsid w:val="006F0F72"/>
    <w:rsid w:val="006F0FD0"/>
    <w:rsid w:val="006F4C51"/>
    <w:rsid w:val="006F5066"/>
    <w:rsid w:val="006F69CD"/>
    <w:rsid w:val="007016B7"/>
    <w:rsid w:val="007033FB"/>
    <w:rsid w:val="0070534D"/>
    <w:rsid w:val="007121EF"/>
    <w:rsid w:val="0071585B"/>
    <w:rsid w:val="007178DD"/>
    <w:rsid w:val="00720156"/>
    <w:rsid w:val="00720E10"/>
    <w:rsid w:val="00723C9F"/>
    <w:rsid w:val="00723F86"/>
    <w:rsid w:val="007250BE"/>
    <w:rsid w:val="007251E7"/>
    <w:rsid w:val="00725714"/>
    <w:rsid w:val="00725A0A"/>
    <w:rsid w:val="00725BA2"/>
    <w:rsid w:val="00726409"/>
    <w:rsid w:val="00730B6E"/>
    <w:rsid w:val="007312F3"/>
    <w:rsid w:val="00731B4A"/>
    <w:rsid w:val="00732E2D"/>
    <w:rsid w:val="00733686"/>
    <w:rsid w:val="00735AF5"/>
    <w:rsid w:val="00745D40"/>
    <w:rsid w:val="00746B39"/>
    <w:rsid w:val="00747142"/>
    <w:rsid w:val="0074733F"/>
    <w:rsid w:val="00750220"/>
    <w:rsid w:val="007525DE"/>
    <w:rsid w:val="00753797"/>
    <w:rsid w:val="007555FA"/>
    <w:rsid w:val="0075561E"/>
    <w:rsid w:val="00756D00"/>
    <w:rsid w:val="00756E9C"/>
    <w:rsid w:val="00757928"/>
    <w:rsid w:val="007600B9"/>
    <w:rsid w:val="007626D5"/>
    <w:rsid w:val="007628BA"/>
    <w:rsid w:val="00762A18"/>
    <w:rsid w:val="00766108"/>
    <w:rsid w:val="00772709"/>
    <w:rsid w:val="00772DA3"/>
    <w:rsid w:val="007736D6"/>
    <w:rsid w:val="00775F59"/>
    <w:rsid w:val="00775F78"/>
    <w:rsid w:val="0078016A"/>
    <w:rsid w:val="00780D3C"/>
    <w:rsid w:val="00780E99"/>
    <w:rsid w:val="00781391"/>
    <w:rsid w:val="007826F0"/>
    <w:rsid w:val="00782706"/>
    <w:rsid w:val="00782FDB"/>
    <w:rsid w:val="00783096"/>
    <w:rsid w:val="00783DA3"/>
    <w:rsid w:val="007857C1"/>
    <w:rsid w:val="00786FB7"/>
    <w:rsid w:val="0078780F"/>
    <w:rsid w:val="00790246"/>
    <w:rsid w:val="007925FB"/>
    <w:rsid w:val="00792D79"/>
    <w:rsid w:val="00795A9E"/>
    <w:rsid w:val="007973E3"/>
    <w:rsid w:val="0079764B"/>
    <w:rsid w:val="0079790C"/>
    <w:rsid w:val="007A0A84"/>
    <w:rsid w:val="007A5107"/>
    <w:rsid w:val="007A621E"/>
    <w:rsid w:val="007B007D"/>
    <w:rsid w:val="007B1039"/>
    <w:rsid w:val="007B1811"/>
    <w:rsid w:val="007B2B19"/>
    <w:rsid w:val="007B4D7E"/>
    <w:rsid w:val="007B5504"/>
    <w:rsid w:val="007B60B2"/>
    <w:rsid w:val="007B7E31"/>
    <w:rsid w:val="007C0F99"/>
    <w:rsid w:val="007C104A"/>
    <w:rsid w:val="007C1E36"/>
    <w:rsid w:val="007C270A"/>
    <w:rsid w:val="007C49C2"/>
    <w:rsid w:val="007C5508"/>
    <w:rsid w:val="007C5948"/>
    <w:rsid w:val="007C7910"/>
    <w:rsid w:val="007D15A4"/>
    <w:rsid w:val="007D18E7"/>
    <w:rsid w:val="007D3594"/>
    <w:rsid w:val="007D775A"/>
    <w:rsid w:val="007E07B2"/>
    <w:rsid w:val="007E1338"/>
    <w:rsid w:val="007E58E3"/>
    <w:rsid w:val="007E5DA4"/>
    <w:rsid w:val="007E7071"/>
    <w:rsid w:val="007E7DA4"/>
    <w:rsid w:val="007F3CA6"/>
    <w:rsid w:val="007F4759"/>
    <w:rsid w:val="0080076C"/>
    <w:rsid w:val="0080476B"/>
    <w:rsid w:val="008047F3"/>
    <w:rsid w:val="008051D0"/>
    <w:rsid w:val="0081262A"/>
    <w:rsid w:val="008130AE"/>
    <w:rsid w:val="00815983"/>
    <w:rsid w:val="00815B9E"/>
    <w:rsid w:val="00817F7E"/>
    <w:rsid w:val="00822481"/>
    <w:rsid w:val="008235E6"/>
    <w:rsid w:val="008242E2"/>
    <w:rsid w:val="00824F1D"/>
    <w:rsid w:val="00827C4D"/>
    <w:rsid w:val="00830F54"/>
    <w:rsid w:val="008311F5"/>
    <w:rsid w:val="00831513"/>
    <w:rsid w:val="0083171A"/>
    <w:rsid w:val="008319A5"/>
    <w:rsid w:val="00832841"/>
    <w:rsid w:val="008335A5"/>
    <w:rsid w:val="0083436F"/>
    <w:rsid w:val="00834CB0"/>
    <w:rsid w:val="008350CD"/>
    <w:rsid w:val="008352BA"/>
    <w:rsid w:val="008402AE"/>
    <w:rsid w:val="0084059C"/>
    <w:rsid w:val="0084183C"/>
    <w:rsid w:val="0084305D"/>
    <w:rsid w:val="00844D2C"/>
    <w:rsid w:val="00845425"/>
    <w:rsid w:val="00847334"/>
    <w:rsid w:val="0085005E"/>
    <w:rsid w:val="00850472"/>
    <w:rsid w:val="00851B83"/>
    <w:rsid w:val="00855250"/>
    <w:rsid w:val="00855C15"/>
    <w:rsid w:val="00862949"/>
    <w:rsid w:val="00864079"/>
    <w:rsid w:val="00865045"/>
    <w:rsid w:val="008653EB"/>
    <w:rsid w:val="00865595"/>
    <w:rsid w:val="008655C6"/>
    <w:rsid w:val="00867305"/>
    <w:rsid w:val="00870937"/>
    <w:rsid w:val="008714E0"/>
    <w:rsid w:val="0087184A"/>
    <w:rsid w:val="008739E9"/>
    <w:rsid w:val="00873B29"/>
    <w:rsid w:val="008755A2"/>
    <w:rsid w:val="00875DBE"/>
    <w:rsid w:val="00877668"/>
    <w:rsid w:val="00881149"/>
    <w:rsid w:val="00881759"/>
    <w:rsid w:val="00884A20"/>
    <w:rsid w:val="00886091"/>
    <w:rsid w:val="00886E1B"/>
    <w:rsid w:val="008906D6"/>
    <w:rsid w:val="00891B41"/>
    <w:rsid w:val="0089227A"/>
    <w:rsid w:val="0089253E"/>
    <w:rsid w:val="0089526A"/>
    <w:rsid w:val="00897CBB"/>
    <w:rsid w:val="008A0B1D"/>
    <w:rsid w:val="008A0E87"/>
    <w:rsid w:val="008A1065"/>
    <w:rsid w:val="008A2A2E"/>
    <w:rsid w:val="008A3430"/>
    <w:rsid w:val="008A39E8"/>
    <w:rsid w:val="008A4D8E"/>
    <w:rsid w:val="008A58B3"/>
    <w:rsid w:val="008A6E5B"/>
    <w:rsid w:val="008A7D37"/>
    <w:rsid w:val="008B0337"/>
    <w:rsid w:val="008B1FFB"/>
    <w:rsid w:val="008B27C8"/>
    <w:rsid w:val="008B2D32"/>
    <w:rsid w:val="008B49A2"/>
    <w:rsid w:val="008B4FE4"/>
    <w:rsid w:val="008B5F37"/>
    <w:rsid w:val="008B63CC"/>
    <w:rsid w:val="008B6F0D"/>
    <w:rsid w:val="008B7302"/>
    <w:rsid w:val="008B7C01"/>
    <w:rsid w:val="008C0E19"/>
    <w:rsid w:val="008C0E54"/>
    <w:rsid w:val="008C3573"/>
    <w:rsid w:val="008C41AE"/>
    <w:rsid w:val="008C46A8"/>
    <w:rsid w:val="008C4E4E"/>
    <w:rsid w:val="008C4F48"/>
    <w:rsid w:val="008C6BEE"/>
    <w:rsid w:val="008C6DE2"/>
    <w:rsid w:val="008C723F"/>
    <w:rsid w:val="008C7790"/>
    <w:rsid w:val="008D2CD2"/>
    <w:rsid w:val="008D5473"/>
    <w:rsid w:val="008D5947"/>
    <w:rsid w:val="008E0DFC"/>
    <w:rsid w:val="008E26A8"/>
    <w:rsid w:val="008E3012"/>
    <w:rsid w:val="008E3B6D"/>
    <w:rsid w:val="008E5AD3"/>
    <w:rsid w:val="008E6616"/>
    <w:rsid w:val="008E6A1C"/>
    <w:rsid w:val="008F2C3C"/>
    <w:rsid w:val="008F5050"/>
    <w:rsid w:val="008F69E9"/>
    <w:rsid w:val="00900EDF"/>
    <w:rsid w:val="00901427"/>
    <w:rsid w:val="00902BEE"/>
    <w:rsid w:val="009038FD"/>
    <w:rsid w:val="00903F7F"/>
    <w:rsid w:val="00912128"/>
    <w:rsid w:val="0091229B"/>
    <w:rsid w:val="00912C2C"/>
    <w:rsid w:val="00912FBA"/>
    <w:rsid w:val="00913CD2"/>
    <w:rsid w:val="00916582"/>
    <w:rsid w:val="0091677F"/>
    <w:rsid w:val="0091742B"/>
    <w:rsid w:val="009177EB"/>
    <w:rsid w:val="00917FFA"/>
    <w:rsid w:val="009207D8"/>
    <w:rsid w:val="00920DE3"/>
    <w:rsid w:val="00922787"/>
    <w:rsid w:val="00923198"/>
    <w:rsid w:val="00924111"/>
    <w:rsid w:val="009262AD"/>
    <w:rsid w:val="009269AD"/>
    <w:rsid w:val="00930A37"/>
    <w:rsid w:val="00931CFE"/>
    <w:rsid w:val="00932830"/>
    <w:rsid w:val="00934578"/>
    <w:rsid w:val="00934A2C"/>
    <w:rsid w:val="0093517B"/>
    <w:rsid w:val="00936B04"/>
    <w:rsid w:val="00936E46"/>
    <w:rsid w:val="00941783"/>
    <w:rsid w:val="0094267D"/>
    <w:rsid w:val="009457A7"/>
    <w:rsid w:val="00946696"/>
    <w:rsid w:val="0095071E"/>
    <w:rsid w:val="00952680"/>
    <w:rsid w:val="009526CF"/>
    <w:rsid w:val="00955E0F"/>
    <w:rsid w:val="00957B0C"/>
    <w:rsid w:val="00957B34"/>
    <w:rsid w:val="00960B62"/>
    <w:rsid w:val="00960D8A"/>
    <w:rsid w:val="00964376"/>
    <w:rsid w:val="00965CC9"/>
    <w:rsid w:val="00970650"/>
    <w:rsid w:val="00971A0D"/>
    <w:rsid w:val="00971C2B"/>
    <w:rsid w:val="00975761"/>
    <w:rsid w:val="00975BAE"/>
    <w:rsid w:val="009774FA"/>
    <w:rsid w:val="00980555"/>
    <w:rsid w:val="00981CF3"/>
    <w:rsid w:val="009830E7"/>
    <w:rsid w:val="009834B3"/>
    <w:rsid w:val="00984108"/>
    <w:rsid w:val="00984ED0"/>
    <w:rsid w:val="0099119C"/>
    <w:rsid w:val="009925FB"/>
    <w:rsid w:val="00993680"/>
    <w:rsid w:val="009A0CF7"/>
    <w:rsid w:val="009A15A5"/>
    <w:rsid w:val="009B2515"/>
    <w:rsid w:val="009B28C2"/>
    <w:rsid w:val="009B37CD"/>
    <w:rsid w:val="009B6555"/>
    <w:rsid w:val="009B7876"/>
    <w:rsid w:val="009C191A"/>
    <w:rsid w:val="009C1E2F"/>
    <w:rsid w:val="009C5E3D"/>
    <w:rsid w:val="009C6340"/>
    <w:rsid w:val="009C69AD"/>
    <w:rsid w:val="009D0048"/>
    <w:rsid w:val="009D280E"/>
    <w:rsid w:val="009D4D1F"/>
    <w:rsid w:val="009D5D55"/>
    <w:rsid w:val="009D6218"/>
    <w:rsid w:val="009D66CC"/>
    <w:rsid w:val="009D7262"/>
    <w:rsid w:val="009D7E27"/>
    <w:rsid w:val="009E1CF5"/>
    <w:rsid w:val="009E20C0"/>
    <w:rsid w:val="009E23CA"/>
    <w:rsid w:val="009E3330"/>
    <w:rsid w:val="009F035B"/>
    <w:rsid w:val="009F1BF9"/>
    <w:rsid w:val="009F22B4"/>
    <w:rsid w:val="009F2548"/>
    <w:rsid w:val="009F2702"/>
    <w:rsid w:val="009F2A5B"/>
    <w:rsid w:val="009F6EC4"/>
    <w:rsid w:val="009F7500"/>
    <w:rsid w:val="009F7D03"/>
    <w:rsid w:val="00A00101"/>
    <w:rsid w:val="00A01788"/>
    <w:rsid w:val="00A021DE"/>
    <w:rsid w:val="00A031AC"/>
    <w:rsid w:val="00A04948"/>
    <w:rsid w:val="00A05046"/>
    <w:rsid w:val="00A07E5C"/>
    <w:rsid w:val="00A07E6C"/>
    <w:rsid w:val="00A148C8"/>
    <w:rsid w:val="00A149DE"/>
    <w:rsid w:val="00A15C30"/>
    <w:rsid w:val="00A16591"/>
    <w:rsid w:val="00A17402"/>
    <w:rsid w:val="00A208DB"/>
    <w:rsid w:val="00A20B92"/>
    <w:rsid w:val="00A20BD7"/>
    <w:rsid w:val="00A24068"/>
    <w:rsid w:val="00A244DE"/>
    <w:rsid w:val="00A24ED7"/>
    <w:rsid w:val="00A26C2C"/>
    <w:rsid w:val="00A27242"/>
    <w:rsid w:val="00A2735A"/>
    <w:rsid w:val="00A27FAA"/>
    <w:rsid w:val="00A33D29"/>
    <w:rsid w:val="00A34CEA"/>
    <w:rsid w:val="00A35362"/>
    <w:rsid w:val="00A35B9D"/>
    <w:rsid w:val="00A36054"/>
    <w:rsid w:val="00A40C63"/>
    <w:rsid w:val="00A42E0C"/>
    <w:rsid w:val="00A43087"/>
    <w:rsid w:val="00A4419C"/>
    <w:rsid w:val="00A4516A"/>
    <w:rsid w:val="00A45403"/>
    <w:rsid w:val="00A46184"/>
    <w:rsid w:val="00A46BE1"/>
    <w:rsid w:val="00A50248"/>
    <w:rsid w:val="00A50D92"/>
    <w:rsid w:val="00A51D46"/>
    <w:rsid w:val="00A5204F"/>
    <w:rsid w:val="00A53B34"/>
    <w:rsid w:val="00A53F85"/>
    <w:rsid w:val="00A5437C"/>
    <w:rsid w:val="00A60559"/>
    <w:rsid w:val="00A64DEC"/>
    <w:rsid w:val="00A6791D"/>
    <w:rsid w:val="00A715D0"/>
    <w:rsid w:val="00A75890"/>
    <w:rsid w:val="00A769F5"/>
    <w:rsid w:val="00A84828"/>
    <w:rsid w:val="00A860E4"/>
    <w:rsid w:val="00A86848"/>
    <w:rsid w:val="00A87A1E"/>
    <w:rsid w:val="00A87EF4"/>
    <w:rsid w:val="00A913F7"/>
    <w:rsid w:val="00A9657F"/>
    <w:rsid w:val="00AA1405"/>
    <w:rsid w:val="00AA1C11"/>
    <w:rsid w:val="00AA22EE"/>
    <w:rsid w:val="00AA49A1"/>
    <w:rsid w:val="00AB1510"/>
    <w:rsid w:val="00AB2493"/>
    <w:rsid w:val="00AB5703"/>
    <w:rsid w:val="00AB6058"/>
    <w:rsid w:val="00AB69DF"/>
    <w:rsid w:val="00AC4195"/>
    <w:rsid w:val="00AC7EDE"/>
    <w:rsid w:val="00AD0C01"/>
    <w:rsid w:val="00AD1251"/>
    <w:rsid w:val="00AD13FF"/>
    <w:rsid w:val="00AD1429"/>
    <w:rsid w:val="00AD2CB8"/>
    <w:rsid w:val="00AD3682"/>
    <w:rsid w:val="00AD5558"/>
    <w:rsid w:val="00AD611F"/>
    <w:rsid w:val="00AD6B4C"/>
    <w:rsid w:val="00AE11D2"/>
    <w:rsid w:val="00AE2581"/>
    <w:rsid w:val="00AE39F7"/>
    <w:rsid w:val="00AE5755"/>
    <w:rsid w:val="00AF2681"/>
    <w:rsid w:val="00AF2A6F"/>
    <w:rsid w:val="00AF4323"/>
    <w:rsid w:val="00AF4A56"/>
    <w:rsid w:val="00AF5108"/>
    <w:rsid w:val="00AF553C"/>
    <w:rsid w:val="00AF5872"/>
    <w:rsid w:val="00AF6140"/>
    <w:rsid w:val="00AF6742"/>
    <w:rsid w:val="00AF7E19"/>
    <w:rsid w:val="00B00B4C"/>
    <w:rsid w:val="00B01449"/>
    <w:rsid w:val="00B01E74"/>
    <w:rsid w:val="00B03019"/>
    <w:rsid w:val="00B05920"/>
    <w:rsid w:val="00B102F4"/>
    <w:rsid w:val="00B119BD"/>
    <w:rsid w:val="00B12A04"/>
    <w:rsid w:val="00B15D87"/>
    <w:rsid w:val="00B16C15"/>
    <w:rsid w:val="00B17338"/>
    <w:rsid w:val="00B177AE"/>
    <w:rsid w:val="00B214A8"/>
    <w:rsid w:val="00B25AF5"/>
    <w:rsid w:val="00B30BF6"/>
    <w:rsid w:val="00B32220"/>
    <w:rsid w:val="00B34606"/>
    <w:rsid w:val="00B365CE"/>
    <w:rsid w:val="00B369FA"/>
    <w:rsid w:val="00B3706A"/>
    <w:rsid w:val="00B408CD"/>
    <w:rsid w:val="00B421A2"/>
    <w:rsid w:val="00B42B3C"/>
    <w:rsid w:val="00B4331A"/>
    <w:rsid w:val="00B458E4"/>
    <w:rsid w:val="00B4608D"/>
    <w:rsid w:val="00B47502"/>
    <w:rsid w:val="00B50045"/>
    <w:rsid w:val="00B53E93"/>
    <w:rsid w:val="00B55D04"/>
    <w:rsid w:val="00B626D5"/>
    <w:rsid w:val="00B65310"/>
    <w:rsid w:val="00B65367"/>
    <w:rsid w:val="00B73941"/>
    <w:rsid w:val="00B73D7B"/>
    <w:rsid w:val="00B74C9C"/>
    <w:rsid w:val="00B75794"/>
    <w:rsid w:val="00B76137"/>
    <w:rsid w:val="00B763B8"/>
    <w:rsid w:val="00B76FCD"/>
    <w:rsid w:val="00B82DAA"/>
    <w:rsid w:val="00B83C76"/>
    <w:rsid w:val="00B83F77"/>
    <w:rsid w:val="00B83FAB"/>
    <w:rsid w:val="00B85059"/>
    <w:rsid w:val="00B85A47"/>
    <w:rsid w:val="00B86081"/>
    <w:rsid w:val="00B9036B"/>
    <w:rsid w:val="00B93ABA"/>
    <w:rsid w:val="00B9483D"/>
    <w:rsid w:val="00B95E9C"/>
    <w:rsid w:val="00B96E13"/>
    <w:rsid w:val="00BA06D9"/>
    <w:rsid w:val="00BA12B0"/>
    <w:rsid w:val="00BA1B00"/>
    <w:rsid w:val="00BA1EE2"/>
    <w:rsid w:val="00BA4998"/>
    <w:rsid w:val="00BA4B13"/>
    <w:rsid w:val="00BA4B6E"/>
    <w:rsid w:val="00BA4F3E"/>
    <w:rsid w:val="00BA584A"/>
    <w:rsid w:val="00BB334F"/>
    <w:rsid w:val="00BB4313"/>
    <w:rsid w:val="00BC0D25"/>
    <w:rsid w:val="00BC16C7"/>
    <w:rsid w:val="00BC3F09"/>
    <w:rsid w:val="00BC40E4"/>
    <w:rsid w:val="00BC538A"/>
    <w:rsid w:val="00BC7A74"/>
    <w:rsid w:val="00BD08FC"/>
    <w:rsid w:val="00BD336C"/>
    <w:rsid w:val="00BD40DE"/>
    <w:rsid w:val="00BD5F2A"/>
    <w:rsid w:val="00BD6ADA"/>
    <w:rsid w:val="00BD722D"/>
    <w:rsid w:val="00BE2B49"/>
    <w:rsid w:val="00BE4B04"/>
    <w:rsid w:val="00BE53B9"/>
    <w:rsid w:val="00BE5C4F"/>
    <w:rsid w:val="00BE5C64"/>
    <w:rsid w:val="00BE64BB"/>
    <w:rsid w:val="00BE6AE1"/>
    <w:rsid w:val="00BF3F11"/>
    <w:rsid w:val="00BF55B2"/>
    <w:rsid w:val="00BF70F2"/>
    <w:rsid w:val="00BF7469"/>
    <w:rsid w:val="00C01A92"/>
    <w:rsid w:val="00C021F6"/>
    <w:rsid w:val="00C02E73"/>
    <w:rsid w:val="00C041E9"/>
    <w:rsid w:val="00C051F7"/>
    <w:rsid w:val="00C056ED"/>
    <w:rsid w:val="00C07406"/>
    <w:rsid w:val="00C07E4B"/>
    <w:rsid w:val="00C10610"/>
    <w:rsid w:val="00C114FB"/>
    <w:rsid w:val="00C12EE9"/>
    <w:rsid w:val="00C13B50"/>
    <w:rsid w:val="00C1451D"/>
    <w:rsid w:val="00C149DD"/>
    <w:rsid w:val="00C154DA"/>
    <w:rsid w:val="00C156B9"/>
    <w:rsid w:val="00C167FF"/>
    <w:rsid w:val="00C16D5D"/>
    <w:rsid w:val="00C16EA2"/>
    <w:rsid w:val="00C20315"/>
    <w:rsid w:val="00C207C5"/>
    <w:rsid w:val="00C225A2"/>
    <w:rsid w:val="00C24BF9"/>
    <w:rsid w:val="00C26544"/>
    <w:rsid w:val="00C27B50"/>
    <w:rsid w:val="00C31614"/>
    <w:rsid w:val="00C3259F"/>
    <w:rsid w:val="00C3278D"/>
    <w:rsid w:val="00C34792"/>
    <w:rsid w:val="00C3563B"/>
    <w:rsid w:val="00C40C36"/>
    <w:rsid w:val="00C42185"/>
    <w:rsid w:val="00C43188"/>
    <w:rsid w:val="00C44684"/>
    <w:rsid w:val="00C44F1D"/>
    <w:rsid w:val="00C504D1"/>
    <w:rsid w:val="00C5073F"/>
    <w:rsid w:val="00C50D5F"/>
    <w:rsid w:val="00C528FF"/>
    <w:rsid w:val="00C53840"/>
    <w:rsid w:val="00C6651B"/>
    <w:rsid w:val="00C67B54"/>
    <w:rsid w:val="00C72054"/>
    <w:rsid w:val="00C770A8"/>
    <w:rsid w:val="00C800E6"/>
    <w:rsid w:val="00C82527"/>
    <w:rsid w:val="00C83E83"/>
    <w:rsid w:val="00C83FF8"/>
    <w:rsid w:val="00C84704"/>
    <w:rsid w:val="00C92233"/>
    <w:rsid w:val="00C92C1A"/>
    <w:rsid w:val="00C96C0F"/>
    <w:rsid w:val="00C976AE"/>
    <w:rsid w:val="00CA12CF"/>
    <w:rsid w:val="00CA1703"/>
    <w:rsid w:val="00CA2AFC"/>
    <w:rsid w:val="00CA2C1F"/>
    <w:rsid w:val="00CA32E9"/>
    <w:rsid w:val="00CA5A84"/>
    <w:rsid w:val="00CA7EF2"/>
    <w:rsid w:val="00CB00C0"/>
    <w:rsid w:val="00CB21A1"/>
    <w:rsid w:val="00CB51D4"/>
    <w:rsid w:val="00CB625B"/>
    <w:rsid w:val="00CC291B"/>
    <w:rsid w:val="00CC3821"/>
    <w:rsid w:val="00CC46F5"/>
    <w:rsid w:val="00CD1CEE"/>
    <w:rsid w:val="00CD223E"/>
    <w:rsid w:val="00CD264C"/>
    <w:rsid w:val="00CD2BC2"/>
    <w:rsid w:val="00CD37D7"/>
    <w:rsid w:val="00CD4E93"/>
    <w:rsid w:val="00CE06D7"/>
    <w:rsid w:val="00CE0E60"/>
    <w:rsid w:val="00CE14F4"/>
    <w:rsid w:val="00CE3148"/>
    <w:rsid w:val="00CE38D8"/>
    <w:rsid w:val="00CE401E"/>
    <w:rsid w:val="00CE4BCE"/>
    <w:rsid w:val="00CE5EA4"/>
    <w:rsid w:val="00CE6C4C"/>
    <w:rsid w:val="00CE6E07"/>
    <w:rsid w:val="00CE75CD"/>
    <w:rsid w:val="00CE783E"/>
    <w:rsid w:val="00CF1B5F"/>
    <w:rsid w:val="00CF227C"/>
    <w:rsid w:val="00CF2F21"/>
    <w:rsid w:val="00CF3124"/>
    <w:rsid w:val="00CF50A4"/>
    <w:rsid w:val="00CF643C"/>
    <w:rsid w:val="00CF693F"/>
    <w:rsid w:val="00CF7063"/>
    <w:rsid w:val="00CF7662"/>
    <w:rsid w:val="00D0033B"/>
    <w:rsid w:val="00D00D67"/>
    <w:rsid w:val="00D00FFA"/>
    <w:rsid w:val="00D033DD"/>
    <w:rsid w:val="00D03EDC"/>
    <w:rsid w:val="00D04111"/>
    <w:rsid w:val="00D077B1"/>
    <w:rsid w:val="00D10A40"/>
    <w:rsid w:val="00D1267D"/>
    <w:rsid w:val="00D1623B"/>
    <w:rsid w:val="00D16713"/>
    <w:rsid w:val="00D22CDC"/>
    <w:rsid w:val="00D237D8"/>
    <w:rsid w:val="00D23A55"/>
    <w:rsid w:val="00D23D42"/>
    <w:rsid w:val="00D25054"/>
    <w:rsid w:val="00D27407"/>
    <w:rsid w:val="00D30A7B"/>
    <w:rsid w:val="00D32467"/>
    <w:rsid w:val="00D32C5A"/>
    <w:rsid w:val="00D33DBC"/>
    <w:rsid w:val="00D379EA"/>
    <w:rsid w:val="00D42E1B"/>
    <w:rsid w:val="00D44D57"/>
    <w:rsid w:val="00D502E2"/>
    <w:rsid w:val="00D52B6E"/>
    <w:rsid w:val="00D535C6"/>
    <w:rsid w:val="00D54921"/>
    <w:rsid w:val="00D579E0"/>
    <w:rsid w:val="00D602CC"/>
    <w:rsid w:val="00D615B5"/>
    <w:rsid w:val="00D61906"/>
    <w:rsid w:val="00D61CB7"/>
    <w:rsid w:val="00D64919"/>
    <w:rsid w:val="00D651BD"/>
    <w:rsid w:val="00D65641"/>
    <w:rsid w:val="00D701C3"/>
    <w:rsid w:val="00D71311"/>
    <w:rsid w:val="00D71A0C"/>
    <w:rsid w:val="00D8030C"/>
    <w:rsid w:val="00D82140"/>
    <w:rsid w:val="00D821F8"/>
    <w:rsid w:val="00D83E75"/>
    <w:rsid w:val="00D84BE6"/>
    <w:rsid w:val="00D852B0"/>
    <w:rsid w:val="00D869D4"/>
    <w:rsid w:val="00D8708A"/>
    <w:rsid w:val="00D87C83"/>
    <w:rsid w:val="00D9314A"/>
    <w:rsid w:val="00D94E58"/>
    <w:rsid w:val="00D951B8"/>
    <w:rsid w:val="00D96A6A"/>
    <w:rsid w:val="00DA0139"/>
    <w:rsid w:val="00DA181E"/>
    <w:rsid w:val="00DA19AC"/>
    <w:rsid w:val="00DB1C7D"/>
    <w:rsid w:val="00DB3D03"/>
    <w:rsid w:val="00DB7270"/>
    <w:rsid w:val="00DB7C92"/>
    <w:rsid w:val="00DC01FD"/>
    <w:rsid w:val="00DC0F7F"/>
    <w:rsid w:val="00DC2DD7"/>
    <w:rsid w:val="00DC3FAA"/>
    <w:rsid w:val="00DC7626"/>
    <w:rsid w:val="00DD1C37"/>
    <w:rsid w:val="00DD450F"/>
    <w:rsid w:val="00DE155A"/>
    <w:rsid w:val="00DE21D5"/>
    <w:rsid w:val="00DE3516"/>
    <w:rsid w:val="00DE381F"/>
    <w:rsid w:val="00DE3AFF"/>
    <w:rsid w:val="00DE63F6"/>
    <w:rsid w:val="00DE6540"/>
    <w:rsid w:val="00DF742F"/>
    <w:rsid w:val="00DF799F"/>
    <w:rsid w:val="00E01C37"/>
    <w:rsid w:val="00E01DA6"/>
    <w:rsid w:val="00E01FD2"/>
    <w:rsid w:val="00E0217F"/>
    <w:rsid w:val="00E02839"/>
    <w:rsid w:val="00E03AEB"/>
    <w:rsid w:val="00E07831"/>
    <w:rsid w:val="00E12A11"/>
    <w:rsid w:val="00E12DF0"/>
    <w:rsid w:val="00E153DA"/>
    <w:rsid w:val="00E1665E"/>
    <w:rsid w:val="00E16FAF"/>
    <w:rsid w:val="00E220D9"/>
    <w:rsid w:val="00E22550"/>
    <w:rsid w:val="00E2304B"/>
    <w:rsid w:val="00E251AA"/>
    <w:rsid w:val="00E25A97"/>
    <w:rsid w:val="00E27254"/>
    <w:rsid w:val="00E30AFD"/>
    <w:rsid w:val="00E30B28"/>
    <w:rsid w:val="00E31343"/>
    <w:rsid w:val="00E31613"/>
    <w:rsid w:val="00E34689"/>
    <w:rsid w:val="00E347F1"/>
    <w:rsid w:val="00E3536F"/>
    <w:rsid w:val="00E35C8B"/>
    <w:rsid w:val="00E40EA9"/>
    <w:rsid w:val="00E42735"/>
    <w:rsid w:val="00E42922"/>
    <w:rsid w:val="00E439E6"/>
    <w:rsid w:val="00E448BB"/>
    <w:rsid w:val="00E45927"/>
    <w:rsid w:val="00E46B26"/>
    <w:rsid w:val="00E47A05"/>
    <w:rsid w:val="00E53320"/>
    <w:rsid w:val="00E53794"/>
    <w:rsid w:val="00E5466C"/>
    <w:rsid w:val="00E556EB"/>
    <w:rsid w:val="00E55AE0"/>
    <w:rsid w:val="00E55EC2"/>
    <w:rsid w:val="00E56CFE"/>
    <w:rsid w:val="00E579E5"/>
    <w:rsid w:val="00E57DD8"/>
    <w:rsid w:val="00E64C00"/>
    <w:rsid w:val="00E64E4D"/>
    <w:rsid w:val="00E6512E"/>
    <w:rsid w:val="00E662F7"/>
    <w:rsid w:val="00E70845"/>
    <w:rsid w:val="00E714CC"/>
    <w:rsid w:val="00E717DF"/>
    <w:rsid w:val="00E71E32"/>
    <w:rsid w:val="00E72087"/>
    <w:rsid w:val="00E722D1"/>
    <w:rsid w:val="00E74AB7"/>
    <w:rsid w:val="00E766D6"/>
    <w:rsid w:val="00E820B9"/>
    <w:rsid w:val="00E82CA8"/>
    <w:rsid w:val="00E82E20"/>
    <w:rsid w:val="00E8325C"/>
    <w:rsid w:val="00E84632"/>
    <w:rsid w:val="00E84DBC"/>
    <w:rsid w:val="00E8702F"/>
    <w:rsid w:val="00E87396"/>
    <w:rsid w:val="00E90DAF"/>
    <w:rsid w:val="00E90DC3"/>
    <w:rsid w:val="00E90F1F"/>
    <w:rsid w:val="00E91166"/>
    <w:rsid w:val="00E92B50"/>
    <w:rsid w:val="00E9335F"/>
    <w:rsid w:val="00E96D7F"/>
    <w:rsid w:val="00EA4B24"/>
    <w:rsid w:val="00EA5025"/>
    <w:rsid w:val="00EB031F"/>
    <w:rsid w:val="00EB231F"/>
    <w:rsid w:val="00EB2460"/>
    <w:rsid w:val="00EB2C6C"/>
    <w:rsid w:val="00EB4A8F"/>
    <w:rsid w:val="00EC09A8"/>
    <w:rsid w:val="00EC199E"/>
    <w:rsid w:val="00EC3A58"/>
    <w:rsid w:val="00EC4809"/>
    <w:rsid w:val="00EC5599"/>
    <w:rsid w:val="00ED0B67"/>
    <w:rsid w:val="00ED0DA3"/>
    <w:rsid w:val="00ED1034"/>
    <w:rsid w:val="00ED3005"/>
    <w:rsid w:val="00ED33FA"/>
    <w:rsid w:val="00ED6002"/>
    <w:rsid w:val="00ED6B04"/>
    <w:rsid w:val="00ED73DE"/>
    <w:rsid w:val="00EE453A"/>
    <w:rsid w:val="00EE4CD0"/>
    <w:rsid w:val="00EF0D08"/>
    <w:rsid w:val="00EF0DD8"/>
    <w:rsid w:val="00EF117C"/>
    <w:rsid w:val="00EF53B6"/>
    <w:rsid w:val="00EF558F"/>
    <w:rsid w:val="00EF58C4"/>
    <w:rsid w:val="00EF6431"/>
    <w:rsid w:val="00EF6E8C"/>
    <w:rsid w:val="00EF6F99"/>
    <w:rsid w:val="00F00986"/>
    <w:rsid w:val="00F01657"/>
    <w:rsid w:val="00F0501D"/>
    <w:rsid w:val="00F11B57"/>
    <w:rsid w:val="00F11F38"/>
    <w:rsid w:val="00F147A8"/>
    <w:rsid w:val="00F1570E"/>
    <w:rsid w:val="00F16B13"/>
    <w:rsid w:val="00F16C63"/>
    <w:rsid w:val="00F17ECA"/>
    <w:rsid w:val="00F229A8"/>
    <w:rsid w:val="00F235F1"/>
    <w:rsid w:val="00F23D52"/>
    <w:rsid w:val="00F265FE"/>
    <w:rsid w:val="00F26744"/>
    <w:rsid w:val="00F273ED"/>
    <w:rsid w:val="00F30835"/>
    <w:rsid w:val="00F32ED8"/>
    <w:rsid w:val="00F33984"/>
    <w:rsid w:val="00F33D37"/>
    <w:rsid w:val="00F33FA9"/>
    <w:rsid w:val="00F36065"/>
    <w:rsid w:val="00F403B6"/>
    <w:rsid w:val="00F40C12"/>
    <w:rsid w:val="00F415DF"/>
    <w:rsid w:val="00F41618"/>
    <w:rsid w:val="00F434A4"/>
    <w:rsid w:val="00F441EE"/>
    <w:rsid w:val="00F44DBA"/>
    <w:rsid w:val="00F50C82"/>
    <w:rsid w:val="00F5151C"/>
    <w:rsid w:val="00F51F65"/>
    <w:rsid w:val="00F529B9"/>
    <w:rsid w:val="00F537E0"/>
    <w:rsid w:val="00F53C91"/>
    <w:rsid w:val="00F5419E"/>
    <w:rsid w:val="00F60BDC"/>
    <w:rsid w:val="00F62E31"/>
    <w:rsid w:val="00F6344F"/>
    <w:rsid w:val="00F636F7"/>
    <w:rsid w:val="00F67667"/>
    <w:rsid w:val="00F67F1A"/>
    <w:rsid w:val="00F70B1D"/>
    <w:rsid w:val="00F70CA8"/>
    <w:rsid w:val="00F719C5"/>
    <w:rsid w:val="00F71EBE"/>
    <w:rsid w:val="00F72B55"/>
    <w:rsid w:val="00F75DDF"/>
    <w:rsid w:val="00F77C9C"/>
    <w:rsid w:val="00F808B1"/>
    <w:rsid w:val="00F81566"/>
    <w:rsid w:val="00F8210C"/>
    <w:rsid w:val="00F849F7"/>
    <w:rsid w:val="00F8561B"/>
    <w:rsid w:val="00F85775"/>
    <w:rsid w:val="00F90B80"/>
    <w:rsid w:val="00F9125E"/>
    <w:rsid w:val="00F91DCF"/>
    <w:rsid w:val="00F92A0D"/>
    <w:rsid w:val="00F93994"/>
    <w:rsid w:val="00F9630C"/>
    <w:rsid w:val="00FA02D3"/>
    <w:rsid w:val="00FA0D68"/>
    <w:rsid w:val="00FA18EF"/>
    <w:rsid w:val="00FA2FB8"/>
    <w:rsid w:val="00FA3C41"/>
    <w:rsid w:val="00FA53E9"/>
    <w:rsid w:val="00FA5F82"/>
    <w:rsid w:val="00FA64D4"/>
    <w:rsid w:val="00FA7AC8"/>
    <w:rsid w:val="00FB0157"/>
    <w:rsid w:val="00FB03AC"/>
    <w:rsid w:val="00FB1207"/>
    <w:rsid w:val="00FB159E"/>
    <w:rsid w:val="00FB3215"/>
    <w:rsid w:val="00FB4A57"/>
    <w:rsid w:val="00FB5895"/>
    <w:rsid w:val="00FB669D"/>
    <w:rsid w:val="00FC077D"/>
    <w:rsid w:val="00FC0946"/>
    <w:rsid w:val="00FC0C73"/>
    <w:rsid w:val="00FC2A6E"/>
    <w:rsid w:val="00FC3C20"/>
    <w:rsid w:val="00FC5AE1"/>
    <w:rsid w:val="00FC5BC1"/>
    <w:rsid w:val="00FC7602"/>
    <w:rsid w:val="00FC7F63"/>
    <w:rsid w:val="00FD004A"/>
    <w:rsid w:val="00FD2EDB"/>
    <w:rsid w:val="00FD3D94"/>
    <w:rsid w:val="00FE0FA5"/>
    <w:rsid w:val="00FE1791"/>
    <w:rsid w:val="00FE24DD"/>
    <w:rsid w:val="00FE2F60"/>
    <w:rsid w:val="00FE5874"/>
    <w:rsid w:val="00FE74C0"/>
    <w:rsid w:val="00FE7921"/>
    <w:rsid w:val="00FF06AB"/>
    <w:rsid w:val="00FF1429"/>
    <w:rsid w:val="00FF2026"/>
    <w:rsid w:val="00FF2150"/>
    <w:rsid w:val="00FF4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0BF8"/>
    <w:pPr>
      <w:spacing w:line="240" w:lineRule="auto"/>
    </w:pPr>
    <w:rPr>
      <w:rFonts w:eastAsia="Calibri"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0BF8"/>
    <w:pPr>
      <w:spacing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a4">
    <w:name w:val="header"/>
    <w:basedOn w:val="a"/>
    <w:link w:val="a5"/>
    <w:uiPriority w:val="99"/>
    <w:unhideWhenUsed/>
    <w:rsid w:val="00130BF8"/>
    <w:pPr>
      <w:tabs>
        <w:tab w:val="center" w:pos="4677"/>
        <w:tab w:val="right" w:pos="9355"/>
      </w:tabs>
      <w:spacing w:after="0"/>
    </w:pPr>
  </w:style>
  <w:style w:type="character" w:customStyle="1" w:styleId="a5">
    <w:name w:val="Верхний колонтитул Знак"/>
    <w:basedOn w:val="a0"/>
    <w:link w:val="a4"/>
    <w:uiPriority w:val="99"/>
    <w:rsid w:val="00130BF8"/>
    <w:rPr>
      <w:rFonts w:eastAsia="Calibri"/>
      <w:sz w:val="30"/>
      <w:szCs w:val="30"/>
    </w:rPr>
  </w:style>
  <w:style w:type="paragraph" w:styleId="a6">
    <w:name w:val="Normal (Web)"/>
    <w:basedOn w:val="a"/>
    <w:uiPriority w:val="99"/>
    <w:unhideWhenUsed/>
    <w:rsid w:val="00130BF8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30BF8"/>
    <w:pPr>
      <w:spacing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30BF8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561</Words>
  <Characters>3203</Characters>
  <Application>Microsoft Office Word</Application>
  <DocSecurity>0</DocSecurity>
  <Lines>26</Lines>
  <Paragraphs>7</Paragraphs>
  <ScaleCrop>false</ScaleCrop>
  <Company>Microsoft</Company>
  <LinksUpToDate>false</LinksUpToDate>
  <CharactersWithSpaces>3757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RePack by Diakov</cp:lastModifiedBy>
  <cp:revision>9</cp:revision>
  <dcterms:created xsi:type="dcterms:W3CDTF">2016-04-15T14:56:00Z</dcterms:created>
  <dcterms:modified xsi:type="dcterms:W3CDTF">2016-04-25T08:49:00Z</dcterms:modified>
</cp:coreProperties>
</file>