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44" w:rsidRDefault="00DD2744" w:rsidP="00DD2744">
      <w:pPr>
        <w:pStyle w:val="Bodytext0"/>
        <w:shd w:val="clear" w:color="auto" w:fill="auto"/>
        <w:spacing w:line="480" w:lineRule="exact"/>
        <w:ind w:left="5240" w:firstLine="0"/>
      </w:pPr>
      <w:r>
        <w:t>Приложение</w:t>
      </w:r>
    </w:p>
    <w:p w:rsidR="00DD2744" w:rsidRDefault="00DD2744" w:rsidP="00DD2744">
      <w:pPr>
        <w:pStyle w:val="Bodytext0"/>
        <w:shd w:val="clear" w:color="auto" w:fill="auto"/>
        <w:spacing w:after="900" w:line="480" w:lineRule="exact"/>
        <w:ind w:left="5240" w:right="600" w:firstLine="0"/>
      </w:pPr>
      <w:r>
        <w:t>к ГОС СПО по специальности 08.02.03 Производство неметаллических строительных изделий и конструкций</w:t>
      </w:r>
    </w:p>
    <w:p w:rsidR="00DD2744" w:rsidRDefault="00DD2744" w:rsidP="00DD2744">
      <w:pPr>
        <w:pStyle w:val="Bodytext20"/>
        <w:shd w:val="clear" w:color="auto" w:fill="auto"/>
        <w:spacing w:line="480" w:lineRule="exact"/>
        <w:ind w:left="200" w:firstLine="0"/>
        <w:jc w:val="center"/>
      </w:pPr>
      <w:r>
        <w:t>Перечень</w:t>
      </w:r>
    </w:p>
    <w:p w:rsidR="00DD2744" w:rsidRDefault="00DD2744" w:rsidP="00DD2744">
      <w:pPr>
        <w:pStyle w:val="Bodytext20"/>
        <w:shd w:val="clear" w:color="auto" w:fill="auto"/>
        <w:spacing w:line="480" w:lineRule="exact"/>
        <w:ind w:left="200" w:firstLine="0"/>
        <w:jc w:val="center"/>
      </w:pPr>
      <w:r>
        <w:t>профессий рабочих, должностей служащих, рекомендуемых к освоению в рамках программы подготовки специалистов среднего</w:t>
      </w:r>
    </w:p>
    <w:p w:rsidR="00DD2744" w:rsidRDefault="00DD2744" w:rsidP="00DD2744">
      <w:pPr>
        <w:pStyle w:val="Bodytext20"/>
        <w:shd w:val="clear" w:color="auto" w:fill="auto"/>
        <w:spacing w:after="564" w:line="480" w:lineRule="exact"/>
        <w:ind w:left="200" w:firstLine="0"/>
        <w:jc w:val="center"/>
      </w:pPr>
      <w:r>
        <w:t>звена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43"/>
        <w:gridCol w:w="5074"/>
      </w:tblGrid>
      <w:tr w:rsidR="00DD2744" w:rsidTr="008479F9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744" w:rsidRDefault="00DD2744" w:rsidP="008479F9">
            <w:pPr>
              <w:pStyle w:val="Bodytext0"/>
              <w:framePr w:w="9317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9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744" w:rsidRDefault="00DD2744" w:rsidP="008479F9">
            <w:pPr>
              <w:pStyle w:val="Bodytext0"/>
              <w:framePr w:w="9317" w:wrap="notBeside" w:vAnchor="text" w:hAnchor="text" w:xAlign="center" w:y="1"/>
              <w:shd w:val="clear" w:color="auto" w:fill="auto"/>
              <w:spacing w:line="379" w:lineRule="exact"/>
              <w:ind w:firstLine="0"/>
              <w:jc w:val="center"/>
            </w:pPr>
            <w:r>
              <w:rPr>
                <w:rStyle w:val="Bodytext9"/>
              </w:rPr>
              <w:t>Наименование профессий рабочих, должностей служащих</w:t>
            </w:r>
          </w:p>
        </w:tc>
      </w:tr>
      <w:tr w:rsidR="00DD2744" w:rsidTr="008479F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744" w:rsidRDefault="00DD2744" w:rsidP="008479F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744" w:rsidRDefault="00DD2744" w:rsidP="008479F9">
            <w:pPr>
              <w:pStyle w:val="Bodytext0"/>
              <w:framePr w:w="9317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Bodytext9"/>
              </w:rPr>
              <w:t>Маляр строительный</w:t>
            </w:r>
          </w:p>
        </w:tc>
      </w:tr>
      <w:tr w:rsidR="00DD2744" w:rsidTr="008479F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744" w:rsidRDefault="00DD2744" w:rsidP="008479F9">
            <w:pPr>
              <w:pStyle w:val="Bodytext0"/>
              <w:framePr w:w="931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9"/>
              </w:rPr>
              <w:t>13872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744" w:rsidRDefault="00DD2744" w:rsidP="008479F9">
            <w:pPr>
              <w:pStyle w:val="Bodytext0"/>
              <w:framePr w:w="9317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Bodytext9"/>
              </w:rPr>
              <w:t>Машинист мельниц</w:t>
            </w:r>
          </w:p>
        </w:tc>
      </w:tr>
      <w:tr w:rsidR="00DD2744" w:rsidTr="008479F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744" w:rsidRDefault="00DD2744" w:rsidP="008479F9">
            <w:pPr>
              <w:pStyle w:val="Bodytext0"/>
              <w:framePr w:w="931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9"/>
              </w:rPr>
              <w:t>14225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744" w:rsidRDefault="00DD2744" w:rsidP="008479F9">
            <w:pPr>
              <w:pStyle w:val="Bodytext0"/>
              <w:framePr w:w="9317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Bodytext9"/>
              </w:rPr>
              <w:t>Машинист сушильных агрегатов</w:t>
            </w:r>
          </w:p>
        </w:tc>
      </w:tr>
      <w:tr w:rsidR="00DD2744" w:rsidTr="008479F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744" w:rsidRDefault="00DD2744" w:rsidP="008479F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744" w:rsidRDefault="00DD2744" w:rsidP="008479F9">
            <w:pPr>
              <w:pStyle w:val="Bodytext0"/>
              <w:framePr w:w="9317" w:wrap="notBeside" w:vAnchor="text" w:hAnchor="text" w:xAlign="center" w:y="1"/>
              <w:shd w:val="clear" w:color="auto" w:fill="auto"/>
              <w:spacing w:line="485" w:lineRule="exact"/>
              <w:ind w:firstLine="0"/>
              <w:jc w:val="both"/>
            </w:pPr>
            <w:r>
              <w:rPr>
                <w:rStyle w:val="Bodytext9"/>
              </w:rPr>
              <w:t>Лаборант производства строительных материалов</w:t>
            </w:r>
          </w:p>
        </w:tc>
      </w:tr>
      <w:tr w:rsidR="00DD2744" w:rsidTr="008479F9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744" w:rsidRDefault="00DD2744" w:rsidP="008479F9">
            <w:pPr>
              <w:pStyle w:val="Bodytext0"/>
              <w:framePr w:w="931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9"/>
              </w:rPr>
              <w:t>13255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44" w:rsidRDefault="00DD2744" w:rsidP="008479F9">
            <w:pPr>
              <w:pStyle w:val="Bodytext0"/>
              <w:framePr w:w="9317" w:wrap="notBeside" w:vAnchor="text" w:hAnchor="text" w:xAlign="center" w:y="1"/>
              <w:shd w:val="clear" w:color="auto" w:fill="auto"/>
              <w:spacing w:line="480" w:lineRule="exact"/>
              <w:ind w:firstLine="0"/>
              <w:jc w:val="both"/>
            </w:pPr>
            <w:r>
              <w:rPr>
                <w:rStyle w:val="Bodytext9"/>
              </w:rPr>
              <w:t>Лаборант асбестообогатительного производства</w:t>
            </w:r>
          </w:p>
        </w:tc>
      </w:tr>
    </w:tbl>
    <w:p w:rsidR="00DD2744" w:rsidRDefault="00DD2744" w:rsidP="00DD2744">
      <w:pPr>
        <w:rPr>
          <w:sz w:val="2"/>
          <w:szCs w:val="2"/>
        </w:rPr>
      </w:pPr>
    </w:p>
    <w:p w:rsidR="00DD2744" w:rsidRDefault="00DD2744" w:rsidP="00DD2744">
      <w:pPr>
        <w:rPr>
          <w:sz w:val="2"/>
          <w:szCs w:val="2"/>
        </w:rPr>
      </w:pPr>
    </w:p>
    <w:p w:rsidR="00787A5A" w:rsidRPr="00DD2744" w:rsidRDefault="00787A5A" w:rsidP="00DD2744"/>
    <w:sectPr w:rsidR="00787A5A" w:rsidRPr="00DD2744" w:rsidSect="00787A5A">
      <w:headerReference w:type="default" r:id="rId7"/>
      <w:type w:val="continuous"/>
      <w:pgSz w:w="11909" w:h="16838"/>
      <w:pgMar w:top="1460" w:right="1181" w:bottom="1033" w:left="12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BF0" w:rsidRDefault="00E77BF0" w:rsidP="00787A5A">
      <w:r>
        <w:separator/>
      </w:r>
    </w:p>
  </w:endnote>
  <w:endnote w:type="continuationSeparator" w:id="0">
    <w:p w:rsidR="00E77BF0" w:rsidRDefault="00E77BF0" w:rsidP="00787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BF0" w:rsidRDefault="00E77BF0"/>
  </w:footnote>
  <w:footnote w:type="continuationSeparator" w:id="0">
    <w:p w:rsidR="00E77BF0" w:rsidRDefault="00E77B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5A" w:rsidRDefault="00787A5A">
    <w:pPr>
      <w:rPr>
        <w:sz w:val="2"/>
        <w:szCs w:val="2"/>
      </w:rPr>
    </w:pPr>
    <w:r w:rsidRPr="00787A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1.5pt;margin-top:46.05pt;width:12.95pt;height:9.6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7A5A" w:rsidRDefault="00787A5A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DD2744" w:rsidRPr="00DD2744">
                    <w:rPr>
                      <w:rStyle w:val="Headerorfooter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B1A"/>
    <w:multiLevelType w:val="multilevel"/>
    <w:tmpl w:val="F3E8D08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E4819"/>
    <w:multiLevelType w:val="multilevel"/>
    <w:tmpl w:val="3EC80D14"/>
    <w:lvl w:ilvl="0">
      <w:start w:val="1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15E6D"/>
    <w:multiLevelType w:val="multilevel"/>
    <w:tmpl w:val="6E86684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11110"/>
    <w:multiLevelType w:val="multilevel"/>
    <w:tmpl w:val="7A6E471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863022"/>
    <w:multiLevelType w:val="multilevel"/>
    <w:tmpl w:val="95208680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4D7579"/>
    <w:multiLevelType w:val="multilevel"/>
    <w:tmpl w:val="EC38B1A4"/>
    <w:lvl w:ilvl="0">
      <w:start w:val="1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2C7B08"/>
    <w:multiLevelType w:val="multilevel"/>
    <w:tmpl w:val="6F348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4D6D86"/>
    <w:multiLevelType w:val="multilevel"/>
    <w:tmpl w:val="EB748326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BA3B94"/>
    <w:multiLevelType w:val="multilevel"/>
    <w:tmpl w:val="98AEB97A"/>
    <w:lvl w:ilvl="0">
      <w:start w:val="1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C43F34"/>
    <w:multiLevelType w:val="multilevel"/>
    <w:tmpl w:val="DDC8E8C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732191"/>
    <w:multiLevelType w:val="multilevel"/>
    <w:tmpl w:val="C1C08C70"/>
    <w:lvl w:ilvl="0">
      <w:start w:val="1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3C7E6A"/>
    <w:multiLevelType w:val="multilevel"/>
    <w:tmpl w:val="170EF3A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3320AA"/>
    <w:multiLevelType w:val="multilevel"/>
    <w:tmpl w:val="C826CD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396DE4"/>
    <w:multiLevelType w:val="multilevel"/>
    <w:tmpl w:val="24F0975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196144"/>
    <w:multiLevelType w:val="multilevel"/>
    <w:tmpl w:val="6E48269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851700"/>
    <w:multiLevelType w:val="multilevel"/>
    <w:tmpl w:val="3D425EE6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F438D4"/>
    <w:multiLevelType w:val="multilevel"/>
    <w:tmpl w:val="C018FBF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5F7361"/>
    <w:multiLevelType w:val="multilevel"/>
    <w:tmpl w:val="1C80D62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16"/>
  </w:num>
  <w:num w:numId="8">
    <w:abstractNumId w:val="9"/>
  </w:num>
  <w:num w:numId="9">
    <w:abstractNumId w:val="15"/>
  </w:num>
  <w:num w:numId="10">
    <w:abstractNumId w:val="8"/>
  </w:num>
  <w:num w:numId="11">
    <w:abstractNumId w:val="5"/>
  </w:num>
  <w:num w:numId="12">
    <w:abstractNumId w:val="13"/>
  </w:num>
  <w:num w:numId="13">
    <w:abstractNumId w:val="7"/>
  </w:num>
  <w:num w:numId="14">
    <w:abstractNumId w:val="14"/>
  </w:num>
  <w:num w:numId="15">
    <w:abstractNumId w:val="2"/>
  </w:num>
  <w:num w:numId="16">
    <w:abstractNumId w:val="0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87A5A"/>
    <w:rsid w:val="00787A5A"/>
    <w:rsid w:val="00DD2744"/>
    <w:rsid w:val="00E7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7A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7A5A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787A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Bodytext0"/>
    <w:rsid w:val="00787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"/>
    <w:basedOn w:val="Bodytext"/>
    <w:rsid w:val="00787A5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787A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787A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2">
    <w:name w:val="Body text (2)"/>
    <w:basedOn w:val="Bodytext2"/>
    <w:rsid w:val="00787A5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Italic">
    <w:name w:val="Body text + Italic"/>
    <w:basedOn w:val="Bodytext"/>
    <w:rsid w:val="00787A5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787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sid w:val="00787A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787A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787A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2">
    <w:name w:val="Heading #1"/>
    <w:basedOn w:val="Heading1"/>
    <w:rsid w:val="00787A5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4">
    <w:name w:val="Body text"/>
    <w:basedOn w:val="Bodytext"/>
    <w:rsid w:val="00787A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"/>
    <w:basedOn w:val="Bodytext"/>
    <w:rsid w:val="00787A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6">
    <w:name w:val="Body text"/>
    <w:basedOn w:val="Bodytext"/>
    <w:rsid w:val="00787A5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787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"/>
    <w:basedOn w:val="Bodytext"/>
    <w:rsid w:val="00787A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787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Exact">
    <w:name w:val="Body text (4) Exact"/>
    <w:basedOn w:val="a0"/>
    <w:rsid w:val="00787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4Exact0">
    <w:name w:val="Body text (4) Exact"/>
    <w:basedOn w:val="Bodytext40"/>
    <w:rsid w:val="00787A5A"/>
    <w:rPr>
      <w:spacing w:val="3"/>
      <w:sz w:val="21"/>
      <w:szCs w:val="21"/>
    </w:rPr>
  </w:style>
  <w:style w:type="character" w:customStyle="1" w:styleId="Bodytext412ptBoldItalicSpacing0ptExact">
    <w:name w:val="Body text (4) + 12 pt;Bold;Italic;Spacing 0 pt Exact"/>
    <w:basedOn w:val="Bodytext40"/>
    <w:rsid w:val="00787A5A"/>
    <w:rPr>
      <w:b/>
      <w:bCs/>
      <w:i/>
      <w:iCs/>
      <w:spacing w:val="-1"/>
      <w:sz w:val="24"/>
      <w:szCs w:val="24"/>
    </w:rPr>
  </w:style>
  <w:style w:type="character" w:customStyle="1" w:styleId="Bodytext11pt">
    <w:name w:val="Body text + 11 pt"/>
    <w:basedOn w:val="Bodytext"/>
    <w:rsid w:val="00787A5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11pt0">
    <w:name w:val="Body text + 11 pt"/>
    <w:basedOn w:val="Bodytext"/>
    <w:rsid w:val="00787A5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sid w:val="00787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pt1">
    <w:name w:val="Body text + 11 pt"/>
    <w:basedOn w:val="Bodytext"/>
    <w:rsid w:val="00787A5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40">
    <w:name w:val="Body text (4)_"/>
    <w:basedOn w:val="a0"/>
    <w:link w:val="Bodytext41"/>
    <w:rsid w:val="00787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2">
    <w:name w:val="Body text (4)"/>
    <w:basedOn w:val="Bodytext40"/>
    <w:rsid w:val="00787A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Bold">
    <w:name w:val="Body text (4) + Bold"/>
    <w:basedOn w:val="Bodytext40"/>
    <w:rsid w:val="00787A5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8">
    <w:name w:val="Body text"/>
    <w:basedOn w:val="Bodytext"/>
    <w:rsid w:val="00787A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3">
    <w:name w:val="Heading #1"/>
    <w:basedOn w:val="Heading1"/>
    <w:rsid w:val="00787A5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Exact">
    <w:name w:val="Body text Exact"/>
    <w:basedOn w:val="a0"/>
    <w:rsid w:val="00787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Bodytext9">
    <w:name w:val="Body text"/>
    <w:basedOn w:val="Bodytext"/>
    <w:rsid w:val="00787A5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787A5A"/>
    <w:pPr>
      <w:shd w:val="clear" w:color="auto" w:fill="FFFFFF"/>
      <w:spacing w:line="370" w:lineRule="exact"/>
      <w:ind w:hanging="5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0">
    <w:name w:val="Body text"/>
    <w:basedOn w:val="a"/>
    <w:link w:val="Bodytext"/>
    <w:rsid w:val="00787A5A"/>
    <w:pPr>
      <w:shd w:val="clear" w:color="auto" w:fill="FFFFFF"/>
      <w:spacing w:line="370" w:lineRule="exact"/>
      <w:ind w:hanging="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787A5A"/>
    <w:pPr>
      <w:shd w:val="clear" w:color="auto" w:fill="FFFFFF"/>
      <w:spacing w:before="420" w:after="312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787A5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787A5A"/>
    <w:pPr>
      <w:shd w:val="clear" w:color="auto" w:fill="FFFFFF"/>
      <w:spacing w:before="420" w:after="240" w:line="0" w:lineRule="atLeast"/>
      <w:ind w:hanging="19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20">
    <w:name w:val="Table caption (2)"/>
    <w:basedOn w:val="a"/>
    <w:link w:val="Tablecaption2"/>
    <w:rsid w:val="00787A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a"/>
    <w:link w:val="Tablecaption"/>
    <w:rsid w:val="00787A5A"/>
    <w:pPr>
      <w:shd w:val="clear" w:color="auto" w:fill="FFFFFF"/>
      <w:spacing w:line="230" w:lineRule="exact"/>
      <w:ind w:firstLine="7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1">
    <w:name w:val="Body text (4)"/>
    <w:basedOn w:val="a"/>
    <w:link w:val="Bodytext40"/>
    <w:rsid w:val="00787A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30">
    <w:name w:val="Table caption (3)"/>
    <w:basedOn w:val="a"/>
    <w:link w:val="Tablecaption3"/>
    <w:rsid w:val="00787A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1</cp:revision>
  <dcterms:created xsi:type="dcterms:W3CDTF">2016-04-14T13:44:00Z</dcterms:created>
  <dcterms:modified xsi:type="dcterms:W3CDTF">2016-04-14T14:01:00Z</dcterms:modified>
</cp:coreProperties>
</file>