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FC" w:rsidRPr="001F22FC" w:rsidRDefault="001F22FC" w:rsidP="001F22FC">
      <w:pPr>
        <w:spacing w:line="360" w:lineRule="auto"/>
        <w:ind w:left="5103" w:firstLine="0"/>
        <w:jc w:val="lef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1100"/>
      <w:r w:rsidRPr="001F22F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</w:t>
      </w:r>
    </w:p>
    <w:p w:rsidR="001F22FC" w:rsidRPr="001F22FC" w:rsidRDefault="001F22FC" w:rsidP="001F22FC">
      <w:pPr>
        <w:spacing w:line="360" w:lineRule="auto"/>
        <w:ind w:left="5103" w:firstLine="0"/>
        <w:jc w:val="lef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1F22F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1F22FC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ГОС СПО</w:t>
        </w:r>
      </w:hyperlink>
      <w:r w:rsidRPr="001F22F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по специальности</w:t>
      </w:r>
    </w:p>
    <w:p w:rsidR="001F22FC" w:rsidRPr="00B17776" w:rsidRDefault="001F22FC" w:rsidP="001F22FC">
      <w:pPr>
        <w:spacing w:line="360" w:lineRule="auto"/>
        <w:ind w:left="5103" w:firstLine="0"/>
        <w:jc w:val="left"/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1F22FC">
          <w:rPr>
            <w:rStyle w:val="a4"/>
            <w:rFonts w:ascii="Times New Roman" w:hAnsi="Times New Roman"/>
            <w:color w:val="auto"/>
            <w:sz w:val="28"/>
            <w:szCs w:val="28"/>
          </w:rPr>
          <w:t>13.02.03</w:t>
        </w:r>
      </w:hyperlink>
      <w:r w:rsidRPr="007D0E88">
        <w:rPr>
          <w:rStyle w:val="a3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17776">
        <w:rPr>
          <w:rStyle w:val="a3"/>
          <w:rFonts w:ascii="Times New Roman" w:hAnsi="Times New Roman" w:cs="Times New Roman"/>
          <w:bCs/>
          <w:sz w:val="28"/>
          <w:szCs w:val="28"/>
        </w:rPr>
        <w:t>Электрические станции,</w:t>
      </w:r>
    </w:p>
    <w:p w:rsidR="001F22FC" w:rsidRPr="00B17776" w:rsidRDefault="001F22FC" w:rsidP="001F22FC">
      <w:pPr>
        <w:spacing w:line="360" w:lineRule="auto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7776">
        <w:rPr>
          <w:rStyle w:val="a3"/>
          <w:rFonts w:ascii="Times New Roman" w:hAnsi="Times New Roman" w:cs="Times New Roman"/>
          <w:bCs/>
          <w:sz w:val="28"/>
          <w:szCs w:val="28"/>
        </w:rPr>
        <w:t>сети и сис</w:t>
      </w:r>
      <w:bookmarkStart w:id="1" w:name="_GoBack"/>
      <w:bookmarkEnd w:id="1"/>
      <w:r w:rsidRPr="00B17776">
        <w:rPr>
          <w:rStyle w:val="a3"/>
          <w:rFonts w:ascii="Times New Roman" w:hAnsi="Times New Roman" w:cs="Times New Roman"/>
          <w:bCs/>
          <w:sz w:val="28"/>
          <w:szCs w:val="28"/>
        </w:rPr>
        <w:t>темы</w:t>
      </w:r>
    </w:p>
    <w:bookmarkEnd w:id="0"/>
    <w:p w:rsidR="001F22FC" w:rsidRPr="007D0E88" w:rsidRDefault="001F22FC" w:rsidP="001F2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22FC" w:rsidRPr="007D0E88" w:rsidRDefault="001F22FC" w:rsidP="001F22FC">
      <w:pPr>
        <w:pStyle w:val="1"/>
        <w:tabs>
          <w:tab w:val="center" w:pos="4818"/>
          <w:tab w:val="left" w:pos="5881"/>
        </w:tabs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D0E88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1F22FC" w:rsidRPr="007D0E88" w:rsidRDefault="001F22FC" w:rsidP="001F22FC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D0E88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1F22FC" w:rsidRPr="007D0E88" w:rsidRDefault="001F22FC" w:rsidP="001F2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1F22FC" w:rsidRPr="007D0E88" w:rsidTr="000E2164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F22FC" w:rsidRPr="007D0E88" w:rsidRDefault="001F22FC" w:rsidP="000E21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8">
              <w:rPr>
                <w:rFonts w:ascii="Times New Roman" w:hAnsi="Times New Roman" w:cs="Times New Roman"/>
                <w:sz w:val="24"/>
                <w:szCs w:val="24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F22FC" w:rsidRPr="007D0E88" w:rsidRDefault="001F22FC" w:rsidP="000E21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1F22FC" w:rsidRPr="007D0E88" w:rsidTr="000E2164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F22FC" w:rsidRPr="007D0E88" w:rsidRDefault="001F22FC" w:rsidP="000E21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8">
              <w:rPr>
                <w:rFonts w:ascii="Times New Roman" w:hAnsi="Times New Roman" w:cs="Times New Roman"/>
                <w:sz w:val="24"/>
                <w:szCs w:val="24"/>
              </w:rPr>
              <w:t>19929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22FC" w:rsidRPr="007D0E88" w:rsidRDefault="001F22FC" w:rsidP="000E21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8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</w:tc>
      </w:tr>
      <w:tr w:rsidR="001F22FC" w:rsidRPr="007D0E88" w:rsidTr="000E2164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2FC" w:rsidRPr="007D0E88" w:rsidRDefault="001F22FC" w:rsidP="000E21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8">
              <w:rPr>
                <w:rFonts w:ascii="Times New Roman" w:hAnsi="Times New Roman" w:cs="Times New Roman"/>
                <w:sz w:val="24"/>
                <w:szCs w:val="24"/>
              </w:rPr>
              <w:t>19848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FC" w:rsidRPr="007D0E88" w:rsidRDefault="001F22FC" w:rsidP="000E21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8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</w:tc>
      </w:tr>
    </w:tbl>
    <w:p w:rsidR="001F22FC" w:rsidRPr="007D0E88" w:rsidRDefault="001F22FC" w:rsidP="001F2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834" w:rsidRDefault="00E13834"/>
    <w:sectPr w:rsidR="00E13834" w:rsidSect="009A00BA">
      <w:pgSz w:w="11905" w:h="16837"/>
      <w:pgMar w:top="1134" w:right="850" w:bottom="1134" w:left="1701" w:header="720" w:footer="720" w:gutter="0"/>
      <w:cols w:space="720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51"/>
    <w:rsid w:val="001F22FC"/>
    <w:rsid w:val="00E13834"/>
    <w:rsid w:val="00F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2F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2F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F22F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2F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2F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F22F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2F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2F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F22F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2F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2F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F22F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458310&amp;sub=130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diakov.net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2015-11-02T14:47:00Z</dcterms:created>
  <dcterms:modified xsi:type="dcterms:W3CDTF">2015-11-02T14:47:00Z</dcterms:modified>
</cp:coreProperties>
</file>