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84" w:rsidRPr="006122D3" w:rsidRDefault="00A05084" w:rsidP="00A05084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:rsidR="00A05084" w:rsidRPr="006122D3" w:rsidRDefault="00A05084" w:rsidP="00A05084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A05084" w:rsidRPr="006122D3" w:rsidRDefault="00A05084" w:rsidP="00A0508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A05084" w:rsidRPr="006122D3" w:rsidRDefault="00A05084" w:rsidP="00A05084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о выдаче лицензии</w:t>
      </w:r>
    </w:p>
    <w:p w:rsidR="00A05084" w:rsidRPr="006122D3" w:rsidRDefault="00A05084" w:rsidP="00A05084">
      <w:pPr>
        <w:shd w:val="clear" w:color="auto" w:fill="FFFFFF"/>
        <w:spacing w:after="0" w:line="280" w:lineRule="atLeast"/>
        <w:ind w:left="2832" w:firstLine="708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084" w:rsidRPr="001A4FBE" w:rsidRDefault="00A05084" w:rsidP="00A05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084" w:rsidRPr="006122D3" w:rsidRDefault="00A05084" w:rsidP="00A0508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 xml:space="preserve">         </w:t>
      </w:r>
      <w:r w:rsidRPr="006122D3">
        <w:rPr>
          <w:rStyle w:val="fs2"/>
          <w:rFonts w:ascii="Arial" w:hAnsi="Arial" w:cs="Arial"/>
          <w:sz w:val="12"/>
          <w:szCs w:val="12"/>
        </w:rPr>
        <w:t>(наименование, местонахождение субъекта хозяйствования)</w:t>
      </w:r>
    </w:p>
    <w:p w:rsidR="00A05084" w:rsidRPr="001A4FBE" w:rsidRDefault="00A05084" w:rsidP="00A0508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</w:t>
      </w:r>
    </w:p>
    <w:p w:rsidR="00A05084" w:rsidRPr="006122D3" w:rsidRDefault="00A05084" w:rsidP="00A0508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A05084" w:rsidRPr="001A4FBE" w:rsidRDefault="00A05084" w:rsidP="00A0508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  <w:r w:rsidRPr="001A4FBE"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A05084" w:rsidRPr="006122D3" w:rsidRDefault="00A05084" w:rsidP="00A0508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A05084" w:rsidRPr="001A4FBE" w:rsidRDefault="00A05084" w:rsidP="00A0508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A05084" w:rsidRPr="006122D3" w:rsidRDefault="00A05084" w:rsidP="00A0508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</w:p>
    <w:p w:rsidR="00A05084" w:rsidRPr="009A6B89" w:rsidRDefault="00A05084" w:rsidP="00A0508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 данные  (телефон,  электронная  </w:t>
      </w:r>
      <w:r w:rsidRPr="009A6B89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A6B89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A05084" w:rsidRPr="009A6B89" w:rsidRDefault="00A05084" w:rsidP="00A0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89">
        <w:rPr>
          <w:rFonts w:ascii="Times New Roman" w:hAnsi="Times New Roman" w:cs="Times New Roman"/>
          <w:sz w:val="28"/>
          <w:szCs w:val="28"/>
        </w:rPr>
        <w:t>Организацио</w:t>
      </w:r>
      <w:r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9A6B89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A6B89">
        <w:rPr>
          <w:rFonts w:ascii="Times New Roman" w:hAnsi="Times New Roman" w:cs="Times New Roman"/>
          <w:sz w:val="28"/>
          <w:szCs w:val="28"/>
        </w:rPr>
        <w:t>,</w:t>
      </w:r>
    </w:p>
    <w:p w:rsidR="00A05084" w:rsidRPr="009A6B89" w:rsidRDefault="00A05084" w:rsidP="00A050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  код (юридического </w:t>
      </w:r>
      <w:r w:rsidRPr="009A6B89">
        <w:rPr>
          <w:rFonts w:ascii="Times New Roman" w:hAnsi="Times New Roman" w:cs="Times New Roman"/>
          <w:sz w:val="28"/>
          <w:szCs w:val="28"/>
        </w:rPr>
        <w:t>лица)____________________________________________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05084" w:rsidRPr="009A6B89" w:rsidRDefault="00A05084" w:rsidP="00A050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 </w:t>
      </w:r>
      <w:r w:rsidRPr="009A6B89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A05084" w:rsidRPr="009A6B89" w:rsidRDefault="00A05084" w:rsidP="00A0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9A6B89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A05084" w:rsidRPr="009A6B89" w:rsidRDefault="00A05084" w:rsidP="00A0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A05084" w:rsidRPr="006122D3" w:rsidRDefault="00A05084" w:rsidP="00A050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22D3">
        <w:rPr>
          <w:rFonts w:ascii="Times New Roman" w:eastAsia="Times New Roman" w:hAnsi="Times New Roman" w:cs="Times New Roman"/>
        </w:rPr>
        <w:t xml:space="preserve"> </w:t>
      </w:r>
    </w:p>
    <w:p w:rsidR="00A05084" w:rsidRPr="001A4FBE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89">
        <w:rPr>
          <w:rFonts w:ascii="Times New Roman" w:hAnsi="Times New Roman" w:cs="Times New Roman"/>
          <w:sz w:val="28"/>
          <w:szCs w:val="28"/>
        </w:rPr>
        <w:t xml:space="preserve">Прошу выдать лицензию и </w:t>
      </w:r>
      <w:proofErr w:type="spellStart"/>
      <w:r w:rsidRPr="009A6B8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A6B89">
        <w:rPr>
          <w:rFonts w:ascii="Times New Roman" w:hAnsi="Times New Roman" w:cs="Times New Roman"/>
          <w:sz w:val="28"/>
          <w:szCs w:val="28"/>
        </w:rPr>
        <w:t>копий</w:t>
      </w:r>
      <w:proofErr w:type="spellEnd"/>
      <w:r w:rsidRPr="009A6B89">
        <w:rPr>
          <w:rFonts w:ascii="Times New Roman" w:hAnsi="Times New Roman" w:cs="Times New Roman"/>
          <w:sz w:val="28"/>
          <w:szCs w:val="28"/>
        </w:rPr>
        <w:t xml:space="preserve"> для филиалов, других обособленных подразделений на осуществление хозяйственной деятельности</w:t>
      </w:r>
      <w:r w:rsidRPr="006122D3">
        <w:rPr>
          <w:rFonts w:ascii="Times New Roman" w:hAnsi="Times New Roman" w:cs="Times New Roman"/>
        </w:rPr>
        <w:t xml:space="preserve"> </w:t>
      </w:r>
      <w:r w:rsidRPr="001A4FB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05084" w:rsidRPr="006122D3" w:rsidRDefault="00A05084" w:rsidP="00A0508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(указать вид хозяйственный вид деятельности согласно </w:t>
      </w:r>
      <w:proofErr w:type="gramStart"/>
      <w:r w:rsidRPr="006122D3">
        <w:rPr>
          <w:rFonts w:ascii="Arial" w:hAnsi="Arial" w:cs="Arial"/>
          <w:sz w:val="12"/>
          <w:szCs w:val="12"/>
        </w:rPr>
        <w:t>ч</w:t>
      </w:r>
      <w:proofErr w:type="gramEnd"/>
      <w:r w:rsidRPr="006122D3">
        <w:rPr>
          <w:rFonts w:ascii="Arial" w:hAnsi="Arial" w:cs="Arial"/>
          <w:sz w:val="12"/>
          <w:szCs w:val="12"/>
        </w:rPr>
        <w:t xml:space="preserve">. 3 ст. 10 Закона Донецкой Народной Республики «О лицензировании отдельных видов хозяйственной деятельности») </w:t>
      </w:r>
    </w:p>
    <w:p w:rsidR="00A05084" w:rsidRPr="006122D3" w:rsidRDefault="00A05084" w:rsidP="00A0508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5084" w:rsidRPr="009A6B89" w:rsidRDefault="00A05084" w:rsidP="00A0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89">
        <w:rPr>
          <w:rFonts w:ascii="Times New Roman" w:hAnsi="Times New Roman" w:cs="Times New Roman"/>
          <w:sz w:val="28"/>
          <w:szCs w:val="28"/>
        </w:rPr>
        <w:t>Сведения о филиалах и других обособленных подразделениях, которые будут осуществлять деятельность на основании выданной лицензии:</w:t>
      </w:r>
    </w:p>
    <w:p w:rsidR="00A05084" w:rsidRPr="006122D3" w:rsidRDefault="00A05084" w:rsidP="00A0508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5084" w:rsidRPr="006122D3" w:rsidRDefault="00A05084" w:rsidP="00A0508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4"/>
        <w:gridCol w:w="2849"/>
        <w:gridCol w:w="2415"/>
        <w:gridCol w:w="1737"/>
        <w:gridCol w:w="1978"/>
      </w:tblGrid>
      <w:tr w:rsidR="00A05084" w:rsidRPr="006122D3" w:rsidTr="001318DB">
        <w:tc>
          <w:tcPr>
            <w:tcW w:w="426" w:type="dxa"/>
          </w:tcPr>
          <w:p w:rsidR="00A05084" w:rsidRPr="009A6B89" w:rsidRDefault="00A0508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A05084" w:rsidRPr="009A6B89" w:rsidRDefault="00A0508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A05084" w:rsidRPr="009A6B89" w:rsidRDefault="00A0508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8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A05084" w:rsidRPr="009A6B89" w:rsidRDefault="00A0508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89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A05084" w:rsidRPr="009A6B89" w:rsidRDefault="00A0508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89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A05084" w:rsidRPr="006122D3" w:rsidTr="001318DB">
        <w:tc>
          <w:tcPr>
            <w:tcW w:w="426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</w:tr>
      <w:tr w:rsidR="00A05084" w:rsidRPr="006122D3" w:rsidTr="001318DB">
        <w:tc>
          <w:tcPr>
            <w:tcW w:w="426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</w:tr>
    </w:tbl>
    <w:p w:rsidR="00A05084" w:rsidRPr="006122D3" w:rsidRDefault="00A05084" w:rsidP="00A05084">
      <w:pPr>
        <w:spacing w:after="0" w:line="240" w:lineRule="auto"/>
        <w:rPr>
          <w:rFonts w:ascii="Times New Roman" w:hAnsi="Times New Roman" w:cs="Times New Roman"/>
        </w:rPr>
      </w:pPr>
    </w:p>
    <w:p w:rsidR="00A05084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84" w:rsidRPr="00157113" w:rsidRDefault="00A05084" w:rsidP="00A05084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157113">
        <w:rPr>
          <w:rFonts w:ascii="Times New Roman" w:hAnsi="Times New Roman" w:cs="Times New Roman"/>
          <w:sz w:val="20"/>
          <w:szCs w:val="20"/>
        </w:rPr>
        <w:t>Продолжение к приложению 1</w:t>
      </w:r>
    </w:p>
    <w:p w:rsidR="00A05084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84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84" w:rsidRPr="009A6B89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89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A05084" w:rsidRPr="001A4FBE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FBE">
        <w:rPr>
          <w:rFonts w:ascii="Times New Roman" w:hAnsi="Times New Roman" w:cs="Times New Roman"/>
          <w:sz w:val="28"/>
          <w:szCs w:val="28"/>
        </w:rPr>
        <w:t xml:space="preserve">__________________   </w:t>
      </w:r>
      <w:r w:rsidRPr="006122D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05084" w:rsidRPr="006122D3" w:rsidRDefault="00A05084" w:rsidP="00A05084">
      <w:pPr>
        <w:tabs>
          <w:tab w:val="left" w:pos="7036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A05084" w:rsidRPr="009A6B89" w:rsidRDefault="00A05084" w:rsidP="00A05084">
      <w:pPr>
        <w:pStyle w:val="tj1"/>
        <w:shd w:val="clear" w:color="auto" w:fill="FFFFFF"/>
        <w:rPr>
          <w:sz w:val="28"/>
          <w:szCs w:val="28"/>
        </w:rPr>
      </w:pPr>
      <w:r w:rsidRPr="009A6B89">
        <w:rPr>
          <w:sz w:val="28"/>
          <w:szCs w:val="28"/>
        </w:rPr>
        <w:t xml:space="preserve">С порядком получения лицензии </w:t>
      </w:r>
      <w:proofErr w:type="gramStart"/>
      <w:r w:rsidRPr="009A6B89">
        <w:rPr>
          <w:sz w:val="28"/>
          <w:szCs w:val="28"/>
        </w:rPr>
        <w:t>ознакомлен</w:t>
      </w:r>
      <w:proofErr w:type="gramEnd"/>
      <w:r w:rsidRPr="009A6B89">
        <w:rPr>
          <w:sz w:val="28"/>
          <w:szCs w:val="28"/>
        </w:rPr>
        <w:t xml:space="preserve">. С Лицензионными условиями осуществления хозяйственной деятельности </w:t>
      </w:r>
      <w:proofErr w:type="gramStart"/>
      <w:r w:rsidRPr="009A6B89">
        <w:rPr>
          <w:sz w:val="28"/>
          <w:szCs w:val="28"/>
        </w:rPr>
        <w:t>ознакомлен</w:t>
      </w:r>
      <w:proofErr w:type="gramEnd"/>
      <w:r w:rsidRPr="009A6B89">
        <w:rPr>
          <w:sz w:val="28"/>
          <w:szCs w:val="28"/>
        </w:rPr>
        <w:t xml:space="preserve"> и обязуюсь их выполнять. </w:t>
      </w:r>
    </w:p>
    <w:p w:rsidR="00A05084" w:rsidRPr="006122D3" w:rsidRDefault="00A05084" w:rsidP="00A05084">
      <w:pPr>
        <w:pStyle w:val="tj1"/>
        <w:shd w:val="clear" w:color="auto" w:fill="FFFFFF"/>
        <w:rPr>
          <w:rStyle w:val="fs2"/>
          <w:sz w:val="22"/>
          <w:szCs w:val="22"/>
        </w:rPr>
      </w:pPr>
    </w:p>
    <w:p w:rsidR="00A05084" w:rsidRPr="009A6B89" w:rsidRDefault="00A05084" w:rsidP="00A05084">
      <w:pPr>
        <w:pStyle w:val="tj1"/>
        <w:shd w:val="clear" w:color="auto" w:fill="FFFFFF"/>
        <w:rPr>
          <w:sz w:val="28"/>
          <w:szCs w:val="28"/>
        </w:rPr>
      </w:pPr>
      <w:r w:rsidRPr="006122D3">
        <w:rPr>
          <w:sz w:val="22"/>
          <w:szCs w:val="22"/>
        </w:rPr>
        <w:t xml:space="preserve"> </w:t>
      </w:r>
      <w:r w:rsidRPr="009A6B89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A05084" w:rsidRPr="006122D3" w:rsidRDefault="00A05084" w:rsidP="00A05084">
      <w:pPr>
        <w:pStyle w:val="tj1"/>
        <w:shd w:val="clear" w:color="auto" w:fill="FFFFFF"/>
        <w:rPr>
          <w:sz w:val="22"/>
          <w:szCs w:val="22"/>
        </w:rPr>
      </w:pPr>
      <w:r w:rsidRPr="006122D3">
        <w:rPr>
          <w:sz w:val="22"/>
          <w:szCs w:val="22"/>
        </w:rPr>
        <w:t xml:space="preserve">     </w:t>
      </w:r>
    </w:p>
    <w:p w:rsidR="00A05084" w:rsidRPr="006122D3" w:rsidRDefault="00A05084" w:rsidP="00A05084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A05084" w:rsidRPr="006122D3" w:rsidRDefault="00A05084" w:rsidP="00A05084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A05084" w:rsidRPr="00584D12" w:rsidRDefault="00A05084" w:rsidP="00A05084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 w:rsidRPr="00584D12">
        <w:rPr>
          <w:sz w:val="28"/>
          <w:szCs w:val="28"/>
        </w:rPr>
        <w:t xml:space="preserve">____________                             </w:t>
      </w:r>
      <w:r>
        <w:rPr>
          <w:sz w:val="28"/>
          <w:szCs w:val="28"/>
        </w:rPr>
        <w:t xml:space="preserve">     </w:t>
      </w:r>
      <w:r w:rsidRPr="00584D12">
        <w:rPr>
          <w:sz w:val="28"/>
          <w:szCs w:val="28"/>
        </w:rPr>
        <w:t>____</w:t>
      </w:r>
      <w:r>
        <w:rPr>
          <w:sz w:val="28"/>
          <w:szCs w:val="28"/>
        </w:rPr>
        <w:t>________                         ____</w:t>
      </w:r>
      <w:r w:rsidRPr="00584D12">
        <w:rPr>
          <w:sz w:val="28"/>
          <w:szCs w:val="28"/>
        </w:rPr>
        <w:t>________</w:t>
      </w:r>
    </w:p>
    <w:p w:rsidR="00A05084" w:rsidRPr="006122D3" w:rsidRDefault="00A05084" w:rsidP="00A05084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A05084" w:rsidRPr="006122D3" w:rsidRDefault="00A05084" w:rsidP="00A05084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A05084" w:rsidRPr="006122D3" w:rsidRDefault="00A05084" w:rsidP="00A05084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</w:p>
    <w:p w:rsidR="00A05084" w:rsidRPr="006122D3" w:rsidRDefault="00A05084" w:rsidP="00A05084">
      <w:pPr>
        <w:pStyle w:val="tj1"/>
        <w:shd w:val="clear" w:color="auto" w:fill="FFFFFF"/>
        <w:rPr>
          <w:sz w:val="22"/>
          <w:szCs w:val="22"/>
        </w:rPr>
      </w:pPr>
    </w:p>
    <w:p w:rsidR="00A05084" w:rsidRPr="009A6B89" w:rsidRDefault="00A05084" w:rsidP="00A0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9A6B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A05084" w:rsidRPr="006122D3" w:rsidRDefault="00A05084" w:rsidP="00A050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5084" w:rsidRPr="001A4FBE" w:rsidRDefault="00A05084" w:rsidP="00A05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>Дата и номер регистрации 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A05084" w:rsidRPr="001A4FBE" w:rsidRDefault="00A05084" w:rsidP="00A0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084" w:rsidRPr="001A4FBE" w:rsidRDefault="00A05084" w:rsidP="00A05084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122D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05084" w:rsidRDefault="00A05084" w:rsidP="00A05084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</w:t>
      </w:r>
      <w:r>
        <w:rPr>
          <w:rFonts w:ascii="Arial" w:hAnsi="Arial" w:cs="Arial"/>
          <w:sz w:val="12"/>
          <w:szCs w:val="12"/>
        </w:rPr>
        <w:t xml:space="preserve">                       </w:t>
      </w:r>
      <w:r w:rsidRPr="006122D3">
        <w:rPr>
          <w:rFonts w:ascii="Arial" w:hAnsi="Arial" w:cs="Arial"/>
          <w:sz w:val="12"/>
          <w:szCs w:val="12"/>
        </w:rPr>
        <w:t xml:space="preserve">(подпись) </w:t>
      </w:r>
      <w:r w:rsidRPr="006122D3">
        <w:rPr>
          <w:rStyle w:val="fs2"/>
        </w:rPr>
        <w:t xml:space="preserve">         </w:t>
      </w:r>
      <w:r>
        <w:rPr>
          <w:rStyle w:val="fs2"/>
        </w:rPr>
        <w:t xml:space="preserve">  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  <w:r>
        <w:rPr>
          <w:rStyle w:val="fs2"/>
          <w:rFonts w:ascii="Arial" w:hAnsi="Arial" w:cs="Arial"/>
          <w:sz w:val="12"/>
          <w:szCs w:val="12"/>
        </w:rPr>
        <w:tab/>
      </w:r>
    </w:p>
    <w:p w:rsidR="00A05084" w:rsidRDefault="00A05084" w:rsidP="00A05084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</w:p>
    <w:p w:rsidR="00A05084" w:rsidRDefault="00A05084" w:rsidP="00A05084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</w:p>
    <w:p w:rsidR="00A05084" w:rsidRPr="00DB1FDB" w:rsidRDefault="00A05084" w:rsidP="00A0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084" w:rsidRDefault="00A05084" w:rsidP="00A05084">
      <w:pPr>
        <w:pStyle w:val="tj1"/>
        <w:shd w:val="clear" w:color="auto" w:fill="FFFFFF"/>
        <w:tabs>
          <w:tab w:val="center" w:pos="4677"/>
          <w:tab w:val="right" w:pos="9355"/>
        </w:tabs>
        <w:rPr>
          <w:rFonts w:ascii="Arial" w:hAnsi="Arial" w:cs="Arial"/>
          <w:sz w:val="12"/>
          <w:szCs w:val="12"/>
        </w:rPr>
      </w:pPr>
    </w:p>
    <w:p w:rsidR="00A05084" w:rsidRPr="009A6B89" w:rsidRDefault="00A05084" w:rsidP="00A05084"/>
    <w:p w:rsidR="00A05084" w:rsidRPr="009A6B89" w:rsidRDefault="00A05084" w:rsidP="00A05084"/>
    <w:p w:rsidR="00A05084" w:rsidRPr="009A6B89" w:rsidRDefault="00A05084" w:rsidP="00A05084"/>
    <w:p w:rsidR="00A05084" w:rsidRPr="009A6B89" w:rsidRDefault="00A05084" w:rsidP="00A05084"/>
    <w:p w:rsidR="00A05084" w:rsidRPr="009A6B89" w:rsidRDefault="00A05084" w:rsidP="00A05084"/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5084"/>
    <w:rsid w:val="005E7107"/>
    <w:rsid w:val="007017D8"/>
    <w:rsid w:val="007125E8"/>
    <w:rsid w:val="007535FD"/>
    <w:rsid w:val="0082657F"/>
    <w:rsid w:val="00A0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">
    <w:name w:val="fs2"/>
    <w:basedOn w:val="a0"/>
    <w:rsid w:val="00A05084"/>
  </w:style>
  <w:style w:type="table" w:styleId="a3">
    <w:name w:val="Table Grid"/>
    <w:basedOn w:val="a1"/>
    <w:uiPriority w:val="59"/>
    <w:rsid w:val="00A050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1">
    <w:name w:val="tj1"/>
    <w:basedOn w:val="a"/>
    <w:rsid w:val="00A050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2016-05-04T13:52:00Z</dcterms:created>
  <dcterms:modified xsi:type="dcterms:W3CDTF">2016-05-04T13:53:00Z</dcterms:modified>
</cp:coreProperties>
</file>