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0" w:rsidRDefault="005927E0" w:rsidP="005927E0">
      <w:pPr>
        <w:shd w:val="clear" w:color="auto" w:fill="FFFFFF"/>
        <w:spacing w:line="276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 w:rsidRPr="002133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27E0" w:rsidRPr="00213385" w:rsidRDefault="005927E0" w:rsidP="005927E0">
      <w:pPr>
        <w:shd w:val="clear" w:color="auto" w:fill="FFFFFF"/>
        <w:spacing w:line="276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 w:rsidRPr="00213385">
        <w:rPr>
          <w:rFonts w:ascii="Times New Roman" w:hAnsi="Times New Roman" w:cs="Times New Roman"/>
          <w:sz w:val="28"/>
          <w:szCs w:val="28"/>
        </w:rPr>
        <w:t>к ГОС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85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5927E0" w:rsidRPr="00213385" w:rsidRDefault="005927E0" w:rsidP="005927E0">
      <w:pPr>
        <w:shd w:val="clear" w:color="auto" w:fill="FFFFFF"/>
        <w:spacing w:line="276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 w:rsidRPr="00213385">
        <w:rPr>
          <w:rFonts w:ascii="Times New Roman" w:hAnsi="Times New Roman" w:cs="Times New Roman"/>
          <w:sz w:val="28"/>
          <w:szCs w:val="28"/>
        </w:rPr>
        <w:t>18.02.01 Аналитический контроль качества химических соединений</w:t>
      </w:r>
    </w:p>
    <w:p w:rsidR="005927E0" w:rsidRPr="00AD2CB7" w:rsidRDefault="005927E0" w:rsidP="005927E0">
      <w:pPr>
        <w:pStyle w:val="1"/>
        <w:tabs>
          <w:tab w:val="center" w:pos="4818"/>
          <w:tab w:val="left" w:pos="5881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5927E0" w:rsidRPr="00AD2CB7" w:rsidRDefault="005927E0" w:rsidP="005927E0">
      <w:pPr>
        <w:pStyle w:val="1"/>
        <w:tabs>
          <w:tab w:val="center" w:pos="4818"/>
          <w:tab w:val="left" w:pos="5881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5927E0" w:rsidRPr="004863DB" w:rsidRDefault="005927E0" w:rsidP="005927E0">
      <w:pPr>
        <w:pStyle w:val="1"/>
        <w:tabs>
          <w:tab w:val="center" w:pos="4818"/>
          <w:tab w:val="left" w:pos="5881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863DB">
        <w:rPr>
          <w:rFonts w:ascii="Times New Roman" w:hAnsi="Times New Roman" w:cs="Times New Roman"/>
          <w:b w:val="0"/>
          <w:color w:val="auto"/>
        </w:rPr>
        <w:t>Перечень</w:t>
      </w:r>
    </w:p>
    <w:p w:rsidR="005927E0" w:rsidRPr="004863DB" w:rsidRDefault="005927E0" w:rsidP="005927E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863DB">
        <w:rPr>
          <w:rFonts w:ascii="Times New Roman" w:hAnsi="Times New Roman" w:cs="Times New Roman"/>
          <w:b w:val="0"/>
          <w:color w:val="auto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927E0" w:rsidRPr="00AD2CB7" w:rsidRDefault="005927E0" w:rsidP="005927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5927E0" w:rsidRDefault="005927E0" w:rsidP="000A5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  <w:p w:rsidR="005927E0" w:rsidRPr="00113AD2" w:rsidRDefault="005927E0" w:rsidP="000A54C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11856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Дозиметрист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13265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Лаборант-микробиолог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13271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 по анализу газов и пыли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13289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Лаборант-полярографист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13306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 пробирного анализа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13317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 спектрального анализа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 химико-бактериологического анализа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13321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</w:tr>
      <w:tr w:rsidR="005927E0" w:rsidRPr="00213385" w:rsidTr="000A54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17314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7E0" w:rsidRPr="00213385" w:rsidRDefault="005927E0" w:rsidP="000A54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85">
              <w:rPr>
                <w:rFonts w:ascii="Times New Roman" w:hAnsi="Times New Roman" w:cs="Times New Roman"/>
                <w:sz w:val="28"/>
                <w:szCs w:val="28"/>
              </w:rPr>
              <w:t>Пробоотборщик</w:t>
            </w:r>
          </w:p>
        </w:tc>
      </w:tr>
    </w:tbl>
    <w:p w:rsidR="005927E0" w:rsidRPr="00AD2CB7" w:rsidRDefault="005927E0" w:rsidP="005927E0">
      <w:pPr>
        <w:spacing w:after="187" w:line="360" w:lineRule="auto"/>
        <w:rPr>
          <w:rFonts w:ascii="Times New Roman" w:hAnsi="Times New Roman" w:cs="Times New Roman"/>
          <w:sz w:val="28"/>
          <w:szCs w:val="28"/>
        </w:rPr>
      </w:pPr>
    </w:p>
    <w:p w:rsidR="00272371" w:rsidRDefault="00272371">
      <w:bookmarkStart w:id="0" w:name="_GoBack"/>
      <w:bookmarkEnd w:id="0"/>
    </w:p>
    <w:sectPr w:rsidR="00272371" w:rsidSect="008826A3">
      <w:pgSz w:w="11899" w:h="16838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0"/>
    <w:rsid w:val="00272371"/>
    <w:rsid w:val="005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9E59-ABA2-4D4D-91A2-F590884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592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927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927E0"/>
    <w:pPr>
      <w:jc w:val="both"/>
    </w:pPr>
    <w:rPr>
      <w:sz w:val="26"/>
      <w:szCs w:val="26"/>
    </w:rPr>
  </w:style>
  <w:style w:type="character" w:customStyle="1" w:styleId="11">
    <w:name w:val="Заголовок 1 Знак1"/>
    <w:basedOn w:val="a0"/>
    <w:link w:val="1"/>
    <w:uiPriority w:val="99"/>
    <w:rsid w:val="005927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2016-05-05T14:32:00Z</dcterms:created>
  <dcterms:modified xsi:type="dcterms:W3CDTF">2016-05-05T14:32:00Z</dcterms:modified>
</cp:coreProperties>
</file>