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451" w:rsidRPr="00946787" w:rsidRDefault="00021451" w:rsidP="00021451">
      <w:pPr>
        <w:shd w:val="clear" w:color="auto" w:fill="FFFFFF"/>
        <w:spacing w:before="375" w:after="225" w:line="240" w:lineRule="auto"/>
        <w:ind w:left="5664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№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2 к Положению о медали "За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добросовестный труд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(п. 4)</w:t>
      </w:r>
    </w:p>
    <w:p w:rsidR="00021451" w:rsidRDefault="00021451" w:rsidP="00021451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021451" w:rsidRPr="00BF6AB1" w:rsidRDefault="00021451" w:rsidP="0002145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BF6AB1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Описание бланка удостоверения к медали "За 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добросовестный труд</w:t>
      </w:r>
      <w:r w:rsidRPr="00BF6AB1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"</w:t>
      </w:r>
    </w:p>
    <w:p w:rsidR="00021451" w:rsidRDefault="00021451" w:rsidP="0002145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021451" w:rsidRDefault="00021451" w:rsidP="0002145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Бланк удостоверения к медали "За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добросовестный труд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" изготавливается из плотного картона белого цвета. Бланк удостоверения в развернутом виде имеет размер 105 </w:t>
      </w:r>
      <w:proofErr w:type="spellStart"/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x</w:t>
      </w:r>
      <w:proofErr w:type="spellEnd"/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152 мм.</w:t>
      </w:r>
    </w:p>
    <w:p w:rsidR="00021451" w:rsidRDefault="00021451" w:rsidP="0002145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На первой странице бланка удостоверения в сложенном виде располагается графическое изображение фигуры двуглавого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орла с поднятыми вверх крыльями.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На груди орла - </w:t>
      </w:r>
      <w:r w:rsidRPr="00F018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 червлёном щите Святой Архистратиг Михаил в серебряном одеянии и вооружении и чёрной </w:t>
      </w:r>
      <w:proofErr w:type="spellStart"/>
      <w:r w:rsidRPr="00F018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приволоке</w:t>
      </w:r>
      <w:proofErr w:type="spellEnd"/>
      <w:r w:rsidRPr="00F018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(мантии), с лазоревым мечом и серебряным с золотыми краями щитом с золотым крестом.</w:t>
      </w:r>
      <w:r>
        <w:t xml:space="preserve"> 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Под фигурой двуглавого орла располагаются надписи: "МИНИСТЕРСТВО ЮСТИЦИИ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ДОНЕЦКОЙ НАРОДНОЙ РЕСПУБЛИКИ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" - в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три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строки, "УДОСТОВЕРЕНИЕ К МЕДАЛИ" - в три строки и "ЗА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ДОБРОСОВЕСТНЫЙ ТРУД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" - в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две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строк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</w:t>
      </w:r>
      <w:r w:rsidRPr="00BC59B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Фигура двуглавого орла и надписи отпечатаны красной краской.</w:t>
      </w:r>
    </w:p>
    <w:p w:rsidR="00021451" w:rsidRDefault="00021451" w:rsidP="0002145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центре второй страницы располагается цветное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изображение медали "За добросовестный труд"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021451" w:rsidRDefault="00021451" w:rsidP="0002145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 верхней части третьей страницы располагается надпись "УДОСТОВЕРЕНИЕ", ниже надписи - реквизиты: фамилия, имя и отчество. </w:t>
      </w:r>
      <w:proofErr w:type="gramStart"/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Далее располагается надпись "Приказом Министерства юстиции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Донецкой Народной Республики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" - в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три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строки, ниже - надпись "от" и реквизиты: число, месяц, год и номер приказа - в одну строку.</w:t>
      </w:r>
      <w:proofErr w:type="gramEnd"/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Ниже располагаются надписи: "награжде</w:t>
      </w:r>
      <w:proofErr w:type="gramStart"/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н(</w:t>
      </w:r>
      <w:proofErr w:type="gramEnd"/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а) медалью" - в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одну строку и "ЗА ДОБРОСОВЕСТНЫЙ ТРУД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" - в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две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строк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Далее располагается надпись "Министр юстиции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Донецкой Народной Республики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" - в две строки и место печати. Надпи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си "УДОСТОВЕРЕНИЕ" и "ЗА ДОБРОСОВЕСТНЫЙ ТРУД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" отпечатаны красной краской, весь остальной текст - черной краской.</w:t>
      </w:r>
    </w:p>
    <w:p w:rsidR="00021451" w:rsidRDefault="00021451" w:rsidP="00021451">
      <w:pP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 w:type="page"/>
      </w:r>
    </w:p>
    <w:p w:rsidR="00021451" w:rsidRPr="00BF6AB1" w:rsidRDefault="00021451" w:rsidP="00021451">
      <w:pPr>
        <w:shd w:val="clear" w:color="auto" w:fill="FFFFFF"/>
        <w:spacing w:after="0" w:line="315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BF6AB1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lastRenderedPageBreak/>
        <w:t xml:space="preserve">Рисунок бланка удостоверения к медали «За 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добросовестный труд</w:t>
      </w:r>
      <w:r w:rsidRPr="00BF6AB1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»</w:t>
      </w:r>
    </w:p>
    <w:p w:rsidR="00021451" w:rsidRDefault="00021451" w:rsidP="0002145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021451" w:rsidRPr="00946787" w:rsidRDefault="00021451" w:rsidP="00284DE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Обложка бланка удостоверения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80"/>
        <w:gridCol w:w="360"/>
        <w:gridCol w:w="4715"/>
      </w:tblGrid>
      <w:tr w:rsidR="00021451" w:rsidRPr="00946787" w:rsidTr="005011FB">
        <w:trPr>
          <w:trHeight w:val="15"/>
        </w:trPr>
        <w:tc>
          <w:tcPr>
            <w:tcW w:w="4990" w:type="dxa"/>
            <w:hideMark/>
          </w:tcPr>
          <w:p w:rsidR="00021451" w:rsidRPr="00946787" w:rsidRDefault="00021451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hideMark/>
          </w:tcPr>
          <w:p w:rsidR="00021451" w:rsidRPr="00946787" w:rsidRDefault="00021451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990" w:type="dxa"/>
            <w:hideMark/>
          </w:tcPr>
          <w:p w:rsidR="00021451" w:rsidRPr="00946787" w:rsidRDefault="00021451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21451" w:rsidRPr="00946787" w:rsidTr="005011FB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1451" w:rsidRPr="00946787" w:rsidRDefault="00021451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1451" w:rsidRPr="00946787" w:rsidRDefault="00021451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1451" w:rsidRDefault="00BA21FC" w:rsidP="00501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21FC">
              <w:rPr>
                <w:noProof/>
                <w:lang w:eastAsia="ru-RU"/>
              </w:rPr>
              <w:drawing>
                <wp:inline distT="0" distB="0" distL="0" distR="0">
                  <wp:extent cx="1196423" cy="1028700"/>
                  <wp:effectExtent l="19050" t="0" r="3727" b="0"/>
                  <wp:docPr id="1" name="Рисунок 1" descr="C:\Documents and Settings\Admin\Мои документы\ДНР герб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Admin\Мои документы\ДНР гер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423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1451" w:rsidRPr="00946787" w:rsidRDefault="00021451" w:rsidP="00501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21451" w:rsidRPr="00946787" w:rsidTr="005011FB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1451" w:rsidRPr="00946787" w:rsidRDefault="00021451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1451" w:rsidRPr="00946787" w:rsidRDefault="00021451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1451" w:rsidRDefault="00021451" w:rsidP="00501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467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МИНИСТЕРСТВО ЮСТИЦИИ </w:t>
            </w:r>
            <w:r w:rsidRPr="009467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ДОНЕЦКОЙ НАРОДНОЙ РЕСПУБЛИКИ</w:t>
            </w:r>
          </w:p>
          <w:p w:rsidR="00021451" w:rsidRPr="00946787" w:rsidRDefault="00021451" w:rsidP="00501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21451" w:rsidRPr="00946787" w:rsidTr="005011FB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1451" w:rsidRPr="00946787" w:rsidRDefault="00021451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1451" w:rsidRPr="00946787" w:rsidRDefault="00021451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1451" w:rsidRPr="00946787" w:rsidRDefault="00021451" w:rsidP="00501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67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УДОСТОВЕРЕНИЕ</w:t>
            </w:r>
            <w:r w:rsidRPr="009467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br/>
              <w:t>К</w:t>
            </w:r>
            <w:r w:rsidRPr="009467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br/>
              <w:t>МЕДАЛИ</w:t>
            </w:r>
            <w:r w:rsidRPr="009467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br/>
            </w:r>
            <w:r w:rsidRPr="009467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br/>
              <w:t>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ЗА ДОБРОСОВЕСТНЫЙ ТРУД</w:t>
            </w:r>
            <w:r w:rsidRPr="009467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"</w:t>
            </w:r>
          </w:p>
        </w:tc>
      </w:tr>
      <w:tr w:rsidR="00021451" w:rsidRPr="00946787" w:rsidTr="00BA21FC">
        <w:trPr>
          <w:trHeight w:val="3315"/>
        </w:trPr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1451" w:rsidRPr="00946787" w:rsidRDefault="00021451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1451" w:rsidRPr="00946787" w:rsidRDefault="00021451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1451" w:rsidRPr="00946787" w:rsidRDefault="00021451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021451" w:rsidRDefault="00021451" w:rsidP="0002145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021451" w:rsidRDefault="00021451" w:rsidP="00021451">
      <w:pP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 w:type="page"/>
      </w:r>
    </w:p>
    <w:p w:rsidR="00021451" w:rsidRPr="00946787" w:rsidRDefault="00021451" w:rsidP="00284DE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Внутренняя сторона бланка удостоверения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80"/>
        <w:gridCol w:w="353"/>
        <w:gridCol w:w="370"/>
        <w:gridCol w:w="3782"/>
        <w:gridCol w:w="370"/>
      </w:tblGrid>
      <w:tr w:rsidR="00021451" w:rsidRPr="00946787" w:rsidTr="005011FB">
        <w:trPr>
          <w:trHeight w:val="15"/>
        </w:trPr>
        <w:tc>
          <w:tcPr>
            <w:tcW w:w="4990" w:type="dxa"/>
            <w:hideMark/>
          </w:tcPr>
          <w:p w:rsidR="00021451" w:rsidRPr="00946787" w:rsidRDefault="00021451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hideMark/>
          </w:tcPr>
          <w:p w:rsidR="00021451" w:rsidRPr="00946787" w:rsidRDefault="00021451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hideMark/>
          </w:tcPr>
          <w:p w:rsidR="00021451" w:rsidRPr="00946787" w:rsidRDefault="00021451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hideMark/>
          </w:tcPr>
          <w:p w:rsidR="00021451" w:rsidRPr="00946787" w:rsidRDefault="00021451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hideMark/>
          </w:tcPr>
          <w:p w:rsidR="00021451" w:rsidRPr="00946787" w:rsidRDefault="00021451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21451" w:rsidRPr="00946787" w:rsidTr="005011FB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1451" w:rsidRPr="00946787" w:rsidRDefault="00021451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1451" w:rsidRPr="00946787" w:rsidRDefault="00021451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99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1451" w:rsidRPr="00946787" w:rsidRDefault="00021451" w:rsidP="00501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67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9467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УДОСТОВЕРЕНИЕ</w:t>
            </w:r>
          </w:p>
        </w:tc>
      </w:tr>
      <w:tr w:rsidR="00021451" w:rsidRPr="00946787" w:rsidTr="005011FB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1451" w:rsidRPr="00946787" w:rsidRDefault="00021451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1451" w:rsidRPr="00946787" w:rsidRDefault="00021451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1451" w:rsidRPr="00946787" w:rsidRDefault="00021451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1451" w:rsidRPr="00946787" w:rsidRDefault="00021451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1451" w:rsidRPr="00946787" w:rsidRDefault="00021451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21451" w:rsidRPr="00946787" w:rsidTr="005011FB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1451" w:rsidRPr="00946787" w:rsidRDefault="00021451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1451" w:rsidRPr="00946787" w:rsidRDefault="00021451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1451" w:rsidRPr="00946787" w:rsidRDefault="00021451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1451" w:rsidRPr="00946787" w:rsidRDefault="00021451" w:rsidP="005011FB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67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1451" w:rsidRPr="00946787" w:rsidRDefault="00021451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21451" w:rsidRPr="00946787" w:rsidTr="005011FB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1451" w:rsidRPr="00946787" w:rsidRDefault="00021451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1451" w:rsidRPr="00946787" w:rsidRDefault="00021451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1451" w:rsidRPr="00946787" w:rsidRDefault="00021451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1451" w:rsidRPr="00946787" w:rsidRDefault="00021451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1451" w:rsidRPr="00946787" w:rsidRDefault="00021451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21451" w:rsidRPr="00946787" w:rsidTr="005011FB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1451" w:rsidRPr="00946787" w:rsidRDefault="00021451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1451" w:rsidRPr="00946787" w:rsidRDefault="00021451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1451" w:rsidRPr="00946787" w:rsidRDefault="00021451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1451" w:rsidRPr="00946787" w:rsidRDefault="00021451" w:rsidP="005011FB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67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1451" w:rsidRPr="00946787" w:rsidRDefault="00021451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21451" w:rsidRPr="00946787" w:rsidTr="005011FB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1451" w:rsidRPr="00946787" w:rsidRDefault="00021451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1451" w:rsidRPr="00946787" w:rsidRDefault="00021451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1451" w:rsidRPr="00946787" w:rsidRDefault="00021451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1451" w:rsidRPr="00946787" w:rsidRDefault="00021451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1451" w:rsidRPr="00946787" w:rsidRDefault="00021451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21451" w:rsidRPr="00946787" w:rsidTr="005011FB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1451" w:rsidRPr="00946787" w:rsidRDefault="00021451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1451" w:rsidRPr="00946787" w:rsidRDefault="00021451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1451" w:rsidRPr="00946787" w:rsidRDefault="00021451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1451" w:rsidRPr="00946787" w:rsidRDefault="00021451" w:rsidP="005011FB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67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1451" w:rsidRPr="00946787" w:rsidRDefault="00021451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21451" w:rsidRPr="00946787" w:rsidTr="005011FB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1451" w:rsidRDefault="00284DE6" w:rsidP="00501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04762" cy="1809524"/>
                  <wp:effectExtent l="19050" t="0" r="0" b="0"/>
                  <wp:docPr id="2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762" cy="18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4DE6" w:rsidRPr="00946787" w:rsidRDefault="00284DE6" w:rsidP="00501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1295400" cy="148590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1451" w:rsidRPr="00946787" w:rsidRDefault="00021451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99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1451" w:rsidRPr="00946787" w:rsidRDefault="00021451" w:rsidP="00501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67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Приказом Министерства </w:t>
            </w:r>
            <w:r w:rsidRPr="009467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юстиции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Донецкой Народной Республики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от "__" ________ 20__ г. №</w:t>
            </w:r>
            <w:r w:rsidRPr="009467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_____</w:t>
            </w:r>
            <w:r w:rsidRPr="009467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9467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награжде</w:t>
            </w:r>
            <w:proofErr w:type="gramStart"/>
            <w:r w:rsidRPr="009467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н(</w:t>
            </w:r>
            <w:proofErr w:type="gramEnd"/>
            <w:r w:rsidRPr="009467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а) медалью</w:t>
            </w:r>
            <w:r w:rsidRPr="009467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9467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9467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ЗА ДОБРОСОВЕСТНЫЙ ТРУД</w:t>
            </w:r>
            <w:r w:rsidRPr="009467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"</w:t>
            </w:r>
          </w:p>
        </w:tc>
      </w:tr>
      <w:tr w:rsidR="00021451" w:rsidRPr="00946787" w:rsidTr="005011FB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1451" w:rsidRPr="00946787" w:rsidRDefault="00021451" w:rsidP="0050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1451" w:rsidRPr="00946787" w:rsidRDefault="00021451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99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1451" w:rsidRPr="00946787" w:rsidRDefault="00021451" w:rsidP="005011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67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Министр юстиции</w:t>
            </w:r>
            <w:r w:rsidRPr="009467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Донецкой Народной Республики</w:t>
            </w:r>
          </w:p>
        </w:tc>
      </w:tr>
      <w:tr w:rsidR="00021451" w:rsidRPr="00946787" w:rsidTr="005011FB"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1451" w:rsidRPr="00946787" w:rsidRDefault="00021451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1451" w:rsidRPr="00946787" w:rsidRDefault="00021451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99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1451" w:rsidRPr="00946787" w:rsidRDefault="00021451" w:rsidP="005011FB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67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М.П.</w:t>
            </w:r>
          </w:p>
        </w:tc>
      </w:tr>
    </w:tbl>
    <w:p w:rsidR="00021451" w:rsidRDefault="00021451" w:rsidP="00021451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sectPr w:rsidR="00021451" w:rsidSect="002B718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128" w:rsidRDefault="00691128" w:rsidP="002B7187">
      <w:pPr>
        <w:spacing w:after="0" w:line="240" w:lineRule="auto"/>
      </w:pPr>
      <w:r>
        <w:separator/>
      </w:r>
    </w:p>
  </w:endnote>
  <w:endnote w:type="continuationSeparator" w:id="0">
    <w:p w:rsidR="00691128" w:rsidRDefault="00691128" w:rsidP="002B7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128" w:rsidRDefault="00691128" w:rsidP="002B7187">
      <w:pPr>
        <w:spacing w:after="0" w:line="240" w:lineRule="auto"/>
      </w:pPr>
      <w:r>
        <w:separator/>
      </w:r>
    </w:p>
  </w:footnote>
  <w:footnote w:type="continuationSeparator" w:id="0">
    <w:p w:rsidR="00691128" w:rsidRDefault="00691128" w:rsidP="002B7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50479"/>
      <w:docPartObj>
        <w:docPartGallery w:val="Page Numbers (Top of Page)"/>
        <w:docPartUnique/>
      </w:docPartObj>
    </w:sdtPr>
    <w:sdtContent>
      <w:p w:rsidR="002B7187" w:rsidRDefault="00616C98">
        <w:pPr>
          <w:pStyle w:val="a5"/>
          <w:jc w:val="center"/>
        </w:pPr>
        <w:fldSimple w:instr=" PAGE   \* MERGEFORMAT ">
          <w:r w:rsidR="00284DE6">
            <w:rPr>
              <w:noProof/>
            </w:rPr>
            <w:t>3</w:t>
          </w:r>
        </w:fldSimple>
      </w:p>
    </w:sdtContent>
  </w:sdt>
  <w:p w:rsidR="002B7187" w:rsidRDefault="002B718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1451"/>
    <w:rsid w:val="00021451"/>
    <w:rsid w:val="00284DE6"/>
    <w:rsid w:val="002B7187"/>
    <w:rsid w:val="003A6438"/>
    <w:rsid w:val="005F112D"/>
    <w:rsid w:val="00616C98"/>
    <w:rsid w:val="00691128"/>
    <w:rsid w:val="00A03F86"/>
    <w:rsid w:val="00AB7D18"/>
    <w:rsid w:val="00AF352A"/>
    <w:rsid w:val="00BA2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45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B7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7187"/>
  </w:style>
  <w:style w:type="paragraph" w:styleId="a7">
    <w:name w:val="footer"/>
    <w:basedOn w:val="a"/>
    <w:link w:val="a8"/>
    <w:uiPriority w:val="99"/>
    <w:semiHidden/>
    <w:unhideWhenUsed/>
    <w:rsid w:val="002B7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B71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dc:description/>
  <cp:lastModifiedBy>gs5_ksnpa</cp:lastModifiedBy>
  <cp:revision>8</cp:revision>
  <cp:lastPrinted>2016-05-06T13:22:00Z</cp:lastPrinted>
  <dcterms:created xsi:type="dcterms:W3CDTF">2016-05-06T12:22:00Z</dcterms:created>
  <dcterms:modified xsi:type="dcterms:W3CDTF">2016-05-06T13:23:00Z</dcterms:modified>
</cp:coreProperties>
</file>