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D" w:rsidRDefault="005B331D" w:rsidP="005B331D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E6E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 к Порядку</w:t>
      </w:r>
      <w:r w:rsidRPr="00CE6E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награждения ведомственными наградами Министерства юстиции Донецкой Народной Республики (п. 20 Порядка)</w:t>
      </w:r>
    </w:p>
    <w:p w:rsidR="005B331D" w:rsidRPr="00DE78BE" w:rsidRDefault="005B331D" w:rsidP="005B33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</w:pPr>
      <w:r w:rsidRPr="00DE78BE"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  <w:t xml:space="preserve">Протокол </w:t>
      </w:r>
      <w:proofErr w:type="gramStart"/>
      <w:r w:rsidRPr="00DE78BE">
        <w:rPr>
          <w:rFonts w:ascii="Times New Roman" w:eastAsia="Times New Roman" w:hAnsi="Times New Roman" w:cs="Times New Roman"/>
          <w:color w:val="000000" w:themeColor="text1"/>
          <w:spacing w:val="2"/>
          <w:sz w:val="41"/>
          <w:szCs w:val="41"/>
          <w:lang w:eastAsia="ru-RU"/>
        </w:rPr>
        <w:t>вручения ведомственных наград Министерства юстиции Донецкой Народной Республики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6"/>
        <w:gridCol w:w="1693"/>
        <w:gridCol w:w="526"/>
        <w:gridCol w:w="505"/>
        <w:gridCol w:w="526"/>
        <w:gridCol w:w="1247"/>
        <w:gridCol w:w="707"/>
        <w:gridCol w:w="505"/>
        <w:gridCol w:w="540"/>
      </w:tblGrid>
      <w:tr w:rsidR="005B331D" w:rsidRPr="00946787" w:rsidTr="005011FB">
        <w:trPr>
          <w:trHeight w:val="15"/>
        </w:trPr>
        <w:tc>
          <w:tcPr>
            <w:tcW w:w="3106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31D" w:rsidRPr="00946787" w:rsidTr="005011FB">
        <w:tc>
          <w:tcPr>
            <w:tcW w:w="31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B331D" w:rsidRPr="00946787" w:rsidTr="005011FB">
        <w:tc>
          <w:tcPr>
            <w:tcW w:w="310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(место вручения)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B331D" w:rsidRPr="00946787" w:rsidRDefault="005B331D" w:rsidP="005B3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6"/>
        <w:gridCol w:w="8239"/>
      </w:tblGrid>
      <w:tr w:rsidR="005B331D" w:rsidRPr="00946787" w:rsidTr="005011FB">
        <w:trPr>
          <w:trHeight w:val="15"/>
        </w:trPr>
        <w:tc>
          <w:tcPr>
            <w:tcW w:w="1109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31D" w:rsidRPr="00946787" w:rsidTr="005011F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Мною,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31D" w:rsidRPr="00946787" w:rsidTr="005011F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CE6EEA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6E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(должность, фамилия, имя и отчество вручившего</w:t>
            </w:r>
            <w:proofErr w:type="gramEnd"/>
          </w:p>
        </w:tc>
      </w:tr>
      <w:tr w:rsidR="005B331D" w:rsidRPr="00946787" w:rsidTr="005011FB">
        <w:tc>
          <w:tcPr>
            <w:tcW w:w="105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31D" w:rsidRPr="00946787" w:rsidTr="005011FB">
        <w:tc>
          <w:tcPr>
            <w:tcW w:w="105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CE6EEA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E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ведомственные награды Министерства юстиции Донецкой Народной Республики)</w:t>
            </w:r>
          </w:p>
        </w:tc>
      </w:tr>
    </w:tbl>
    <w:p w:rsidR="005B331D" w:rsidRDefault="005B331D" w:rsidP="005B3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B331D" w:rsidRDefault="005B331D" w:rsidP="005B3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вручены ведомственные награды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</w:p>
    <w:p w:rsidR="005B331D" w:rsidRPr="00946787" w:rsidRDefault="005B331D" w:rsidP="005B3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7"/>
        <w:gridCol w:w="2720"/>
        <w:gridCol w:w="2398"/>
      </w:tblGrid>
      <w:tr w:rsidR="005B331D" w:rsidRPr="00946787" w:rsidTr="005011FB">
        <w:trPr>
          <w:trHeight w:val="15"/>
        </w:trPr>
        <w:tc>
          <w:tcPr>
            <w:tcW w:w="4990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31D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Фамилия, имя, отчество, должность </w:t>
            </w:r>
            <w:proofErr w:type="gramStart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награжденного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награды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 номер приказа о награждении</w:t>
            </w:r>
          </w:p>
        </w:tc>
      </w:tr>
      <w:tr w:rsidR="005B331D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B331D" w:rsidRPr="00946787" w:rsidRDefault="005B331D" w:rsidP="005B3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9"/>
        <w:gridCol w:w="4656"/>
      </w:tblGrid>
      <w:tr w:rsidR="005B331D" w:rsidRPr="00946787" w:rsidTr="005011FB">
        <w:trPr>
          <w:trHeight w:val="15"/>
        </w:trPr>
        <w:tc>
          <w:tcPr>
            <w:tcW w:w="5359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31D" w:rsidRPr="00946787" w:rsidTr="005011FB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331D" w:rsidRPr="00946787" w:rsidTr="005011FB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31D" w:rsidRPr="00946787" w:rsidRDefault="005B331D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(подпись </w:t>
            </w:r>
            <w:proofErr w:type="gramStart"/>
            <w:r w:rsidRPr="009467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вручившего</w:t>
            </w:r>
            <w:proofErr w:type="gramEnd"/>
            <w:r w:rsidRPr="009467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награды)</w:t>
            </w:r>
          </w:p>
        </w:tc>
      </w:tr>
    </w:tbl>
    <w:p w:rsidR="00AF352A" w:rsidRDefault="00AF352A" w:rsidP="005B331D"/>
    <w:sectPr w:rsidR="00AF352A" w:rsidSect="00A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1D"/>
    <w:rsid w:val="005B331D"/>
    <w:rsid w:val="00A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2016-05-06T12:15:00Z</dcterms:created>
  <dcterms:modified xsi:type="dcterms:W3CDTF">2016-05-06T12:15:00Z</dcterms:modified>
</cp:coreProperties>
</file>