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5" w:rsidRPr="00AB1726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A74475" w:rsidRPr="00AB1726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 </w:t>
      </w:r>
    </w:p>
    <w:p w:rsidR="00A74475" w:rsidRPr="00AB1726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 июля 2016г № 70</w:t>
      </w:r>
    </w:p>
    <w:p w:rsidR="00A74475" w:rsidRDefault="00BE36D3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14.8pt;margin-top:8.25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0A524C2" wp14:editId="1A7FF23B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6"/>
                    </w:rPr>
                  </w:pP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</w:t>
                  </w:r>
                </w:p>
                <w:p w:rsidR="009E222B" w:rsidRPr="0022579F" w:rsidRDefault="009E222B" w:rsidP="009E2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Pr="00AB1726" w:rsidRDefault="00A74475" w:rsidP="00A74475">
      <w:pPr>
        <w:tabs>
          <w:tab w:val="left" w:pos="5245"/>
        </w:tabs>
        <w:spacing w:after="0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Форма № 11</w:t>
      </w: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A74475" w:rsidRPr="00AB1726" w:rsidRDefault="00A74475" w:rsidP="00A744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о результатах проведения процедуры закупки у одного участника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1. Заказчик: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1.1. Наименование.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Единому государственному реестру юридических лиц и физических лиц-предпринимателей</w:t>
      </w:r>
      <w:r w:rsidRPr="00AB1726">
        <w:rPr>
          <w:rFonts w:ascii="Times New Roman" w:hAnsi="Times New Roman"/>
          <w:sz w:val="28"/>
          <w:szCs w:val="28"/>
        </w:rPr>
        <w:t xml:space="preserve"> (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hAnsi="Times New Roman"/>
          <w:sz w:val="28"/>
          <w:szCs w:val="28"/>
        </w:rPr>
        <w:t>)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1.3. Местонахождение.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e - mail).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1.5. Главный распорядитель средств или орган, к сфере управления которого принадлежит заказчик (полное наименование и </w:t>
      </w:r>
      <w:r w:rsidRPr="00AB1726">
        <w:rPr>
          <w:rFonts w:ascii="Times New Roman" w:hAnsi="Times New Roman"/>
          <w:sz w:val="28"/>
          <w:szCs w:val="28"/>
          <w:lang w:eastAsia="ru-RU"/>
        </w:rPr>
        <w:t>идентификационный код по ЕГР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2. Финансирование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2.1. Источник финансирования закупки.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2.2. 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/>
          <w:sz w:val="28"/>
          <w:szCs w:val="28"/>
        </w:rPr>
        <w:t>согласно плану закупок на бюджетный период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3. Информация о предмете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3.1. Наименование и краткое описание предмета закупки или его частей (лотов).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Количество товара, объем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3.3. Место доставки товара или место выполнения работы или оказания услуги.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3.4. Срок поставки товара или завершения работ либо график оказания услуг.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4. Информация о процедуре закупки: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AB1726">
        <w:rPr>
          <w:rFonts w:ascii="Times New Roman" w:hAnsi="Times New Roman"/>
          <w:sz w:val="28"/>
          <w:szCs w:val="28"/>
        </w:rPr>
        <w:t xml:space="preserve">Дата обнародования и номер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объявления о применении процедуры закупки у одного участника, </w:t>
      </w:r>
      <w:r w:rsidRPr="00AB1726">
        <w:rPr>
          <w:rFonts w:ascii="Times New Roman" w:hAnsi="Times New Roman"/>
          <w:sz w:val="28"/>
          <w:szCs w:val="28"/>
        </w:rPr>
        <w:t>размещенного на веб-портале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Pr="00AB1726">
        <w:rPr>
          <w:rFonts w:ascii="Times New Roman" w:hAnsi="Times New Roman"/>
          <w:sz w:val="28"/>
          <w:szCs w:val="28"/>
        </w:rPr>
        <w:t xml:space="preserve">Дата и номер выпуска официального печатного издания, в котором опубликовано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объявление о применении процедуры закупки у одного участника. 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4.3. Дата и номер решения Уполномоченного органа о согласовании процедуры закупки у одного участника.</w:t>
      </w:r>
    </w:p>
    <w:p w:rsidR="00A74475" w:rsidRPr="00AB1726" w:rsidRDefault="00A74475" w:rsidP="00A7447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4.4.</w:t>
      </w:r>
      <w:r w:rsidRPr="00AB1726">
        <w:rPr>
          <w:rFonts w:ascii="Times New Roman" w:hAnsi="Times New Roman"/>
          <w:color w:val="000000" w:themeColor="text1"/>
          <w:sz w:val="28"/>
          <w:szCs w:val="28"/>
        </w:rPr>
        <w:t xml:space="preserve"> Дата обнародования и номер уведомления об акцепте предложения по результатам применения процедуры закупки у одного участника.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74475" w:rsidRPr="00AB1726" w:rsidRDefault="00A74475" w:rsidP="00A7447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4.5. Дата обнародования и номер  объявления о результатах процедуры закупки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, размещенного на веб-портале.</w:t>
      </w:r>
    </w:p>
    <w:p w:rsidR="00A74475" w:rsidRPr="00AB1726" w:rsidRDefault="00A74475" w:rsidP="00A7447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hAnsi="Times New Roman"/>
          <w:sz w:val="28"/>
          <w:szCs w:val="28"/>
        </w:rPr>
        <w:t xml:space="preserve">4.6. Дата и номер выпуска официального печатного издания, в котором опубликовано объявление о результатах процедуры закупки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у одного участника</w:t>
      </w:r>
      <w:r w:rsidRPr="00AB1726">
        <w:rPr>
          <w:rFonts w:ascii="Times New Roman" w:hAnsi="Times New Roman"/>
          <w:sz w:val="28"/>
          <w:szCs w:val="28"/>
        </w:rPr>
        <w:t>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5. Дата принятия решения о применении процедуры закупки у одного участника.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6. Конечная цена, согласованная в результате переговоров,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____________________( ________________________________________).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( цифрами)                                                                            (прописью)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7. Информация об участнике, с которым заключен договор о закупке: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7.1. Полное наименование юридического лица или фамилия, имя, отчество физического лица-предпринимателя.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7.2. </w:t>
      </w:r>
      <w:r w:rsidRPr="00AB1726">
        <w:rPr>
          <w:rFonts w:ascii="Times New Roman" w:hAnsi="Times New Roman"/>
          <w:sz w:val="28"/>
          <w:szCs w:val="28"/>
        </w:rPr>
        <w:t>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Единому государственному реестру юридических лиц и физических лиц-предпринимателей (идентификационный код по ЕГР).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7.3. Местонахождение (для юридического лица) или место жительства (для физического лица-предпринимателя), телефон, телефакс.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8. Дата заключения договора о закупке и сумма, определенная в договоре о закупке.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Дата и причина принятия решения об отмене процедуры закупки у одного участника 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B1726">
        <w:rPr>
          <w:rFonts w:ascii="Times New Roman" w:eastAsia="Times New Roman" w:hAnsi="Times New Roman"/>
          <w:i/>
          <w:sz w:val="28"/>
          <w:szCs w:val="28"/>
          <w:lang w:eastAsia="ru-RU"/>
        </w:rPr>
        <w:t>при наличии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10. Другая информация.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726">
        <w:rPr>
          <w:rFonts w:ascii="Times New Roman" w:hAnsi="Times New Roman"/>
          <w:b/>
          <w:sz w:val="28"/>
          <w:szCs w:val="28"/>
        </w:rPr>
        <w:t xml:space="preserve">11. </w:t>
      </w: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комитета по конкурсным закупкам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74475" w:rsidRPr="00AB1726" w:rsidRDefault="00A74475" w:rsidP="00A74475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>(Ф.И.О., должность членов комитета конкурсных закупок)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74475" w:rsidRPr="00AB1726" w:rsidRDefault="00A74475" w:rsidP="00A74475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комитета по конкурсным закупкам</w:t>
      </w:r>
      <w:r w:rsidRPr="00AB1726">
        <w:rPr>
          <w:rFonts w:ascii="Times New Roman" w:eastAsia="Times New Roman" w:hAnsi="Times New Roman"/>
          <w:sz w:val="28"/>
          <w:szCs w:val="28"/>
          <w:lang w:eastAsia="ru-RU"/>
        </w:rPr>
        <w:t xml:space="preserve">   ____________________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(Ф.И.О., подпись) </w:t>
      </w:r>
    </w:p>
    <w:p w:rsidR="00A74475" w:rsidRPr="00AB1726" w:rsidRDefault="00A74475" w:rsidP="00A74475">
      <w:pPr>
        <w:spacing w:after="0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AB172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М.П.</w:t>
      </w:r>
    </w:p>
    <w:p w:rsidR="00FF6A89" w:rsidRPr="00A74475" w:rsidRDefault="00FF6A89" w:rsidP="00A74475">
      <w:pPr>
        <w:spacing w:after="0"/>
        <w:rPr>
          <w:rStyle w:val="FontStyle"/>
          <w:rFonts w:ascii="Times New Roman" w:eastAsia="Times New Roman" w:hAnsi="Times New Roman"/>
          <w:color w:val="auto"/>
          <w:szCs w:val="20"/>
          <w:lang w:eastAsia="ru-RU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FF6A89" w:rsidRPr="001844BA" w:rsidRDefault="00FF6A89" w:rsidP="00FF6A89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p w:rsidR="007535FD" w:rsidRPr="00FF6A89" w:rsidRDefault="007535FD" w:rsidP="00FF6A89">
      <w:bookmarkStart w:id="0" w:name="_GoBack"/>
      <w:bookmarkEnd w:id="0"/>
    </w:p>
    <w:sectPr w:rsidR="007535FD" w:rsidRPr="00FF6A89" w:rsidSect="00064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D3" w:rsidRDefault="00BE36D3" w:rsidP="00064878">
      <w:pPr>
        <w:spacing w:after="0" w:line="240" w:lineRule="auto"/>
      </w:pPr>
      <w:r>
        <w:separator/>
      </w:r>
    </w:p>
  </w:endnote>
  <w:endnote w:type="continuationSeparator" w:id="0">
    <w:p w:rsidR="00BE36D3" w:rsidRDefault="00BE36D3" w:rsidP="0006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78" w:rsidRDefault="000648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78" w:rsidRDefault="000648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78" w:rsidRDefault="000648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D3" w:rsidRDefault="00BE36D3" w:rsidP="00064878">
      <w:pPr>
        <w:spacing w:after="0" w:line="240" w:lineRule="auto"/>
      </w:pPr>
      <w:r>
        <w:separator/>
      </w:r>
    </w:p>
  </w:footnote>
  <w:footnote w:type="continuationSeparator" w:id="0">
    <w:p w:rsidR="00BE36D3" w:rsidRDefault="00BE36D3" w:rsidP="0006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78" w:rsidRDefault="000648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41"/>
      <w:docPartObj>
        <w:docPartGallery w:val="Page Numbers (Top of Page)"/>
        <w:docPartUnique/>
      </w:docPartObj>
    </w:sdtPr>
    <w:sdtEndPr/>
    <w:sdtContent>
      <w:p w:rsidR="00064878" w:rsidRDefault="00045A6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E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4878" w:rsidRDefault="000648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878" w:rsidRDefault="00064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878"/>
    <w:rsid w:val="00045A69"/>
    <w:rsid w:val="00064878"/>
    <w:rsid w:val="003C43C2"/>
    <w:rsid w:val="004C3676"/>
    <w:rsid w:val="006058FD"/>
    <w:rsid w:val="007017D8"/>
    <w:rsid w:val="007125E8"/>
    <w:rsid w:val="00743E36"/>
    <w:rsid w:val="007535FD"/>
    <w:rsid w:val="0082657F"/>
    <w:rsid w:val="009E222B"/>
    <w:rsid w:val="00A74475"/>
    <w:rsid w:val="00A86E33"/>
    <w:rsid w:val="00B536AA"/>
    <w:rsid w:val="00BE36D3"/>
    <w:rsid w:val="00E0289D"/>
    <w:rsid w:val="00E95F96"/>
    <w:rsid w:val="00F64077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3669BA-F9DB-4C87-A840-8B1C578C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64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878"/>
  </w:style>
  <w:style w:type="paragraph" w:styleId="a5">
    <w:name w:val="footer"/>
    <w:basedOn w:val="a"/>
    <w:link w:val="a6"/>
    <w:uiPriority w:val="99"/>
    <w:semiHidden/>
    <w:unhideWhenUsed/>
    <w:rsid w:val="0006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78"/>
  </w:style>
  <w:style w:type="character" w:customStyle="1" w:styleId="FontStyle">
    <w:name w:val="Font Style"/>
    <w:rsid w:val="00FF6A89"/>
    <w:rPr>
      <w:color w:val="000000"/>
      <w:sz w:val="20"/>
    </w:rPr>
  </w:style>
  <w:style w:type="paragraph" w:customStyle="1" w:styleId="ParagraphStyle">
    <w:name w:val="Paragraph Style"/>
    <w:rsid w:val="00FF6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590</Words>
  <Characters>3368</Characters>
  <Application>Microsoft Office Word</Application>
  <DocSecurity>0</DocSecurity>
  <Lines>28</Lines>
  <Paragraphs>7</Paragraphs>
  <ScaleCrop>false</ScaleCrop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6</cp:revision>
  <cp:lastPrinted>2016-07-04T08:52:00Z</cp:lastPrinted>
  <dcterms:created xsi:type="dcterms:W3CDTF">2016-07-04T08:10:00Z</dcterms:created>
  <dcterms:modified xsi:type="dcterms:W3CDTF">2016-07-15T07:38:00Z</dcterms:modified>
</cp:coreProperties>
</file>