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1" w:rsidRPr="00DF05D9" w:rsidRDefault="008D6BD1" w:rsidP="008D6BD1">
      <w:pPr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-422275</wp:posOffset>
                </wp:positionV>
                <wp:extent cx="531495" cy="335915"/>
                <wp:effectExtent l="0" t="0" r="20955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4.65pt;margin-top:-33.25pt;width:41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" strokecolor="white"/>
            </w:pict>
          </mc:Fallback>
        </mc:AlternateContent>
      </w:r>
      <w:r w:rsidRPr="00DF05D9">
        <w:rPr>
          <w:rFonts w:ascii="Times New Roman" w:hAnsi="Times New Roman"/>
          <w:sz w:val="28"/>
          <w:szCs w:val="28"/>
        </w:rPr>
        <w:t>Приложение 1</w:t>
      </w:r>
    </w:p>
    <w:p w:rsidR="008D6BD1" w:rsidRPr="00DF05D9" w:rsidRDefault="008D6BD1" w:rsidP="008D6B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/>
          <w:sz w:val="28"/>
          <w:szCs w:val="28"/>
        </w:rPr>
        <w:t xml:space="preserve">к </w:t>
      </w:r>
      <w:r w:rsidRPr="00DF05D9">
        <w:rPr>
          <w:rFonts w:ascii="Times New Roman" w:hAnsi="Times New Roman" w:cs="Times New Roman"/>
          <w:sz w:val="28"/>
          <w:szCs w:val="28"/>
        </w:rPr>
        <w:t xml:space="preserve">Правилам сертификации метеорологического аэродромного оборудования – ССТ ДНР ГА </w:t>
      </w:r>
      <w:r w:rsidRPr="00DF05D9">
        <w:rPr>
          <w:rFonts w:ascii="Times New Roman" w:hAnsi="Times New Roman"/>
          <w:sz w:val="28"/>
          <w:szCs w:val="28"/>
        </w:rPr>
        <w:t>(пункт 1.5)</w:t>
      </w:r>
    </w:p>
    <w:p w:rsidR="008D6BD1" w:rsidRPr="00DF05D9" w:rsidRDefault="008D6BD1" w:rsidP="008D6B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BD1" w:rsidRPr="00DF05D9" w:rsidRDefault="008D6BD1" w:rsidP="008D6B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9">
        <w:rPr>
          <w:rFonts w:ascii="Times New Roman" w:hAnsi="Times New Roman" w:cs="Times New Roman"/>
          <w:b/>
          <w:sz w:val="28"/>
          <w:szCs w:val="28"/>
        </w:rPr>
        <w:t>Образец сертификата соответствия</w:t>
      </w:r>
    </w:p>
    <w:p w:rsidR="008D6BD1" w:rsidRPr="00DF05D9" w:rsidRDefault="008D6BD1" w:rsidP="008D6B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9">
        <w:rPr>
          <w:rFonts w:ascii="Times New Roman" w:hAnsi="Times New Roman" w:cs="Times New Roman"/>
          <w:b/>
          <w:sz w:val="28"/>
          <w:szCs w:val="28"/>
        </w:rPr>
        <w:t>метеорологического аэродромного оборудования</w:t>
      </w:r>
    </w:p>
    <w:tbl>
      <w:tblPr>
        <w:tblW w:w="4997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1626"/>
        <w:gridCol w:w="3970"/>
      </w:tblGrid>
      <w:tr w:rsidR="008D6BD1" w:rsidRPr="00DF05D9" w:rsidTr="009D2D74">
        <w:trPr>
          <w:trHeight w:val="1121"/>
          <w:jc w:val="center"/>
        </w:trPr>
        <w:tc>
          <w:tcPr>
            <w:tcW w:w="20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BD1" w:rsidRPr="00DF05D9" w:rsidRDefault="008D6BD1" w:rsidP="009D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МИНИСТЕРСТВО ТРАНСПОРТА  </w:t>
            </w: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5D9">
              <w:rPr>
                <w:rFonts w:ascii="Times New Roman" w:hAnsi="Times New Roman" w:cs="Times New Roman"/>
                <w:b/>
                <w:sz w:val="18"/>
                <w:szCs w:val="18"/>
              </w:rPr>
              <w:t>ДОНЕЦКОЙ НАРОДНОЙ РЕСПУБЛИКИ</w:t>
            </w: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5D9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СЕРТИФИКАЦИИ</w:t>
            </w:r>
          </w:p>
          <w:p w:rsidR="008D6BD1" w:rsidRPr="00DF05D9" w:rsidRDefault="008D6BD1" w:rsidP="009D2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05D9">
              <w:rPr>
                <w:rFonts w:ascii="Times New Roman" w:hAnsi="Times New Roman" w:cs="Times New Roman"/>
                <w:b/>
                <w:sz w:val="18"/>
                <w:szCs w:val="18"/>
              </w:rPr>
              <w:t>ДОНТРАНССЕРТ</w:t>
            </w: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triple" w:sz="4" w:space="0" w:color="auto"/>
              <w:left w:val="single" w:sz="6" w:space="0" w:color="989898"/>
              <w:bottom w:val="trip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BD1" w:rsidRPr="00DF05D9" w:rsidRDefault="008D6BD1" w:rsidP="009D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407137" wp14:editId="11440A5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34290</wp:posOffset>
                  </wp:positionV>
                  <wp:extent cx="772160" cy="665480"/>
                  <wp:effectExtent l="19050" t="0" r="8890" b="0"/>
                  <wp:wrapThrough wrapText="bothSides">
                    <wp:wrapPolygon edited="0">
                      <wp:start x="1066" y="0"/>
                      <wp:lineTo x="-533" y="9893"/>
                      <wp:lineTo x="5329" y="19786"/>
                      <wp:lineTo x="7993" y="21023"/>
                      <wp:lineTo x="8526" y="21023"/>
                      <wp:lineTo x="13322" y="21023"/>
                      <wp:lineTo x="13855" y="21023"/>
                      <wp:lineTo x="15987" y="19786"/>
                      <wp:lineTo x="16520" y="19786"/>
                      <wp:lineTo x="21849" y="10511"/>
                      <wp:lineTo x="21849" y="4947"/>
                      <wp:lineTo x="20783" y="0"/>
                      <wp:lineTo x="1066" y="0"/>
                    </wp:wrapPolygon>
                  </wp:wrapThrough>
                  <wp:docPr id="4" name="Рисунок 19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2" w:type="pct"/>
            <w:tcBorders>
              <w:top w:val="triple" w:sz="4" w:space="0" w:color="auto"/>
              <w:left w:val="single" w:sz="6" w:space="0" w:color="989898"/>
              <w:bottom w:val="triple" w:sz="4" w:space="0" w:color="auto"/>
              <w:right w:val="trip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BD1" w:rsidRPr="00DF05D9" w:rsidRDefault="008D6BD1" w:rsidP="009D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4"/>
                <w:szCs w:val="4"/>
                <w:lang w:val="en-US"/>
              </w:rPr>
            </w:pP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F05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MINESTRY OF TRANSPORT</w:t>
            </w: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F05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OF THE DONETSK PEOPLE’S REPUBLIC</w:t>
            </w:r>
          </w:p>
          <w:p w:rsidR="008D6BD1" w:rsidRPr="00DF05D9" w:rsidRDefault="008D6BD1" w:rsidP="009D2D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DF05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SYSTEM OF CERTIFICATION</w:t>
            </w:r>
          </w:p>
          <w:p w:rsidR="008D6BD1" w:rsidRPr="00DF05D9" w:rsidRDefault="008D6BD1" w:rsidP="009D2D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DF05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DONTRANSCERT</w:t>
            </w:r>
          </w:p>
        </w:tc>
      </w:tr>
      <w:tr w:rsidR="008D6BD1" w:rsidRPr="00DF05D9" w:rsidTr="009D2D74">
        <w:trPr>
          <w:trHeight w:val="9904"/>
          <w:jc w:val="center"/>
        </w:trPr>
        <w:tc>
          <w:tcPr>
            <w:tcW w:w="5000" w:type="pct"/>
            <w:gridSpan w:val="3"/>
            <w:tcBorders>
              <w:top w:val="single" w:sz="6" w:space="0" w:color="989898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BD1" w:rsidRPr="00DF05D9" w:rsidRDefault="008D6BD1" w:rsidP="009D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6BD1" w:rsidRPr="00DF05D9" w:rsidRDefault="008D6BD1" w:rsidP="009D2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BD1" w:rsidRPr="00DF05D9" w:rsidRDefault="008D6BD1" w:rsidP="009D2D7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СООТВЕТСТВИЯ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05D9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DF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Реестре № ____________________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/>
              <w:ind w:firstLine="48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>№______________</w:t>
            </w:r>
          </w:p>
          <w:p w:rsidR="008D6BD1" w:rsidRPr="00DF05D9" w:rsidRDefault="008D6BD1" w:rsidP="009D2D74">
            <w:pPr>
              <w:spacing w:after="0"/>
              <w:ind w:firstLine="654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F05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F05D9">
              <w:rPr>
                <w:rFonts w:ascii="Times New Roman" w:hAnsi="Times New Roman" w:cs="Times New Roman"/>
                <w:sz w:val="16"/>
                <w:szCs w:val="16"/>
              </w:rPr>
              <w:t>учетный</w:t>
            </w:r>
            <w:proofErr w:type="gramEnd"/>
            <w:r w:rsidRPr="00DF05D9">
              <w:rPr>
                <w:rFonts w:ascii="Times New Roman" w:hAnsi="Times New Roman" w:cs="Times New Roman"/>
                <w:sz w:val="16"/>
                <w:szCs w:val="16"/>
              </w:rPr>
              <w:t xml:space="preserve"> № бланка)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360" w:lineRule="auto"/>
              <w:ind w:firstLine="58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b/>
              </w:rPr>
              <w:t>ОРГАН ПО СЕРТИФИКАЦИИ_______________________________________________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240" w:lineRule="auto"/>
              <w:ind w:firstLine="3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</w:t>
            </w: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 xml:space="preserve">   (наименование и местонахождение органа по сертификации, выдавшего сертификат соответствия)</w:t>
            </w:r>
          </w:p>
          <w:p w:rsidR="008D6BD1" w:rsidRPr="00DF05D9" w:rsidRDefault="008D6BD1" w:rsidP="009D2D74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BD1" w:rsidRPr="00DF05D9" w:rsidRDefault="008D6BD1" w:rsidP="009D2D74">
            <w:pPr>
              <w:pStyle w:val="a3"/>
              <w:spacing w:line="36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Настоящий сертификат удостоверяет, что   ________________________________</w:t>
            </w:r>
          </w:p>
          <w:p w:rsidR="008D6BD1" w:rsidRPr="00DF05D9" w:rsidRDefault="008D6BD1" w:rsidP="009D2D74">
            <w:pPr>
              <w:spacing w:after="0" w:line="360" w:lineRule="auto"/>
              <w:rPr>
                <w:sz w:val="6"/>
                <w:szCs w:val="6"/>
                <w:lang w:eastAsia="ru-RU"/>
              </w:rPr>
            </w:pP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240" w:lineRule="auto"/>
              <w:ind w:firstLine="3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D6BD1" w:rsidRPr="00DF05D9" w:rsidRDefault="008D6BD1" w:rsidP="009D2D74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 xml:space="preserve">   (наименование </w:t>
            </w:r>
            <w:r w:rsidRPr="00DF05D9">
              <w:rPr>
                <w:rFonts w:ascii="Times New Roman" w:eastAsia="Times New Roman" w:hAnsi="Times New Roman" w:cs="Times New Roman"/>
                <w:lang w:eastAsia="ru-RU"/>
              </w:rPr>
              <w:t>предприятия, учреждения, организации</w:t>
            </w: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BD1" w:rsidRPr="00DF05D9" w:rsidRDefault="008D6BD1" w:rsidP="009D2D74">
            <w:pPr>
              <w:spacing w:after="0" w:line="36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метеорологическое оборудование «___________________________________________</w:t>
            </w:r>
          </w:p>
          <w:p w:rsidR="008D6BD1" w:rsidRPr="00DF05D9" w:rsidRDefault="008D6BD1" w:rsidP="009D2D74">
            <w:pPr>
              <w:spacing w:after="0" w:line="36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_________________________________________________________________________»</w:t>
            </w:r>
          </w:p>
          <w:p w:rsidR="008D6BD1" w:rsidRPr="00DF05D9" w:rsidRDefault="008D6BD1" w:rsidP="009D2D74">
            <w:pPr>
              <w:spacing w:after="0" w:line="36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стандартам ИКАО.</w:t>
            </w:r>
          </w:p>
          <w:p w:rsidR="008D6BD1" w:rsidRPr="00DF05D9" w:rsidRDefault="008D6BD1" w:rsidP="009D2D74">
            <w:pPr>
              <w:ind w:firstLine="567"/>
              <w:jc w:val="both"/>
              <w:rPr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__________________________________________.</w:t>
            </w:r>
          </w:p>
          <w:p w:rsidR="008D6BD1" w:rsidRPr="00DF05D9" w:rsidRDefault="008D6BD1" w:rsidP="009D2D74">
            <w:pPr>
              <w:spacing w:after="0" w:line="360" w:lineRule="auto"/>
              <w:ind w:left="308" w:right="165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аннулируется органом по сертификации в случаях, предусмотренных «</w:t>
            </w:r>
            <w:r w:rsidRPr="00DF05D9">
              <w:rPr>
                <w:rFonts w:ascii="Times New Roman" w:hAnsi="Times New Roman"/>
                <w:sz w:val="24"/>
                <w:szCs w:val="24"/>
              </w:rPr>
              <w:t xml:space="preserve">Правилами Системы сертификации на транспорте и в дорожном хозяйстве. Основные положения» и </w:t>
            </w: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Правилами сертификации метеорологического аэродромного оборудования – ССТ ДНР ГА</w:t>
            </w:r>
            <w:r w:rsidRPr="00DF05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</w:t>
            </w: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по сертификации:</w:t>
            </w:r>
            <w:r w:rsidRPr="00DF05D9">
              <w:rPr>
                <w:sz w:val="24"/>
                <w:szCs w:val="24"/>
              </w:rPr>
              <w:t>_________________________________________</w:t>
            </w: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0"/>
                <w:szCs w:val="20"/>
              </w:rPr>
              <w:t xml:space="preserve">(инициалы, фамилия)                                           (подпись)                                             </w:t>
            </w: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8D6BD1" w:rsidRPr="00DF05D9" w:rsidRDefault="008D6BD1" w:rsidP="009D2D7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D1" w:rsidRPr="00DF05D9" w:rsidRDefault="008D6BD1" w:rsidP="009D2D74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F05D9">
              <w:rPr>
                <w:rFonts w:ascii="Times New Roman" w:hAnsi="Times New Roman" w:cs="Times New Roman"/>
                <w:sz w:val="24"/>
                <w:szCs w:val="24"/>
              </w:rPr>
              <w:t>« ___ » __________________ 20___г.                                М.П.</w:t>
            </w:r>
            <w:r w:rsidRPr="00DF05D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</w:tbl>
    <w:p w:rsidR="006C6847" w:rsidRDefault="006C6847" w:rsidP="008D6BD1">
      <w:bookmarkStart w:id="0" w:name="_GoBack"/>
      <w:bookmarkEnd w:id="0"/>
    </w:p>
    <w:sectPr w:rsidR="006C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0"/>
    <w:rsid w:val="006C6847"/>
    <w:rsid w:val="008D6BD1"/>
    <w:rsid w:val="00C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D6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D6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2016-07-05T07:28:00Z</dcterms:created>
  <dcterms:modified xsi:type="dcterms:W3CDTF">2016-07-05T07:28:00Z</dcterms:modified>
</cp:coreProperties>
</file>