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F6" w:rsidRPr="00FE32F6" w:rsidRDefault="00FE32F6" w:rsidP="00FE32F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32F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0FB75" wp14:editId="1D1B8249">
                <wp:simplePos x="0" y="0"/>
                <wp:positionH relativeFrom="column">
                  <wp:posOffset>2614295</wp:posOffset>
                </wp:positionH>
                <wp:positionV relativeFrom="paragraph">
                  <wp:posOffset>-425450</wp:posOffset>
                </wp:positionV>
                <wp:extent cx="643255" cy="351155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5.85pt;margin-top:-33.5pt;width:50.6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" stroked="f"/>
            </w:pict>
          </mc:Fallback>
        </mc:AlternateContent>
      </w:r>
      <w:r w:rsidRPr="00FE32F6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11</w:t>
      </w:r>
    </w:p>
    <w:p w:rsidR="00FE32F6" w:rsidRPr="00FE32F6" w:rsidRDefault="00FE32F6" w:rsidP="00FE32F6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32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FE32F6">
        <w:rPr>
          <w:rFonts w:ascii="Times New Roman" w:hAnsi="Times New Roman" w:cs="Times New Roman"/>
          <w:sz w:val="28"/>
          <w:szCs w:val="28"/>
        </w:rPr>
        <w:t>Правилам проведения предполетного и послеполетного досмотров</w:t>
      </w:r>
    </w:p>
    <w:p w:rsidR="00FE32F6" w:rsidRPr="00FE32F6" w:rsidRDefault="00FE32F6" w:rsidP="00FE32F6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F6">
        <w:rPr>
          <w:rStyle w:val="a3"/>
          <w:rFonts w:ascii="Times New Roman" w:hAnsi="Times New Roman" w:cs="Times New Roman"/>
          <w:b w:val="0"/>
          <w:sz w:val="28"/>
          <w:szCs w:val="28"/>
        </w:rPr>
        <w:t>(одиннадцатый абзац пункта12.1)</w:t>
      </w:r>
    </w:p>
    <w:p w:rsidR="00FE32F6" w:rsidRPr="00FE32F6" w:rsidRDefault="00FE32F6" w:rsidP="00FE32F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E32F6" w:rsidRPr="00FE32F6" w:rsidRDefault="00FE32F6" w:rsidP="00FE32F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E32F6">
        <w:rPr>
          <w:rStyle w:val="a3"/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FE32F6" w:rsidRPr="00704084" w:rsidRDefault="00FE32F6" w:rsidP="00FE32F6">
      <w:pPr>
        <w:rPr>
          <w:rFonts w:ascii="Times New Roman" w:hAnsi="Times New Roman" w:cs="Times New Roman"/>
          <w:sz w:val="28"/>
          <w:szCs w:val="28"/>
        </w:rPr>
      </w:pPr>
    </w:p>
    <w:p w:rsidR="00FE32F6" w:rsidRPr="00704084" w:rsidRDefault="00FE32F6" w:rsidP="00FE32F6">
      <w:pPr>
        <w:pStyle w:val="a4"/>
        <w:ind w:firstLine="113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 xml:space="preserve">        </w:t>
      </w:r>
      <w:r w:rsidR="00250E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704084">
        <w:rPr>
          <w:rFonts w:ascii="Times New Roman" w:hAnsi="Times New Roman" w:cs="Times New Roman"/>
          <w:sz w:val="28"/>
          <w:szCs w:val="28"/>
        </w:rPr>
        <w:t xml:space="preserve">      Аэропорт ___________________________</w:t>
      </w:r>
    </w:p>
    <w:p w:rsidR="00FE32F6" w:rsidRPr="00704084" w:rsidRDefault="00FE32F6" w:rsidP="00FE32F6">
      <w:pPr>
        <w:rPr>
          <w:rFonts w:ascii="Times New Roman" w:hAnsi="Times New Roman" w:cs="Times New Roman"/>
          <w:sz w:val="28"/>
          <w:szCs w:val="28"/>
        </w:rPr>
      </w:pPr>
    </w:p>
    <w:p w:rsidR="00FE32F6" w:rsidRPr="00704084" w:rsidRDefault="00FE32F6" w:rsidP="00FE32F6">
      <w:pPr>
        <w:pStyle w:val="a4"/>
        <w:spacing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E32F6" w:rsidRDefault="00FE32F6" w:rsidP="00FE32F6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ЖУРНАЛ</w:t>
      </w:r>
    </w:p>
    <w:p w:rsidR="00FE32F6" w:rsidRPr="00B048D0" w:rsidRDefault="00FE32F6" w:rsidP="00FE32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учета досмотренных рейсов и пассажиров</w:t>
      </w:r>
    </w:p>
    <w:tbl>
      <w:tblPr>
        <w:tblpPr w:leftFromText="180" w:rightFromText="180" w:vertAnchor="text" w:horzAnchor="margin" w:tblpX="216" w:tblpY="9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383"/>
        <w:gridCol w:w="992"/>
        <w:gridCol w:w="851"/>
        <w:gridCol w:w="1559"/>
        <w:gridCol w:w="2126"/>
        <w:gridCol w:w="1559"/>
      </w:tblGrid>
      <w:tr w:rsidR="00FE32F6" w:rsidRPr="00704084" w:rsidTr="00C03F3C">
        <w:tc>
          <w:tcPr>
            <w:tcW w:w="7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0"/>
              </w:tabs>
              <w:ind w:lef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32F6" w:rsidRPr="00704084" w:rsidRDefault="00FE32F6" w:rsidP="00C03F3C">
            <w:pPr>
              <w:pStyle w:val="a5"/>
              <w:tabs>
                <w:tab w:val="left" w:pos="0"/>
              </w:tabs>
              <w:ind w:lef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досмотра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Номер рейса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Количество досмотренных пассажиров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пассажиров, на которых составлен акт изъятия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Подпись старшего инспектора</w:t>
            </w:r>
          </w:p>
        </w:tc>
      </w:tr>
      <w:tr w:rsidR="00FE32F6" w:rsidRPr="00704084" w:rsidTr="00C03F3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084">
              <w:rPr>
                <w:rFonts w:ascii="Times New Roman" w:hAnsi="Times New Roman" w:cs="Times New Roman"/>
                <w:sz w:val="24"/>
                <w:szCs w:val="24"/>
              </w:rPr>
              <w:t>транзитных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F6" w:rsidRPr="00704084" w:rsidTr="00C03F3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0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32F6" w:rsidRPr="00704084" w:rsidTr="00C03F3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2F6" w:rsidRPr="00704084" w:rsidTr="00C03F3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2F6" w:rsidRPr="00704084" w:rsidTr="00C03F3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2F6" w:rsidRPr="00704084" w:rsidTr="00C03F3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2F6" w:rsidRPr="00704084" w:rsidTr="00C03F3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2F6" w:rsidRPr="00704084" w:rsidTr="00C03F3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2F6" w:rsidRPr="00704084" w:rsidTr="00C03F3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2F6" w:rsidRPr="00704084" w:rsidTr="00C03F3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2F6" w:rsidRPr="00704084" w:rsidRDefault="00FE32F6" w:rsidP="00C03F3C">
            <w:pPr>
              <w:pStyle w:val="a5"/>
              <w:tabs>
                <w:tab w:val="left" w:pos="-250"/>
              </w:tabs>
              <w:ind w:left="-108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2F6" w:rsidRPr="00704084" w:rsidRDefault="00FE32F6" w:rsidP="00FE32F6">
      <w:pPr>
        <w:rPr>
          <w:rFonts w:ascii="Times New Roman" w:hAnsi="Times New Roman" w:cs="Times New Roman"/>
          <w:sz w:val="28"/>
          <w:szCs w:val="28"/>
        </w:rPr>
      </w:pPr>
    </w:p>
    <w:p w:rsidR="00FE32F6" w:rsidRPr="00704084" w:rsidRDefault="00FE32F6" w:rsidP="00FE32F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E32F6" w:rsidRPr="00704084" w:rsidRDefault="00FE32F6" w:rsidP="00FE32F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E32F6" w:rsidRPr="00704084" w:rsidRDefault="00FE32F6" w:rsidP="00FE32F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FE32F6" w:rsidRPr="00704084" w:rsidRDefault="00FE32F6" w:rsidP="00FE32F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047F4" w:rsidRDefault="002047F4"/>
    <w:sectPr w:rsidR="0020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AE"/>
    <w:rsid w:val="002047F4"/>
    <w:rsid w:val="00250EFD"/>
    <w:rsid w:val="007B2AAE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32F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E3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E3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E32F6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E3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E3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3</cp:revision>
  <dcterms:created xsi:type="dcterms:W3CDTF">2016-06-29T07:29:00Z</dcterms:created>
  <dcterms:modified xsi:type="dcterms:W3CDTF">2016-06-29T07:30:00Z</dcterms:modified>
</cp:coreProperties>
</file>