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6A" w:rsidRDefault="00093F6A" w:rsidP="00FC761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15A10">
        <w:rPr>
          <w:rFonts w:ascii="Times New Roman" w:hAnsi="Times New Roman"/>
          <w:sz w:val="28"/>
          <w:szCs w:val="28"/>
        </w:rPr>
        <w:t xml:space="preserve">  </w:t>
      </w:r>
      <w:r w:rsidR="004C03DD">
        <w:rPr>
          <w:rFonts w:ascii="Times New Roman" w:hAnsi="Times New Roman"/>
          <w:sz w:val="28"/>
          <w:szCs w:val="28"/>
        </w:rPr>
        <w:t xml:space="preserve"> </w:t>
      </w:r>
      <w:r w:rsidR="00915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B26A0">
        <w:rPr>
          <w:rFonts w:ascii="Times New Roman" w:hAnsi="Times New Roman"/>
          <w:sz w:val="28"/>
          <w:szCs w:val="28"/>
        </w:rPr>
        <w:t xml:space="preserve"> </w:t>
      </w:r>
      <w:r w:rsidR="00FD450A">
        <w:rPr>
          <w:rFonts w:ascii="Times New Roman" w:hAnsi="Times New Roman"/>
          <w:sz w:val="28"/>
          <w:szCs w:val="28"/>
        </w:rPr>
        <w:t>2</w:t>
      </w:r>
    </w:p>
    <w:p w:rsidR="00FC7613" w:rsidRDefault="00FC7613" w:rsidP="004C03DD">
      <w:pPr>
        <w:tabs>
          <w:tab w:val="num" w:pos="0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915A10">
        <w:rPr>
          <w:rFonts w:ascii="Times New Roman" w:hAnsi="Times New Roman"/>
          <w:sz w:val="28"/>
          <w:szCs w:val="28"/>
        </w:rPr>
        <w:t xml:space="preserve"> получения и передачи гуманитарных грузов</w:t>
      </w:r>
      <w:r w:rsidR="004C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(п.</w:t>
      </w:r>
      <w:r w:rsidR="000E5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ПЕРЕВЕСА/ПЕРЕСЧЕТА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ГУМАНИТАРНОГО ГРУЗА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составления ________________________________________________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Уполномоченными сотрудниками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МинАППиП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ДНР и </w:t>
      </w:r>
      <w:r w:rsidR="004D7F5D">
        <w:rPr>
          <w:rFonts w:ascii="Times New Roman" w:hAnsi="Times New Roman"/>
          <w:color w:val="000000"/>
          <w:sz w:val="28"/>
          <w:szCs w:val="28"/>
        </w:rPr>
        <w:t>Главного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приему гуманитарного груза: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Комиссия по приемке, перевесу/пересчету гуманитарного груза в составе:______________________________________________________________________________________________________________________________________________________________________________________________________________________________________________________________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составила настоящий акт в том, что «____» ____________ 201</w:t>
      </w:r>
      <w:r w:rsidR="00FB48F4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г. в нашем присутствии __________________________________________________________________________________________________________________________________________________________________________________________________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(сведения о пломбе, место снятия пломб, перевеса/пересчета)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произведена разгрузка, перевес/пересчет гуманитарного груза, поступившего в адрес Министерства агропромышленной политики и продовольствия ДНР.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перевеса/пересчета выявлено следующее: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3F6A" w:rsidRDefault="00093F6A" w:rsidP="009654A4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груза)</w:t>
      </w:r>
    </w:p>
    <w:p w:rsidR="00093F6A" w:rsidRDefault="00093F6A" w:rsidP="009654A4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 упаковки)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834"/>
        <w:gridCol w:w="1134"/>
        <w:gridCol w:w="1276"/>
        <w:gridCol w:w="3685"/>
      </w:tblGrid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3F6A" w:rsidRDefault="00E91C47" w:rsidP="00E91C4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</w:t>
            </w:r>
            <w:r w:rsidR="00B94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ание и номер транспортного сред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3F6A" w:rsidRDefault="00093F6A" w:rsidP="004C250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</w:t>
            </w:r>
            <w:r w:rsidR="004C2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я*</w:t>
            </w: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C7613" w:rsidRPr="00FC7613" w:rsidRDefault="00FC76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613">
        <w:rPr>
          <w:rFonts w:ascii="Times New Roman" w:hAnsi="Times New Roman"/>
          <w:sz w:val="28"/>
          <w:szCs w:val="28"/>
        </w:rPr>
        <w:t xml:space="preserve">Продолжение Приложения </w:t>
      </w:r>
      <w:r w:rsidR="004D7F5D">
        <w:rPr>
          <w:rFonts w:ascii="Times New Roman" w:hAnsi="Times New Roman"/>
          <w:sz w:val="28"/>
          <w:szCs w:val="28"/>
        </w:rPr>
        <w:t>2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834"/>
        <w:gridCol w:w="1134"/>
        <w:gridCol w:w="1276"/>
        <w:gridCol w:w="3685"/>
      </w:tblGrid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A4144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144" w:rsidRDefault="000A4144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93F6A" w:rsidRPr="004C250A" w:rsidRDefault="004C250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250A">
        <w:rPr>
          <w:rFonts w:ascii="Times New Roman" w:hAnsi="Times New Roman"/>
          <w:color w:val="000000"/>
          <w:sz w:val="20"/>
          <w:szCs w:val="20"/>
        </w:rPr>
        <w:t xml:space="preserve">*указывается информация о наличии/отсутствии визуально определяемых повреждений упаковки груза и/или самого груза и другая информация. </w:t>
      </w:r>
    </w:p>
    <w:p w:rsidR="004C250A" w:rsidRDefault="004C250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Всего принято</w:t>
      </w:r>
      <w:r>
        <w:rPr>
          <w:rFonts w:ascii="Times New Roman" w:hAnsi="Times New Roman"/>
          <w:color w:val="000000"/>
          <w:sz w:val="28"/>
          <w:szCs w:val="28"/>
        </w:rPr>
        <w:t xml:space="preserve">:____________________________________________________ 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(цифрами, прописью)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Настоящий акт составлен в ____ экземплярах.</w:t>
      </w:r>
    </w:p>
    <w:p w:rsidR="009654A4" w:rsidRDefault="009654A4" w:rsidP="009654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3F6A" w:rsidRDefault="00093F6A" w:rsidP="009654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ПОДПИСИ:</w:t>
      </w:r>
    </w:p>
    <w:p w:rsidR="00093F6A" w:rsidRDefault="00093F6A" w:rsidP="00965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4A4" w:rsidRDefault="009654A4" w:rsidP="00965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654A4" w:rsidRDefault="009654A4" w:rsidP="00965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654A4" w:rsidRDefault="009654A4" w:rsidP="00965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093F6A" w:rsidRDefault="00093F6A" w:rsidP="00093F6A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021D6" w:rsidRDefault="006021D6"/>
    <w:sectPr w:rsidR="006021D6" w:rsidSect="00B9473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A"/>
    <w:rsid w:val="00093F6A"/>
    <w:rsid w:val="000A4144"/>
    <w:rsid w:val="000B3FC5"/>
    <w:rsid w:val="000E509D"/>
    <w:rsid w:val="004C03DD"/>
    <w:rsid w:val="004C250A"/>
    <w:rsid w:val="004D7F5D"/>
    <w:rsid w:val="00527159"/>
    <w:rsid w:val="006021D6"/>
    <w:rsid w:val="00915A10"/>
    <w:rsid w:val="009654A4"/>
    <w:rsid w:val="009920B6"/>
    <w:rsid w:val="00AD2076"/>
    <w:rsid w:val="00B33E41"/>
    <w:rsid w:val="00B9473E"/>
    <w:rsid w:val="00DB26A0"/>
    <w:rsid w:val="00E91C47"/>
    <w:rsid w:val="00FB48F4"/>
    <w:rsid w:val="00FC7613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2016-05-31T13:17:00Z</cp:lastPrinted>
  <dcterms:created xsi:type="dcterms:W3CDTF">2016-04-08T06:36:00Z</dcterms:created>
  <dcterms:modified xsi:type="dcterms:W3CDTF">2016-05-31T13:21:00Z</dcterms:modified>
</cp:coreProperties>
</file>