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3C" w:rsidRPr="00DF483C" w:rsidRDefault="00DF483C" w:rsidP="00DF483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48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E9433" wp14:editId="44A837E0">
                <wp:simplePos x="0" y="0"/>
                <wp:positionH relativeFrom="column">
                  <wp:posOffset>2562860</wp:posOffset>
                </wp:positionH>
                <wp:positionV relativeFrom="paragraph">
                  <wp:posOffset>-417830</wp:posOffset>
                </wp:positionV>
                <wp:extent cx="702310" cy="328930"/>
                <wp:effectExtent l="0" t="0" r="254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31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01.8pt;margin-top:-32.9pt;width:55.3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" stroked="f"/>
            </w:pict>
          </mc:Fallback>
        </mc:AlternateContent>
      </w:r>
      <w:r w:rsidRPr="00DF483C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3</w:t>
      </w:r>
    </w:p>
    <w:p w:rsidR="00DF483C" w:rsidRPr="00DF483C" w:rsidRDefault="00DF483C" w:rsidP="00DF483C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8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DF483C">
        <w:rPr>
          <w:rFonts w:ascii="Times New Roman" w:hAnsi="Times New Roman" w:cs="Times New Roman"/>
          <w:sz w:val="28"/>
          <w:szCs w:val="28"/>
        </w:rPr>
        <w:t xml:space="preserve">Правилам проведения предполетного и послеполетного досмотров </w:t>
      </w:r>
      <w:r w:rsidRPr="00DF483C">
        <w:rPr>
          <w:rStyle w:val="a3"/>
          <w:rFonts w:ascii="Times New Roman" w:hAnsi="Times New Roman" w:cs="Times New Roman"/>
          <w:b w:val="0"/>
          <w:sz w:val="28"/>
          <w:szCs w:val="28"/>
        </w:rPr>
        <w:t>(пункт 7.27)</w:t>
      </w:r>
    </w:p>
    <w:p w:rsidR="00DF483C" w:rsidRPr="00DF483C" w:rsidRDefault="00DF483C" w:rsidP="00DF483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F483C" w:rsidRPr="00DF483C" w:rsidRDefault="00DF483C" w:rsidP="00DF483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F483C">
        <w:rPr>
          <w:rStyle w:val="a3"/>
          <w:rFonts w:ascii="Times New Roman" w:hAnsi="Times New Roman" w:cs="Times New Roman"/>
          <w:b w:val="0"/>
          <w:sz w:val="28"/>
          <w:szCs w:val="28"/>
        </w:rPr>
        <w:t>Образец</w:t>
      </w:r>
    </w:p>
    <w:p w:rsidR="00DF483C" w:rsidRPr="00DF483C" w:rsidRDefault="00DF483C" w:rsidP="00DF483C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DF483C" w:rsidRPr="00704084" w:rsidRDefault="00DF483C" w:rsidP="00DF483C">
      <w:pPr>
        <w:pStyle w:val="a4"/>
        <w:ind w:firstLine="1701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 xml:space="preserve">                                               Аэропорт_______________________</w:t>
      </w:r>
    </w:p>
    <w:p w:rsidR="00DF483C" w:rsidRPr="00704084" w:rsidRDefault="00DF483C" w:rsidP="00DF483C">
      <w:pPr>
        <w:rPr>
          <w:rFonts w:ascii="Times New Roman" w:hAnsi="Times New Roman" w:cs="Times New Roman"/>
          <w:sz w:val="28"/>
          <w:szCs w:val="28"/>
        </w:rPr>
      </w:pPr>
    </w:p>
    <w:p w:rsidR="00DF483C" w:rsidRPr="00704084" w:rsidRDefault="00DF483C" w:rsidP="00DF483C">
      <w:pPr>
        <w:rPr>
          <w:rFonts w:ascii="Times New Roman" w:hAnsi="Times New Roman" w:cs="Times New Roman"/>
          <w:sz w:val="28"/>
          <w:szCs w:val="28"/>
        </w:rPr>
      </w:pPr>
    </w:p>
    <w:p w:rsidR="00DF483C" w:rsidRPr="00704084" w:rsidRDefault="00DF483C" w:rsidP="00DF483C">
      <w:pPr>
        <w:pStyle w:val="a4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04084">
        <w:rPr>
          <w:rStyle w:val="a3"/>
          <w:rFonts w:ascii="Times New Roman" w:hAnsi="Times New Roman" w:cs="Times New Roman"/>
          <w:sz w:val="28"/>
          <w:szCs w:val="28"/>
        </w:rPr>
        <w:t>ЖУРНАЛ</w:t>
      </w:r>
    </w:p>
    <w:p w:rsidR="00DF483C" w:rsidRPr="00704084" w:rsidRDefault="00DF483C" w:rsidP="00DF48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4084">
        <w:rPr>
          <w:rStyle w:val="a3"/>
          <w:rFonts w:ascii="Times New Roman" w:hAnsi="Times New Roman" w:cs="Times New Roman"/>
          <w:sz w:val="28"/>
          <w:szCs w:val="28"/>
        </w:rPr>
        <w:t>учета актов обнаружения и изъятия у пассажиров и членов экипажа</w:t>
      </w:r>
    </w:p>
    <w:p w:rsidR="00DF483C" w:rsidRPr="00704084" w:rsidRDefault="00DF483C" w:rsidP="00DF48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4084">
        <w:rPr>
          <w:rStyle w:val="a3"/>
          <w:rFonts w:ascii="Times New Roman" w:hAnsi="Times New Roman" w:cs="Times New Roman"/>
          <w:sz w:val="28"/>
          <w:szCs w:val="28"/>
        </w:rPr>
        <w:t>воздушного судна запрещенных к перевозке опасных грузов,</w:t>
      </w:r>
    </w:p>
    <w:p w:rsidR="00DF483C" w:rsidRPr="00704084" w:rsidRDefault="00DF483C" w:rsidP="00DF48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4084">
        <w:rPr>
          <w:rStyle w:val="a3"/>
          <w:rFonts w:ascii="Times New Roman" w:hAnsi="Times New Roman" w:cs="Times New Roman"/>
          <w:sz w:val="28"/>
          <w:szCs w:val="28"/>
        </w:rPr>
        <w:t>предметов или веществ</w:t>
      </w:r>
    </w:p>
    <w:p w:rsidR="00DF483C" w:rsidRPr="00704084" w:rsidRDefault="00DF483C" w:rsidP="00DF48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1559"/>
        <w:gridCol w:w="1134"/>
        <w:gridCol w:w="1985"/>
        <w:gridCol w:w="1417"/>
        <w:gridCol w:w="1985"/>
      </w:tblGrid>
      <w:tr w:rsidR="00DF483C" w:rsidRPr="00704084" w:rsidTr="00C03F3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483C" w:rsidRPr="00704084" w:rsidRDefault="00DF483C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Дата и №</w:t>
            </w:r>
          </w:p>
          <w:p w:rsidR="00DF483C" w:rsidRPr="00704084" w:rsidRDefault="00DF483C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пассажира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Номер рейса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Вид досмотра</w:t>
            </w:r>
          </w:p>
          <w:p w:rsidR="00DF483C" w:rsidRPr="00704084" w:rsidRDefault="00DF483C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(личных вещей, находящихся при пассажире, багажа, грузов, почты, бортовых запасов)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DF483C" w:rsidRPr="00704084" w:rsidRDefault="00DF483C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 xml:space="preserve">(что </w:t>
            </w:r>
            <w:proofErr w:type="spellStart"/>
            <w:proofErr w:type="gramStart"/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обнару-жено</w:t>
            </w:r>
            <w:proofErr w:type="spellEnd"/>
            <w:proofErr w:type="gramEnd"/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3C" w:rsidRPr="00704084" w:rsidRDefault="00DF483C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пассажира, специалиста САБ</w:t>
            </w:r>
          </w:p>
        </w:tc>
      </w:tr>
      <w:tr w:rsidR="00DF483C" w:rsidRPr="00704084" w:rsidTr="00C03F3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3C" w:rsidRPr="00704084" w:rsidRDefault="00DF483C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483C" w:rsidRPr="00704084" w:rsidTr="00C03F3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83C" w:rsidRPr="00704084" w:rsidTr="00C03F3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83C" w:rsidRPr="00704084" w:rsidTr="00C03F3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83C" w:rsidRPr="00704084" w:rsidTr="00C03F3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83C" w:rsidRPr="00704084" w:rsidTr="00C03F3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3C" w:rsidRPr="00704084" w:rsidRDefault="00DF483C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83C" w:rsidRPr="00704084" w:rsidRDefault="00DF483C" w:rsidP="00DF483C">
      <w:pPr>
        <w:rPr>
          <w:rFonts w:ascii="Times New Roman" w:hAnsi="Times New Roman" w:cs="Times New Roman"/>
          <w:sz w:val="28"/>
          <w:szCs w:val="28"/>
        </w:rPr>
      </w:pPr>
    </w:p>
    <w:p w:rsidR="00DF483C" w:rsidRPr="00704084" w:rsidRDefault="00DF483C" w:rsidP="00DF483C">
      <w:pPr>
        <w:rPr>
          <w:rFonts w:ascii="Times New Roman" w:hAnsi="Times New Roman" w:cs="Times New Roman"/>
          <w:sz w:val="28"/>
          <w:szCs w:val="28"/>
        </w:rPr>
      </w:pPr>
    </w:p>
    <w:p w:rsidR="00DF483C" w:rsidRPr="00704084" w:rsidRDefault="00DF483C" w:rsidP="00DF483C">
      <w:pPr>
        <w:rPr>
          <w:rFonts w:ascii="Times New Roman" w:hAnsi="Times New Roman" w:cs="Times New Roman"/>
          <w:sz w:val="28"/>
          <w:szCs w:val="28"/>
        </w:rPr>
      </w:pPr>
    </w:p>
    <w:p w:rsidR="002047F4" w:rsidRDefault="002047F4"/>
    <w:sectPr w:rsidR="002047F4" w:rsidSect="00DF483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2B"/>
    <w:rsid w:val="002047F4"/>
    <w:rsid w:val="00DF483C"/>
    <w:rsid w:val="00F3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F483C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F48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DF48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F483C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F48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DF48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2016-06-29T07:34:00Z</dcterms:created>
  <dcterms:modified xsi:type="dcterms:W3CDTF">2016-06-29T07:34:00Z</dcterms:modified>
</cp:coreProperties>
</file>