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B" w:rsidRPr="005C3A1E" w:rsidRDefault="004371BB" w:rsidP="00E54B2A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6"/>
      <w:r w:rsidRPr="005C3A1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B34291" w:rsidRPr="005C3A1E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4371BB" w:rsidRDefault="00604B91" w:rsidP="004371BB">
      <w:pPr>
        <w:ind w:left="43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</w:t>
      </w:r>
      <w:r w:rsidR="004371BB" w:rsidRPr="005C3A1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71BB" w:rsidRPr="00B27A5D">
        <w:rPr>
          <w:rFonts w:ascii="Times New Roman" w:hAnsi="Times New Roman" w:cs="Times New Roman"/>
          <w:sz w:val="28"/>
          <w:szCs w:val="28"/>
          <w:lang w:val="ru-RU"/>
        </w:rPr>
        <w:t>равила</w:t>
      </w:r>
      <w:r w:rsidR="00C35CD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371BB" w:rsidRPr="00B27A5D">
        <w:rPr>
          <w:rFonts w:ascii="Times New Roman" w:hAnsi="Times New Roman" w:cs="Times New Roman"/>
          <w:sz w:val="28"/>
          <w:szCs w:val="28"/>
          <w:lang w:val="ru-RU"/>
        </w:rPr>
        <w:t xml:space="preserve"> ведения Реестра Системы сертификации </w:t>
      </w:r>
      <w:r w:rsidR="004371BB" w:rsidRPr="00B27A5D">
        <w:rPr>
          <w:rFonts w:ascii="Times New Roman" w:hAnsi="Times New Roman" w:cs="Times New Roman"/>
          <w:sz w:val="28"/>
          <w:lang w:val="ru-RU"/>
        </w:rPr>
        <w:t>на транспорте и в дорожном хозяйстве</w:t>
      </w:r>
      <w:r w:rsidR="00FF41F8">
        <w:rPr>
          <w:rFonts w:ascii="Times New Roman" w:hAnsi="Times New Roman" w:cs="Times New Roman"/>
          <w:sz w:val="28"/>
          <w:lang w:val="ru-RU"/>
        </w:rPr>
        <w:t xml:space="preserve"> </w:t>
      </w:r>
      <w:r w:rsidR="004371BB" w:rsidRPr="00B27A5D">
        <w:rPr>
          <w:rFonts w:ascii="Times New Roman" w:eastAsia="Arial" w:hAnsi="Times New Roman" w:cs="Times New Roman"/>
          <w:sz w:val="28"/>
          <w:szCs w:val="28"/>
          <w:lang w:val="ru-RU"/>
        </w:rPr>
        <w:t>(пункт 5.</w:t>
      </w:r>
      <w:r w:rsidR="004371BB">
        <w:rPr>
          <w:rFonts w:ascii="Times New Roman" w:eastAsia="Arial" w:hAnsi="Times New Roman" w:cs="Times New Roman"/>
          <w:sz w:val="28"/>
          <w:szCs w:val="28"/>
          <w:lang w:val="ru-RU"/>
        </w:rPr>
        <w:t>4</w:t>
      </w:r>
      <w:r w:rsidR="004371BB" w:rsidRPr="00B27A5D">
        <w:rPr>
          <w:rFonts w:ascii="Times New Roman" w:eastAsia="Arial" w:hAnsi="Times New Roman" w:cs="Times New Roman"/>
          <w:sz w:val="28"/>
          <w:szCs w:val="28"/>
          <w:lang w:val="ru-RU"/>
        </w:rPr>
        <w:t>.)</w:t>
      </w:r>
    </w:p>
    <w:p w:rsidR="004371BB" w:rsidRPr="00AA58C4" w:rsidRDefault="004371BB" w:rsidP="00AA58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58C4" w:rsidRPr="00633B40" w:rsidRDefault="00AA58C4" w:rsidP="00AA58C4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0"/>
      <w:r w:rsidRPr="00AA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Перечень документов, представляемых в </w:t>
      </w:r>
      <w:proofErr w:type="spellStart"/>
      <w:r w:rsidRPr="00AA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Государственный</w:t>
      </w:r>
      <w:bookmarkStart w:id="2" w:name="bookmark1"/>
      <w:bookmarkEnd w:id="1"/>
      <w:r w:rsidRPr="00AA58C4">
        <w:rPr>
          <w:rFonts w:ascii="Times New Roman" w:hAnsi="Times New Roman" w:cs="Times New Roman"/>
          <w:b/>
          <w:sz w:val="28"/>
          <w:lang w:val="ru-RU"/>
        </w:rPr>
        <w:t>Реестр</w:t>
      </w:r>
      <w:proofErr w:type="spellEnd"/>
      <w:r w:rsidRPr="00AA58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33B40">
        <w:rPr>
          <w:rFonts w:ascii="Times New Roman" w:hAnsi="Times New Roman" w:cs="Times New Roman"/>
          <w:b/>
          <w:sz w:val="28"/>
          <w:lang w:val="ru-RU"/>
        </w:rPr>
        <w:t xml:space="preserve">Системы </w:t>
      </w:r>
      <w:r w:rsidRPr="00633B40">
        <w:rPr>
          <w:rFonts w:ascii="Times New Roman" w:hAnsi="Times New Roman" w:cs="Times New Roman"/>
          <w:b/>
          <w:sz w:val="28"/>
          <w:szCs w:val="28"/>
          <w:lang w:val="ru-RU"/>
        </w:rPr>
        <w:t>сертификации ДОНТРАНССЕРТ</w:t>
      </w:r>
      <w:r w:rsidR="00476B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58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 регистрации</w:t>
      </w:r>
      <w:bookmarkEnd w:id="2"/>
    </w:p>
    <w:p w:rsidR="00AA58C4" w:rsidRPr="00AA58C4" w:rsidRDefault="00AA58C4" w:rsidP="00AA58C4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58C4" w:rsidRPr="00B22CAE" w:rsidRDefault="00397425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="00AA58C4" w:rsidRPr="00B22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 регистрации аккредитации органа по сертификации: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аявк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аккредитацию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приказа (проект приказа) о</w:t>
      </w:r>
      <w:r w:rsidR="00604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3A1E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создании (назначении, во</w:t>
      </w:r>
      <w:r w:rsidR="00BA4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зложении функций) </w:t>
      </w:r>
      <w:r w:rsidR="0039742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 по сер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тификации;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органе по сертификации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1.4.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к сертификации</w:t>
      </w:r>
      <w:r w:rsidR="00604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Акт аттестации заявителя комиссией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</w:t>
      </w:r>
      <w:r w:rsidR="005C3A1E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решения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органа </w:t>
      </w:r>
      <w:r w:rsidR="00AA58C4"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по аккредитации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возможности выдачи аттестата аккредитации;</w:t>
      </w: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1.7. 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Аттестат аккредитации и область а</w:t>
      </w:r>
      <w:r w:rsid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ккредитации органа по сертифика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ции.</w:t>
      </w:r>
    </w:p>
    <w:p w:rsidR="00AA58C4" w:rsidRPr="00B22CAE" w:rsidRDefault="00AA58C4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8C4" w:rsidRPr="00AA58C4" w:rsidRDefault="00D41999" w:rsidP="00B22CA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="009F00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A58C4" w:rsidRPr="00AA58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 регистрации аккредитации испытательно</w:t>
      </w:r>
      <w:r w:rsidR="009E3D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="00E14B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лаборато</w:t>
      </w:r>
      <w:r w:rsidRPr="00AA58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рии</w:t>
      </w:r>
      <w:r w:rsidR="009E3D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A58C4" w:rsidRPr="00AA58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AA58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центра</w:t>
      </w:r>
      <w:r w:rsidR="00AA58C4" w:rsidRPr="00AA58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 или экспертного центра по сертификации:</w:t>
      </w:r>
    </w:p>
    <w:p w:rsidR="00AA58C4" w:rsidRPr="00AA58C4" w:rsidRDefault="00D41999" w:rsidP="00B22C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2.1.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аявк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аккредитацию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D41999" w:rsidP="00B22C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Копия приказа (проект приказа) о функционировании </w:t>
      </w: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лаборатории (центра)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633B40" w:rsidP="00B22C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2.3. </w:t>
      </w:r>
      <w:r w:rsidR="005C3A1E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</w:t>
      </w:r>
      <w:r w:rsidR="00D41999"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лаборатории (центре)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633B40" w:rsidP="00B22C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2.4. 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Паспорт </w:t>
      </w: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лаборатории (центра)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58C4" w:rsidRPr="00AA58C4" w:rsidRDefault="00633B40" w:rsidP="00B22CA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2.5.</w:t>
      </w:r>
      <w:r w:rsidR="00476B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кт аттестации заявителя комиссией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="00AA58C4"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33B40" w:rsidRPr="00B22CAE" w:rsidRDefault="00633B40" w:rsidP="00B22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2.6. </w:t>
      </w:r>
      <w:r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органа </w:t>
      </w: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по аккредитации</w:t>
      </w:r>
      <w:r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возможности выдачи аттестата аккредитации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371BB" w:rsidRPr="00B22CAE" w:rsidRDefault="00633B40" w:rsidP="00B22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2.7. </w:t>
      </w:r>
      <w:r w:rsidR="00AA58C4"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Аттестат аккредитации и область аккредитации центра.</w:t>
      </w:r>
    </w:p>
    <w:p w:rsidR="00B22CAE" w:rsidRPr="00B22CAE" w:rsidRDefault="00B22CAE" w:rsidP="00B22C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CAE" w:rsidRPr="00C6374D" w:rsidRDefault="000F6946" w:rsidP="000F6946">
      <w:pPr>
        <w:tabs>
          <w:tab w:val="left" w:pos="278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3. </w:t>
      </w:r>
      <w:r w:rsidR="00B22CAE" w:rsidRPr="00C637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При регистрации эксперта </w:t>
      </w:r>
      <w:r w:rsidRPr="00C6374D">
        <w:rPr>
          <w:rFonts w:ascii="Times New Roman" w:hAnsi="Times New Roman" w:cs="Times New Roman"/>
          <w:b/>
          <w:sz w:val="28"/>
          <w:lang w:val="ru-RU"/>
        </w:rPr>
        <w:t xml:space="preserve">Системы </w:t>
      </w:r>
      <w:r w:rsidRPr="00C6374D">
        <w:rPr>
          <w:rFonts w:ascii="Times New Roman" w:hAnsi="Times New Roman" w:cs="Times New Roman"/>
          <w:b/>
          <w:sz w:val="28"/>
          <w:szCs w:val="28"/>
          <w:lang w:val="ru-RU"/>
        </w:rPr>
        <w:t>сертификации ДОНТРАНССЕРТ</w:t>
      </w:r>
      <w:r w:rsidR="00B22CAE" w:rsidRPr="00C637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B22CAE" w:rsidRPr="00C6374D" w:rsidRDefault="000F6946" w:rsidP="00397425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Заявление кандидата в эксперты</w:t>
      </w:r>
      <w:r w:rsidR="00C6374D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(копия)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C6374D" w:rsidRDefault="000F6946" w:rsidP="00397425">
      <w:pPr>
        <w:tabs>
          <w:tab w:val="left" w:pos="337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3.2. 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 документа об окончании высшего учебного заведения;</w:t>
      </w:r>
    </w:p>
    <w:p w:rsidR="00B22CAE" w:rsidRPr="00C6374D" w:rsidRDefault="000F6946" w:rsidP="00397425">
      <w:pPr>
        <w:tabs>
          <w:tab w:val="left" w:pos="34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3.3. 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Копии документов</w:t>
      </w:r>
      <w:r w:rsidR="00476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подтверждающих ученую степень и ученое звание (при наличии);</w:t>
      </w:r>
    </w:p>
    <w:p w:rsidR="00B22CAE" w:rsidRPr="00C6374D" w:rsidRDefault="000F6946" w:rsidP="00397425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E065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Сводную справку о кандидате в эксперт</w:t>
      </w:r>
      <w:proofErr w:type="gramStart"/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</w:t>
      </w:r>
      <w:r w:rsidR="00C6374D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proofErr w:type="gramEnd"/>
      <w:r w:rsidR="00C6374D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копия)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6374D" w:rsidRPr="00C6374D" w:rsidRDefault="000F6946" w:rsidP="00397425">
      <w:pPr>
        <w:tabs>
          <w:tab w:val="left" w:pos="337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E065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Решение аттестационной комиссии</w:t>
      </w:r>
      <w:r w:rsidR="00C6374D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(копия)</w:t>
      </w:r>
      <w:r w:rsidR="00B22CAE"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17E8B" w:rsidRDefault="00C6374D" w:rsidP="00397425">
      <w:pPr>
        <w:tabs>
          <w:tab w:val="left" w:pos="337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E065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C6374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Аттестат эксперта</w:t>
      </w:r>
      <w:r w:rsidR="00476B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217E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FF1F48" w:rsidRPr="00FF1F48" w:rsidRDefault="00FF1F48" w:rsidP="00FF1F48">
      <w:pPr>
        <w:tabs>
          <w:tab w:val="left" w:pos="3379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1F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 w:rsidR="00B34291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F6946" w:rsidRDefault="000F6946" w:rsidP="00B22CAE">
      <w:pPr>
        <w:tabs>
          <w:tab w:val="left" w:pos="2774"/>
        </w:tabs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22CAE" w:rsidRPr="00B22CAE" w:rsidRDefault="000F6946" w:rsidP="00B22CAE">
      <w:pPr>
        <w:tabs>
          <w:tab w:val="left" w:pos="2774"/>
        </w:tabs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4. </w:t>
      </w:r>
      <w:r w:rsidR="00B22CAE" w:rsidRPr="00B2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 регистрации центров подготовки экспертов:</w:t>
      </w:r>
    </w:p>
    <w:p w:rsidR="00B22CAE" w:rsidRPr="00B22CAE" w:rsidRDefault="000F6946" w:rsidP="000D4A31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4.1. </w:t>
      </w:r>
      <w:r w:rsidR="000D7B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аявка на аккредитацию</w:t>
      </w:r>
      <w:r w:rsidR="001B3E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B22CAE" w:rsidRDefault="000D7B00" w:rsidP="000D4A31">
      <w:pPr>
        <w:tabs>
          <w:tab w:val="left" w:pos="337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4.2. Приказ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функционировании центра</w:t>
      </w:r>
      <w:r w:rsidR="001B3E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B22CAE" w:rsidRDefault="000D7B00" w:rsidP="000D4A31">
      <w:pPr>
        <w:tabs>
          <w:tab w:val="left" w:pos="337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4.3. Положение</w:t>
      </w:r>
      <w:r w:rsidR="005C3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ц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ентр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5C3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подготовки экспертов</w:t>
      </w:r>
      <w:r w:rsidR="001B3E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B22CAE" w:rsidRDefault="000F6946" w:rsidP="000D4A31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4.4. </w:t>
      </w:r>
      <w:r w:rsidR="000D7B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кт аттестации </w:t>
      </w:r>
      <w:r w:rsidR="005C3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центра подготовки экспертов 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комиссией</w:t>
      </w:r>
      <w:r w:rsidR="001B3E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B22CAE" w:rsidRDefault="000F6946" w:rsidP="000D4A31">
      <w:pPr>
        <w:tabs>
          <w:tab w:val="left" w:pos="347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4.5. </w:t>
      </w:r>
      <w:r w:rsidR="005C3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 р</w:t>
      </w:r>
      <w:r w:rsidR="005C3A1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ешения</w:t>
      </w:r>
      <w:r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органа </w:t>
      </w:r>
      <w:r w:rsidRPr="00B22CAE">
        <w:rPr>
          <w:rFonts w:ascii="Times New Roman" w:eastAsia="Times New Roman" w:hAnsi="Times New Roman" w:cs="Times New Roman"/>
          <w:sz w:val="28"/>
          <w:szCs w:val="28"/>
          <w:lang w:val="ru-RU"/>
        </w:rPr>
        <w:t>по аккредитации</w:t>
      </w:r>
      <w:r w:rsidRPr="00AA5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возможности выдачи аттестата аккредитации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22CAE" w:rsidRDefault="00397425" w:rsidP="000D4A31">
      <w:pPr>
        <w:tabs>
          <w:tab w:val="left" w:pos="337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4.6. 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Аттестат аккредитации и область аккредитации центра</w:t>
      </w:r>
      <w:r w:rsidR="000F69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6946" w:rsidRPr="00B22CAE" w:rsidRDefault="000F6946" w:rsidP="00B22CAE">
      <w:pPr>
        <w:tabs>
          <w:tab w:val="left" w:pos="3379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2CAE" w:rsidRPr="00752C76" w:rsidRDefault="000F6946" w:rsidP="000F6946">
      <w:pPr>
        <w:tabs>
          <w:tab w:val="left" w:pos="2796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3" w:name="bookmark2"/>
      <w:r w:rsidRPr="00752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5. </w:t>
      </w:r>
      <w:r w:rsidR="00B22CAE" w:rsidRPr="00752C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 регистрации порядка сертификации:</w:t>
      </w:r>
      <w:bookmarkEnd w:id="3"/>
    </w:p>
    <w:p w:rsidR="00B22CAE" w:rsidRPr="00752C76" w:rsidRDefault="000F6946" w:rsidP="000D4A31">
      <w:pPr>
        <w:tabs>
          <w:tab w:val="left" w:pos="3439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5.1.</w:t>
      </w:r>
      <w:r w:rsidR="00E112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</w:t>
      </w:r>
      <w:r w:rsidR="005C3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аявк</w:t>
      </w:r>
      <w:r w:rsidR="000D7B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EC0BE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регистрацию</w:t>
      </w:r>
      <w:r w:rsidR="00A211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Pr="000D4A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752C76" w:rsidRDefault="000D7B00" w:rsidP="000D4A31">
      <w:pPr>
        <w:tabs>
          <w:tab w:val="left" w:pos="3439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5.2.</w:t>
      </w:r>
      <w:r w:rsidR="005C3A1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сертификации</w:t>
      </w:r>
      <w:r w:rsidR="00A211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0F6946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752C76" w:rsidRDefault="000F6946" w:rsidP="000D4A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5.3. 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Справка (или </w:t>
      </w:r>
      <w:r w:rsidR="000D4A31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другие 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подтверждающие документы) о согласовании порядка сертификации</w:t>
      </w:r>
      <w:r w:rsidR="00A211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752C76" w:rsidRDefault="000F6946" w:rsidP="000D4A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5.4. </w:t>
      </w:r>
      <w:r w:rsidR="000D7B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Заключение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результатам экспертизы </w:t>
      </w:r>
      <w:r w:rsidR="000D4A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проекта порядка сертифика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ции (при необходимости)</w:t>
      </w:r>
      <w:r w:rsidR="00A211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B22CAE" w:rsidRDefault="000F6946" w:rsidP="000D4A3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5.5. </w:t>
      </w:r>
      <w:r w:rsidR="00B22CA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</w:t>
      </w:r>
      <w:r w:rsidR="009E3D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приказа</w:t>
      </w:r>
      <w:r w:rsidR="009E3D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</w:t>
      </w:r>
      <w:r w:rsidR="000D7B00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еспубликанского </w:t>
      </w:r>
      <w:r w:rsidR="00B22CA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органа исполнительной власти</w:t>
      </w:r>
      <w:r w:rsidR="001E12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B22CA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формирующего и реализующего государственную</w:t>
      </w:r>
      <w:r w:rsidR="001E12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политику в сфере </w:t>
      </w:r>
      <w:proofErr w:type="spellStart"/>
      <w:r w:rsidR="000D7B00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транспорта</w:t>
      </w:r>
      <w:r w:rsidR="00B22CA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proofErr w:type="spellEnd"/>
      <w:r w:rsidR="00B22CA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 утверждении и введении в действие п</w:t>
      </w:r>
      <w:r w:rsidR="005C3A1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B22CAE" w:rsidRPr="000F2C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рядка сертификации.</w:t>
      </w:r>
    </w:p>
    <w:p w:rsidR="000F6946" w:rsidRDefault="000F6946" w:rsidP="00B22CAE">
      <w:pPr>
        <w:tabs>
          <w:tab w:val="left" w:pos="294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22CAE" w:rsidRPr="00B22CAE" w:rsidRDefault="000F6946" w:rsidP="00B22CAE">
      <w:pPr>
        <w:tabs>
          <w:tab w:val="left" w:pos="294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6. </w:t>
      </w:r>
      <w:r w:rsidR="00B22CAE" w:rsidRPr="00B2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 регистрации сертификата на продукцию:</w:t>
      </w:r>
    </w:p>
    <w:p w:rsidR="00B22CAE" w:rsidRPr="00B22CAE" w:rsidRDefault="00FF1F48" w:rsidP="00B22CAE">
      <w:pPr>
        <w:tabs>
          <w:tab w:val="left" w:pos="358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6.1. 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 на проведение сертификации</w:t>
      </w:r>
      <w:r w:rsidR="00875C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B22CAE">
      <w:pPr>
        <w:tabs>
          <w:tab w:val="left" w:pos="379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Протоколы испытаний, акты отбора 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образцов и другие доказательные</w:t>
      </w:r>
      <w:r w:rsidR="006D0F0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документы</w:t>
      </w:r>
      <w:r w:rsidR="006D0F0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B22CAE">
      <w:pPr>
        <w:tabs>
          <w:tab w:val="left" w:pos="363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 проверки производства, коп</w:t>
      </w:r>
      <w:r w:rsidR="00E315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ия сертификата производства, ко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пия сертификата системы 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управления (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менеджмента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качества (в зависимости от схемы сертификации)</w:t>
      </w:r>
      <w:r w:rsidR="005D18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B22CAE">
      <w:pPr>
        <w:tabs>
          <w:tab w:val="left" w:pos="36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Комплексное заключение о соответствии требованиям нормативных документов и таблица соответствия</w:t>
      </w:r>
      <w:r w:rsidR="007470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F6946" w:rsidRPr="005B534A" w:rsidRDefault="00FF1F48" w:rsidP="000F6946">
      <w:pPr>
        <w:tabs>
          <w:tab w:val="left" w:pos="355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Сертификат соответствия.</w:t>
      </w:r>
    </w:p>
    <w:p w:rsidR="000F6946" w:rsidRPr="005B534A" w:rsidRDefault="000F6946" w:rsidP="000F6946">
      <w:pPr>
        <w:tabs>
          <w:tab w:val="left" w:pos="355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2CAE" w:rsidRPr="005B534A" w:rsidRDefault="000F6946" w:rsidP="000F6946">
      <w:pPr>
        <w:tabs>
          <w:tab w:val="left" w:pos="355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7. 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 регистрации сертификата на услуг</w:t>
      </w:r>
      <w:r w:rsidR="00FF1F48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B22CAE" w:rsidRPr="005B534A" w:rsidRDefault="00FF1F48" w:rsidP="000D4A31">
      <w:pPr>
        <w:tabs>
          <w:tab w:val="left" w:pos="367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7.1.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 на проведение сертификации</w:t>
      </w:r>
      <w:r w:rsidR="00E13D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0D4A31">
      <w:pPr>
        <w:tabs>
          <w:tab w:val="left" w:pos="377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 проверки процесса предоставления услуги, системы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управления (менеджмента)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качества, предприятия в целом (в зависимости от схемы сертификации)</w:t>
      </w:r>
      <w:r w:rsidR="00E13D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B22CAE" w:rsidRDefault="00FF1F48" w:rsidP="000D4A31">
      <w:pPr>
        <w:tabs>
          <w:tab w:val="left" w:pos="365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Доказательные документы</w:t>
      </w:r>
      <w:r w:rsidR="00E13D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54B2A" w:rsidRDefault="00FF1F48" w:rsidP="000D4A31">
      <w:pPr>
        <w:tabs>
          <w:tab w:val="left" w:pos="382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Комплексное заключение о соответствии требованиям нормативных документов и таблица соответствия</w:t>
      </w:r>
      <w:r w:rsidR="00E13D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6374D" w:rsidRDefault="00FF1F48" w:rsidP="000D4A31">
      <w:pPr>
        <w:tabs>
          <w:tab w:val="left" w:pos="36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Сертификат соответствия.</w:t>
      </w:r>
    </w:p>
    <w:p w:rsidR="00C6374D" w:rsidRDefault="00C6374D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C6374D" w:rsidRDefault="00C6374D" w:rsidP="00C6374D">
      <w:pPr>
        <w:tabs>
          <w:tab w:val="left" w:pos="2880"/>
        </w:tabs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F1F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05322" w:rsidRDefault="00C05322" w:rsidP="00FF1F48">
      <w:pPr>
        <w:tabs>
          <w:tab w:val="left" w:pos="2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22CAE" w:rsidRPr="00B22CAE" w:rsidRDefault="00FF1F48" w:rsidP="00FF1F48">
      <w:pPr>
        <w:tabs>
          <w:tab w:val="left" w:pos="288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F1F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8. </w:t>
      </w:r>
      <w:r w:rsidR="00B22CAE" w:rsidRPr="00B2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При регистрации сертификатов разработчиков </w:t>
      </w:r>
      <w:r w:rsidRPr="00FF1F48">
        <w:rPr>
          <w:rFonts w:ascii="Times New Roman" w:hAnsi="Times New Roman" w:cs="Times New Roman"/>
          <w:b/>
          <w:sz w:val="28"/>
          <w:szCs w:val="28"/>
          <w:lang w:val="ru-RU"/>
        </w:rPr>
        <w:t>объектов сертификации (испытуемых</w:t>
      </w:r>
      <w:r w:rsidR="00D275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объектов</w:t>
      </w:r>
      <w:r w:rsidRPr="00FF1F4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B22CAE" w:rsidRPr="00B2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B22CAE" w:rsidRPr="00B22CAE" w:rsidRDefault="00FF1F48" w:rsidP="000D4A31">
      <w:pPr>
        <w:tabs>
          <w:tab w:val="left" w:pos="3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8.1. 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 на проведение сертификации</w:t>
      </w:r>
      <w:r w:rsidR="008A7B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0D4A31">
      <w:pPr>
        <w:tabs>
          <w:tab w:val="left" w:pos="332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 сертификата системы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управления (менеджмента)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качества (при наличии)</w:t>
      </w:r>
      <w:r w:rsidR="008A7B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0D4A31">
      <w:pPr>
        <w:tabs>
          <w:tab w:val="left" w:pos="34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Используемые для подтверждения соответствия доказательные документы</w:t>
      </w:r>
      <w:r w:rsidR="008A7B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0D4A31">
      <w:pPr>
        <w:tabs>
          <w:tab w:val="left" w:pos="348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Комплексное заключение о соответствии требованиям нормативных документов</w:t>
      </w:r>
      <w:r w:rsidR="008A7B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F1F48" w:rsidRPr="005B534A" w:rsidRDefault="00FF1F48" w:rsidP="000D4A31">
      <w:pPr>
        <w:tabs>
          <w:tab w:val="left" w:pos="335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Сертификат соответствия.</w:t>
      </w:r>
    </w:p>
    <w:p w:rsidR="00FF1F48" w:rsidRPr="005B534A" w:rsidRDefault="00FF1F48" w:rsidP="00FF1F48">
      <w:pPr>
        <w:tabs>
          <w:tab w:val="left" w:pos="3359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2CAE" w:rsidRPr="005B534A" w:rsidRDefault="00FF1F48" w:rsidP="00D10CAE">
      <w:pPr>
        <w:tabs>
          <w:tab w:val="left" w:pos="335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9.</w:t>
      </w:r>
      <w:r w:rsidR="006874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При регистрации сертификата на систему </w:t>
      </w:r>
      <w:r w:rsidR="00F10B6A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управления (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менеджмента</w:t>
      </w:r>
      <w:r w:rsidR="00F10B6A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)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качества или производство</w:t>
      </w:r>
      <w:r w:rsidR="000D4A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B22CAE" w:rsidRPr="005B534A" w:rsidRDefault="00FF1F48" w:rsidP="000D4A31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9.1.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 на проведение сертификации</w:t>
      </w:r>
      <w:r w:rsidR="006874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0D4A31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Акт аттестации комиссией системы 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управления (менеджмента)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качества или производства</w:t>
      </w:r>
      <w:r w:rsidR="007C01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0D4A31">
      <w:pPr>
        <w:tabs>
          <w:tab w:val="left" w:pos="35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Заключение о соответствии требованиям нормативных документов и таблица соответствия (при ее наличии)</w:t>
      </w:r>
      <w:r w:rsidR="007C01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(копии)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F1F48" w:rsidRPr="005B534A" w:rsidRDefault="00FF1F48" w:rsidP="000D4A31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Сертификат соответствия.</w:t>
      </w:r>
    </w:p>
    <w:p w:rsidR="00FF1F48" w:rsidRPr="005B534A" w:rsidRDefault="00FF1F48" w:rsidP="00FF1F48">
      <w:pPr>
        <w:tabs>
          <w:tab w:val="left" w:pos="3398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22CAE" w:rsidRPr="005B534A" w:rsidRDefault="00FF1F48" w:rsidP="00D10CAE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10. 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 регистрации сертификат</w:t>
      </w:r>
      <w:r w:rsidR="00D10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 на систему управления окружаю</w:t>
      </w:r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щей средой (сис</w:t>
      </w:r>
      <w:bookmarkStart w:id="4" w:name="_GoBack"/>
      <w:bookmarkEnd w:id="4"/>
      <w:r w:rsidR="00B22CAE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тему экологического менеджмента) организацией</w:t>
      </w:r>
      <w:r w:rsidR="000D4A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B22CAE" w:rsidRPr="00B22CAE" w:rsidRDefault="00FF1F48" w:rsidP="009E3D9C">
      <w:pPr>
        <w:tabs>
          <w:tab w:val="left" w:pos="388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10.1</w:t>
      </w:r>
      <w:r w:rsidR="001036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 на проведение сертификации</w:t>
      </w:r>
      <w:r w:rsidR="00FC7E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9E3D9C">
      <w:pPr>
        <w:tabs>
          <w:tab w:val="left" w:pos="375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Акт аттестации комиссией системы управления 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(менеджмента)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окружающей средой организации</w:t>
      </w:r>
      <w:r w:rsidR="00FC7E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B22CAE" w:rsidRPr="005B534A" w:rsidRDefault="00FF1F48" w:rsidP="009E3D9C">
      <w:pPr>
        <w:tabs>
          <w:tab w:val="left" w:pos="375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Заключение о соответствии требованиям нормативных документов</w:t>
      </w:r>
      <w:r w:rsidR="00A76B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B00">
        <w:rPr>
          <w:rFonts w:ascii="Times New Roman" w:eastAsia="Times New Roman" w:hAnsi="Times New Roman" w:cs="Times New Roman"/>
          <w:sz w:val="28"/>
          <w:szCs w:val="28"/>
          <w:lang w:val="ru-RU"/>
        </w:rPr>
        <w:t>(копия)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F1F48" w:rsidRPr="005B534A" w:rsidRDefault="00FF1F48" w:rsidP="009E3D9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</w:t>
      </w:r>
      <w:r w:rsidR="001E7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B22CAE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Сертификат соответствия.</w:t>
      </w:r>
    </w:p>
    <w:p w:rsidR="00E54B2A" w:rsidRDefault="00E54B2A" w:rsidP="00E54B2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4B2A" w:rsidRPr="009E3D9C" w:rsidRDefault="00E54B2A" w:rsidP="00E54B2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3A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11.</w:t>
      </w:r>
      <w:r w:rsidR="005B20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3A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 регистрации аттестации объектов транспортной инф</w:t>
      </w:r>
      <w:r w:rsidRPr="009E3D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раструктуры, производства:</w:t>
      </w:r>
    </w:p>
    <w:p w:rsidR="00E54B2A" w:rsidRPr="009E3D9C" w:rsidRDefault="00E54B2A" w:rsidP="00E54B2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11.1. Заявка на аттестацию</w:t>
      </w:r>
      <w:r w:rsidR="000D7B00"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54B2A" w:rsidRPr="009E3D9C" w:rsidRDefault="00E54B2A" w:rsidP="00E54B2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11.2. Паспорт объекта инфраструктуры, производства</w:t>
      </w:r>
      <w:r w:rsidR="000D7B00"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(копия)</w:t>
      </w: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54B2A" w:rsidRPr="009E3D9C" w:rsidRDefault="00E54B2A" w:rsidP="00E54B2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11.3. Акт аттестации </w:t>
      </w:r>
      <w:r w:rsidR="009E3D9C" w:rsidRPr="009E3D9C">
        <w:rPr>
          <w:rFonts w:ascii="Times New Roman" w:hAnsi="Times New Roman" w:cs="Times New Roman"/>
          <w:sz w:val="28"/>
          <w:szCs w:val="28"/>
          <w:lang w:val="ru-RU" w:eastAsia="en-US"/>
        </w:rPr>
        <w:t>объекта транспортной инфраструктуры, в том числе производства</w:t>
      </w: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54B2A" w:rsidRPr="009E3D9C" w:rsidRDefault="00E54B2A" w:rsidP="00E54B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F4255"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1.4</w:t>
      </w:r>
      <w:r w:rsidRPr="009E3D9C">
        <w:rPr>
          <w:rFonts w:ascii="Times New Roman" w:eastAsia="Times New Roman" w:hAnsi="Times New Roman" w:cs="Times New Roman"/>
          <w:sz w:val="28"/>
          <w:szCs w:val="28"/>
          <w:lang w:val="ru-RU"/>
        </w:rPr>
        <w:t>. Свидетельство об аттестации</w:t>
      </w:r>
      <w:r w:rsidR="005B20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54B2A" w:rsidRDefault="00E54B2A" w:rsidP="00F10B6A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F10B6A" w:rsidRPr="005B534A" w:rsidRDefault="00E54B2A" w:rsidP="00F10B6A">
      <w:pPr>
        <w:tabs>
          <w:tab w:val="left" w:pos="3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12</w:t>
      </w:r>
      <w:r w:rsidR="00F10B6A" w:rsidRPr="005B534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F10B6A" w:rsidRPr="005B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 регистрации декларации о соответствии</w:t>
      </w:r>
      <w:r w:rsidR="000D4A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E54B2A" w:rsidRDefault="00E54B2A" w:rsidP="00E54B2A">
      <w:pPr>
        <w:tabs>
          <w:tab w:val="left" w:pos="3883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12.1</w:t>
      </w:r>
      <w:r w:rsidR="005B20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10B6A" w:rsidRPr="005B53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Декларация о соответствии.</w:t>
      </w:r>
    </w:p>
    <w:bookmarkEnd w:id="0"/>
    <w:p w:rsidR="00EF78B3" w:rsidRDefault="00EF78B3" w:rsidP="000272E4">
      <w:pPr>
        <w:tabs>
          <w:tab w:val="left" w:pos="388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EF78B3" w:rsidSect="00FF41F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315CED">
    <w:pPr>
      <w:pStyle w:val="a9"/>
      <w:framePr w:w="-31040" w:h="586" w:wrap="none" w:vAnchor="text" w:hAnchor="page" w:x="-1407" w:y="5735"/>
      <w:shd w:val="clear" w:color="auto" w:fill="auto"/>
      <w:ind w:left="30857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D2756E" w:rsidRPr="00D2756E">
      <w:rPr>
        <w:rStyle w:val="415pt"/>
        <w:noProof/>
      </w:rPr>
      <w:t>3</w:t>
    </w:r>
    <w:r>
      <w:rPr>
        <w:rStyle w:val="4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315CED">
    <w:pPr>
      <w:pStyle w:val="a9"/>
      <w:framePr w:w="-31218" w:h="547" w:wrap="none" w:vAnchor="text" w:hAnchor="page" w:x="-1318" w:y="6494"/>
      <w:shd w:val="clear" w:color="auto" w:fill="auto"/>
      <w:ind w:left="31025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D2756E" w:rsidRPr="00D2756E">
      <w:rPr>
        <w:rStyle w:val="415pt"/>
        <w:noProof/>
      </w:rPr>
      <w:t>1</w:t>
    </w:r>
    <w:r>
      <w:rPr>
        <w:rStyle w:val="4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09777"/>
      <w:docPartObj>
        <w:docPartGallery w:val="Page Numbers (Top of Page)"/>
        <w:docPartUnique/>
      </w:docPartObj>
    </w:sdtPr>
    <w:sdtEndPr/>
    <w:sdtContent>
      <w:p w:rsidR="00011F7B" w:rsidRDefault="00011F7B">
        <w:pPr>
          <w:pStyle w:val="af3"/>
          <w:jc w:val="center"/>
          <w:rPr>
            <w:lang w:val="ru-RU"/>
          </w:rPr>
        </w:pPr>
      </w:p>
      <w:p w:rsidR="00011F7B" w:rsidRDefault="00315CED">
        <w:pPr>
          <w:pStyle w:val="af3"/>
          <w:jc w:val="center"/>
        </w:pPr>
        <w:r>
          <w:fldChar w:fldCharType="begin"/>
        </w:r>
        <w:r w:rsidR="00011F7B">
          <w:instrText>PAGE   \* MERGEFORMAT</w:instrText>
        </w:r>
        <w:r>
          <w:fldChar w:fldCharType="separate"/>
        </w:r>
        <w:r w:rsidR="00D2756E" w:rsidRPr="00D2756E">
          <w:rPr>
            <w:noProof/>
            <w:lang w:val="ru-RU"/>
          </w:rPr>
          <w:t>3</w:t>
        </w:r>
        <w:r>
          <w:fldChar w:fldCharType="end"/>
        </w:r>
      </w:p>
    </w:sdtContent>
  </w:sdt>
  <w:p w:rsidR="004D542A" w:rsidRPr="00653DEB" w:rsidRDefault="004D542A" w:rsidP="00653DEB">
    <w:pPr>
      <w:pStyle w:val="af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4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19"/>
  </w:num>
  <w:num w:numId="5">
    <w:abstractNumId w:val="12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9"/>
  </w:num>
  <w:num w:numId="17">
    <w:abstractNumId w:val="33"/>
  </w:num>
  <w:num w:numId="18">
    <w:abstractNumId w:val="15"/>
  </w:num>
  <w:num w:numId="19">
    <w:abstractNumId w:val="35"/>
  </w:num>
  <w:num w:numId="20">
    <w:abstractNumId w:val="23"/>
  </w:num>
  <w:num w:numId="21">
    <w:abstractNumId w:val="26"/>
  </w:num>
  <w:num w:numId="22">
    <w:abstractNumId w:val="22"/>
  </w:num>
  <w:num w:numId="23">
    <w:abstractNumId w:val="29"/>
  </w:num>
  <w:num w:numId="24">
    <w:abstractNumId w:val="6"/>
  </w:num>
  <w:num w:numId="25">
    <w:abstractNumId w:val="21"/>
  </w:num>
  <w:num w:numId="26">
    <w:abstractNumId w:val="3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25"/>
  </w:num>
  <w:num w:numId="36">
    <w:abstractNumId w:val="18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1F7B"/>
    <w:rsid w:val="00013F4F"/>
    <w:rsid w:val="00015971"/>
    <w:rsid w:val="00017A4F"/>
    <w:rsid w:val="000272E4"/>
    <w:rsid w:val="00027F92"/>
    <w:rsid w:val="0004594F"/>
    <w:rsid w:val="00047016"/>
    <w:rsid w:val="000571DB"/>
    <w:rsid w:val="00062566"/>
    <w:rsid w:val="0006653C"/>
    <w:rsid w:val="00066E70"/>
    <w:rsid w:val="00074ABC"/>
    <w:rsid w:val="00076ADC"/>
    <w:rsid w:val="00082084"/>
    <w:rsid w:val="00082E9E"/>
    <w:rsid w:val="0009355B"/>
    <w:rsid w:val="000A35EB"/>
    <w:rsid w:val="000A4AFC"/>
    <w:rsid w:val="000A56B8"/>
    <w:rsid w:val="000B3D2C"/>
    <w:rsid w:val="000C1914"/>
    <w:rsid w:val="000C2D4F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2CF5"/>
    <w:rsid w:val="000F4255"/>
    <w:rsid w:val="000F5C2D"/>
    <w:rsid w:val="000F6946"/>
    <w:rsid w:val="00103614"/>
    <w:rsid w:val="00115F62"/>
    <w:rsid w:val="00124C6D"/>
    <w:rsid w:val="001312DA"/>
    <w:rsid w:val="00161B87"/>
    <w:rsid w:val="001715CE"/>
    <w:rsid w:val="001734B0"/>
    <w:rsid w:val="0017367D"/>
    <w:rsid w:val="00173E5D"/>
    <w:rsid w:val="001763BA"/>
    <w:rsid w:val="0018435E"/>
    <w:rsid w:val="001A0E7F"/>
    <w:rsid w:val="001A1C9C"/>
    <w:rsid w:val="001B11E8"/>
    <w:rsid w:val="001B19AC"/>
    <w:rsid w:val="001B1D75"/>
    <w:rsid w:val="001B3403"/>
    <w:rsid w:val="001B3EEB"/>
    <w:rsid w:val="001B6BB0"/>
    <w:rsid w:val="001C0B5C"/>
    <w:rsid w:val="001C313D"/>
    <w:rsid w:val="001D23C8"/>
    <w:rsid w:val="001E09C5"/>
    <w:rsid w:val="001E1272"/>
    <w:rsid w:val="001E7700"/>
    <w:rsid w:val="001F5663"/>
    <w:rsid w:val="001F7926"/>
    <w:rsid w:val="002052DD"/>
    <w:rsid w:val="0021279E"/>
    <w:rsid w:val="00213850"/>
    <w:rsid w:val="00215BFC"/>
    <w:rsid w:val="0021619A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4D01"/>
    <w:rsid w:val="002E7BAB"/>
    <w:rsid w:val="002F1B6B"/>
    <w:rsid w:val="00310941"/>
    <w:rsid w:val="00311390"/>
    <w:rsid w:val="0031313C"/>
    <w:rsid w:val="003155CD"/>
    <w:rsid w:val="00315CE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546C"/>
    <w:rsid w:val="00452133"/>
    <w:rsid w:val="00461D41"/>
    <w:rsid w:val="00464F78"/>
    <w:rsid w:val="00464FFE"/>
    <w:rsid w:val="004735FC"/>
    <w:rsid w:val="00476B62"/>
    <w:rsid w:val="004776A1"/>
    <w:rsid w:val="00487586"/>
    <w:rsid w:val="00487A0F"/>
    <w:rsid w:val="0049195D"/>
    <w:rsid w:val="00493EB8"/>
    <w:rsid w:val="00495312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DBE"/>
    <w:rsid w:val="005057DA"/>
    <w:rsid w:val="00514CB0"/>
    <w:rsid w:val="00526FA9"/>
    <w:rsid w:val="0053223C"/>
    <w:rsid w:val="005326EC"/>
    <w:rsid w:val="0053640F"/>
    <w:rsid w:val="0054427A"/>
    <w:rsid w:val="00546EA5"/>
    <w:rsid w:val="00551F7B"/>
    <w:rsid w:val="0055656F"/>
    <w:rsid w:val="00556C99"/>
    <w:rsid w:val="00561774"/>
    <w:rsid w:val="005760C6"/>
    <w:rsid w:val="00597FC0"/>
    <w:rsid w:val="005A7468"/>
    <w:rsid w:val="005B2057"/>
    <w:rsid w:val="005B534A"/>
    <w:rsid w:val="005B7C5F"/>
    <w:rsid w:val="005C3A1E"/>
    <w:rsid w:val="005C4CAF"/>
    <w:rsid w:val="005C52C5"/>
    <w:rsid w:val="005C75CD"/>
    <w:rsid w:val="005D1887"/>
    <w:rsid w:val="005D4ABF"/>
    <w:rsid w:val="005D505A"/>
    <w:rsid w:val="005E404F"/>
    <w:rsid w:val="005E73F5"/>
    <w:rsid w:val="005F4232"/>
    <w:rsid w:val="00601044"/>
    <w:rsid w:val="00602B8B"/>
    <w:rsid w:val="00604B91"/>
    <w:rsid w:val="0060528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548C"/>
    <w:rsid w:val="006677A5"/>
    <w:rsid w:val="006708A5"/>
    <w:rsid w:val="00676ACC"/>
    <w:rsid w:val="00683C3F"/>
    <w:rsid w:val="00684347"/>
    <w:rsid w:val="00687406"/>
    <w:rsid w:val="006951CC"/>
    <w:rsid w:val="006959EA"/>
    <w:rsid w:val="00697D94"/>
    <w:rsid w:val="006B24C4"/>
    <w:rsid w:val="006B5C1E"/>
    <w:rsid w:val="006C77B9"/>
    <w:rsid w:val="006D0F0F"/>
    <w:rsid w:val="006D2952"/>
    <w:rsid w:val="006D4522"/>
    <w:rsid w:val="006D6D67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F91"/>
    <w:rsid w:val="007408AA"/>
    <w:rsid w:val="0074135F"/>
    <w:rsid w:val="007425A7"/>
    <w:rsid w:val="00744080"/>
    <w:rsid w:val="00746AEB"/>
    <w:rsid w:val="00747007"/>
    <w:rsid w:val="00752C76"/>
    <w:rsid w:val="0075394E"/>
    <w:rsid w:val="007619F2"/>
    <w:rsid w:val="00763D77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3738"/>
    <w:rsid w:val="007A475A"/>
    <w:rsid w:val="007B7C80"/>
    <w:rsid w:val="007C01C0"/>
    <w:rsid w:val="007C115C"/>
    <w:rsid w:val="007C2937"/>
    <w:rsid w:val="007D2EE2"/>
    <w:rsid w:val="007D2FC5"/>
    <w:rsid w:val="007E4E37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75C8F"/>
    <w:rsid w:val="00886701"/>
    <w:rsid w:val="008879AB"/>
    <w:rsid w:val="00892D78"/>
    <w:rsid w:val="0089670E"/>
    <w:rsid w:val="008A5C9F"/>
    <w:rsid w:val="008A7B3F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3D9C"/>
    <w:rsid w:val="009F0081"/>
    <w:rsid w:val="009F14E8"/>
    <w:rsid w:val="009F65E1"/>
    <w:rsid w:val="009F6828"/>
    <w:rsid w:val="00A05253"/>
    <w:rsid w:val="00A06C61"/>
    <w:rsid w:val="00A144E3"/>
    <w:rsid w:val="00A14DEB"/>
    <w:rsid w:val="00A2114B"/>
    <w:rsid w:val="00A233F6"/>
    <w:rsid w:val="00A23935"/>
    <w:rsid w:val="00A2651A"/>
    <w:rsid w:val="00A34EBD"/>
    <w:rsid w:val="00A450CB"/>
    <w:rsid w:val="00A50FC1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76B03"/>
    <w:rsid w:val="00A805B3"/>
    <w:rsid w:val="00A844BD"/>
    <w:rsid w:val="00A90E83"/>
    <w:rsid w:val="00AA2778"/>
    <w:rsid w:val="00AA3365"/>
    <w:rsid w:val="00AA4F9E"/>
    <w:rsid w:val="00AA58C4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F78F1"/>
    <w:rsid w:val="00AF793D"/>
    <w:rsid w:val="00AF7FA9"/>
    <w:rsid w:val="00B03B2D"/>
    <w:rsid w:val="00B06A89"/>
    <w:rsid w:val="00B10AFA"/>
    <w:rsid w:val="00B15ED0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91"/>
    <w:rsid w:val="00B425E6"/>
    <w:rsid w:val="00B548C9"/>
    <w:rsid w:val="00B602AD"/>
    <w:rsid w:val="00B61172"/>
    <w:rsid w:val="00B64693"/>
    <w:rsid w:val="00B747A2"/>
    <w:rsid w:val="00B76A98"/>
    <w:rsid w:val="00B7723E"/>
    <w:rsid w:val="00B778B6"/>
    <w:rsid w:val="00B839F7"/>
    <w:rsid w:val="00B83BE7"/>
    <w:rsid w:val="00B90475"/>
    <w:rsid w:val="00BA0AC0"/>
    <w:rsid w:val="00BA463E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7F2D"/>
    <w:rsid w:val="00BF053F"/>
    <w:rsid w:val="00BF12AB"/>
    <w:rsid w:val="00BF1A72"/>
    <w:rsid w:val="00C05322"/>
    <w:rsid w:val="00C06CCD"/>
    <w:rsid w:val="00C06ECD"/>
    <w:rsid w:val="00C10B99"/>
    <w:rsid w:val="00C110E2"/>
    <w:rsid w:val="00C12D20"/>
    <w:rsid w:val="00C201BF"/>
    <w:rsid w:val="00C31E19"/>
    <w:rsid w:val="00C35A96"/>
    <w:rsid w:val="00C35CDB"/>
    <w:rsid w:val="00C370D3"/>
    <w:rsid w:val="00C41B0E"/>
    <w:rsid w:val="00C4717E"/>
    <w:rsid w:val="00C51826"/>
    <w:rsid w:val="00C54817"/>
    <w:rsid w:val="00C6374D"/>
    <w:rsid w:val="00C66F11"/>
    <w:rsid w:val="00C70088"/>
    <w:rsid w:val="00C70AC8"/>
    <w:rsid w:val="00C719C9"/>
    <w:rsid w:val="00C72BEA"/>
    <w:rsid w:val="00C83630"/>
    <w:rsid w:val="00C84BF7"/>
    <w:rsid w:val="00C96ABE"/>
    <w:rsid w:val="00CA4219"/>
    <w:rsid w:val="00CA7494"/>
    <w:rsid w:val="00CB6171"/>
    <w:rsid w:val="00CC0086"/>
    <w:rsid w:val="00CC0396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5592"/>
    <w:rsid w:val="00D270D7"/>
    <w:rsid w:val="00D2756E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82A37"/>
    <w:rsid w:val="00D85C19"/>
    <w:rsid w:val="00D90DFC"/>
    <w:rsid w:val="00D914AC"/>
    <w:rsid w:val="00D92D66"/>
    <w:rsid w:val="00D946DC"/>
    <w:rsid w:val="00D94787"/>
    <w:rsid w:val="00D95A91"/>
    <w:rsid w:val="00DA6136"/>
    <w:rsid w:val="00DB2C5D"/>
    <w:rsid w:val="00DB5C86"/>
    <w:rsid w:val="00DB5CE6"/>
    <w:rsid w:val="00DB5EDA"/>
    <w:rsid w:val="00DC0179"/>
    <w:rsid w:val="00DC77FB"/>
    <w:rsid w:val="00DD14C8"/>
    <w:rsid w:val="00DD40F2"/>
    <w:rsid w:val="00DE2873"/>
    <w:rsid w:val="00DE2C61"/>
    <w:rsid w:val="00DF2879"/>
    <w:rsid w:val="00DF4C75"/>
    <w:rsid w:val="00E0654E"/>
    <w:rsid w:val="00E1127A"/>
    <w:rsid w:val="00E12996"/>
    <w:rsid w:val="00E13D42"/>
    <w:rsid w:val="00E14BDA"/>
    <w:rsid w:val="00E16681"/>
    <w:rsid w:val="00E16AFF"/>
    <w:rsid w:val="00E17DE6"/>
    <w:rsid w:val="00E218D1"/>
    <w:rsid w:val="00E219E4"/>
    <w:rsid w:val="00E22BBF"/>
    <w:rsid w:val="00E238DA"/>
    <w:rsid w:val="00E300CC"/>
    <w:rsid w:val="00E31537"/>
    <w:rsid w:val="00E367BB"/>
    <w:rsid w:val="00E441D1"/>
    <w:rsid w:val="00E50155"/>
    <w:rsid w:val="00E50907"/>
    <w:rsid w:val="00E54B2A"/>
    <w:rsid w:val="00E64004"/>
    <w:rsid w:val="00E718F7"/>
    <w:rsid w:val="00E756F5"/>
    <w:rsid w:val="00E76DC3"/>
    <w:rsid w:val="00E80DB5"/>
    <w:rsid w:val="00E81960"/>
    <w:rsid w:val="00E93148"/>
    <w:rsid w:val="00E9460A"/>
    <w:rsid w:val="00E962E5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E1DB1"/>
    <w:rsid w:val="00EE2C46"/>
    <w:rsid w:val="00EE3F20"/>
    <w:rsid w:val="00EE561C"/>
    <w:rsid w:val="00EF78B3"/>
    <w:rsid w:val="00F02878"/>
    <w:rsid w:val="00F02EB4"/>
    <w:rsid w:val="00F05F42"/>
    <w:rsid w:val="00F060CB"/>
    <w:rsid w:val="00F10AF7"/>
    <w:rsid w:val="00F10B6A"/>
    <w:rsid w:val="00F136EA"/>
    <w:rsid w:val="00F1706A"/>
    <w:rsid w:val="00F24E9C"/>
    <w:rsid w:val="00F27CDE"/>
    <w:rsid w:val="00F352E6"/>
    <w:rsid w:val="00F404BB"/>
    <w:rsid w:val="00F422D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442"/>
    <w:rsid w:val="00F87565"/>
    <w:rsid w:val="00F916D1"/>
    <w:rsid w:val="00F96A96"/>
    <w:rsid w:val="00F9728B"/>
    <w:rsid w:val="00FA0F4D"/>
    <w:rsid w:val="00FA1C80"/>
    <w:rsid w:val="00FB1467"/>
    <w:rsid w:val="00FC0B13"/>
    <w:rsid w:val="00FC7E63"/>
    <w:rsid w:val="00FD1615"/>
    <w:rsid w:val="00FD23A1"/>
    <w:rsid w:val="00FE4308"/>
    <w:rsid w:val="00FF03D1"/>
    <w:rsid w:val="00FF100B"/>
    <w:rsid w:val="00FF1F48"/>
    <w:rsid w:val="00FF3C23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EE63-A52E-47CC-B0FA-317C3F2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26</cp:revision>
  <cp:lastPrinted>2015-12-25T10:24:00Z</cp:lastPrinted>
  <dcterms:created xsi:type="dcterms:W3CDTF">2015-12-28T08:40:00Z</dcterms:created>
  <dcterms:modified xsi:type="dcterms:W3CDTF">2016-01-28T13:18:00Z</dcterms:modified>
</cp:coreProperties>
</file>