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E" w:rsidRPr="007606DE" w:rsidRDefault="007606DE" w:rsidP="007606D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06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8E4E" wp14:editId="1AD228F2">
                <wp:simplePos x="0" y="0"/>
                <wp:positionH relativeFrom="column">
                  <wp:posOffset>2628900</wp:posOffset>
                </wp:positionH>
                <wp:positionV relativeFrom="paragraph">
                  <wp:posOffset>-430530</wp:posOffset>
                </wp:positionV>
                <wp:extent cx="614045" cy="358140"/>
                <wp:effectExtent l="0" t="0" r="0" b="38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7pt;margin-top:-33.9pt;width:48.3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" stroked="f"/>
            </w:pict>
          </mc:Fallback>
        </mc:AlternateContent>
      </w:r>
      <w:r w:rsidRPr="007606DE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6</w:t>
      </w:r>
    </w:p>
    <w:p w:rsidR="007606DE" w:rsidRPr="007606DE" w:rsidRDefault="007606DE" w:rsidP="007606DE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6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7606DE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7606DE">
        <w:rPr>
          <w:rStyle w:val="a3"/>
          <w:rFonts w:ascii="Times New Roman" w:hAnsi="Times New Roman" w:cs="Times New Roman"/>
          <w:b w:val="0"/>
          <w:sz w:val="28"/>
          <w:szCs w:val="28"/>
        </w:rPr>
        <w:t>(пункт  9.6 и  пункт 9.15)</w:t>
      </w:r>
    </w:p>
    <w:p w:rsidR="007606DE" w:rsidRPr="007606DE" w:rsidRDefault="007606DE" w:rsidP="007606DE">
      <w:pPr>
        <w:pStyle w:val="a4"/>
        <w:jc w:val="right"/>
        <w:rPr>
          <w:sz w:val="22"/>
          <w:szCs w:val="22"/>
        </w:rPr>
      </w:pPr>
    </w:p>
    <w:p w:rsidR="007606DE" w:rsidRPr="007606DE" w:rsidRDefault="007606DE" w:rsidP="007606DE">
      <w:pPr>
        <w:pStyle w:val="a4"/>
        <w:jc w:val="right"/>
        <w:rPr>
          <w:sz w:val="22"/>
          <w:szCs w:val="22"/>
        </w:rPr>
      </w:pPr>
    </w:p>
    <w:p w:rsidR="007606DE" w:rsidRPr="007606DE" w:rsidRDefault="007606DE" w:rsidP="007606DE">
      <w:pPr>
        <w:pStyle w:val="a4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7606DE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bookmarkEnd w:id="0"/>
    <w:p w:rsidR="007606DE" w:rsidRPr="00704084" w:rsidRDefault="007606DE" w:rsidP="007606DE">
      <w:pPr>
        <w:rPr>
          <w:rFonts w:ascii="Times New Roman" w:hAnsi="Times New Roman" w:cs="Times New Roman"/>
          <w:sz w:val="28"/>
          <w:szCs w:val="28"/>
        </w:rPr>
      </w:pPr>
    </w:p>
    <w:p w:rsidR="007606DE" w:rsidRPr="00704084" w:rsidRDefault="007606DE" w:rsidP="007606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4084">
        <w:rPr>
          <w:rFonts w:ascii="Times New Roman" w:hAnsi="Times New Roman" w:cs="Times New Roman"/>
          <w:sz w:val="28"/>
          <w:szCs w:val="28"/>
        </w:rPr>
        <w:t xml:space="preserve">              Аэропорт _________________________</w:t>
      </w:r>
    </w:p>
    <w:p w:rsidR="007606DE" w:rsidRPr="00704084" w:rsidRDefault="007606DE" w:rsidP="007606DE">
      <w:pPr>
        <w:rPr>
          <w:rFonts w:ascii="Times New Roman" w:hAnsi="Times New Roman" w:cs="Times New Roman"/>
          <w:sz w:val="28"/>
          <w:szCs w:val="28"/>
        </w:rPr>
      </w:pPr>
    </w:p>
    <w:p w:rsidR="007606DE" w:rsidRPr="00704084" w:rsidRDefault="007606DE" w:rsidP="007606DE">
      <w:pPr>
        <w:rPr>
          <w:rFonts w:ascii="Times New Roman" w:hAnsi="Times New Roman" w:cs="Times New Roman"/>
          <w:sz w:val="28"/>
          <w:szCs w:val="28"/>
        </w:rPr>
      </w:pPr>
    </w:p>
    <w:p w:rsidR="007606DE" w:rsidRPr="00B048D0" w:rsidRDefault="007606DE" w:rsidP="007606DE">
      <w:pPr>
        <w:pStyle w:val="a4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ЖУРНАЛ</w:t>
      </w:r>
    </w:p>
    <w:p w:rsidR="007606DE" w:rsidRPr="00704084" w:rsidRDefault="007606DE" w:rsidP="007606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 xml:space="preserve">учета досмотренных грузов, почты и бортовых запасов </w:t>
      </w:r>
    </w:p>
    <w:p w:rsidR="007606DE" w:rsidRPr="00704084" w:rsidRDefault="007606DE" w:rsidP="007606DE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воздушного судна</w:t>
      </w:r>
    </w:p>
    <w:p w:rsidR="007606DE" w:rsidRPr="00704084" w:rsidRDefault="007606DE" w:rsidP="007606DE">
      <w:pPr>
        <w:rPr>
          <w:lang w:eastAsia="ru-RU"/>
        </w:rPr>
      </w:pPr>
    </w:p>
    <w:p w:rsidR="007606DE" w:rsidRPr="00704084" w:rsidRDefault="007606DE" w:rsidP="007606DE">
      <w:pPr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383"/>
        <w:gridCol w:w="1985"/>
        <w:gridCol w:w="1559"/>
        <w:gridCol w:w="709"/>
        <w:gridCol w:w="709"/>
        <w:gridCol w:w="1701"/>
      </w:tblGrid>
      <w:tr w:rsidR="007606DE" w:rsidRPr="00704084" w:rsidTr="00C03F3C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Отправи-тель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Количество досмотренных мест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недопу</w:t>
            </w:r>
            <w:proofErr w:type="spellEnd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щенных мест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Израсхо-довано</w:t>
            </w:r>
            <w:proofErr w:type="spellEnd"/>
            <w:proofErr w:type="gramEnd"/>
          </w:p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стикеров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Оттиск штампа специалиста САБ</w:t>
            </w:r>
          </w:p>
        </w:tc>
      </w:tr>
      <w:tr w:rsidR="007606DE" w:rsidRPr="00704084" w:rsidTr="00C03F3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6DE" w:rsidRPr="00704084" w:rsidTr="00C03F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DE" w:rsidRPr="00704084" w:rsidRDefault="007606DE" w:rsidP="00C03F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6DE" w:rsidRPr="00704084" w:rsidRDefault="007606DE" w:rsidP="007606D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047F4" w:rsidRDefault="002047F4"/>
    <w:sectPr w:rsidR="002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3"/>
    <w:rsid w:val="002047F4"/>
    <w:rsid w:val="007606DE"/>
    <w:rsid w:val="007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06DE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60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0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06DE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60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0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2016-06-29T07:32:00Z</dcterms:created>
  <dcterms:modified xsi:type="dcterms:W3CDTF">2016-06-29T07:33:00Z</dcterms:modified>
</cp:coreProperties>
</file>