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3.xml" ContentType="application/vnd.openxmlformats-officedocument.wordprocessingml.header+xml"/>
  <Override PartName="/word/footer5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26.xml" ContentType="application/vnd.openxmlformats-officedocument.wordprocessingml.header+xml"/>
  <Override PartName="/word/footer8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45.xml" ContentType="application/vnd.openxmlformats-officedocument.wordprocessingml.header+xml"/>
  <Override PartName="/word/footer27.xml" ContentType="application/vnd.openxmlformats-officedocument.wordprocessingml.foot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header52.xml" ContentType="application/vnd.openxmlformats-officedocument.wordprocessingml.header+xml"/>
  <Override PartName="/word/footer34.xml" ContentType="application/vnd.openxmlformats-officedocument.wordprocessingml.foot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header55.xml" ContentType="application/vnd.openxmlformats-officedocument.wordprocessingml.header+xml"/>
  <Override PartName="/word/footer3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FAEB3" w14:textId="77777777" w:rsidR="008C082E" w:rsidRDefault="008C082E" w:rsidP="008C082E">
      <w:pPr>
        <w:pStyle w:val="11"/>
        <w:shd w:val="clear" w:color="auto" w:fill="auto"/>
        <w:spacing w:after="320"/>
        <w:ind w:left="6140" w:firstLine="0"/>
      </w:pPr>
      <w:r>
        <w:t>УТВЕРЖДЕН</w:t>
      </w:r>
    </w:p>
    <w:p w14:paraId="500DE88F" w14:textId="77777777" w:rsidR="008C082E" w:rsidRDefault="008C082E" w:rsidP="008C082E">
      <w:pPr>
        <w:pStyle w:val="11"/>
        <w:shd w:val="clear" w:color="auto" w:fill="auto"/>
        <w:ind w:left="6140" w:firstLine="0"/>
      </w:pPr>
      <w:r>
        <w:t>Постановлением</w:t>
      </w:r>
    </w:p>
    <w:p w14:paraId="409FA67E" w14:textId="77777777" w:rsidR="008C082E" w:rsidRDefault="008C082E" w:rsidP="008C082E">
      <w:pPr>
        <w:pStyle w:val="11"/>
        <w:shd w:val="clear" w:color="auto" w:fill="auto"/>
        <w:spacing w:after="1600"/>
        <w:ind w:left="6140" w:firstLine="0"/>
      </w:pPr>
      <w:r>
        <w:t>Совета Министров Донецкой Народной Республики от 16 августа 2016 г. № 10-7</w:t>
      </w:r>
    </w:p>
    <w:p w14:paraId="47C302DE" w14:textId="77777777" w:rsidR="008C082E" w:rsidRDefault="008C082E" w:rsidP="008C082E">
      <w:pPr>
        <w:pStyle w:val="11"/>
        <w:shd w:val="clear" w:color="auto" w:fill="auto"/>
        <w:ind w:firstLine="0"/>
        <w:jc w:val="center"/>
      </w:pPr>
      <w:r>
        <w:t>ПЛАН</w:t>
      </w:r>
    </w:p>
    <w:p w14:paraId="1F51E959" w14:textId="77777777" w:rsidR="008C082E" w:rsidRDefault="008C082E" w:rsidP="008C082E">
      <w:pPr>
        <w:pStyle w:val="11"/>
        <w:shd w:val="clear" w:color="auto" w:fill="auto"/>
        <w:spacing w:after="540"/>
        <w:ind w:firstLine="0"/>
        <w:jc w:val="center"/>
      </w:pPr>
      <w:r>
        <w:rPr>
          <w:b/>
          <w:bCs/>
        </w:rPr>
        <w:t>использования радиочастотного ресурса</w:t>
      </w:r>
      <w:r>
        <w:rPr>
          <w:b/>
          <w:bCs/>
        </w:rPr>
        <w:br/>
        <w:t>Донецкой Народной Республики</w:t>
      </w:r>
    </w:p>
    <w:p w14:paraId="2471C7FC" w14:textId="77777777" w:rsidR="008C082E" w:rsidRDefault="008C082E" w:rsidP="008C082E">
      <w:pPr>
        <w:pStyle w:val="11"/>
        <w:shd w:val="clear" w:color="auto" w:fill="auto"/>
        <w:ind w:firstLine="780"/>
      </w:pPr>
      <w:r>
        <w:t>Данный План состоит из двух разделов и приложений.</w:t>
      </w:r>
    </w:p>
    <w:p w14:paraId="3C11E16B" w14:textId="77777777" w:rsidR="008C082E" w:rsidRDefault="008C082E" w:rsidP="008C082E">
      <w:pPr>
        <w:pStyle w:val="11"/>
        <w:shd w:val="clear" w:color="auto" w:fill="auto"/>
        <w:ind w:firstLine="820"/>
        <w:jc w:val="both"/>
      </w:pPr>
      <w:r>
        <w:t xml:space="preserve">В разделе I приведен перечень </w:t>
      </w:r>
      <w:proofErr w:type="spellStart"/>
      <w:r>
        <w:t>радиотехнологий</w:t>
      </w:r>
      <w:proofErr w:type="spellEnd"/>
      <w:r>
        <w:t>, используемых в Донецкой Народной Республике, с определением полос радиочастот и служб радиосвязи, а также сроки прекращения их использования, в частности в графе:</w:t>
      </w:r>
    </w:p>
    <w:p w14:paraId="15019BAB" w14:textId="77777777" w:rsidR="008C082E" w:rsidRDefault="008C082E" w:rsidP="00FC040B">
      <w:pPr>
        <w:pStyle w:val="11"/>
        <w:numPr>
          <w:ilvl w:val="0"/>
          <w:numId w:val="1"/>
        </w:numPr>
        <w:shd w:val="clear" w:color="auto" w:fill="auto"/>
        <w:tabs>
          <w:tab w:val="left" w:pos="1146"/>
        </w:tabs>
        <w:ind w:firstLine="820"/>
        <w:jc w:val="both"/>
      </w:pPr>
      <w:r>
        <w:t xml:space="preserve">первой - </w:t>
      </w:r>
      <w:proofErr w:type="spellStart"/>
      <w:r>
        <w:t>радиотехнологии</w:t>
      </w:r>
      <w:proofErr w:type="spellEnd"/>
      <w:r>
        <w:t xml:space="preserve">, используемые </w:t>
      </w:r>
      <w:proofErr w:type="spellStart"/>
      <w:r>
        <w:t>радиослужбами</w:t>
      </w:r>
      <w:proofErr w:type="spellEnd"/>
      <w:r>
        <w:t xml:space="preserve"> в Донецкой Народной Республике;</w:t>
      </w:r>
    </w:p>
    <w:p w14:paraId="79BDA1C5" w14:textId="77777777" w:rsidR="008C082E" w:rsidRDefault="008C082E" w:rsidP="00FC040B">
      <w:pPr>
        <w:pStyle w:val="11"/>
        <w:numPr>
          <w:ilvl w:val="0"/>
          <w:numId w:val="1"/>
        </w:numPr>
        <w:shd w:val="clear" w:color="auto" w:fill="auto"/>
        <w:tabs>
          <w:tab w:val="left" w:pos="1146"/>
        </w:tabs>
        <w:ind w:firstLine="820"/>
        <w:jc w:val="both"/>
      </w:pPr>
      <w:r>
        <w:t xml:space="preserve">второй - радиослужбы согласно Республиканской таблицы распределения полос радиочастот Донецкой Народной Республики, использующие действующие в Донецкой Народной Республике </w:t>
      </w:r>
      <w:proofErr w:type="spellStart"/>
      <w:r>
        <w:t>радиотехнологии</w:t>
      </w:r>
      <w:proofErr w:type="spellEnd"/>
      <w:r>
        <w:t xml:space="preserve">. В указанной графе понятие «маломощные применения» не касается конкретной радиослужбы, а охватывает </w:t>
      </w:r>
      <w:proofErr w:type="spellStart"/>
      <w:r>
        <w:t>радиотехнологии</w:t>
      </w:r>
      <w:proofErr w:type="spellEnd"/>
      <w:r>
        <w:t xml:space="preserve"> разных </w:t>
      </w:r>
      <w:proofErr w:type="spellStart"/>
      <w:r>
        <w:t>радиослужб</w:t>
      </w:r>
      <w:proofErr w:type="spellEnd"/>
      <w:r>
        <w:t xml:space="preserve"> при условии использования ими радиоэлектронных средств на вторичной основе и с ограниченной мощностью излучения;</w:t>
      </w:r>
    </w:p>
    <w:p w14:paraId="7AF3FAAC" w14:textId="77777777" w:rsidR="008C082E" w:rsidRDefault="008C082E" w:rsidP="00FC040B">
      <w:pPr>
        <w:pStyle w:val="11"/>
        <w:numPr>
          <w:ilvl w:val="0"/>
          <w:numId w:val="1"/>
        </w:numPr>
        <w:shd w:val="clear" w:color="auto" w:fill="auto"/>
        <w:tabs>
          <w:tab w:val="left" w:pos="1146"/>
        </w:tabs>
        <w:ind w:firstLine="820"/>
        <w:jc w:val="both"/>
      </w:pPr>
      <w:r>
        <w:t xml:space="preserve">третьей - вид радиосвязи, которому соответствует та или иная </w:t>
      </w:r>
      <w:proofErr w:type="spellStart"/>
      <w:r>
        <w:t>радиотехнология</w:t>
      </w:r>
      <w:proofErr w:type="spellEnd"/>
      <w:r>
        <w:t>;</w:t>
      </w:r>
    </w:p>
    <w:p w14:paraId="7CE49F47" w14:textId="77777777" w:rsidR="008C082E" w:rsidRDefault="008C082E" w:rsidP="00FC040B">
      <w:pPr>
        <w:pStyle w:val="11"/>
        <w:numPr>
          <w:ilvl w:val="0"/>
          <w:numId w:val="1"/>
        </w:numPr>
        <w:shd w:val="clear" w:color="auto" w:fill="auto"/>
        <w:tabs>
          <w:tab w:val="left" w:pos="1146"/>
        </w:tabs>
        <w:ind w:firstLine="820"/>
        <w:jc w:val="both"/>
      </w:pPr>
      <w:r>
        <w:t xml:space="preserve">четвертой и пятой - базовые стандарты (нормативные документы, в которых приводится описание </w:t>
      </w:r>
      <w:proofErr w:type="spellStart"/>
      <w:r>
        <w:t>радиотехнологий</w:t>
      </w:r>
      <w:proofErr w:type="spellEnd"/>
      <w:r>
        <w:t xml:space="preserve">) и основные общие стандарты (нормативные документы, в которых определяются характеристики оборудования </w:t>
      </w:r>
      <w:proofErr w:type="spellStart"/>
      <w:r>
        <w:t>радиотехнологий</w:t>
      </w:r>
      <w:proofErr w:type="spellEnd"/>
      <w:r>
        <w:t xml:space="preserve">), а также международные и европейские стандарты, в частности стран - разработчиков </w:t>
      </w:r>
      <w:proofErr w:type="spellStart"/>
      <w:r>
        <w:t>радиотехнологий</w:t>
      </w:r>
      <w:proofErr w:type="spellEnd"/>
      <w:r>
        <w:t xml:space="preserve"> и производителей оборудования. В случае отсутствия информации о стандартах, </w:t>
      </w:r>
      <w:proofErr w:type="spellStart"/>
      <w:r>
        <w:t>радиотехнологии</w:t>
      </w:r>
      <w:proofErr w:type="spellEnd"/>
      <w:r>
        <w:t xml:space="preserve"> определяются техническими условиями Донецкой Народной Республики (ТУ) и техническими спецификациями (ТС) на соответствующие радиоэлектронные средства или излучающие устройства;</w:t>
      </w:r>
    </w:p>
    <w:p w14:paraId="69BF5E4D" w14:textId="77777777" w:rsidR="008C082E" w:rsidRDefault="008C082E" w:rsidP="00FC040B">
      <w:pPr>
        <w:pStyle w:val="11"/>
        <w:numPr>
          <w:ilvl w:val="0"/>
          <w:numId w:val="1"/>
        </w:numPr>
        <w:shd w:val="clear" w:color="auto" w:fill="auto"/>
        <w:tabs>
          <w:tab w:val="left" w:pos="1146"/>
        </w:tabs>
        <w:ind w:firstLine="820"/>
        <w:jc w:val="both"/>
      </w:pPr>
      <w:r>
        <w:t xml:space="preserve">шестой - положения Регламента радиосвязи Международного союза электросвязи (РР МСЭ), резолюции всемирных конференций радиосвязи (ВКР), рекомендации Международного союза электросвязи (МСЭ) и Европейской конференции администраций почт и электросвязи (СЕПТ), решение Европейской комиссии по коммуникациям (ЕКК), а также международные соглашения и соответствующие решения, принятые в Донецкой Народной Республике, в </w:t>
      </w:r>
      <w:r>
        <w:lastRenderedPageBreak/>
        <w:t>которых определяются условия использования радиочастотного ресурса по обеспечению электромагнитной совместимости (ЭМС) радиоэлектронных средств (РЭС) или излучающих устройств;</w:t>
      </w:r>
    </w:p>
    <w:p w14:paraId="6D91A562" w14:textId="77777777" w:rsidR="008C082E" w:rsidRDefault="008C082E" w:rsidP="00FC040B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ind w:firstLine="800"/>
        <w:jc w:val="both"/>
      </w:pPr>
      <w:r>
        <w:t xml:space="preserve">седьмой - полосы или номиналы радиочастот, выделенные для использования в </w:t>
      </w:r>
      <w:proofErr w:type="spellStart"/>
      <w:r>
        <w:t>радиотехнологиях</w:t>
      </w:r>
      <w:proofErr w:type="spellEnd"/>
      <w:r>
        <w:t>;</w:t>
      </w:r>
    </w:p>
    <w:p w14:paraId="078292A5" w14:textId="77777777" w:rsidR="008C082E" w:rsidRDefault="008C082E" w:rsidP="00FC040B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ind w:firstLine="800"/>
        <w:jc w:val="both"/>
      </w:pPr>
      <w:r>
        <w:t xml:space="preserve">восьмой - особенности применения </w:t>
      </w:r>
      <w:proofErr w:type="spellStart"/>
      <w:r>
        <w:t>радиотехнологий</w:t>
      </w:r>
      <w:proofErr w:type="spellEnd"/>
      <w:r>
        <w:t xml:space="preserve"> в Донецкой Народной Республике и условные обозначения свидетельств и разрешений, дающих право на пользование радиочастотным ресурсом:</w:t>
      </w:r>
    </w:p>
    <w:p w14:paraId="3740891A" w14:textId="77777777" w:rsidR="008C082E" w:rsidRDefault="008C082E" w:rsidP="008C082E">
      <w:pPr>
        <w:pStyle w:val="11"/>
        <w:shd w:val="clear" w:color="auto" w:fill="auto"/>
        <w:tabs>
          <w:tab w:val="left" w:pos="1134"/>
        </w:tabs>
        <w:ind w:firstLine="800"/>
        <w:jc w:val="both"/>
      </w:pPr>
      <w:r>
        <w:t>а)</w:t>
      </w:r>
      <w:r>
        <w:tab/>
        <w:t>С01 - пользование полосой радиочастот осуществляется на основании свидетельства на пользование радиочастотным ресурсом и разрешений на эксплуатацию радиоэлектронных средств. Полоса или часть указанной полосы радиочастот может использоваться в пределах одного участка территории несколькими пользователями при условии обеспечения электромагнитной совместимости радиоэлектронных средств;</w:t>
      </w:r>
    </w:p>
    <w:p w14:paraId="41D87706" w14:textId="77777777" w:rsidR="008C082E" w:rsidRDefault="008C082E" w:rsidP="008C082E">
      <w:pPr>
        <w:pStyle w:val="11"/>
        <w:shd w:val="clear" w:color="auto" w:fill="auto"/>
        <w:tabs>
          <w:tab w:val="left" w:pos="1134"/>
        </w:tabs>
        <w:ind w:firstLine="800"/>
        <w:jc w:val="both"/>
      </w:pPr>
      <w:r>
        <w:t>б)</w:t>
      </w:r>
      <w:r>
        <w:tab/>
        <w:t>Р01-разрешение на эксплуатацию выдается на каждое радиоэлектронное средство или излучающие устройство, установленное в месте с конкретными географическими координатами с определением условий электромагнитной совместимости с другими радиоэлектронными средствами или излучающими устройствами;</w:t>
      </w:r>
    </w:p>
    <w:p w14:paraId="285AED15" w14:textId="77777777" w:rsidR="008C082E" w:rsidRDefault="008C082E" w:rsidP="008C082E">
      <w:pPr>
        <w:pStyle w:val="11"/>
        <w:shd w:val="clear" w:color="auto" w:fill="auto"/>
        <w:tabs>
          <w:tab w:val="left" w:pos="1134"/>
        </w:tabs>
        <w:ind w:firstLine="800"/>
        <w:jc w:val="both"/>
      </w:pPr>
      <w:r>
        <w:t>в)</w:t>
      </w:r>
      <w:r>
        <w:tab/>
        <w:t>Р02 - разрешение на эксплуатацию выдается на каждое радиоэлектронное средство или излучающие устройство для использования на указанной в разрешении территории с определением условий электромагнитной совместимости с другими радиоэлектронными средствами или излучающими устройствами;</w:t>
      </w:r>
    </w:p>
    <w:p w14:paraId="4346188B" w14:textId="77777777" w:rsidR="008C082E" w:rsidRDefault="008C082E" w:rsidP="008C082E">
      <w:pPr>
        <w:pStyle w:val="11"/>
        <w:shd w:val="clear" w:color="auto" w:fill="auto"/>
        <w:tabs>
          <w:tab w:val="left" w:pos="1134"/>
        </w:tabs>
        <w:ind w:firstLine="800"/>
        <w:jc w:val="both"/>
      </w:pPr>
      <w:r>
        <w:t>г)</w:t>
      </w:r>
      <w:r>
        <w:tab/>
        <w:t>РОЗ - разрешение на эксплуатацию выдается на каждое радиоэлектронное средство, установленное в месте с конкретными географическими координатами, или на радиоэлектронное средство, действующее на указанной в разрешении территории без определения условий электромагнитной совместимости с другими радиоэлектронными средствами;</w:t>
      </w:r>
    </w:p>
    <w:p w14:paraId="73286522" w14:textId="77777777" w:rsidR="008C082E" w:rsidRDefault="008C082E" w:rsidP="008C082E">
      <w:pPr>
        <w:pStyle w:val="11"/>
        <w:shd w:val="clear" w:color="auto" w:fill="auto"/>
        <w:tabs>
          <w:tab w:val="left" w:pos="1134"/>
        </w:tabs>
        <w:ind w:firstLine="800"/>
        <w:jc w:val="both"/>
      </w:pPr>
      <w:r>
        <w:t>д)</w:t>
      </w:r>
      <w:r>
        <w:tab/>
        <w:t>ТО 1-пользование полосой радиочастот осуществляется технологическими пользователями на основании разрешений на эксплуатацию радиоэлектронного средства или излучающего устройства.</w:t>
      </w:r>
    </w:p>
    <w:p w14:paraId="6FBCC4FB" w14:textId="77777777" w:rsidR="008C082E" w:rsidRDefault="008C082E" w:rsidP="008C082E">
      <w:pPr>
        <w:pStyle w:val="11"/>
        <w:shd w:val="clear" w:color="auto" w:fill="auto"/>
        <w:ind w:firstLine="460"/>
      </w:pPr>
      <w:r>
        <w:t>Кроме того, в графе восьмой использованы следующие обозначения:</w:t>
      </w:r>
    </w:p>
    <w:p w14:paraId="37DDC64C" w14:textId="77777777" w:rsidR="008C082E" w:rsidRDefault="008C082E" w:rsidP="008C082E">
      <w:pPr>
        <w:pStyle w:val="11"/>
        <w:shd w:val="clear" w:color="auto" w:fill="auto"/>
        <w:tabs>
          <w:tab w:val="left" w:pos="1134"/>
        </w:tabs>
        <w:ind w:firstLine="800"/>
        <w:jc w:val="both"/>
      </w:pPr>
      <w:r>
        <w:t>е)</w:t>
      </w:r>
      <w:r>
        <w:tab/>
        <w:t xml:space="preserve">Б01-возможно использование радиоэлектронных средств или излучающих устройств на </w:t>
      </w:r>
      <w:proofErr w:type="spellStart"/>
      <w:r>
        <w:t>безразрешительной</w:t>
      </w:r>
      <w:proofErr w:type="spellEnd"/>
      <w:r>
        <w:t xml:space="preserve"> основе при условии их включения в Перечень радиоэлектронных средств и излучающих устройств, для эксплуатации которых не требуются разрешения на эксплуатацию;</w:t>
      </w:r>
    </w:p>
    <w:p w14:paraId="520D27DA" w14:textId="77777777" w:rsidR="008C082E" w:rsidRDefault="008C082E" w:rsidP="008C082E">
      <w:pPr>
        <w:pStyle w:val="11"/>
        <w:shd w:val="clear" w:color="auto" w:fill="auto"/>
        <w:tabs>
          <w:tab w:val="left" w:pos="1134"/>
        </w:tabs>
        <w:ind w:firstLine="800"/>
        <w:jc w:val="both"/>
      </w:pPr>
      <w:r>
        <w:t>ж)</w:t>
      </w:r>
      <w:r>
        <w:tab/>
        <w:t>К01 - пользование полосой радиочастот предусматривает проведение конверсии;</w:t>
      </w:r>
    </w:p>
    <w:p w14:paraId="5DBEB2A8" w14:textId="77777777" w:rsidR="008C082E" w:rsidRDefault="008C082E" w:rsidP="008C082E">
      <w:pPr>
        <w:pStyle w:val="11"/>
        <w:shd w:val="clear" w:color="auto" w:fill="auto"/>
        <w:tabs>
          <w:tab w:val="left" w:pos="1134"/>
        </w:tabs>
        <w:ind w:firstLine="800"/>
        <w:jc w:val="both"/>
      </w:pPr>
      <w:r>
        <w:t>з)</w:t>
      </w:r>
      <w:r>
        <w:tab/>
        <w:t xml:space="preserve">К02 - внедрение перспективных </w:t>
      </w:r>
      <w:proofErr w:type="spellStart"/>
      <w:r>
        <w:t>радиотехнологий</w:t>
      </w:r>
      <w:proofErr w:type="spellEnd"/>
      <w:r>
        <w:t xml:space="preserve">, которые планируются для применения специальными пользователями, осуществляется, как правило, в полосах радиочастот специального пользования, в соответствии с Республиканской таблицей распределения полос радиочастот Донецкой Народной Республики. Внедрение перспективных </w:t>
      </w:r>
      <w:proofErr w:type="spellStart"/>
      <w:r>
        <w:t>радиотехнологий</w:t>
      </w:r>
      <w:proofErr w:type="spellEnd"/>
      <w:r>
        <w:t xml:space="preserve"> специальных пользователей в полосах радиочастот гражданского пользования осуществляется </w:t>
      </w:r>
      <w:r>
        <w:lastRenderedPageBreak/>
        <w:t>по согласованию с Республиканским органом исполнительной власти, который реализует государственную политику контроля и надзора в сфере использования информационных технологий и связи.</w:t>
      </w:r>
    </w:p>
    <w:p w14:paraId="77D8B669" w14:textId="77777777" w:rsidR="008C082E" w:rsidRDefault="008C082E" w:rsidP="008C082E">
      <w:pPr>
        <w:pStyle w:val="11"/>
        <w:shd w:val="clear" w:color="auto" w:fill="auto"/>
        <w:ind w:firstLine="0"/>
        <w:jc w:val="both"/>
      </w:pPr>
      <w:r>
        <w:t xml:space="preserve">Отметки С01, Р01, Р02, РОЗ и Т01 касаются только гражданских пользователей. Определенные в Плане особенности использования </w:t>
      </w:r>
      <w:proofErr w:type="spellStart"/>
      <w:r>
        <w:t>радиотехнологий</w:t>
      </w:r>
      <w:proofErr w:type="spellEnd"/>
      <w:r>
        <w:t xml:space="preserve"> касаются только указанных полос радиочастот;</w:t>
      </w:r>
    </w:p>
    <w:p w14:paraId="4FDAE31D" w14:textId="77777777" w:rsidR="008C082E" w:rsidRDefault="008C082E" w:rsidP="00FC040B">
      <w:pPr>
        <w:pStyle w:val="11"/>
        <w:numPr>
          <w:ilvl w:val="0"/>
          <w:numId w:val="1"/>
        </w:numPr>
        <w:shd w:val="clear" w:color="auto" w:fill="auto"/>
        <w:tabs>
          <w:tab w:val="left" w:pos="1164"/>
        </w:tabs>
        <w:ind w:firstLine="880"/>
        <w:jc w:val="both"/>
      </w:pPr>
      <w:r>
        <w:t xml:space="preserve">девятой - срок прекращения использования </w:t>
      </w:r>
      <w:proofErr w:type="spellStart"/>
      <w:r>
        <w:t>радиотехнологии</w:t>
      </w:r>
      <w:proofErr w:type="spellEnd"/>
      <w:r>
        <w:t xml:space="preserve"> на территории Донецкой Народной Республики. В случае если в девятой графе срок прекращения использования </w:t>
      </w:r>
      <w:proofErr w:type="spellStart"/>
      <w:r>
        <w:t>радиотехнологии</w:t>
      </w:r>
      <w:proofErr w:type="spellEnd"/>
      <w:r>
        <w:t xml:space="preserve"> не определен, </w:t>
      </w:r>
      <w:proofErr w:type="spellStart"/>
      <w:r>
        <w:t>радиотехнология</w:t>
      </w:r>
      <w:proofErr w:type="spellEnd"/>
      <w:r>
        <w:t xml:space="preserve"> используется до момента внесения соответствующих изменений в План.</w:t>
      </w:r>
    </w:p>
    <w:p w14:paraId="1B47AAE0" w14:textId="77777777" w:rsidR="008C082E" w:rsidRDefault="008C082E" w:rsidP="008C082E">
      <w:pPr>
        <w:pStyle w:val="11"/>
        <w:shd w:val="clear" w:color="auto" w:fill="auto"/>
        <w:ind w:firstLine="800"/>
        <w:jc w:val="both"/>
      </w:pPr>
      <w:r>
        <w:t xml:space="preserve">В разделе II приведен перечень перспективных для внедрения в Донецкой Народной Республике </w:t>
      </w:r>
      <w:proofErr w:type="spellStart"/>
      <w:r>
        <w:t>радиотехнологий</w:t>
      </w:r>
      <w:proofErr w:type="spellEnd"/>
      <w:r>
        <w:t xml:space="preserve"> с определением </w:t>
      </w:r>
      <w:proofErr w:type="spellStart"/>
      <w:r>
        <w:t>радиослужб</w:t>
      </w:r>
      <w:proofErr w:type="spellEnd"/>
      <w:r>
        <w:t xml:space="preserve">, которыми планируется их использование, полос радиочастот, а также сроки внедрения </w:t>
      </w:r>
      <w:proofErr w:type="spellStart"/>
      <w:r>
        <w:t>радиотехнологий</w:t>
      </w:r>
      <w:proofErr w:type="spellEnd"/>
      <w:r>
        <w:t>, в частности в графе:</w:t>
      </w:r>
    </w:p>
    <w:p w14:paraId="277316F6" w14:textId="77777777" w:rsidR="008C082E" w:rsidRDefault="008C082E" w:rsidP="00FC040B">
      <w:pPr>
        <w:pStyle w:val="11"/>
        <w:numPr>
          <w:ilvl w:val="0"/>
          <w:numId w:val="2"/>
        </w:numPr>
        <w:shd w:val="clear" w:color="auto" w:fill="auto"/>
        <w:tabs>
          <w:tab w:val="left" w:pos="1164"/>
        </w:tabs>
        <w:ind w:firstLine="800"/>
        <w:jc w:val="both"/>
      </w:pPr>
      <w:r>
        <w:t xml:space="preserve">первой - перспективные </w:t>
      </w:r>
      <w:proofErr w:type="spellStart"/>
      <w:r>
        <w:t>радиотехнологии</w:t>
      </w:r>
      <w:proofErr w:type="spellEnd"/>
      <w:r>
        <w:t>;</w:t>
      </w:r>
    </w:p>
    <w:p w14:paraId="0544AF11" w14:textId="77777777" w:rsidR="008C082E" w:rsidRDefault="008C082E" w:rsidP="00FC040B">
      <w:pPr>
        <w:pStyle w:val="11"/>
        <w:numPr>
          <w:ilvl w:val="0"/>
          <w:numId w:val="2"/>
        </w:numPr>
        <w:shd w:val="clear" w:color="auto" w:fill="auto"/>
        <w:tabs>
          <w:tab w:val="left" w:pos="1164"/>
        </w:tabs>
        <w:ind w:firstLine="800"/>
        <w:jc w:val="both"/>
      </w:pPr>
      <w:r>
        <w:t xml:space="preserve">второй - базовые стандарты, в которых приводится описание </w:t>
      </w:r>
      <w:proofErr w:type="spellStart"/>
      <w:r>
        <w:t>радиотехнологии</w:t>
      </w:r>
      <w:proofErr w:type="spellEnd"/>
      <w:r>
        <w:t>;</w:t>
      </w:r>
    </w:p>
    <w:p w14:paraId="36FCCE88" w14:textId="77777777" w:rsidR="008C082E" w:rsidRDefault="008C082E" w:rsidP="00FC040B">
      <w:pPr>
        <w:pStyle w:val="11"/>
        <w:numPr>
          <w:ilvl w:val="0"/>
          <w:numId w:val="2"/>
        </w:numPr>
        <w:shd w:val="clear" w:color="auto" w:fill="auto"/>
        <w:tabs>
          <w:tab w:val="left" w:pos="1164"/>
        </w:tabs>
        <w:ind w:firstLine="800"/>
        <w:jc w:val="both"/>
      </w:pPr>
      <w:r>
        <w:t xml:space="preserve">третьей - радиослужбы, которыми планируется использование той или иной </w:t>
      </w:r>
      <w:proofErr w:type="spellStart"/>
      <w:r>
        <w:t>радиотехнологии</w:t>
      </w:r>
      <w:proofErr w:type="spellEnd"/>
      <w:r>
        <w:t>;</w:t>
      </w:r>
    </w:p>
    <w:p w14:paraId="1B8C0975" w14:textId="77777777" w:rsidR="008C082E" w:rsidRDefault="008C082E" w:rsidP="00FC040B">
      <w:pPr>
        <w:pStyle w:val="11"/>
        <w:numPr>
          <w:ilvl w:val="0"/>
          <w:numId w:val="2"/>
        </w:numPr>
        <w:shd w:val="clear" w:color="auto" w:fill="auto"/>
        <w:tabs>
          <w:tab w:val="left" w:pos="1164"/>
        </w:tabs>
        <w:ind w:firstLine="800"/>
        <w:jc w:val="both"/>
      </w:pPr>
      <w:r>
        <w:t xml:space="preserve">четвертой - полосы или номиналы радиочастот, в рамках которых планируется использование перспективных </w:t>
      </w:r>
      <w:proofErr w:type="spellStart"/>
      <w:r>
        <w:t>радиотехнологий</w:t>
      </w:r>
      <w:proofErr w:type="spellEnd"/>
      <w:r>
        <w:t>;</w:t>
      </w:r>
    </w:p>
    <w:p w14:paraId="66537D02" w14:textId="77777777" w:rsidR="008C082E" w:rsidRDefault="008C082E" w:rsidP="00FC040B">
      <w:pPr>
        <w:pStyle w:val="11"/>
        <w:numPr>
          <w:ilvl w:val="0"/>
          <w:numId w:val="2"/>
        </w:numPr>
        <w:shd w:val="clear" w:color="auto" w:fill="auto"/>
        <w:tabs>
          <w:tab w:val="left" w:pos="1166"/>
        </w:tabs>
        <w:ind w:firstLine="800"/>
        <w:jc w:val="both"/>
      </w:pPr>
      <w:r>
        <w:t xml:space="preserve">пятой - особенности внедрения </w:t>
      </w:r>
      <w:proofErr w:type="spellStart"/>
      <w:r>
        <w:t>радиотехнологий</w:t>
      </w:r>
      <w:proofErr w:type="spellEnd"/>
      <w:r>
        <w:t>;</w:t>
      </w:r>
    </w:p>
    <w:p w14:paraId="2BEF95B6" w14:textId="77777777" w:rsidR="008C082E" w:rsidRDefault="008C082E" w:rsidP="00FC040B">
      <w:pPr>
        <w:pStyle w:val="11"/>
        <w:numPr>
          <w:ilvl w:val="0"/>
          <w:numId w:val="2"/>
        </w:numPr>
        <w:shd w:val="clear" w:color="auto" w:fill="auto"/>
        <w:tabs>
          <w:tab w:val="left" w:pos="1166"/>
        </w:tabs>
        <w:ind w:firstLine="800"/>
        <w:jc w:val="both"/>
      </w:pPr>
      <w:r>
        <w:t xml:space="preserve">шестой - сроки внедрения </w:t>
      </w:r>
      <w:proofErr w:type="spellStart"/>
      <w:r>
        <w:t>радиотехнологий</w:t>
      </w:r>
      <w:proofErr w:type="spellEnd"/>
      <w:r>
        <w:t>.</w:t>
      </w:r>
    </w:p>
    <w:p w14:paraId="214F34BF" w14:textId="77777777" w:rsidR="008C082E" w:rsidRDefault="008C082E" w:rsidP="008C082E">
      <w:pPr>
        <w:pStyle w:val="11"/>
        <w:shd w:val="clear" w:color="auto" w:fill="auto"/>
        <w:ind w:firstLine="800"/>
        <w:jc w:val="both"/>
      </w:pPr>
      <w:r>
        <w:t xml:space="preserve">Каждый из разделов имеет подразделы, в которых </w:t>
      </w:r>
      <w:proofErr w:type="spellStart"/>
      <w:r>
        <w:t>радиотехнологии</w:t>
      </w:r>
      <w:proofErr w:type="spellEnd"/>
      <w:r>
        <w:t>, используемые гражданскими и специальными пользователями, указываются отдельно.</w:t>
      </w:r>
    </w:p>
    <w:p w14:paraId="76A73DC1" w14:textId="77777777" w:rsidR="008C082E" w:rsidRDefault="008C082E" w:rsidP="008C082E">
      <w:pPr>
        <w:pStyle w:val="11"/>
        <w:shd w:val="clear" w:color="auto" w:fill="auto"/>
        <w:ind w:firstLine="800"/>
        <w:jc w:val="both"/>
      </w:pPr>
      <w:r>
        <w:t xml:space="preserve">В приложении 1 к Плану определены особенности использования морской подвижной радиослужбой полос радиочастот 156,025-157,925 МГц и 160,625-162,025 МГц, при применении </w:t>
      </w:r>
      <w:proofErr w:type="spellStart"/>
      <w:r>
        <w:t>радиотехнологии</w:t>
      </w:r>
      <w:proofErr w:type="spellEnd"/>
      <w:r>
        <w:t xml:space="preserve"> "Радиосвязь береговых и судовых станций", а в приложении 2 - особенности использования подвижной радиослужбой гражданских пользователей полосы радиочастот 150,05-168,5 МГц при применении соответствующей </w:t>
      </w:r>
      <w:proofErr w:type="spellStart"/>
      <w:r>
        <w:t>радиотехнологии</w:t>
      </w:r>
      <w:proofErr w:type="spellEnd"/>
      <w:r>
        <w:t>.</w:t>
      </w:r>
    </w:p>
    <w:p w14:paraId="08F90210" w14:textId="77777777" w:rsidR="008C082E" w:rsidRDefault="008C082E" w:rsidP="008C082E">
      <w:pPr>
        <w:pStyle w:val="11"/>
        <w:shd w:val="clear" w:color="auto" w:fill="auto"/>
        <w:ind w:firstLine="880"/>
        <w:jc w:val="both"/>
      </w:pPr>
      <w:r>
        <w:t>Использование РЭС специальных пользователей в полосах радиочастот гражданского пользования осуществляется в случае необходимости, по согласованию соответствующих частотных присвоений с республиканским органом исполнительной власти, который реализует государственную политику контроля и надзора в сфере использования информационных технологий и связи.</w:t>
      </w:r>
    </w:p>
    <w:p w14:paraId="53D0D77C" w14:textId="77777777" w:rsidR="008C082E" w:rsidRDefault="008C082E" w:rsidP="008C082E">
      <w:pPr>
        <w:pStyle w:val="11"/>
        <w:shd w:val="clear" w:color="auto" w:fill="auto"/>
        <w:ind w:firstLine="880"/>
        <w:jc w:val="both"/>
      </w:pPr>
      <w:r>
        <w:t>Согласно Закона Донецкой Народной Республики от 21.08.2015 № 87- 1НС «О радиочастотном ресурсе» в условиях чрезвычайного или военного положения на всей территории Донецкой Народной Республики или на</w:t>
      </w:r>
    </w:p>
    <w:p w14:paraId="0DE78851" w14:textId="77777777" w:rsidR="008C082E" w:rsidRDefault="008C082E" w:rsidP="008C082E">
      <w:pPr>
        <w:pStyle w:val="80"/>
        <w:shd w:val="clear" w:color="auto" w:fill="auto"/>
      </w:pPr>
      <w:r>
        <w:rPr>
          <w:lang w:val="ru-RU" w:eastAsia="ru-RU" w:bidi="ru-RU"/>
        </w:rPr>
        <w:t>4</w:t>
      </w:r>
    </w:p>
    <w:p w14:paraId="06653DDB" w14:textId="77777777" w:rsidR="008C082E" w:rsidRDefault="008C082E" w:rsidP="008C082E">
      <w:pPr>
        <w:pStyle w:val="11"/>
        <w:shd w:val="clear" w:color="auto" w:fill="auto"/>
        <w:ind w:firstLine="0"/>
        <w:jc w:val="both"/>
        <w:sectPr w:rsidR="008C082E" w:rsidSect="008C082E">
          <w:footnotePr>
            <w:numFmt w:val="chicago"/>
          </w:footnotePr>
          <w:pgSz w:w="11900" w:h="16840"/>
          <w:pgMar w:top="1101" w:right="531" w:bottom="985" w:left="1500" w:header="673" w:footer="557" w:gutter="0"/>
          <w:pgNumType w:start="101"/>
          <w:cols w:space="720"/>
          <w:noEndnote/>
          <w:docGrid w:linePitch="360"/>
        </w:sectPr>
      </w:pPr>
      <w:r>
        <w:t xml:space="preserve">отдельных участках территории могут устанавливаться временные ограничения на использование радиоэлектронных средств и/или излучающих устройств любых форм собственности и назначения. Ограничения осуществляются на основании Закона Донецкой Народной Республики от 24.03.2015 № 23-1НС «Об особых </w:t>
      </w:r>
      <w:r>
        <w:lastRenderedPageBreak/>
        <w:t>правовых режимах», в порядке, установленном Советом Министров Донецкой Народной Республики.</w:t>
      </w:r>
    </w:p>
    <w:p w14:paraId="7502B766" w14:textId="77777777" w:rsidR="008C082E" w:rsidRDefault="008C082E" w:rsidP="008C082E">
      <w:pPr>
        <w:pStyle w:val="30"/>
        <w:keepNext/>
        <w:keepLines/>
        <w:shd w:val="clear" w:color="auto" w:fill="auto"/>
        <w:spacing w:after="300"/>
      </w:pPr>
      <w:bookmarkStart w:id="0" w:name="bookmark26"/>
      <w:bookmarkStart w:id="1" w:name="bookmark27"/>
      <w:r>
        <w:rPr>
          <w:color w:val="000000"/>
        </w:rPr>
        <w:lastRenderedPageBreak/>
        <w:t xml:space="preserve">Раздел I. Действующие </w:t>
      </w:r>
      <w:proofErr w:type="spellStart"/>
      <w:r>
        <w:rPr>
          <w:color w:val="000000"/>
        </w:rPr>
        <w:t>радиотехнологии</w:t>
      </w:r>
      <w:bookmarkEnd w:id="0"/>
      <w:bookmarkEnd w:id="1"/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1"/>
        <w:gridCol w:w="1728"/>
        <w:gridCol w:w="1709"/>
        <w:gridCol w:w="1906"/>
        <w:gridCol w:w="1598"/>
        <w:gridCol w:w="1771"/>
        <w:gridCol w:w="1474"/>
        <w:gridCol w:w="1843"/>
        <w:gridCol w:w="1766"/>
      </w:tblGrid>
      <w:tr w:rsidR="008C082E" w14:paraId="0BCE773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896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42B0C8" w14:textId="77777777" w:rsidR="008C082E" w:rsidRDefault="008C082E" w:rsidP="00417F5E">
            <w:pPr>
              <w:pStyle w:val="a9"/>
              <w:shd w:val="clear" w:color="auto" w:fill="auto"/>
              <w:ind w:firstLine="3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Радиотехнология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848B5A" w14:textId="77777777" w:rsidR="008C082E" w:rsidRDefault="008C082E" w:rsidP="00417F5E">
            <w:pPr>
              <w:pStyle w:val="a9"/>
              <w:shd w:val="clear" w:color="auto" w:fill="auto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E2B2FE" w14:textId="77777777" w:rsidR="008C082E" w:rsidRDefault="008C082E" w:rsidP="00417F5E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F99611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FEAAD9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ED01CC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2B6AED71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23C51E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4DEB29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366E0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6C0B290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581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BF6826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Радиотехнологии</w:t>
            </w:r>
            <w:proofErr w:type="spellEnd"/>
            <w:r>
              <w:rPr>
                <w:sz w:val="24"/>
                <w:szCs w:val="24"/>
              </w:rPr>
              <w:t>, применяемые гражданскими пользователями</w:t>
            </w:r>
          </w:p>
        </w:tc>
      </w:tr>
      <w:tr w:rsidR="008C082E" w14:paraId="3D0DFFAE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311C3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Аналоговая коротковолновая радиосвязь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3AEB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сухопутная подвижная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2625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радиосвязь фиксированной, подвижной сухопутной и морской </w:t>
            </w:r>
            <w:proofErr w:type="spellStart"/>
            <w:r>
              <w:rPr>
                <w:sz w:val="18"/>
                <w:szCs w:val="18"/>
              </w:rPr>
              <w:t>радиослужб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2CB5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22579</w:t>
            </w:r>
          </w:p>
          <w:p w14:paraId="0FDFA37F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14663</w:t>
            </w:r>
          </w:p>
          <w:p w14:paraId="118FFF4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13420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410CD9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96DAAA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F92F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2045-2100 кГц</w:t>
            </w:r>
          </w:p>
          <w:p w14:paraId="1BC4B93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3800-3900 кГц</w:t>
            </w:r>
          </w:p>
          <w:p w14:paraId="6503078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6765-7000 кГц</w:t>
            </w:r>
          </w:p>
          <w:p w14:paraId="404523A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7400-7450 кГц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76AF4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Т01,Р01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2F84FE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3121B57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169644" w14:textId="77777777" w:rsidR="008C082E" w:rsidRDefault="008C082E" w:rsidP="00417F5E"/>
        </w:tc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8FA9A9" w14:textId="77777777" w:rsidR="008C082E" w:rsidRDefault="008C082E" w:rsidP="00417F5E"/>
        </w:tc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06C9502" w14:textId="77777777" w:rsidR="008C082E" w:rsidRDefault="008C082E" w:rsidP="00417F5E"/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9D34AF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22579</w:t>
            </w:r>
          </w:p>
          <w:p w14:paraId="19FAF7F1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14663</w:t>
            </w:r>
          </w:p>
          <w:p w14:paraId="4C068E4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13420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8CF656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31217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69D5D3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2130 кГц</w:t>
            </w:r>
          </w:p>
          <w:p w14:paraId="473CAE7B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2150 кГц</w:t>
            </w:r>
          </w:p>
          <w:p w14:paraId="7DFE92AD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5890 кГц</w:t>
            </w:r>
          </w:p>
          <w:p w14:paraId="2A4DE991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5895 кГц</w:t>
            </w:r>
          </w:p>
          <w:p w14:paraId="0A0616C0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 кГц</w:t>
            </w:r>
          </w:p>
          <w:p w14:paraId="26A38AA2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6805 кГц</w:t>
            </w:r>
          </w:p>
          <w:p w14:paraId="6B0A3C3F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 кГц</w:t>
            </w:r>
          </w:p>
          <w:p w14:paraId="02B61D19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7700 кГц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7044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радиочастоты могут использоваться только в сетях связи железнодорожного транспорта в телефонном режиме Т01,Р01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BADFA0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0B83BB1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469"/>
          <w:jc w:val="center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53BAD35" w14:textId="77777777" w:rsidR="008C082E" w:rsidRDefault="008C082E" w:rsidP="00417F5E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70CAAF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воздушная подвижная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1C5BF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радиосвязь фиксированной, подвижной сухопутной и морской </w:t>
            </w:r>
            <w:proofErr w:type="spellStart"/>
            <w:r>
              <w:rPr>
                <w:sz w:val="18"/>
                <w:szCs w:val="18"/>
              </w:rPr>
              <w:t>радиослужб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FE12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22579</w:t>
            </w:r>
          </w:p>
          <w:p w14:paraId="786D5C4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14663</w:t>
            </w:r>
          </w:p>
          <w:p w14:paraId="1679D1B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13420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6FC6C7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29A3F3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836B16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6655 кГц</w:t>
            </w:r>
          </w:p>
          <w:p w14:paraId="79AFDB3E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6665 кГц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7AD8D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радиочастоты могут использоваться только в сетях связи железнодорожного транспорта в телефонном режиме Т01,Р01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DD07DF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6B8E5DD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7AD73B0" w14:textId="77777777" w:rsidR="008C082E" w:rsidRDefault="008C082E" w:rsidP="00417F5E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3C1D53" w14:textId="77777777" w:rsidR="008C082E" w:rsidRDefault="008C082E" w:rsidP="00417F5E">
            <w:pPr>
              <w:pStyle w:val="a9"/>
              <w:shd w:val="clear" w:color="auto" w:fill="auto"/>
              <w:ind w:left="140" w:hanging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морская подвижная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3DD2B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радиосвязь фиксированной, подвижной сухопутной и морской </w:t>
            </w:r>
            <w:proofErr w:type="spellStart"/>
            <w:r>
              <w:rPr>
                <w:sz w:val="18"/>
                <w:szCs w:val="18"/>
              </w:rPr>
              <w:t>радиослужб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C8AC7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22579</w:t>
            </w:r>
          </w:p>
          <w:p w14:paraId="1C8D14BF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14663</w:t>
            </w:r>
          </w:p>
          <w:p w14:paraId="6B61953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13420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630CE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AB0FCD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9F17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22535 кГц</w:t>
            </w:r>
          </w:p>
          <w:p w14:paraId="7F00E20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22672 кГц</w:t>
            </w:r>
          </w:p>
          <w:p w14:paraId="5FEB2BA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22785 кГц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6D06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Т01.Р01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A6E43A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22E4929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B3A420" w14:textId="77777777" w:rsidR="008C082E" w:rsidRDefault="008C082E" w:rsidP="00417F5E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AC4C59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морская подвижная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1F9BB5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радиосвязь фиксированной, подвижной сухопутной и морской </w:t>
            </w:r>
            <w:proofErr w:type="spellStart"/>
            <w:r>
              <w:rPr>
                <w:sz w:val="18"/>
                <w:szCs w:val="18"/>
              </w:rPr>
              <w:t>радиослужб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93C2C2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22579</w:t>
            </w:r>
          </w:p>
          <w:p w14:paraId="33A34606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14663</w:t>
            </w:r>
          </w:p>
          <w:p w14:paraId="19C21AD7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13420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8C6898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957BCB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BAD5C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4405 кГц</w:t>
            </w:r>
          </w:p>
          <w:p w14:paraId="62A8855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4430 кГц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0F5395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66F3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</w:tbl>
    <w:p w14:paraId="35D80132" w14:textId="77777777" w:rsidR="008C082E" w:rsidRDefault="008C082E" w:rsidP="008C082E">
      <w:pPr>
        <w:spacing w:line="1" w:lineRule="exact"/>
        <w:sectPr w:rsidR="008C082E" w:rsidSect="008C082E">
          <w:headerReference w:type="even" r:id="rId7"/>
          <w:headerReference w:type="default" r:id="rId8"/>
          <w:footnotePr>
            <w:numFmt w:val="chicago"/>
          </w:footnotePr>
          <w:pgSz w:w="16840" w:h="11900" w:orient="landscape"/>
          <w:pgMar w:top="1288" w:right="474" w:bottom="431" w:left="300" w:header="0" w:footer="3" w:gutter="0"/>
          <w:pgNumType w:start="5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6"/>
        <w:gridCol w:w="1728"/>
        <w:gridCol w:w="1704"/>
        <w:gridCol w:w="1906"/>
        <w:gridCol w:w="1608"/>
        <w:gridCol w:w="1762"/>
        <w:gridCol w:w="1488"/>
        <w:gridCol w:w="1834"/>
        <w:gridCol w:w="1786"/>
      </w:tblGrid>
      <w:tr w:rsidR="008C082E" w14:paraId="29348C3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925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B2B54E" w14:textId="77777777" w:rsidR="008C082E" w:rsidRDefault="008C082E" w:rsidP="00417F5E">
            <w:pPr>
              <w:pStyle w:val="a9"/>
              <w:shd w:val="clear" w:color="auto" w:fill="auto"/>
              <w:ind w:firstLine="3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E23884" w14:textId="77777777" w:rsidR="008C082E" w:rsidRDefault="008C082E" w:rsidP="00417F5E">
            <w:pPr>
              <w:pStyle w:val="a9"/>
              <w:shd w:val="clear" w:color="auto" w:fill="auto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9F0F39" w14:textId="77777777" w:rsidR="008C082E" w:rsidRDefault="008C082E" w:rsidP="00417F5E">
            <w:pPr>
              <w:pStyle w:val="a9"/>
              <w:shd w:val="clear" w:color="auto" w:fill="auto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17CD81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33B8DC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47B872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5F7BD62A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D3E08D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5A4C26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84038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40C94635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469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F32A8F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4AC5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фиксированная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4006F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радиосвязь фиксированной, подвижной сухопутной и морской </w:t>
            </w:r>
            <w:proofErr w:type="spellStart"/>
            <w:r>
              <w:rPr>
                <w:sz w:val="18"/>
                <w:szCs w:val="18"/>
              </w:rPr>
              <w:t>радиослужб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D18E11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22579</w:t>
            </w:r>
          </w:p>
          <w:p w14:paraId="25442A06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14663</w:t>
            </w:r>
          </w:p>
          <w:p w14:paraId="430CE7CB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13420</w:t>
            </w:r>
          </w:p>
          <w:p w14:paraId="612538C0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22579</w:t>
            </w:r>
          </w:p>
          <w:p w14:paraId="6BFF0E11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14663</w:t>
            </w:r>
          </w:p>
          <w:p w14:paraId="32CB86BB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13420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FC84C8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7EC61F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36874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 кГц</w:t>
            </w:r>
          </w:p>
          <w:p w14:paraId="144B1823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4020 кГц</w:t>
            </w:r>
          </w:p>
          <w:p w14:paraId="1FE9C312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9155 кГц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ED408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радиочастоты используются в сетях связи железнодорожного транспорта в телеграфном режиме</w:t>
            </w:r>
          </w:p>
          <w:p w14:paraId="59D1AE0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Т01,Р01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0ED9E0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3B2355B0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896"/>
          <w:jc w:val="center"/>
        </w:trPr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14:paraId="0497454F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4AAA5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подвижная, за исключением воздушной подвижной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7484E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радиосвязь фиксированной, подвижной сухопутной и морской </w:t>
            </w:r>
            <w:proofErr w:type="spellStart"/>
            <w:r>
              <w:rPr>
                <w:sz w:val="18"/>
                <w:szCs w:val="18"/>
              </w:rPr>
              <w:t>радиослужб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B2A1E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22579</w:t>
            </w:r>
          </w:p>
          <w:p w14:paraId="5F2BB470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14663</w:t>
            </w:r>
          </w:p>
          <w:p w14:paraId="2AB609FA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13420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974C5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F15ED8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D03D91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2385 кГц</w:t>
            </w:r>
          </w:p>
          <w:p w14:paraId="28D6A6E3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2586 кГц</w:t>
            </w:r>
          </w:p>
          <w:p w14:paraId="4DCD29AE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3185 кГц</w:t>
            </w:r>
          </w:p>
          <w:p w14:paraId="52C4E289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3215 кГц</w:t>
            </w:r>
          </w:p>
          <w:p w14:paraId="663371F1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3735 кГц</w:t>
            </w:r>
          </w:p>
          <w:p w14:paraId="5EA71206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4565 кГц</w:t>
            </w:r>
          </w:p>
          <w:p w14:paraId="4A6B6A76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4580 кГц</w:t>
            </w:r>
          </w:p>
          <w:p w14:paraId="15E01B7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10275 кГц</w:t>
            </w:r>
          </w:p>
          <w:p w14:paraId="518B767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10500 кГц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C3D7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радиочастоты используются в сетях связи железнодорожного транспорта в телеграфном режиме</w:t>
            </w:r>
          </w:p>
          <w:p w14:paraId="7DE0068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Т01,Р01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685220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50AEE5C8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14:paraId="559B2664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14:paraId="3C1CA1EB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14:paraId="317C9B2D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59C8E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22579</w:t>
            </w:r>
          </w:p>
          <w:p w14:paraId="537DA25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14663</w:t>
            </w:r>
          </w:p>
          <w:p w14:paraId="15CA65B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13420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DADA0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EA7BCF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CA63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3155-3220 кГц</w:t>
            </w:r>
          </w:p>
          <w:p w14:paraId="53A25DA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26375 кГц</w:t>
            </w:r>
          </w:p>
          <w:p w14:paraId="16F0CF2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26425 кГц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47D71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Т01, Р01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12A773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2B576A8F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882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B1FEFF" w14:textId="77777777" w:rsidR="008C082E" w:rsidRDefault="008C082E" w:rsidP="00417F5E">
            <w:pPr>
              <w:pStyle w:val="a9"/>
              <w:shd w:val="clear" w:color="auto" w:fill="auto"/>
              <w:ind w:left="160" w:firstLin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Аналоговая коротковолновая персональная радиосвязь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90789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фиксированная, подвижная, за исключением воздушной подвижной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6E3D26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радиосвязь фиксированной, подвижной сухопутной и морской </w:t>
            </w:r>
            <w:proofErr w:type="spellStart"/>
            <w:r>
              <w:rPr>
                <w:sz w:val="18"/>
                <w:szCs w:val="18"/>
              </w:rPr>
              <w:t>радиослужб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2CB8E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ETS </w:t>
            </w:r>
            <w:r>
              <w:rPr>
                <w:sz w:val="18"/>
                <w:szCs w:val="18"/>
              </w:rPr>
              <w:t>300135</w:t>
            </w:r>
          </w:p>
          <w:p w14:paraId="3ABEC83E" w14:textId="77777777" w:rsidR="008C082E" w:rsidRDefault="008C082E" w:rsidP="00417F5E">
            <w:pPr>
              <w:pStyle w:val="a9"/>
              <w:shd w:val="clear" w:color="auto" w:fill="auto"/>
              <w:ind w:firstLine="1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>
              <w:rPr>
                <w:sz w:val="18"/>
                <w:szCs w:val="18"/>
              </w:rPr>
              <w:t>300 433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14C73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A866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ЕКС/ОЕС (98) И ЕБС/БЕС Т/И 20-09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2207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26960-27410 кГц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53436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использование РЭС в указанной полосе радиочастот осуществляется в режиме без применения ретранслятора и базовых станций. РОЗ или Б01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4E852A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4F06306E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9FC2AB" w14:textId="77777777" w:rsidR="008C082E" w:rsidRDefault="008C082E" w:rsidP="00417F5E">
            <w:pPr>
              <w:pStyle w:val="a9"/>
              <w:shd w:val="clear" w:color="auto" w:fill="auto"/>
              <w:ind w:left="160" w:firstLin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Аналоговая ультракоротковолно</w:t>
            </w:r>
            <w:r>
              <w:rPr>
                <w:sz w:val="18"/>
                <w:szCs w:val="18"/>
              </w:rPr>
              <w:softHyphen/>
              <w:t>вая радиотелефонная связь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FC0857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фиксированная, подвижная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D8D2DE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радиосвязь фиксированной, подвижной сухопутной и морской </w:t>
            </w:r>
            <w:proofErr w:type="spellStart"/>
            <w:r>
              <w:rPr>
                <w:sz w:val="18"/>
                <w:szCs w:val="18"/>
              </w:rPr>
              <w:t>радиослужб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1E3948" w14:textId="77777777" w:rsidR="008C082E" w:rsidRDefault="008C082E" w:rsidP="00417F5E">
            <w:pPr>
              <w:pStyle w:val="a9"/>
              <w:shd w:val="clear" w:color="auto" w:fill="auto"/>
              <w:ind w:firstLine="1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4184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8668F" w14:textId="77777777" w:rsidR="008C082E" w:rsidRPr="005B6B75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 w:rsidRPr="005B6B75">
              <w:rPr>
                <w:sz w:val="18"/>
                <w:szCs w:val="18"/>
                <w:lang w:val="en-US"/>
              </w:rPr>
              <w:t>300 086</w:t>
            </w:r>
          </w:p>
          <w:p w14:paraId="33D348E7" w14:textId="77777777" w:rsidR="008C082E" w:rsidRPr="005B6B75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 w:rsidRPr="005B6B75">
              <w:rPr>
                <w:sz w:val="18"/>
                <w:szCs w:val="18"/>
                <w:lang w:val="en-US"/>
              </w:rPr>
              <w:t>300 113</w:t>
            </w:r>
          </w:p>
          <w:p w14:paraId="4BA08E4C" w14:textId="77777777" w:rsidR="008C082E" w:rsidRPr="005B6B75" w:rsidRDefault="008C082E" w:rsidP="00417F5E">
            <w:pPr>
              <w:pStyle w:val="a9"/>
              <w:shd w:val="clear" w:color="auto" w:fill="auto"/>
              <w:spacing w:line="233" w:lineRule="auto"/>
              <w:ind w:firstLine="1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 w:rsidRPr="005B6B75">
              <w:rPr>
                <w:sz w:val="18"/>
                <w:szCs w:val="18"/>
                <w:lang w:val="en-US"/>
              </w:rPr>
              <w:t>300 219</w:t>
            </w:r>
          </w:p>
          <w:p w14:paraId="697FE547" w14:textId="77777777" w:rsidR="008C082E" w:rsidRPr="005B6B75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>EN 300 296</w:t>
            </w:r>
          </w:p>
          <w:p w14:paraId="6A8BD5AB" w14:textId="77777777" w:rsidR="008C082E" w:rsidRPr="005B6B75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>EN 300341</w:t>
            </w:r>
          </w:p>
          <w:p w14:paraId="1190EB26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>EN 300 390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99C51A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ЕКС/БЕС Т/К 25-08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2B6E68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30,01-33 МГц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75E48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Т01,Р01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8A31C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</w:tbl>
    <w:p w14:paraId="3B7CBBD6" w14:textId="77777777" w:rsidR="008C082E" w:rsidRDefault="008C082E" w:rsidP="008C082E">
      <w:pPr>
        <w:spacing w:line="1" w:lineRule="exact"/>
        <w:sectPr w:rsidR="008C082E" w:rsidSect="008C082E">
          <w:headerReference w:type="even" r:id="rId9"/>
          <w:headerReference w:type="default" r:id="rId10"/>
          <w:footnotePr>
            <w:numFmt w:val="chicago"/>
          </w:footnotePr>
          <w:pgSz w:w="16840" w:h="11900" w:orient="landscape"/>
          <w:pgMar w:top="1288" w:right="474" w:bottom="431" w:left="300" w:header="860" w:footer="3" w:gutter="0"/>
          <w:pgNumType w:start="106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0"/>
        <w:gridCol w:w="1709"/>
        <w:gridCol w:w="1723"/>
        <w:gridCol w:w="1896"/>
        <w:gridCol w:w="1603"/>
        <w:gridCol w:w="1762"/>
        <w:gridCol w:w="1483"/>
        <w:gridCol w:w="1834"/>
        <w:gridCol w:w="1766"/>
      </w:tblGrid>
      <w:tr w:rsidR="008C082E" w14:paraId="3E471F3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146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3ECC58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32305F" w14:textId="77777777" w:rsidR="008C082E" w:rsidRDefault="008C082E" w:rsidP="00417F5E">
            <w:pPr>
              <w:pStyle w:val="a9"/>
              <w:shd w:val="clear" w:color="auto" w:fill="auto"/>
              <w:ind w:firstLine="2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7695A2" w14:textId="77777777" w:rsidR="008C082E" w:rsidRDefault="008C082E" w:rsidP="00417F5E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57620F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59BD1A" w14:textId="77777777" w:rsidR="008C082E" w:rsidRDefault="008C082E" w:rsidP="00417F5E">
            <w:pPr>
              <w:pStyle w:val="a9"/>
              <w:shd w:val="clear" w:color="auto" w:fill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B87E9C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Положение РР МСЭ, резолюции ВКР, рекомендации 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DE23B9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0D768E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9F349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64123738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899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85902B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F89FE2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1A67E9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11221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ДСТУ4184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54F0DF" w14:textId="77777777" w:rsidR="008C082E" w:rsidRPr="005B6B75" w:rsidRDefault="008C082E" w:rsidP="00417F5E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EN </w:t>
            </w:r>
            <w:r w:rsidRPr="005B6B75">
              <w:rPr>
                <w:sz w:val="18"/>
                <w:szCs w:val="18"/>
                <w:lang w:val="en-US"/>
              </w:rPr>
              <w:t>300 086</w:t>
            </w:r>
          </w:p>
          <w:p w14:paraId="45A956CE" w14:textId="77777777" w:rsidR="008C082E" w:rsidRPr="005B6B75" w:rsidRDefault="008C082E" w:rsidP="00417F5E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EN300 </w:t>
            </w:r>
            <w:r w:rsidRPr="005B6B75">
              <w:rPr>
                <w:sz w:val="18"/>
                <w:szCs w:val="18"/>
                <w:lang w:val="en-US"/>
              </w:rPr>
              <w:t>113</w:t>
            </w:r>
          </w:p>
          <w:p w14:paraId="0C73F4BB" w14:textId="77777777" w:rsidR="008C082E" w:rsidRPr="005B6B75" w:rsidRDefault="008C082E" w:rsidP="00417F5E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EN </w:t>
            </w:r>
            <w:r w:rsidRPr="005B6B75">
              <w:rPr>
                <w:sz w:val="18"/>
                <w:szCs w:val="18"/>
                <w:lang w:val="en-US"/>
              </w:rPr>
              <w:t>300219</w:t>
            </w:r>
          </w:p>
          <w:p w14:paraId="57805FE1" w14:textId="77777777" w:rsidR="008C082E" w:rsidRPr="005B6B75" w:rsidRDefault="008C082E" w:rsidP="00417F5E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EN </w:t>
            </w:r>
            <w:r w:rsidRPr="005B6B75">
              <w:rPr>
                <w:sz w:val="18"/>
                <w:szCs w:val="18"/>
                <w:lang w:val="en-US"/>
              </w:rPr>
              <w:t>300 296</w:t>
            </w:r>
          </w:p>
          <w:p w14:paraId="72EB328C" w14:textId="77777777" w:rsidR="008C082E" w:rsidRPr="005B6B75" w:rsidRDefault="008C082E" w:rsidP="00417F5E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EN </w:t>
            </w:r>
            <w:r w:rsidRPr="005B6B75">
              <w:rPr>
                <w:sz w:val="18"/>
                <w:szCs w:val="18"/>
                <w:lang w:val="en-US"/>
              </w:rPr>
              <w:t>300 341</w:t>
            </w:r>
          </w:p>
          <w:p w14:paraId="43FF0FB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EN </w:t>
            </w:r>
            <w:r>
              <w:rPr>
                <w:sz w:val="18"/>
                <w:szCs w:val="18"/>
              </w:rPr>
              <w:t>300 390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A6D7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ЕЯС/ЯЕС Т/Я 25-08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7535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33-47 МГц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E4FEE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использование полосы радиочастот гражданскими пользователями осуществляется в соответствии с примечанием Д092 Республиканской таблицы распределения полос радиочастот Донецкой Народной Республики Т01,Р01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3DD0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29AAD82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163"/>
          <w:jc w:val="center"/>
        </w:trPr>
        <w:tc>
          <w:tcPr>
            <w:tcW w:w="20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DD409A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0424F2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0A18F4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6C1598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ДСТУ4184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85309A" w14:textId="77777777" w:rsidR="008C082E" w:rsidRPr="005B6B75" w:rsidRDefault="008C082E" w:rsidP="00417F5E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EN </w:t>
            </w:r>
            <w:r w:rsidRPr="005B6B75">
              <w:rPr>
                <w:sz w:val="18"/>
                <w:szCs w:val="18"/>
                <w:lang w:val="en-US"/>
              </w:rPr>
              <w:t>300 086</w:t>
            </w:r>
          </w:p>
          <w:p w14:paraId="61A64941" w14:textId="77777777" w:rsidR="008C082E" w:rsidRPr="005B6B75" w:rsidRDefault="008C082E" w:rsidP="00417F5E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EN300 </w:t>
            </w:r>
            <w:r w:rsidRPr="005B6B75">
              <w:rPr>
                <w:sz w:val="18"/>
                <w:szCs w:val="18"/>
                <w:lang w:val="en-US"/>
              </w:rPr>
              <w:t>113</w:t>
            </w:r>
          </w:p>
          <w:p w14:paraId="43551D20" w14:textId="77777777" w:rsidR="008C082E" w:rsidRPr="005B6B75" w:rsidRDefault="008C082E" w:rsidP="00417F5E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EN </w:t>
            </w:r>
            <w:r w:rsidRPr="005B6B75">
              <w:rPr>
                <w:sz w:val="18"/>
                <w:szCs w:val="18"/>
                <w:lang w:val="en-US"/>
              </w:rPr>
              <w:t>300 219</w:t>
            </w:r>
          </w:p>
          <w:p w14:paraId="334B3EA6" w14:textId="77777777" w:rsidR="008C082E" w:rsidRPr="005B6B75" w:rsidRDefault="008C082E" w:rsidP="00417F5E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EN </w:t>
            </w:r>
            <w:r w:rsidRPr="005B6B75">
              <w:rPr>
                <w:sz w:val="18"/>
                <w:szCs w:val="18"/>
                <w:lang w:val="en-US"/>
              </w:rPr>
              <w:t>300 296</w:t>
            </w:r>
          </w:p>
          <w:p w14:paraId="68AF40F7" w14:textId="77777777" w:rsidR="008C082E" w:rsidRPr="005B6B75" w:rsidRDefault="008C082E" w:rsidP="00417F5E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EN </w:t>
            </w:r>
            <w:r w:rsidRPr="005B6B75">
              <w:rPr>
                <w:sz w:val="18"/>
                <w:szCs w:val="18"/>
                <w:lang w:val="en-US"/>
              </w:rPr>
              <w:t>300 341</w:t>
            </w:r>
          </w:p>
          <w:p w14:paraId="265C3BB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EN </w:t>
            </w:r>
            <w:r>
              <w:rPr>
                <w:sz w:val="18"/>
                <w:szCs w:val="18"/>
              </w:rPr>
              <w:t>300 390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6AC7B9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ЕЯС/ЯЕС Т/Я 25-08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7CD68F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300,0-</w:t>
            </w:r>
          </w:p>
          <w:p w14:paraId="723FD0F6" w14:textId="77777777" w:rsidR="008C082E" w:rsidRDefault="008C082E" w:rsidP="00FC040B">
            <w:pPr>
              <w:pStyle w:val="a9"/>
              <w:numPr>
                <w:ilvl w:val="0"/>
                <w:numId w:val="3"/>
              </w:numPr>
              <w:shd w:val="clear" w:color="auto" w:fill="auto"/>
              <w:tabs>
                <w:tab w:val="left" w:pos="634"/>
              </w:tabs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МГц</w:t>
            </w:r>
          </w:p>
          <w:p w14:paraId="1540633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336,25-</w:t>
            </w:r>
          </w:p>
          <w:p w14:paraId="622B9DA2" w14:textId="77777777" w:rsidR="008C082E" w:rsidRDefault="008C082E" w:rsidP="00FC040B">
            <w:pPr>
              <w:pStyle w:val="a9"/>
              <w:numPr>
                <w:ilvl w:val="0"/>
                <w:numId w:val="4"/>
              </w:numPr>
              <w:shd w:val="clear" w:color="auto" w:fill="auto"/>
              <w:tabs>
                <w:tab w:val="left" w:pos="62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4B297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полосы радиочастот 300-300,525 МГц и 336,25-336,525 МГц являются парными. Радиочастоты 300,0; 300,05; 300,1;</w:t>
            </w:r>
          </w:p>
          <w:p w14:paraId="64829D5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300,15; 300,2; 336,0;</w:t>
            </w:r>
          </w:p>
          <w:p w14:paraId="01DBB82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336,05; 336,1; 336,15; 336,2 МГц используются на внутренних водных путях</w:t>
            </w:r>
          </w:p>
          <w:p w14:paraId="6535637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Т01,Р01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50919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</w:tbl>
    <w:p w14:paraId="1A33225E" w14:textId="77777777" w:rsidR="008C082E" w:rsidRDefault="008C082E" w:rsidP="008C082E">
      <w:pPr>
        <w:spacing w:line="1" w:lineRule="exact"/>
        <w:sectPr w:rsidR="008C082E" w:rsidSect="008C082E">
          <w:headerReference w:type="even" r:id="rId11"/>
          <w:headerReference w:type="default" r:id="rId12"/>
          <w:footnotePr>
            <w:numFmt w:val="chicago"/>
          </w:footnotePr>
          <w:pgSz w:w="16840" w:h="11900" w:orient="landscape"/>
          <w:pgMar w:top="1288" w:right="474" w:bottom="431" w:left="300" w:header="0" w:footer="3" w:gutter="0"/>
          <w:pgNumType w:start="7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146685" distL="8890" distR="6350" simplePos="0" relativeHeight="251659264" behindDoc="0" locked="0" layoutInCell="1" allowOverlap="1" wp14:anchorId="1DA669F7" wp14:editId="143BD85A">
                <wp:simplePos x="0" y="0"/>
                <wp:positionH relativeFrom="page">
                  <wp:posOffset>10349230</wp:posOffset>
                </wp:positionH>
                <wp:positionV relativeFrom="margin">
                  <wp:posOffset>6178550</wp:posOffset>
                </wp:positionV>
                <wp:extent cx="182880" cy="88265"/>
                <wp:effectExtent l="0" t="0" r="0" b="0"/>
                <wp:wrapTopAndBottom/>
                <wp:docPr id="159" name="Shap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88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2190E4" w14:textId="77777777" w:rsidR="008C082E" w:rsidRDefault="008C082E" w:rsidP="008C082E"/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DA669F7" id="_x0000_t202" coordsize="21600,21600" o:spt="202" path="m,l,21600r21600,l21600,xe">
                <v:stroke joinstyle="miter"/>
                <v:path gradientshapeok="t" o:connecttype="rect"/>
              </v:shapetype>
              <v:shape id="Shape 159" o:spid="_x0000_s1026" type="#_x0000_t202" style="position:absolute;margin-left:814.9pt;margin-top:486.5pt;width:14.4pt;height:6.95pt;z-index:251659264;visibility:visible;mso-wrap-style:none;mso-wrap-distance-left:.7pt;mso-wrap-distance-top:0;mso-wrap-distance-right:.5pt;mso-wrap-distance-bottom:11.5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" filled="f" stroked="f">
                <v:textbox inset="0,0,0,0">
                  <w:txbxContent>
                    <w:p w14:paraId="182190E4" w14:textId="77777777" w:rsidR="008C082E" w:rsidRDefault="008C082E" w:rsidP="008C082E"/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1"/>
        <w:gridCol w:w="1723"/>
        <w:gridCol w:w="1718"/>
        <w:gridCol w:w="1896"/>
        <w:gridCol w:w="1598"/>
        <w:gridCol w:w="1771"/>
        <w:gridCol w:w="1474"/>
        <w:gridCol w:w="1834"/>
        <w:gridCol w:w="1771"/>
      </w:tblGrid>
      <w:tr w:rsidR="008C082E" w14:paraId="637A054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882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BA2D97" w14:textId="77777777" w:rsidR="008C082E" w:rsidRDefault="008C082E" w:rsidP="00417F5E">
            <w:pPr>
              <w:pStyle w:val="a9"/>
              <w:shd w:val="clear" w:color="auto" w:fill="auto"/>
              <w:ind w:firstLine="3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73D199" w14:textId="77777777" w:rsidR="008C082E" w:rsidRDefault="008C082E" w:rsidP="00417F5E">
            <w:pPr>
              <w:pStyle w:val="a9"/>
              <w:shd w:val="clear" w:color="auto" w:fill="auto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3CA8F5" w14:textId="77777777" w:rsidR="008C082E" w:rsidRDefault="008C082E" w:rsidP="00417F5E">
            <w:pPr>
              <w:pStyle w:val="a9"/>
              <w:shd w:val="clear" w:color="auto" w:fill="auto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2A98B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30A866" w14:textId="77777777" w:rsidR="008C082E" w:rsidRDefault="008C082E" w:rsidP="00417F5E">
            <w:pPr>
              <w:pStyle w:val="a9"/>
              <w:shd w:val="clear" w:color="auto" w:fill="auto"/>
              <w:ind w:left="340" w:hanging="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B932B0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34DA576A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58504E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0D8F29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9F507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5D857A6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739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2958D2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415CEF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972533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7AF058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4184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31925" w14:textId="77777777" w:rsidR="008C082E" w:rsidRPr="005B6B75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 w:rsidRPr="005B6B75">
              <w:rPr>
                <w:sz w:val="18"/>
                <w:szCs w:val="18"/>
                <w:lang w:val="en-US"/>
              </w:rPr>
              <w:t>300 086</w:t>
            </w:r>
          </w:p>
          <w:p w14:paraId="22C84442" w14:textId="77777777" w:rsidR="008C082E" w:rsidRPr="005B6B75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 w:rsidRPr="005B6B75">
              <w:rPr>
                <w:sz w:val="18"/>
                <w:szCs w:val="18"/>
                <w:lang w:val="en-US"/>
              </w:rPr>
              <w:t xml:space="preserve">300 </w:t>
            </w:r>
            <w:r>
              <w:rPr>
                <w:sz w:val="18"/>
                <w:szCs w:val="18"/>
              </w:rPr>
              <w:t>ИЗ</w:t>
            </w:r>
          </w:p>
          <w:p w14:paraId="77EF6B12" w14:textId="77777777" w:rsidR="008C082E" w:rsidRPr="005B6B75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 w:rsidRPr="005B6B75">
              <w:rPr>
                <w:sz w:val="18"/>
                <w:szCs w:val="18"/>
                <w:lang w:val="en-US"/>
              </w:rPr>
              <w:t>300 219</w:t>
            </w:r>
          </w:p>
          <w:p w14:paraId="36EB7C3D" w14:textId="77777777" w:rsidR="008C082E" w:rsidRPr="005B6B75" w:rsidRDefault="008C082E" w:rsidP="00417F5E">
            <w:pPr>
              <w:pStyle w:val="a9"/>
              <w:shd w:val="clear" w:color="auto" w:fill="auto"/>
              <w:spacing w:line="233" w:lineRule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 w:rsidRPr="005B6B75">
              <w:rPr>
                <w:sz w:val="18"/>
                <w:szCs w:val="18"/>
                <w:lang w:val="en-US"/>
              </w:rPr>
              <w:t>300 296</w:t>
            </w:r>
          </w:p>
          <w:p w14:paraId="0309FCD1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>EN 300 341</w:t>
            </w:r>
          </w:p>
          <w:p w14:paraId="31348A6F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>EN 300 390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AF9A1F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ЕКС/КЕС Т/Я 25-08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B860E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301.125-</w:t>
            </w:r>
          </w:p>
          <w:p w14:paraId="5A6AE00D" w14:textId="77777777" w:rsidR="008C082E" w:rsidRDefault="008C082E" w:rsidP="00FC040B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62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МГц</w:t>
            </w:r>
          </w:p>
          <w:p w14:paraId="512233E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337.125-</w:t>
            </w:r>
          </w:p>
          <w:p w14:paraId="282E1550" w14:textId="77777777" w:rsidR="008C082E" w:rsidRDefault="008C082E" w:rsidP="00FC040B">
            <w:pPr>
              <w:pStyle w:val="a9"/>
              <w:numPr>
                <w:ilvl w:val="0"/>
                <w:numId w:val="6"/>
              </w:numPr>
              <w:shd w:val="clear" w:color="auto" w:fill="auto"/>
              <w:tabs>
                <w:tab w:val="left" w:pos="62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F4633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полосы радиочастот</w:t>
            </w:r>
          </w:p>
          <w:p w14:paraId="5C8F4E48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301,125-</w:t>
            </w:r>
          </w:p>
          <w:p w14:paraId="00BB126D" w14:textId="77777777" w:rsidR="008C082E" w:rsidRDefault="008C082E" w:rsidP="00FC040B">
            <w:pPr>
              <w:pStyle w:val="a9"/>
              <w:numPr>
                <w:ilvl w:val="0"/>
                <w:numId w:val="7"/>
              </w:numPr>
              <w:shd w:val="clear" w:color="auto" w:fill="auto"/>
              <w:tabs>
                <w:tab w:val="left" w:pos="62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МГц и 337,125-</w:t>
            </w:r>
          </w:p>
          <w:p w14:paraId="23BE9326" w14:textId="77777777" w:rsidR="008C082E" w:rsidRDefault="008C082E" w:rsidP="00FC040B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left" w:pos="62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МГц являются парными. В полосах радиочастот</w:t>
            </w:r>
          </w:p>
          <w:p w14:paraId="611FF17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301.125-</w:t>
            </w:r>
          </w:p>
          <w:p w14:paraId="217E8330" w14:textId="77777777" w:rsidR="008C082E" w:rsidRDefault="008C082E" w:rsidP="00FC040B">
            <w:pPr>
              <w:pStyle w:val="a9"/>
              <w:numPr>
                <w:ilvl w:val="0"/>
                <w:numId w:val="9"/>
              </w:numPr>
              <w:shd w:val="clear" w:color="auto" w:fill="auto"/>
              <w:tabs>
                <w:tab w:val="left" w:pos="62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МГц и</w:t>
            </w:r>
          </w:p>
          <w:p w14:paraId="0D7B7F4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337.125-</w:t>
            </w:r>
          </w:p>
          <w:p w14:paraId="55CEEBDC" w14:textId="77777777" w:rsidR="008C082E" w:rsidRDefault="008C082E" w:rsidP="00FC040B">
            <w:pPr>
              <w:pStyle w:val="a9"/>
              <w:numPr>
                <w:ilvl w:val="0"/>
                <w:numId w:val="10"/>
              </w:numPr>
              <w:shd w:val="clear" w:color="auto" w:fill="auto"/>
              <w:tabs>
                <w:tab w:val="left" w:pos="62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МГц используются РЭС радиально-</w:t>
            </w:r>
            <w:proofErr w:type="spellStart"/>
            <w:r>
              <w:rPr>
                <w:sz w:val="18"/>
                <w:szCs w:val="18"/>
              </w:rPr>
              <w:t>зоновой</w:t>
            </w:r>
            <w:proofErr w:type="spellEnd"/>
            <w:r>
              <w:rPr>
                <w:sz w:val="18"/>
                <w:szCs w:val="18"/>
              </w:rPr>
              <w:t xml:space="preserve"> системы связи "Алтай"</w:t>
            </w:r>
          </w:p>
          <w:p w14:paraId="7E3B36A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COI, </w:t>
            </w:r>
            <w:r>
              <w:rPr>
                <w:sz w:val="18"/>
                <w:szCs w:val="18"/>
              </w:rPr>
              <w:t>Р01 или Т01, Р01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AD904C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7AE87C1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14:paraId="64B6274C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FFFFFF"/>
          </w:tcPr>
          <w:p w14:paraId="3B0E72F0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</w:tcPr>
          <w:p w14:paraId="345C4358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905ED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ДСТУ4184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93FA3D" w14:textId="77777777" w:rsidR="008C082E" w:rsidRPr="005B6B75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>EN 300 086</w:t>
            </w:r>
          </w:p>
          <w:p w14:paraId="52F3A13E" w14:textId="77777777" w:rsidR="008C082E" w:rsidRPr="005B6B75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>EN 300 113</w:t>
            </w:r>
          </w:p>
          <w:p w14:paraId="677DB25E" w14:textId="77777777" w:rsidR="008C082E" w:rsidRPr="005B6B75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>EN 300 219</w:t>
            </w:r>
          </w:p>
          <w:p w14:paraId="5C30C119" w14:textId="77777777" w:rsidR="008C082E" w:rsidRPr="005B6B75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>EN 300 296</w:t>
            </w:r>
          </w:p>
          <w:p w14:paraId="556CCD13" w14:textId="77777777" w:rsidR="008C082E" w:rsidRPr="005B6B75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>EN 300341</w:t>
            </w:r>
          </w:p>
          <w:p w14:paraId="4A042872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>EN 300 390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06F6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ЕРС/ЯЕС Т/Р 25-08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0DF7D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307,0375- 308,0 МГц 343,0375- 344,0 МГц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EABD6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полосы радиочастот 307,0375-308 МГц и 343,0375-344 МГц являются парными С01,Р01 или Т01, Р01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707294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541C87A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717"/>
          <w:jc w:val="center"/>
        </w:trPr>
        <w:tc>
          <w:tcPr>
            <w:tcW w:w="20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ED86E0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5C176B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FB27C2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3106AF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4184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DA2CD0" w14:textId="77777777" w:rsidR="008C082E" w:rsidRPr="005B6B75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>EN 300 086</w:t>
            </w:r>
          </w:p>
          <w:p w14:paraId="6EF5D4BE" w14:textId="77777777" w:rsidR="008C082E" w:rsidRPr="005B6B75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>EN 300 113</w:t>
            </w:r>
          </w:p>
          <w:p w14:paraId="67EF8229" w14:textId="77777777" w:rsidR="008C082E" w:rsidRPr="005B6B75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>EN 300 219</w:t>
            </w:r>
          </w:p>
          <w:p w14:paraId="6A614744" w14:textId="77777777" w:rsidR="008C082E" w:rsidRPr="005B6B75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>EN 300 296</w:t>
            </w:r>
          </w:p>
          <w:p w14:paraId="30F7FCE1" w14:textId="77777777" w:rsidR="008C082E" w:rsidRPr="005B6B75" w:rsidRDefault="008C082E" w:rsidP="00417F5E">
            <w:pPr>
              <w:pStyle w:val="a9"/>
              <w:shd w:val="clear" w:color="auto" w:fill="auto"/>
              <w:spacing w:line="233" w:lineRule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>EN 300 341</w:t>
            </w:r>
          </w:p>
          <w:p w14:paraId="34AD2346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>EN 300 390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2EFE9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ЕРС/РЕСТ/Р 25-08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EA79C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450-453 МГц</w:t>
            </w:r>
          </w:p>
          <w:p w14:paraId="684E3EF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460-463 МГц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D2D07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полосы радиочастот 450-453 МГц и 460- 463 МГц являются парными. Выдача свидетельств на пользование радиочастотным ресурсом и разрешений на эксплуатацию РЭС в таких полосах радиочастот проводится с учетом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34DCD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</w:tbl>
    <w:p w14:paraId="658C7412" w14:textId="77777777" w:rsidR="008C082E" w:rsidRDefault="008C082E" w:rsidP="008C082E">
      <w:pPr>
        <w:spacing w:line="1" w:lineRule="exact"/>
        <w:sectPr w:rsidR="008C082E" w:rsidSect="008C082E">
          <w:headerReference w:type="even" r:id="rId13"/>
          <w:headerReference w:type="default" r:id="rId14"/>
          <w:footnotePr>
            <w:numFmt w:val="chicago"/>
          </w:footnotePr>
          <w:pgSz w:w="16840" w:h="11900" w:orient="landscape"/>
          <w:pgMar w:top="1288" w:right="474" w:bottom="431" w:left="300" w:header="860" w:footer="3" w:gutter="0"/>
          <w:pgNumType w:start="108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6"/>
        <w:gridCol w:w="1718"/>
        <w:gridCol w:w="1723"/>
        <w:gridCol w:w="1891"/>
        <w:gridCol w:w="1603"/>
        <w:gridCol w:w="1771"/>
        <w:gridCol w:w="1464"/>
        <w:gridCol w:w="1843"/>
        <w:gridCol w:w="1776"/>
      </w:tblGrid>
      <w:tr w:rsidR="008C082E" w14:paraId="24648F6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90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4DBA0B" w14:textId="77777777" w:rsidR="008C082E" w:rsidRDefault="008C082E" w:rsidP="00417F5E">
            <w:pPr>
              <w:pStyle w:val="a9"/>
              <w:shd w:val="clear" w:color="auto" w:fill="auto"/>
              <w:ind w:firstLine="3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E71A3A" w14:textId="77777777" w:rsidR="008C082E" w:rsidRDefault="008C082E" w:rsidP="00417F5E">
            <w:pPr>
              <w:pStyle w:val="a9"/>
              <w:shd w:val="clear" w:color="auto" w:fill="auto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E601EF" w14:textId="77777777" w:rsidR="008C082E" w:rsidRDefault="008C082E" w:rsidP="00417F5E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E4DFA7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64DB7E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4531BD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5E91E5A4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23B772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415559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4155D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0337666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46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EAE73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D73C8E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3AF81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4B6DE8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42CEE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FC8385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4E7616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14EBA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внедрения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  <w:r>
              <w:rPr>
                <w:sz w:val="18"/>
                <w:szCs w:val="18"/>
              </w:rPr>
              <w:t xml:space="preserve"> "Цифровая сотовая радиосвязь </w:t>
            </w:r>
            <w:r>
              <w:rPr>
                <w:sz w:val="18"/>
                <w:szCs w:val="18"/>
                <w:lang w:val="en-US" w:bidi="en-US"/>
              </w:rPr>
              <w:t>CDMA</w:t>
            </w:r>
            <w:r w:rsidRPr="005B6B75">
              <w:rPr>
                <w:sz w:val="18"/>
                <w:szCs w:val="18"/>
                <w:lang w:bidi="en-US"/>
              </w:rPr>
              <w:t xml:space="preserve"> </w:t>
            </w:r>
            <w:r>
              <w:rPr>
                <w:sz w:val="18"/>
                <w:szCs w:val="18"/>
              </w:rPr>
              <w:t>450"</w:t>
            </w:r>
          </w:p>
          <w:p w14:paraId="36A05DD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С01.Р01 ИЛИТ01,</w:t>
            </w:r>
          </w:p>
          <w:p w14:paraId="413C356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DA8544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10A9F48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867"/>
          <w:jc w:val="center"/>
        </w:trPr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14:paraId="7F60826A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8062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фиксированная, подвижная, за исключением воздушной подвижной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121C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радиосвязь подвижной радиослужбы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A4CD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4184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F31473" w14:textId="77777777" w:rsidR="008C082E" w:rsidRPr="005B6B75" w:rsidRDefault="008C082E" w:rsidP="00417F5E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 w:bidi="en-US"/>
              </w:rPr>
              <w:t xml:space="preserve">EN </w:t>
            </w:r>
            <w:r w:rsidRPr="005B6B75">
              <w:rPr>
                <w:sz w:val="18"/>
                <w:szCs w:val="18"/>
                <w:lang w:val="en-US"/>
              </w:rPr>
              <w:t>300 086</w:t>
            </w:r>
          </w:p>
          <w:p w14:paraId="78643DAA" w14:textId="77777777" w:rsidR="008C082E" w:rsidRPr="005B6B75" w:rsidRDefault="008C082E" w:rsidP="00417F5E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 w:bidi="en-US"/>
              </w:rPr>
              <w:t xml:space="preserve">EN300 </w:t>
            </w:r>
            <w:r>
              <w:rPr>
                <w:sz w:val="18"/>
                <w:szCs w:val="18"/>
              </w:rPr>
              <w:t>ИЗ</w:t>
            </w:r>
          </w:p>
          <w:p w14:paraId="389EA44F" w14:textId="77777777" w:rsidR="008C082E" w:rsidRPr="005B6B75" w:rsidRDefault="008C082E" w:rsidP="00417F5E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 w:bidi="en-US"/>
              </w:rPr>
              <w:t xml:space="preserve">EN </w:t>
            </w:r>
            <w:r w:rsidRPr="005B6B75">
              <w:rPr>
                <w:sz w:val="18"/>
                <w:szCs w:val="18"/>
                <w:lang w:val="en-US"/>
              </w:rPr>
              <w:t>300 219</w:t>
            </w:r>
          </w:p>
          <w:p w14:paraId="391246C9" w14:textId="77777777" w:rsidR="008C082E" w:rsidRPr="005B6B75" w:rsidRDefault="008C082E" w:rsidP="00417F5E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 w:bidi="en-US"/>
              </w:rPr>
              <w:t xml:space="preserve">EN </w:t>
            </w:r>
            <w:r w:rsidRPr="005B6B75">
              <w:rPr>
                <w:sz w:val="18"/>
                <w:szCs w:val="18"/>
                <w:lang w:val="en-US"/>
              </w:rPr>
              <w:t>300 296</w:t>
            </w:r>
          </w:p>
          <w:p w14:paraId="0D326FE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 xml:space="preserve">EN300 </w:t>
            </w:r>
            <w:r>
              <w:rPr>
                <w:sz w:val="18"/>
                <w:szCs w:val="18"/>
              </w:rPr>
              <w:t>341</w:t>
            </w:r>
          </w:p>
          <w:p w14:paraId="62FCA7F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 xml:space="preserve">EN </w:t>
            </w:r>
            <w:r>
              <w:rPr>
                <w:sz w:val="18"/>
                <w:szCs w:val="18"/>
              </w:rPr>
              <w:t>300 390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3C862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ЕРСЖЕС Т/Р 25-08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EB066F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150,05-</w:t>
            </w:r>
          </w:p>
          <w:p w14:paraId="396297F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156,7625 МГц</w:t>
            </w:r>
          </w:p>
          <w:p w14:paraId="166C5E5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156,8375-</w:t>
            </w:r>
          </w:p>
          <w:p w14:paraId="566CA66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162,05 МГц</w:t>
            </w:r>
          </w:p>
          <w:p w14:paraId="21393D27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163,2-</w:t>
            </w:r>
          </w:p>
          <w:p w14:paraId="2BEBB25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168,5 МГц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24D3A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полосы радиочастот используются со</w:t>
            </w:r>
            <w:r>
              <w:rPr>
                <w:sz w:val="18"/>
                <w:szCs w:val="18"/>
              </w:rPr>
              <w:softHyphen/>
              <w:t>гласно приложения 2. В отдельных случаях применяется сетка радиочастот с шагом 12,5 кГц С01, Р01 ИЛИТ01, Р01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D760D0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1D98ED3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093"/>
          <w:jc w:val="center"/>
        </w:trPr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14:paraId="6317180A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</w:tcPr>
          <w:p w14:paraId="08022389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FFFFFF"/>
          </w:tcPr>
          <w:p w14:paraId="5519E176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EB498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4184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709BD4" w14:textId="77777777" w:rsidR="008C082E" w:rsidRPr="005B6B75" w:rsidRDefault="008C082E" w:rsidP="00417F5E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 w:bidi="en-US"/>
              </w:rPr>
              <w:t xml:space="preserve">EN </w:t>
            </w:r>
            <w:r w:rsidRPr="005B6B75">
              <w:rPr>
                <w:sz w:val="18"/>
                <w:szCs w:val="18"/>
                <w:lang w:val="en-US"/>
              </w:rPr>
              <w:t>300 086</w:t>
            </w:r>
          </w:p>
          <w:p w14:paraId="0017016A" w14:textId="77777777" w:rsidR="008C082E" w:rsidRPr="005B6B75" w:rsidRDefault="008C082E" w:rsidP="00417F5E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 w:bidi="en-US"/>
              </w:rPr>
              <w:t xml:space="preserve">EN </w:t>
            </w:r>
            <w:r w:rsidRPr="005B6B75">
              <w:rPr>
                <w:sz w:val="18"/>
                <w:szCs w:val="18"/>
                <w:lang w:val="en-US"/>
              </w:rPr>
              <w:t>300 113</w:t>
            </w:r>
          </w:p>
          <w:p w14:paraId="0D9DFA7B" w14:textId="77777777" w:rsidR="008C082E" w:rsidRPr="005B6B75" w:rsidRDefault="008C082E" w:rsidP="00417F5E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 w:bidi="en-US"/>
              </w:rPr>
              <w:t xml:space="preserve">EN </w:t>
            </w:r>
            <w:r w:rsidRPr="005B6B75">
              <w:rPr>
                <w:sz w:val="18"/>
                <w:szCs w:val="18"/>
                <w:lang w:val="en-US"/>
              </w:rPr>
              <w:t>300 219</w:t>
            </w:r>
          </w:p>
          <w:p w14:paraId="009EF24B" w14:textId="77777777" w:rsidR="008C082E" w:rsidRPr="005B6B75" w:rsidRDefault="008C082E" w:rsidP="00417F5E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 w:bidi="en-US"/>
              </w:rPr>
              <w:t xml:space="preserve">EN </w:t>
            </w:r>
            <w:r w:rsidRPr="005B6B75">
              <w:rPr>
                <w:sz w:val="18"/>
                <w:szCs w:val="18"/>
                <w:lang w:val="en-US"/>
              </w:rPr>
              <w:t>300 296</w:t>
            </w:r>
          </w:p>
          <w:p w14:paraId="6CC1CB74" w14:textId="77777777" w:rsidR="008C082E" w:rsidRPr="005B6B75" w:rsidRDefault="008C082E" w:rsidP="00417F5E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 w:bidi="en-US"/>
              </w:rPr>
              <w:t xml:space="preserve">EN </w:t>
            </w:r>
            <w:r w:rsidRPr="005B6B75">
              <w:rPr>
                <w:sz w:val="18"/>
                <w:szCs w:val="18"/>
                <w:lang w:val="en-US"/>
              </w:rPr>
              <w:t>300 341</w:t>
            </w:r>
          </w:p>
          <w:p w14:paraId="61A70F3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 xml:space="preserve">EN </w:t>
            </w:r>
            <w:r>
              <w:rPr>
                <w:sz w:val="18"/>
                <w:szCs w:val="18"/>
              </w:rPr>
              <w:t>300 390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00216C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ЕРС/РЕС'ГЖ 25-08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0F280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413-420 МГц</w:t>
            </w:r>
          </w:p>
          <w:p w14:paraId="297EFDFE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423-430 МГц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E2B94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полосы радиочастот 413-420 МГц и 423- 430 МГц являются парными. В отдель</w:t>
            </w:r>
            <w:r>
              <w:rPr>
                <w:sz w:val="18"/>
                <w:szCs w:val="18"/>
              </w:rPr>
              <w:softHyphen/>
              <w:t>ных случаях применяется сетка радиочастот с шагом 12,5 кГц</w:t>
            </w:r>
          </w:p>
          <w:p w14:paraId="1FEA1DD4" w14:textId="77777777" w:rsidR="008C082E" w:rsidRDefault="008C082E" w:rsidP="00417F5E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С01, Р01 ИЛИТ01, Р01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87035D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0A2E172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2006" w:type="dxa"/>
            <w:tcBorders>
              <w:bottom w:val="single" w:sz="4" w:space="0" w:color="auto"/>
            </w:tcBorders>
            <w:shd w:val="clear" w:color="auto" w:fill="FFFFFF"/>
          </w:tcPr>
          <w:p w14:paraId="0ED11626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4B680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E1AAAF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5DB785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4184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5628C7" w14:textId="77777777" w:rsidR="008C082E" w:rsidRPr="005B6B75" w:rsidRDefault="008C082E" w:rsidP="00417F5E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 w:bidi="en-US"/>
              </w:rPr>
              <w:t xml:space="preserve">EN </w:t>
            </w:r>
            <w:r w:rsidRPr="005B6B75">
              <w:rPr>
                <w:sz w:val="18"/>
                <w:szCs w:val="18"/>
                <w:lang w:val="en-US"/>
              </w:rPr>
              <w:t>300 086</w:t>
            </w:r>
          </w:p>
          <w:p w14:paraId="076754BB" w14:textId="77777777" w:rsidR="008C082E" w:rsidRPr="005B6B75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 w:bidi="en-US"/>
              </w:rPr>
              <w:t xml:space="preserve">EN300 </w:t>
            </w:r>
            <w:r w:rsidRPr="005B6B75">
              <w:rPr>
                <w:sz w:val="18"/>
                <w:szCs w:val="18"/>
                <w:lang w:val="en-US"/>
              </w:rPr>
              <w:t>113</w:t>
            </w:r>
          </w:p>
          <w:p w14:paraId="222A35C5" w14:textId="77777777" w:rsidR="008C082E" w:rsidRPr="005B6B75" w:rsidRDefault="008C082E" w:rsidP="00417F5E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 w:bidi="en-US"/>
              </w:rPr>
              <w:t xml:space="preserve">EN </w:t>
            </w:r>
            <w:r w:rsidRPr="005B6B75">
              <w:rPr>
                <w:sz w:val="18"/>
                <w:szCs w:val="18"/>
                <w:lang w:val="en-US"/>
              </w:rPr>
              <w:t>300 219</w:t>
            </w:r>
          </w:p>
          <w:p w14:paraId="485D8402" w14:textId="77777777" w:rsidR="008C082E" w:rsidRPr="005B6B75" w:rsidRDefault="008C082E" w:rsidP="00417F5E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 w:bidi="en-US"/>
              </w:rPr>
              <w:t xml:space="preserve">EN </w:t>
            </w:r>
            <w:r w:rsidRPr="005B6B75">
              <w:rPr>
                <w:sz w:val="18"/>
                <w:szCs w:val="18"/>
                <w:lang w:val="en-US"/>
              </w:rPr>
              <w:t>300 296</w:t>
            </w:r>
          </w:p>
          <w:p w14:paraId="469E1878" w14:textId="77777777" w:rsidR="008C082E" w:rsidRPr="005B6B75" w:rsidRDefault="008C082E" w:rsidP="00417F5E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 w:bidi="en-US"/>
              </w:rPr>
              <w:t xml:space="preserve">EN </w:t>
            </w:r>
            <w:r w:rsidRPr="005B6B75">
              <w:rPr>
                <w:sz w:val="18"/>
                <w:szCs w:val="18"/>
                <w:lang w:val="en-US"/>
              </w:rPr>
              <w:t>300 341</w:t>
            </w:r>
          </w:p>
          <w:p w14:paraId="3A1D81F8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 xml:space="preserve">EN </w:t>
            </w:r>
            <w:r>
              <w:rPr>
                <w:sz w:val="18"/>
                <w:szCs w:val="18"/>
              </w:rPr>
              <w:t>300 390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0FE0C9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2F42C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440-</w:t>
            </w:r>
          </w:p>
          <w:p w14:paraId="5D20C7BE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442,125 МГц</w:t>
            </w:r>
          </w:p>
          <w:p w14:paraId="4D9BB7D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442,525-</w:t>
            </w:r>
          </w:p>
          <w:p w14:paraId="69E96C1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447,725 МГц</w:t>
            </w:r>
          </w:p>
          <w:p w14:paraId="3AE4307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448,15-450 МГц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23AF46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Т01,Р01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80829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</w:tbl>
    <w:p w14:paraId="253A7880" w14:textId="77777777" w:rsidR="008C082E" w:rsidRDefault="008C082E" w:rsidP="008C082E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0"/>
        <w:gridCol w:w="1714"/>
        <w:gridCol w:w="1718"/>
        <w:gridCol w:w="1896"/>
        <w:gridCol w:w="1603"/>
        <w:gridCol w:w="1766"/>
        <w:gridCol w:w="1474"/>
        <w:gridCol w:w="1838"/>
        <w:gridCol w:w="1781"/>
      </w:tblGrid>
      <w:tr w:rsidR="008C082E" w14:paraId="1F3FAF65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901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2D97B9" w14:textId="77777777" w:rsidR="008C082E" w:rsidRDefault="008C082E" w:rsidP="00417F5E">
            <w:pPr>
              <w:pStyle w:val="a9"/>
              <w:shd w:val="clear" w:color="auto" w:fill="auto"/>
              <w:ind w:firstLine="3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226A27" w14:textId="77777777" w:rsidR="008C082E" w:rsidRDefault="008C082E" w:rsidP="00417F5E">
            <w:pPr>
              <w:pStyle w:val="a9"/>
              <w:shd w:val="clear" w:color="auto" w:fill="auto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4F1AC1" w14:textId="77777777" w:rsidR="008C082E" w:rsidRDefault="008C082E" w:rsidP="00417F5E">
            <w:pPr>
              <w:pStyle w:val="a9"/>
              <w:shd w:val="clear" w:color="auto" w:fill="auto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C24DFB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36775F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ind w:left="340" w:hanging="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8E1B2E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Положение РР МСЭ, резолюции ВКР, рекомендации 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B578DF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EACF96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A9FC3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407C0BCF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514"/>
          <w:jc w:val="center"/>
        </w:trPr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867F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 Цифровая ультракоротковол</w:t>
            </w:r>
            <w:r>
              <w:rPr>
                <w:sz w:val="18"/>
                <w:szCs w:val="18"/>
              </w:rPr>
              <w:softHyphen/>
              <w:t>новая радиосвязь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F96A5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фиксированная, подвижная, за исключением воздушной подвижной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2406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радиосвязь фиксированной, подвижной сухопутной и морской </w:t>
            </w:r>
            <w:proofErr w:type="spellStart"/>
            <w:r>
              <w:rPr>
                <w:sz w:val="18"/>
                <w:szCs w:val="18"/>
              </w:rPr>
              <w:t>радиослужб</w:t>
            </w:r>
            <w:proofErr w:type="spellEnd"/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1CDE3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АРСО 25</w:t>
            </w:r>
          </w:p>
          <w:p w14:paraId="128501E8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DMR </w:t>
            </w:r>
            <w:r>
              <w:rPr>
                <w:sz w:val="18"/>
                <w:szCs w:val="18"/>
              </w:rPr>
              <w:t>уровень II</w:t>
            </w:r>
          </w:p>
          <w:p w14:paraId="13A6CE5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 w:eastAsia="es-ES" w:bidi="es-ES"/>
              </w:rPr>
              <w:t>NXDN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5B346" w14:textId="77777777" w:rsidR="008C082E" w:rsidRPr="005B6B75" w:rsidRDefault="008C082E" w:rsidP="00417F5E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EN </w:t>
            </w:r>
            <w:r w:rsidRPr="005B6B75">
              <w:rPr>
                <w:sz w:val="18"/>
                <w:szCs w:val="18"/>
                <w:lang w:val="en-US"/>
              </w:rPr>
              <w:t>300 113</w:t>
            </w:r>
          </w:p>
          <w:p w14:paraId="69FB4098" w14:textId="77777777" w:rsidR="008C082E" w:rsidRPr="005B6B75" w:rsidRDefault="008C082E" w:rsidP="00417F5E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EN </w:t>
            </w:r>
            <w:r w:rsidRPr="005B6B75">
              <w:rPr>
                <w:sz w:val="18"/>
                <w:szCs w:val="18"/>
                <w:lang w:val="en-US"/>
              </w:rPr>
              <w:t>300 390</w:t>
            </w:r>
          </w:p>
          <w:p w14:paraId="66EA01F3" w14:textId="77777777" w:rsidR="008C082E" w:rsidRPr="005B6B75" w:rsidRDefault="008C082E" w:rsidP="00417F5E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EN </w:t>
            </w:r>
            <w:r w:rsidRPr="005B6B75">
              <w:rPr>
                <w:sz w:val="18"/>
                <w:szCs w:val="18"/>
                <w:lang w:val="en-US"/>
              </w:rPr>
              <w:t>301 166</w:t>
            </w:r>
          </w:p>
          <w:p w14:paraId="3A59C0D0" w14:textId="77777777" w:rsidR="008C082E" w:rsidRPr="005B6B75" w:rsidRDefault="008C082E" w:rsidP="00417F5E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s-ES" w:eastAsia="es-ES" w:bidi="es-ES"/>
              </w:rPr>
              <w:t>TIA-102</w:t>
            </w:r>
          </w:p>
          <w:p w14:paraId="2046B6DE" w14:textId="77777777" w:rsidR="008C082E" w:rsidRPr="005B6B75" w:rsidRDefault="008C082E" w:rsidP="00417F5E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TS </w:t>
            </w:r>
            <w:r w:rsidRPr="005B6B75">
              <w:rPr>
                <w:sz w:val="18"/>
                <w:szCs w:val="18"/>
                <w:lang w:val="en-US"/>
              </w:rPr>
              <w:t>102 361-1</w:t>
            </w:r>
          </w:p>
          <w:p w14:paraId="53E22B2E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TS </w:t>
            </w:r>
            <w:r>
              <w:rPr>
                <w:sz w:val="18"/>
                <w:szCs w:val="18"/>
              </w:rPr>
              <w:t>102 361-2</w:t>
            </w:r>
          </w:p>
          <w:p w14:paraId="269F56F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TS </w:t>
            </w:r>
            <w:r>
              <w:rPr>
                <w:sz w:val="18"/>
                <w:szCs w:val="18"/>
              </w:rPr>
              <w:t>102 361-3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D7C74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ЕСС/ОЕС/(Об)Об ЕИС/ЕЕС</w:t>
            </w:r>
          </w:p>
          <w:p w14:paraId="7604B33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Т/Л 25-08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5BA58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150,05-</w:t>
            </w:r>
          </w:p>
          <w:p w14:paraId="2FE9615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156,7625 МГц</w:t>
            </w:r>
          </w:p>
          <w:p w14:paraId="27481CC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156,8375-</w:t>
            </w:r>
          </w:p>
          <w:p w14:paraId="1484AD6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162,75 МГц</w:t>
            </w:r>
          </w:p>
          <w:p w14:paraId="40FDEBB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163,2-</w:t>
            </w:r>
          </w:p>
          <w:p w14:paraId="684993E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168,5 МГц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BB70AF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полосы радиочастот используются со</w:t>
            </w:r>
            <w:r>
              <w:rPr>
                <w:sz w:val="18"/>
                <w:szCs w:val="18"/>
              </w:rPr>
              <w:softHyphen/>
              <w:t>гласно приложения 2. В рамках каналов с шириной, соответ</w:t>
            </w:r>
            <w:r>
              <w:rPr>
                <w:sz w:val="18"/>
                <w:szCs w:val="18"/>
              </w:rPr>
              <w:softHyphen/>
              <w:t>ствующей шагу сетки частот 12,5 кГц, возможно применение узкополосного оборудования с шириной канала, который соответ</w:t>
            </w:r>
            <w:r>
              <w:rPr>
                <w:sz w:val="18"/>
                <w:szCs w:val="18"/>
              </w:rPr>
              <w:softHyphen/>
              <w:t>ствует шагу сетки частот 6,25 кГц С01,Р01илиТ01, Р01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DEE82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5D54BBF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586"/>
          <w:jc w:val="center"/>
        </w:trPr>
        <w:tc>
          <w:tcPr>
            <w:tcW w:w="2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DDEB86" w14:textId="77777777" w:rsidR="008C082E" w:rsidRDefault="008C082E" w:rsidP="00417F5E"/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A16006" w14:textId="77777777" w:rsidR="008C082E" w:rsidRDefault="008C082E" w:rsidP="00417F5E"/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EDB931" w14:textId="77777777" w:rsidR="008C082E" w:rsidRDefault="008C082E" w:rsidP="00417F5E"/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E68609" w14:textId="77777777" w:rsidR="008C082E" w:rsidRDefault="008C082E" w:rsidP="00417F5E"/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B0DD37" w14:textId="77777777" w:rsidR="008C082E" w:rsidRDefault="008C082E" w:rsidP="00417F5E"/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234792" w14:textId="77777777" w:rsidR="008C082E" w:rsidRDefault="008C082E" w:rsidP="00417F5E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7D758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413-420 МГц</w:t>
            </w:r>
          </w:p>
          <w:p w14:paraId="2613369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423-430 МГц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229B5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полосы радиочастот 413-420 МГц и 423- 430 МГц являются парными. В рамках каналов с шириной, соответствующей шагу сетки частот 12,5 кГц, возможно применение узкополосного оборудования с шириной канала, который соответ</w:t>
            </w:r>
            <w:r>
              <w:rPr>
                <w:sz w:val="18"/>
                <w:szCs w:val="18"/>
              </w:rPr>
              <w:softHyphen/>
              <w:t>ствует шагу сетки частот 6,25 кГц С01.Р01 ИЛИТ01, Р01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F54CB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</w:tbl>
    <w:p w14:paraId="16BB28B4" w14:textId="77777777" w:rsidR="008C082E" w:rsidRDefault="008C082E" w:rsidP="008C082E">
      <w:pPr>
        <w:spacing w:line="1" w:lineRule="exact"/>
        <w:sectPr w:rsidR="008C082E" w:rsidSect="008C082E">
          <w:headerReference w:type="even" r:id="rId15"/>
          <w:headerReference w:type="default" r:id="rId16"/>
          <w:footnotePr>
            <w:numFmt w:val="chicago"/>
          </w:footnotePr>
          <w:pgSz w:w="16840" w:h="11900" w:orient="landscape"/>
          <w:pgMar w:top="1288" w:right="474" w:bottom="431" w:left="300" w:header="0" w:footer="3" w:gutter="0"/>
          <w:pgNumType w:start="9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6"/>
        <w:gridCol w:w="1714"/>
        <w:gridCol w:w="1714"/>
        <w:gridCol w:w="1910"/>
        <w:gridCol w:w="1594"/>
        <w:gridCol w:w="1766"/>
        <w:gridCol w:w="1483"/>
        <w:gridCol w:w="1829"/>
        <w:gridCol w:w="1781"/>
      </w:tblGrid>
      <w:tr w:rsidR="008C082E" w14:paraId="19F2585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891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15498C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B356A0" w14:textId="77777777" w:rsidR="008C082E" w:rsidRDefault="008C082E" w:rsidP="00417F5E">
            <w:pPr>
              <w:pStyle w:val="a9"/>
              <w:shd w:val="clear" w:color="auto" w:fill="auto"/>
              <w:ind w:firstLine="2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0F1F00" w14:textId="77777777" w:rsidR="008C082E" w:rsidRDefault="008C082E" w:rsidP="00417F5E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252BE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11FBC8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F510B5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178EBCB5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EA3422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DEE807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808B1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7D322D7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914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342D2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971D86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54701B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5D734B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1CDE47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87F34E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DC2F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440-</w:t>
            </w:r>
          </w:p>
          <w:p w14:paraId="6D7C559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442,125 МГц 442,525- 446,0 МГц</w:t>
            </w:r>
          </w:p>
          <w:p w14:paraId="55EC6AF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446,4-</w:t>
            </w:r>
          </w:p>
          <w:p w14:paraId="69D0F30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447,725 МГц</w:t>
            </w:r>
          </w:p>
          <w:p w14:paraId="1008373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448,15-</w:t>
            </w:r>
          </w:p>
          <w:p w14:paraId="263A695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 МГц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E7B87F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рамках каналов с шириной, соответ</w:t>
            </w:r>
            <w:r>
              <w:rPr>
                <w:sz w:val="18"/>
                <w:szCs w:val="18"/>
              </w:rPr>
              <w:softHyphen/>
              <w:t>ствующей шагу сетки частот</w:t>
            </w:r>
          </w:p>
          <w:p w14:paraId="399DB91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 кГц, возможно применение узкополосного оборудования с шириной канала, который соответ</w:t>
            </w:r>
            <w:r>
              <w:rPr>
                <w:sz w:val="18"/>
                <w:szCs w:val="18"/>
              </w:rPr>
              <w:softHyphen/>
              <w:t>ствует шагу сетки частот 6,25 кГц С01,Р01 или Т01, Р01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D1FF0B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28A3677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076B21" w14:textId="77777777" w:rsidR="008C082E" w:rsidRDefault="008C082E" w:rsidP="00417F5E">
            <w:pPr>
              <w:pStyle w:val="a9"/>
              <w:shd w:val="clear" w:color="auto" w:fill="auto"/>
              <w:ind w:left="140" w:firstLin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Аналоговые беспроводные телефоны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A5815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5EE05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радиосвязь подвижной радиослужбы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109E6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5A17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ЕИ 300 422 нормы 18-85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C0DF4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ЕКС/ИЕС 70-03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434AD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30,075-</w:t>
            </w:r>
          </w:p>
          <w:p w14:paraId="399BDB7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31,3 МГц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3F8CF8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разрешается использование РЭС</w:t>
            </w:r>
          </w:p>
          <w:p w14:paraId="400FE208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мощностью излучения до 10 мВт Б01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5F21E0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0F88B280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41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C518F3" w14:textId="77777777" w:rsidR="008C082E" w:rsidRDefault="008C082E" w:rsidP="00417F5E">
            <w:pPr>
              <w:pStyle w:val="a9"/>
              <w:shd w:val="clear" w:color="auto" w:fill="auto"/>
              <w:ind w:left="140" w:firstLin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Аналоговая </w:t>
            </w:r>
            <w:proofErr w:type="spellStart"/>
            <w:r>
              <w:rPr>
                <w:sz w:val="18"/>
                <w:szCs w:val="18"/>
              </w:rPr>
              <w:t>транкинговая</w:t>
            </w:r>
            <w:proofErr w:type="spellEnd"/>
            <w:r>
              <w:rPr>
                <w:sz w:val="18"/>
                <w:szCs w:val="18"/>
              </w:rPr>
              <w:t xml:space="preserve"> радиосвязь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5AD82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231AA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транкинговая</w:t>
            </w:r>
            <w:proofErr w:type="spellEnd"/>
            <w:r>
              <w:rPr>
                <w:sz w:val="18"/>
                <w:szCs w:val="18"/>
              </w:rPr>
              <w:t xml:space="preserve"> радиосвязь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C21AE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ДСТУ4184 МРТ 1327 </w:t>
            </w:r>
            <w:r>
              <w:rPr>
                <w:sz w:val="18"/>
                <w:szCs w:val="18"/>
                <w:lang w:val="de-DE" w:eastAsia="de-DE" w:bidi="de-DE"/>
              </w:rPr>
              <w:t>Smart Trank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8F36D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ЕЙ 300 086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38641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ЕИС/РЕС Т/Л 25-08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63F1C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450-453 МГц</w:t>
            </w:r>
          </w:p>
          <w:p w14:paraId="4D3E9CE8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460-463 МГц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6164CA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полосы радиочастот 450-453 МГц, 460- 463 МГц являются парными. В отдельных случаях применяется сетка радиочастот с шагом 12,5 кГц. Выдача свидетельств на пользование радиочастотным ресурсом и разрешений на эксплуатацию РЭС в таких полосах радиочастот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81489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</w:tbl>
    <w:p w14:paraId="0A348D1A" w14:textId="77777777" w:rsidR="008C082E" w:rsidRDefault="008C082E" w:rsidP="008C082E">
      <w:pPr>
        <w:spacing w:line="1" w:lineRule="exact"/>
        <w:sectPr w:rsidR="008C082E" w:rsidSect="008C082E">
          <w:headerReference w:type="even" r:id="rId17"/>
          <w:headerReference w:type="default" r:id="rId18"/>
          <w:footnotePr>
            <w:numFmt w:val="chicago"/>
          </w:footnotePr>
          <w:pgSz w:w="16840" w:h="11900" w:orient="landscape"/>
          <w:pgMar w:top="1288" w:right="474" w:bottom="431" w:left="300" w:header="860" w:footer="3" w:gutter="0"/>
          <w:pgNumType w:start="11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1"/>
        <w:gridCol w:w="1723"/>
        <w:gridCol w:w="1704"/>
        <w:gridCol w:w="1910"/>
        <w:gridCol w:w="1594"/>
        <w:gridCol w:w="1757"/>
        <w:gridCol w:w="1488"/>
        <w:gridCol w:w="1819"/>
        <w:gridCol w:w="1795"/>
      </w:tblGrid>
      <w:tr w:rsidR="008C082E" w14:paraId="42962D2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886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15E58E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143A85" w14:textId="77777777" w:rsidR="008C082E" w:rsidRDefault="008C082E" w:rsidP="00417F5E">
            <w:pPr>
              <w:pStyle w:val="a9"/>
              <w:shd w:val="clear" w:color="auto" w:fill="auto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15FA86" w14:textId="77777777" w:rsidR="008C082E" w:rsidRDefault="008C082E" w:rsidP="00417F5E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38CA68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B9EEEB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0F7FDD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57A940F6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2E0AFE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685BC8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5F9A0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72B2AB5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4F8D63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EFBC60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1A6532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92375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C1EF62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95F1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0C832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5D08C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проводится с учетом внедрения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  <w:r>
              <w:rPr>
                <w:sz w:val="18"/>
                <w:szCs w:val="18"/>
              </w:rPr>
              <w:t xml:space="preserve"> "Цифровая сотовая радиосвязь </w:t>
            </w:r>
            <w:r>
              <w:rPr>
                <w:sz w:val="18"/>
                <w:szCs w:val="18"/>
                <w:lang w:val="fr-FR" w:eastAsia="fr-FR" w:bidi="fr-FR"/>
              </w:rPr>
              <w:t xml:space="preserve">CDMA </w:t>
            </w:r>
            <w:r>
              <w:rPr>
                <w:sz w:val="18"/>
                <w:szCs w:val="18"/>
              </w:rPr>
              <w:t>450"</w:t>
            </w:r>
          </w:p>
          <w:p w14:paraId="502648E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COI, </w:t>
            </w:r>
            <w:r>
              <w:rPr>
                <w:sz w:val="18"/>
                <w:szCs w:val="18"/>
              </w:rPr>
              <w:t xml:space="preserve">Р01 или </w:t>
            </w:r>
            <w:r>
              <w:rPr>
                <w:sz w:val="18"/>
                <w:szCs w:val="18"/>
                <w:lang w:val="fr-FR" w:eastAsia="fr-FR" w:bidi="fr-FR"/>
              </w:rPr>
              <w:t xml:space="preserve">TOI, </w:t>
            </w:r>
            <w:r>
              <w:rPr>
                <w:sz w:val="18"/>
                <w:szCs w:val="18"/>
              </w:rPr>
              <w:t>Р01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C7AFDD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1CD63FF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867"/>
          <w:jc w:val="center"/>
        </w:trPr>
        <w:tc>
          <w:tcPr>
            <w:tcW w:w="2021" w:type="dxa"/>
            <w:tcBorders>
              <w:left w:val="single" w:sz="4" w:space="0" w:color="auto"/>
            </w:tcBorders>
            <w:shd w:val="clear" w:color="auto" w:fill="FFFFFF"/>
          </w:tcPr>
          <w:p w14:paraId="4B6424B0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045F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подвижная, за исключением воздушной подвижной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9AA6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транкинговая</w:t>
            </w:r>
            <w:proofErr w:type="spellEnd"/>
            <w:r>
              <w:rPr>
                <w:sz w:val="18"/>
                <w:szCs w:val="18"/>
              </w:rPr>
              <w:t xml:space="preserve"> радиосвязь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B847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4184</w:t>
            </w:r>
          </w:p>
          <w:p w14:paraId="7656A36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МРТ 1327 </w:t>
            </w:r>
            <w:r>
              <w:rPr>
                <w:sz w:val="18"/>
                <w:szCs w:val="18"/>
                <w:lang w:val="de-DE" w:eastAsia="de-DE" w:bidi="de-DE"/>
              </w:rPr>
              <w:t>Smart Trank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760C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>
              <w:rPr>
                <w:sz w:val="18"/>
                <w:szCs w:val="18"/>
              </w:rPr>
              <w:t>300 086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D8EC0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ЕКС/КЕС Т/Р 25-08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E4208F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150,05</w:t>
            </w:r>
            <w:r>
              <w:rPr>
                <w:sz w:val="18"/>
                <w:szCs w:val="18"/>
                <w:lang w:val="en-US" w:bidi="en-US"/>
              </w:rPr>
              <w:softHyphen/>
            </w:r>
          </w:p>
          <w:p w14:paraId="4DC2017D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156,7625</w:t>
            </w:r>
            <w:r>
              <w:rPr>
                <w:sz w:val="18"/>
                <w:szCs w:val="18"/>
              </w:rPr>
              <w:t xml:space="preserve"> МГц</w:t>
            </w:r>
          </w:p>
          <w:p w14:paraId="26BFF5B3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156,8375</w:t>
            </w:r>
            <w:r>
              <w:rPr>
                <w:sz w:val="18"/>
                <w:szCs w:val="18"/>
                <w:lang w:val="en-US" w:bidi="en-US"/>
              </w:rPr>
              <w:softHyphen/>
            </w:r>
          </w:p>
          <w:p w14:paraId="2D418CF9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162,75</w:t>
            </w:r>
            <w:r>
              <w:rPr>
                <w:sz w:val="18"/>
                <w:szCs w:val="18"/>
              </w:rPr>
              <w:t xml:space="preserve"> МГц </w:t>
            </w:r>
            <w:r>
              <w:rPr>
                <w:sz w:val="18"/>
                <w:szCs w:val="18"/>
                <w:lang w:val="en-US" w:bidi="en-US"/>
              </w:rPr>
              <w:t>163,2</w:t>
            </w:r>
            <w:r>
              <w:rPr>
                <w:sz w:val="18"/>
                <w:szCs w:val="18"/>
                <w:lang w:val="en-US" w:bidi="en-US"/>
              </w:rPr>
              <w:softHyphen/>
            </w:r>
          </w:p>
          <w:p w14:paraId="46CA0818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168,5</w:t>
            </w:r>
            <w:r>
              <w:rPr>
                <w:sz w:val="18"/>
                <w:szCs w:val="18"/>
              </w:rPr>
              <w:t xml:space="preserve"> МГц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5602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отдельные участки полос радиочастот используются РЭС </w:t>
            </w:r>
            <w:proofErr w:type="spellStart"/>
            <w:r>
              <w:rPr>
                <w:sz w:val="18"/>
                <w:szCs w:val="18"/>
              </w:rPr>
              <w:t>транкинговой</w:t>
            </w:r>
            <w:proofErr w:type="spellEnd"/>
            <w:r>
              <w:rPr>
                <w:sz w:val="18"/>
                <w:szCs w:val="18"/>
              </w:rPr>
              <w:t xml:space="preserve"> связи в дуплексном режиме согласно приложения 2 С01,Р01или Т01, Р01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6787ED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5D3DDC6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093"/>
          <w:jc w:val="center"/>
        </w:trPr>
        <w:tc>
          <w:tcPr>
            <w:tcW w:w="2021" w:type="dxa"/>
            <w:tcBorders>
              <w:left w:val="single" w:sz="4" w:space="0" w:color="auto"/>
            </w:tcBorders>
            <w:shd w:val="clear" w:color="auto" w:fill="FFFFFF"/>
          </w:tcPr>
          <w:p w14:paraId="62603799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FFFFFF"/>
          </w:tcPr>
          <w:p w14:paraId="2041DF1F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14:paraId="1A19696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5BC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4184</w:t>
            </w:r>
          </w:p>
          <w:p w14:paraId="158A655F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МРТ 1327 </w:t>
            </w:r>
            <w:r>
              <w:rPr>
                <w:sz w:val="18"/>
                <w:szCs w:val="18"/>
                <w:lang w:val="de-DE" w:eastAsia="de-DE" w:bidi="de-DE"/>
              </w:rPr>
              <w:t>Smart Trank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FB33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>
              <w:rPr>
                <w:sz w:val="18"/>
                <w:szCs w:val="18"/>
              </w:rPr>
              <w:t>300 086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A5C2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ЕРС/РЕС Т/Р 25-08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5E400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413-420 МГц</w:t>
            </w:r>
          </w:p>
          <w:p w14:paraId="18CB09B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423-430 МГц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3F60C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полосы радиочастот 413-420 МГц, </w:t>
            </w:r>
            <w:r w:rsidRPr="005B6B75">
              <w:rPr>
                <w:sz w:val="18"/>
                <w:szCs w:val="18"/>
                <w:lang w:bidi="en-US"/>
              </w:rPr>
              <w:t>423</w:t>
            </w:r>
            <w:r w:rsidRPr="005B6B75">
              <w:rPr>
                <w:sz w:val="18"/>
                <w:szCs w:val="18"/>
                <w:lang w:bidi="en-US"/>
              </w:rPr>
              <w:softHyphen/>
              <w:t>430</w:t>
            </w:r>
            <w:r>
              <w:rPr>
                <w:sz w:val="18"/>
                <w:szCs w:val="18"/>
              </w:rPr>
              <w:t xml:space="preserve"> МГц являются парными. В отдельных случаях применяется сетка радиочастот с шагом 12,5 кГц</w:t>
            </w:r>
          </w:p>
          <w:p w14:paraId="5A719DB2" w14:textId="77777777" w:rsidR="008C082E" w:rsidRDefault="008C082E" w:rsidP="00417F5E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COI, </w:t>
            </w:r>
            <w:r>
              <w:rPr>
                <w:sz w:val="18"/>
                <w:szCs w:val="18"/>
              </w:rPr>
              <w:t>Р01 или Т01, Р01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BB8DDB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056761A3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3C5C91" w14:textId="77777777" w:rsidR="008C082E" w:rsidRDefault="008C082E" w:rsidP="00417F5E">
            <w:pPr>
              <w:pStyle w:val="a9"/>
              <w:shd w:val="clear" w:color="auto" w:fill="auto"/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Непосредственная аналоговая ультрако</w:t>
            </w:r>
            <w:r>
              <w:rPr>
                <w:sz w:val="18"/>
                <w:szCs w:val="18"/>
              </w:rPr>
              <w:softHyphen/>
              <w:t>ротковолновая радиосвязь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B7ECAA" w14:textId="77777777" w:rsidR="008C082E" w:rsidRDefault="008C082E" w:rsidP="00417F5E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подвижная, за исключением воздушной подвижной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9FEDBE6" w14:textId="77777777" w:rsidR="008C082E" w:rsidRDefault="008C082E" w:rsidP="00417F5E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радиосвязь фиксированной, подвижной спутниковой и морской </w:t>
            </w:r>
            <w:proofErr w:type="spellStart"/>
            <w:r>
              <w:rPr>
                <w:sz w:val="18"/>
                <w:szCs w:val="18"/>
              </w:rPr>
              <w:t>радиослужб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46CB7D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4184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F95873" w14:textId="77777777" w:rsidR="008C082E" w:rsidRPr="005B6B75" w:rsidRDefault="008C082E" w:rsidP="00417F5E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 w:rsidRPr="005B6B75">
              <w:rPr>
                <w:sz w:val="18"/>
                <w:szCs w:val="18"/>
                <w:lang w:val="en-US"/>
              </w:rPr>
              <w:t>300 086</w:t>
            </w:r>
          </w:p>
          <w:p w14:paraId="0FC2E5AF" w14:textId="77777777" w:rsidR="008C082E" w:rsidRPr="005B6B75" w:rsidRDefault="008C082E" w:rsidP="00417F5E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 w:rsidRPr="005B6B75">
              <w:rPr>
                <w:sz w:val="18"/>
                <w:szCs w:val="18"/>
                <w:lang w:val="en-US"/>
              </w:rPr>
              <w:t xml:space="preserve">300 </w:t>
            </w:r>
            <w:r>
              <w:rPr>
                <w:sz w:val="18"/>
                <w:szCs w:val="18"/>
                <w:lang w:val="fr-FR" w:eastAsia="fr-FR" w:bidi="fr-FR"/>
              </w:rPr>
              <w:t>113</w:t>
            </w:r>
          </w:p>
          <w:p w14:paraId="42F21D00" w14:textId="77777777" w:rsidR="008C082E" w:rsidRPr="005B6B75" w:rsidRDefault="008C082E" w:rsidP="00417F5E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>EN 300 219</w:t>
            </w:r>
          </w:p>
          <w:p w14:paraId="5D4F6C34" w14:textId="77777777" w:rsidR="008C082E" w:rsidRPr="005B6B75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>EN 300 296</w:t>
            </w:r>
          </w:p>
          <w:p w14:paraId="4AF6F39C" w14:textId="77777777" w:rsidR="008C082E" w:rsidRPr="005B6B75" w:rsidRDefault="008C082E" w:rsidP="00417F5E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>EN 300 341</w:t>
            </w:r>
          </w:p>
          <w:p w14:paraId="7EEC970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>EN 300 390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6A4B25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ЕЯС/ЛЕС (98)25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D1AA6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446-446,1 МГц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83E53A" w14:textId="77777777" w:rsidR="008C082E" w:rsidRDefault="008C082E" w:rsidP="00417F5E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мощность излучения РЭС не должна превышать 0,5 Вт Б01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D9C70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</w:tbl>
    <w:p w14:paraId="6A1961E2" w14:textId="77777777" w:rsidR="008C082E" w:rsidRDefault="008C082E" w:rsidP="008C082E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6"/>
        <w:gridCol w:w="1709"/>
        <w:gridCol w:w="1733"/>
        <w:gridCol w:w="1886"/>
        <w:gridCol w:w="1608"/>
        <w:gridCol w:w="1771"/>
        <w:gridCol w:w="1478"/>
        <w:gridCol w:w="1829"/>
        <w:gridCol w:w="1766"/>
      </w:tblGrid>
      <w:tr w:rsidR="008C082E" w14:paraId="7B5CE0B3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89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CD19BA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60F3B9" w14:textId="77777777" w:rsidR="008C082E" w:rsidRDefault="008C082E" w:rsidP="00417F5E">
            <w:pPr>
              <w:pStyle w:val="a9"/>
              <w:shd w:val="clear" w:color="auto" w:fill="auto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72E37C" w14:textId="77777777" w:rsidR="008C082E" w:rsidRDefault="008C082E" w:rsidP="00417F5E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8DFFBD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98BA86" w14:textId="77777777" w:rsidR="008C082E" w:rsidRDefault="008C082E" w:rsidP="00417F5E">
            <w:pPr>
              <w:pStyle w:val="a9"/>
              <w:shd w:val="clear" w:color="auto" w:fill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385762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Положение РР МСЭ, резолюции ВКР, рекомендации 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D26FE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4D9054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6A6E2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654F5B6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252080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C9082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20CC67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E6AF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4184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69DCD3" w14:textId="77777777" w:rsidR="008C082E" w:rsidRPr="005B6B75" w:rsidRDefault="008C082E" w:rsidP="00417F5E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 w:rsidRPr="005B6B75">
              <w:rPr>
                <w:sz w:val="18"/>
                <w:szCs w:val="18"/>
                <w:lang w:val="en-US"/>
              </w:rPr>
              <w:t>300 086</w:t>
            </w:r>
          </w:p>
          <w:p w14:paraId="02493763" w14:textId="77777777" w:rsidR="008C082E" w:rsidRPr="005B6B75" w:rsidRDefault="008C082E" w:rsidP="00417F5E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 w:rsidRPr="005B6B75">
              <w:rPr>
                <w:sz w:val="18"/>
                <w:szCs w:val="18"/>
                <w:lang w:val="en-US"/>
              </w:rPr>
              <w:t>300 113</w:t>
            </w:r>
          </w:p>
          <w:p w14:paraId="4DDE954D" w14:textId="77777777" w:rsidR="008C082E" w:rsidRPr="005B6B75" w:rsidRDefault="008C082E" w:rsidP="00417F5E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 w:rsidRPr="005B6B75">
              <w:rPr>
                <w:sz w:val="18"/>
                <w:szCs w:val="18"/>
                <w:lang w:val="en-US"/>
              </w:rPr>
              <w:t>300 219</w:t>
            </w:r>
          </w:p>
          <w:p w14:paraId="6F1277A0" w14:textId="77777777" w:rsidR="008C082E" w:rsidRPr="005B6B75" w:rsidRDefault="008C082E" w:rsidP="00417F5E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>EN 300 296</w:t>
            </w:r>
          </w:p>
          <w:p w14:paraId="32841F00" w14:textId="77777777" w:rsidR="008C082E" w:rsidRPr="005B6B75" w:rsidRDefault="008C082E" w:rsidP="00417F5E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>EN 300341</w:t>
            </w:r>
          </w:p>
          <w:p w14:paraId="11A60FC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>EN 300 390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B90C48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ЕРС/РЕС ТЖ 25-08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18F3B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446,3-</w:t>
            </w:r>
          </w:p>
          <w:p w14:paraId="104A408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446,4 МГц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99F90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мощность излучения возимых РЭС не должна превышать 10 Вт, носимых - 2 Вт</w:t>
            </w:r>
          </w:p>
          <w:p w14:paraId="2CF3125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Т01, РОЗ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12EE5F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649FF77F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248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731ED1" w14:textId="77777777" w:rsidR="008C082E" w:rsidRDefault="008C082E" w:rsidP="00417F5E">
            <w:pPr>
              <w:pStyle w:val="a9"/>
              <w:shd w:val="clear" w:color="auto" w:fill="auto"/>
              <w:ind w:left="140" w:firstLin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 Непосредствен</w:t>
            </w:r>
            <w:r>
              <w:rPr>
                <w:sz w:val="18"/>
                <w:szCs w:val="18"/>
              </w:rPr>
              <w:softHyphen/>
              <w:t>ная цифровая ультра</w:t>
            </w:r>
            <w:r>
              <w:rPr>
                <w:sz w:val="18"/>
                <w:szCs w:val="18"/>
              </w:rPr>
              <w:softHyphen/>
              <w:t>коротковолновая радиосвязь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216EF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подвижная, за исключением воздушной подвижной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E6B4F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радиосвязь фиксированной, подвижной спутниковой и морской </w:t>
            </w:r>
            <w:proofErr w:type="spellStart"/>
            <w:r>
              <w:rPr>
                <w:sz w:val="18"/>
                <w:szCs w:val="18"/>
              </w:rPr>
              <w:t>радиослужб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B8BE39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6529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>TR 102 335</w:t>
            </w:r>
          </w:p>
          <w:p w14:paraId="617A77E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>TR 102 433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5733C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ЕСС/ЛЕС/(05)12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6A6F7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446,1-</w:t>
            </w:r>
          </w:p>
          <w:p w14:paraId="4C4268E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446,2 МГц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BFC68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мощность излучения РЭС не должна превышать 0,5 Вт Б01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30FE7E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217734F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454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6A72A" w14:textId="77777777" w:rsidR="008C082E" w:rsidRDefault="008C082E" w:rsidP="00417F5E">
            <w:pPr>
              <w:pStyle w:val="a9"/>
              <w:shd w:val="clear" w:color="auto" w:fill="auto"/>
              <w:ind w:left="140" w:firstLin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Пейджинговая радиосвязь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7E2E8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подвижная, за исключением воздушной подвижной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B8A04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поисковая радиосвязь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EA380F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>POCSAG FLEX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7576F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ДСТУ </w:t>
            </w:r>
            <w:r>
              <w:rPr>
                <w:sz w:val="18"/>
                <w:szCs w:val="18"/>
                <w:lang w:val="fr-FR" w:eastAsia="fr-FR" w:bidi="fr-FR"/>
              </w:rPr>
              <w:t>4184</w:t>
            </w:r>
          </w:p>
          <w:p w14:paraId="0B626BB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>EN 300 113</w:t>
            </w:r>
          </w:p>
          <w:p w14:paraId="59CB91AA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>EN 300 390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A0117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ЕБСЖЕС ТЖ 25-08 рекомендация МСЕ-Р</w:t>
            </w:r>
          </w:p>
          <w:p w14:paraId="24CA8228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М.539-3</w:t>
            </w:r>
          </w:p>
          <w:p w14:paraId="07F00B7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МСЕ-Р</w:t>
            </w:r>
          </w:p>
          <w:p w14:paraId="1EF5241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М.499-5</w:t>
            </w:r>
          </w:p>
          <w:p w14:paraId="3D760E8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М.900-2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7FCC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160,975-</w:t>
            </w:r>
          </w:p>
          <w:p w14:paraId="344A214F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161,25 МГц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ECAFA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С01.Р01 или Т01,</w:t>
            </w:r>
          </w:p>
          <w:p w14:paraId="051AD53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Р01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714529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7EAB65F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3810B1" w14:textId="77777777" w:rsidR="008C082E" w:rsidRDefault="008C082E" w:rsidP="00417F5E">
            <w:pPr>
              <w:pStyle w:val="a9"/>
              <w:shd w:val="clear" w:color="auto" w:fill="auto"/>
              <w:ind w:left="140" w:firstLin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  <w:proofErr w:type="spellStart"/>
            <w:r>
              <w:rPr>
                <w:sz w:val="18"/>
                <w:szCs w:val="18"/>
              </w:rPr>
              <w:t>Радиодистанцион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ное</w:t>
            </w:r>
            <w:proofErr w:type="spellEnd"/>
            <w:r>
              <w:rPr>
                <w:sz w:val="18"/>
                <w:szCs w:val="18"/>
              </w:rPr>
              <w:t xml:space="preserve"> управление внешним освещением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E5472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0E71F3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радиосвязь фиксированной, подвижной сухопутной и морской </w:t>
            </w:r>
            <w:proofErr w:type="spellStart"/>
            <w:r>
              <w:rPr>
                <w:sz w:val="18"/>
                <w:szCs w:val="18"/>
              </w:rPr>
              <w:t>радиослужб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A4A951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4184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1006557" w14:textId="77777777" w:rsidR="008C082E" w:rsidRPr="005B6B75" w:rsidRDefault="008C082E" w:rsidP="00417F5E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>EN 300 086</w:t>
            </w:r>
          </w:p>
          <w:p w14:paraId="273C7713" w14:textId="77777777" w:rsidR="008C082E" w:rsidRPr="005B6B75" w:rsidRDefault="008C082E" w:rsidP="00417F5E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>EN 300 113</w:t>
            </w:r>
          </w:p>
          <w:p w14:paraId="55B0DDC8" w14:textId="77777777" w:rsidR="008C082E" w:rsidRPr="005B6B75" w:rsidRDefault="008C082E" w:rsidP="00417F5E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>EN 300 219</w:t>
            </w:r>
          </w:p>
          <w:p w14:paraId="7D391F3D" w14:textId="77777777" w:rsidR="008C082E" w:rsidRPr="005B6B75" w:rsidRDefault="008C082E" w:rsidP="00417F5E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>EN 300 296</w:t>
            </w:r>
          </w:p>
          <w:p w14:paraId="13706258" w14:textId="77777777" w:rsidR="008C082E" w:rsidRPr="005B6B75" w:rsidRDefault="008C082E" w:rsidP="00417F5E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>EN 300 341</w:t>
            </w:r>
          </w:p>
          <w:p w14:paraId="5979951F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>EN 300 390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5AA738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CDEAD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42,35 МГц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B6BEE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Т01, Р01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66F5F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</w:tbl>
    <w:p w14:paraId="10741931" w14:textId="77777777" w:rsidR="008C082E" w:rsidRDefault="008C082E" w:rsidP="008C082E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5"/>
        <w:gridCol w:w="1709"/>
        <w:gridCol w:w="1723"/>
        <w:gridCol w:w="1886"/>
        <w:gridCol w:w="1608"/>
        <w:gridCol w:w="1766"/>
        <w:gridCol w:w="1469"/>
        <w:gridCol w:w="1843"/>
        <w:gridCol w:w="1776"/>
      </w:tblGrid>
      <w:tr w:rsidR="008C082E" w14:paraId="254A7630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011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F71988" w14:textId="77777777" w:rsidR="008C082E" w:rsidRDefault="008C082E" w:rsidP="00417F5E">
            <w:pPr>
              <w:pStyle w:val="a9"/>
              <w:shd w:val="clear" w:color="auto" w:fill="auto"/>
              <w:ind w:firstLine="3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9B611B" w14:textId="77777777" w:rsidR="008C082E" w:rsidRDefault="008C082E" w:rsidP="00417F5E">
            <w:pPr>
              <w:pStyle w:val="a9"/>
              <w:shd w:val="clear" w:color="auto" w:fill="auto"/>
              <w:ind w:firstLine="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E91577" w14:textId="77777777" w:rsidR="008C082E" w:rsidRDefault="008C082E" w:rsidP="00417F5E">
            <w:pPr>
              <w:pStyle w:val="a9"/>
              <w:shd w:val="clear" w:color="auto" w:fill="auto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E922BD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E68274" w14:textId="77777777" w:rsidR="008C082E" w:rsidRDefault="008C082E" w:rsidP="00417F5E">
            <w:pPr>
              <w:pStyle w:val="a9"/>
              <w:shd w:val="clear" w:color="auto" w:fill="auto"/>
              <w:ind w:left="340" w:hanging="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277528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71C65146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28F126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B82F6D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01C4C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157BD9C3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698"/>
          <w:jc w:val="center"/>
        </w:trPr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A4DC7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Радиотелеметрия охранных и пожарных систем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A909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9655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радиосвязь в системе охранно- пожарной сигнализации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30AF5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4184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27690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ЕЫ 300 086</w:t>
            </w:r>
          </w:p>
          <w:p w14:paraId="6E4B5EBB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ЕЫ300113</w:t>
            </w:r>
          </w:p>
          <w:p w14:paraId="5C7E25D7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ЕЙ 300 219</w:t>
            </w:r>
          </w:p>
          <w:p w14:paraId="6E7E9753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ЕЙ 300 296</w:t>
            </w:r>
          </w:p>
          <w:p w14:paraId="09802C6A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ЕЫ 300 341</w:t>
            </w:r>
          </w:p>
          <w:p w14:paraId="1534894B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ЕМ 300 390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3D13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ЕЯС/ИЕС Т/Я 25-08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E3C6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38,25-</w:t>
            </w:r>
          </w:p>
          <w:p w14:paraId="76609E0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40,98 МГц</w:t>
            </w:r>
          </w:p>
          <w:p w14:paraId="739A4AA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41-46 МГц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2DDA3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полосы радиочастот используются гражданскими пользователями в соответствии с примечанием Д092 Республиканской таблицы распреде</w:t>
            </w:r>
            <w:r>
              <w:rPr>
                <w:sz w:val="18"/>
                <w:szCs w:val="18"/>
              </w:rPr>
              <w:softHyphen/>
              <w:t>ления полос радиочастот Донецкой Народной Республики Т01, Р01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19D7E2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14EC4E3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4814"/>
          <w:jc w:val="center"/>
        </w:trPr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5DD8EB" w14:textId="77777777" w:rsidR="008C082E" w:rsidRDefault="008C082E" w:rsidP="00417F5E"/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57895C" w14:textId="77777777" w:rsidR="008C082E" w:rsidRDefault="008C082E" w:rsidP="00417F5E"/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3D6E08" w14:textId="77777777" w:rsidR="008C082E" w:rsidRDefault="008C082E" w:rsidP="00417F5E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B2FA0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4184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2FBA0F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ЕЙ 300 086</w:t>
            </w:r>
          </w:p>
          <w:p w14:paraId="0901BC8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ЕЙ 300 113</w:t>
            </w:r>
          </w:p>
          <w:p w14:paraId="22AA29E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ЕЫ 300 219</w:t>
            </w:r>
          </w:p>
          <w:p w14:paraId="7515AEB2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ЕЙ 300 296</w:t>
            </w:r>
          </w:p>
          <w:p w14:paraId="5BDBDC9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Е14 300 341</w:t>
            </w:r>
          </w:p>
          <w:p w14:paraId="1CA9BB4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ЕМ 300 390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81B43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ЕЯС/КЕС Т/И. 25-08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EC32C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450-453 МГц</w:t>
            </w:r>
          </w:p>
          <w:p w14:paraId="08657D2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460-463 МГц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7EE7C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полосы радиочастот 450-453 МГц и 460- 463 МГц являются парными. Выдача свидетельств на пользование радиочастотным ресурсом и разрешений на эксплуатацию РЭС в таких полосах радиочастот проводится с учетом внедрения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  <w:r>
              <w:rPr>
                <w:sz w:val="18"/>
                <w:szCs w:val="18"/>
              </w:rPr>
              <w:t xml:space="preserve"> "Цифровая сотовая радиосвязь СОМА 450". Эксплуатация РЭС, которые использовали указанную полосу радиочастот для организации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DC5DB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</w:tbl>
    <w:p w14:paraId="48820806" w14:textId="77777777" w:rsidR="008C082E" w:rsidRDefault="008C082E" w:rsidP="008C082E"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1"/>
        <w:gridCol w:w="1728"/>
        <w:gridCol w:w="1714"/>
        <w:gridCol w:w="1891"/>
        <w:gridCol w:w="1608"/>
        <w:gridCol w:w="1762"/>
        <w:gridCol w:w="1474"/>
        <w:gridCol w:w="1843"/>
        <w:gridCol w:w="1771"/>
      </w:tblGrid>
      <w:tr w:rsidR="008C082E" w14:paraId="65BE4E6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006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7A98CF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4513BD" w14:textId="77777777" w:rsidR="008C082E" w:rsidRDefault="008C082E" w:rsidP="00417F5E">
            <w:pPr>
              <w:pStyle w:val="a9"/>
              <w:shd w:val="clear" w:color="auto" w:fill="auto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1331FF" w14:textId="77777777" w:rsidR="008C082E" w:rsidRDefault="008C082E" w:rsidP="00417F5E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71D28A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A6B5E1" w14:textId="77777777" w:rsidR="008C082E" w:rsidRDefault="008C082E" w:rsidP="00417F5E">
            <w:pPr>
              <w:pStyle w:val="a9"/>
              <w:shd w:val="clear" w:color="auto" w:fill="auto"/>
              <w:ind w:left="340" w:hanging="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9C1FA1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34762CE0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A46F9B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5A6C2B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485CF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5602ECD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1ECED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B2C72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4DDEB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2454F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499F5E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73D7C7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29C63C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A6B69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симплексного режима связи, предусматривается в полосе 440-450 МГц С01,Р01 или Т01, Р01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B709E2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20E1EAE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454"/>
          <w:jc w:val="center"/>
        </w:trPr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14:paraId="49447707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97249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подвижная, за исключением воздушной подвижной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6418B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радиосвязь в системе охранно- пожарной сигнализации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14E61F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4184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CCEB3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ЕЫ 300 086</w:t>
            </w:r>
          </w:p>
          <w:p w14:paraId="16692A9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ЕЙ 300 113</w:t>
            </w:r>
          </w:p>
          <w:p w14:paraId="5B9311D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ЕЫ 300 219</w:t>
            </w:r>
          </w:p>
          <w:p w14:paraId="3420F133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ЕЙ 300 296</w:t>
            </w:r>
          </w:p>
          <w:p w14:paraId="6ED207E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ЕЙ 300 341</w:t>
            </w:r>
          </w:p>
          <w:p w14:paraId="0A86ACC6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ЕЙ 300 390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9ED8B5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EC7B1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150,05-</w:t>
            </w:r>
          </w:p>
          <w:p w14:paraId="563BB59D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152,3 МГц</w:t>
            </w:r>
          </w:p>
          <w:p w14:paraId="4BB33D1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154,75-156 МГц</w:t>
            </w:r>
          </w:p>
          <w:p w14:paraId="363AD11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156,8375-</w:t>
            </w:r>
          </w:p>
          <w:p w14:paraId="0974AC10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162,75 МГц</w:t>
            </w:r>
          </w:p>
          <w:p w14:paraId="5BF99E9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163,2-</w:t>
            </w:r>
          </w:p>
          <w:p w14:paraId="1245798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168,5 МГц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53B06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полосы радиочастот используются согласно приложения 2</w:t>
            </w:r>
          </w:p>
          <w:p w14:paraId="3BA3CF3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Т01, Р01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5047DF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576A984E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768"/>
          <w:jc w:val="center"/>
        </w:trPr>
        <w:tc>
          <w:tcPr>
            <w:tcW w:w="20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FDCFA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1304F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B166E6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C534C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4184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85E0F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ЕЙ 300 086</w:t>
            </w:r>
          </w:p>
          <w:p w14:paraId="7C13A86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ЕЙ 300 113</w:t>
            </w:r>
          </w:p>
          <w:p w14:paraId="192FD43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ЕЙ 300 219</w:t>
            </w:r>
          </w:p>
          <w:p w14:paraId="5AEC3EA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ЕН 300 296</w:t>
            </w:r>
          </w:p>
          <w:p w14:paraId="342B96B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ЕЙ 300 341</w:t>
            </w:r>
          </w:p>
          <w:p w14:paraId="0742618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ЕЙ 300 390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A4002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ЕЯС/КЕС Т/Б 25-08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A609D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413-420 МГц</w:t>
            </w:r>
          </w:p>
          <w:p w14:paraId="0AD56A9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423-430 МГц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797C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полосы радиочастот 413-420 МГц и 423- 430 МГц являются парными. В отдель</w:t>
            </w:r>
            <w:r>
              <w:rPr>
                <w:sz w:val="18"/>
                <w:szCs w:val="18"/>
              </w:rPr>
              <w:softHyphen/>
              <w:t>ных случаях приме</w:t>
            </w:r>
            <w:r>
              <w:rPr>
                <w:sz w:val="18"/>
                <w:szCs w:val="18"/>
              </w:rPr>
              <w:softHyphen/>
              <w:t>няется сетка радио</w:t>
            </w:r>
            <w:r>
              <w:rPr>
                <w:sz w:val="18"/>
                <w:szCs w:val="18"/>
              </w:rPr>
              <w:softHyphen/>
              <w:t>частот 12,5 кГц. Эксплуатация РЭС, которые использовали указанную полосу радиочастот для организации симплексного режима связи, предусматривается в полосе 440-450 МГц Т01,Р01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73EA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</w:tbl>
    <w:p w14:paraId="2F61BEE1" w14:textId="77777777" w:rsidR="008C082E" w:rsidRDefault="008C082E" w:rsidP="008C082E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5"/>
        <w:gridCol w:w="1714"/>
        <w:gridCol w:w="1704"/>
        <w:gridCol w:w="1910"/>
        <w:gridCol w:w="1608"/>
        <w:gridCol w:w="1757"/>
        <w:gridCol w:w="1498"/>
        <w:gridCol w:w="1834"/>
        <w:gridCol w:w="1776"/>
      </w:tblGrid>
      <w:tr w:rsidR="008C082E" w14:paraId="2293966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896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E48FB5" w14:textId="77777777" w:rsidR="008C082E" w:rsidRDefault="008C082E" w:rsidP="00417F5E">
            <w:pPr>
              <w:pStyle w:val="a9"/>
              <w:shd w:val="clear" w:color="auto" w:fill="auto"/>
              <w:ind w:firstLine="3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6A0805" w14:textId="77777777" w:rsidR="008C082E" w:rsidRDefault="008C082E" w:rsidP="00417F5E">
            <w:pPr>
              <w:pStyle w:val="a9"/>
              <w:shd w:val="clear" w:color="auto" w:fill="auto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C2658F" w14:textId="77777777" w:rsidR="008C082E" w:rsidRDefault="008C082E" w:rsidP="00417F5E">
            <w:pPr>
              <w:pStyle w:val="a9"/>
              <w:shd w:val="clear" w:color="auto" w:fill="auto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BEEC3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785BC8" w14:textId="77777777" w:rsidR="008C082E" w:rsidRDefault="008C082E" w:rsidP="00417F5E">
            <w:pPr>
              <w:pStyle w:val="a9"/>
              <w:shd w:val="clear" w:color="auto" w:fill="auto"/>
              <w:ind w:left="340" w:hanging="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660024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Положение РР МСЭ, резолюции ВКР, рекомендации 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2041EB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8D89DE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EFE04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72B9E97E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FCC030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65A6B7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B97394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93B7F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4184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05C90A" w14:textId="77777777" w:rsidR="008C082E" w:rsidRPr="005B6B75" w:rsidRDefault="008C082E" w:rsidP="00417F5E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 w:rsidRPr="005B6B75">
              <w:rPr>
                <w:sz w:val="18"/>
                <w:szCs w:val="18"/>
                <w:lang w:val="en-US"/>
              </w:rPr>
              <w:t>300 086</w:t>
            </w:r>
          </w:p>
          <w:p w14:paraId="0EFE4899" w14:textId="77777777" w:rsidR="008C082E" w:rsidRPr="005B6B75" w:rsidRDefault="008C082E" w:rsidP="00417F5E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 w:rsidRPr="005B6B75">
              <w:rPr>
                <w:sz w:val="18"/>
                <w:szCs w:val="18"/>
                <w:lang w:val="en-US"/>
              </w:rPr>
              <w:t xml:space="preserve">300 </w:t>
            </w:r>
            <w:r>
              <w:rPr>
                <w:sz w:val="18"/>
                <w:szCs w:val="18"/>
              </w:rPr>
              <w:t>ИЗ</w:t>
            </w:r>
          </w:p>
          <w:p w14:paraId="4C33BF64" w14:textId="77777777" w:rsidR="008C082E" w:rsidRPr="005B6B75" w:rsidRDefault="008C082E" w:rsidP="00417F5E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 w:rsidRPr="005B6B75">
              <w:rPr>
                <w:sz w:val="18"/>
                <w:szCs w:val="18"/>
                <w:lang w:val="en-US"/>
              </w:rPr>
              <w:t>300 219</w:t>
            </w:r>
          </w:p>
          <w:p w14:paraId="784246CD" w14:textId="77777777" w:rsidR="008C082E" w:rsidRPr="005B6B75" w:rsidRDefault="008C082E" w:rsidP="00417F5E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 w:rsidRPr="005B6B75">
              <w:rPr>
                <w:sz w:val="18"/>
                <w:szCs w:val="18"/>
                <w:lang w:val="en-US"/>
              </w:rPr>
              <w:t>300 296</w:t>
            </w:r>
          </w:p>
          <w:p w14:paraId="21A320C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>EN 300 341</w:t>
            </w:r>
          </w:p>
          <w:p w14:paraId="0A2C76B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>EN 300 390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D3F65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ЕВС/ВЕС Т/Я 25-08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9E64F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440-</w:t>
            </w:r>
          </w:p>
          <w:p w14:paraId="139406C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442,125 МГц</w:t>
            </w:r>
          </w:p>
          <w:p w14:paraId="30D5298F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442,525-</w:t>
            </w:r>
          </w:p>
          <w:p w14:paraId="7CA812EF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447,725 МГц</w:t>
            </w:r>
          </w:p>
          <w:p w14:paraId="56EB5FA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448,150-</w:t>
            </w:r>
          </w:p>
          <w:p w14:paraId="1EC2254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 МГц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CB57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применяется симплексный режим работы РЭС Т01, Р01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6A5132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6D6B325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698"/>
          <w:jc w:val="center"/>
        </w:trPr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3F6A34" w14:textId="77777777" w:rsidR="008C082E" w:rsidRDefault="008C082E" w:rsidP="00417F5E">
            <w:pPr>
              <w:pStyle w:val="a9"/>
              <w:shd w:val="clear" w:color="auto" w:fill="auto"/>
              <w:ind w:left="140" w:firstLin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Радиотелеметрия и </w:t>
            </w:r>
            <w:proofErr w:type="spellStart"/>
            <w:r>
              <w:rPr>
                <w:sz w:val="18"/>
                <w:szCs w:val="18"/>
              </w:rPr>
              <w:t>радиодистанцион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ное</w:t>
            </w:r>
            <w:proofErr w:type="spellEnd"/>
            <w:r>
              <w:rPr>
                <w:sz w:val="18"/>
                <w:szCs w:val="18"/>
              </w:rPr>
              <w:t xml:space="preserve"> управление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DA283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6230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радиосвязь в системе охранно- пожарной сигнализации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A4A8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4184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9594E" w14:textId="77777777" w:rsidR="008C082E" w:rsidRPr="005B6B75" w:rsidRDefault="008C082E" w:rsidP="00417F5E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>EN 300 086</w:t>
            </w:r>
          </w:p>
          <w:p w14:paraId="3173FDBF" w14:textId="77777777" w:rsidR="008C082E" w:rsidRPr="005B6B75" w:rsidRDefault="008C082E" w:rsidP="00417F5E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>EN 300 113</w:t>
            </w:r>
          </w:p>
          <w:p w14:paraId="49DA5E54" w14:textId="77777777" w:rsidR="008C082E" w:rsidRPr="005B6B75" w:rsidRDefault="008C082E" w:rsidP="00417F5E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>EN 300 219</w:t>
            </w:r>
          </w:p>
          <w:p w14:paraId="5961A377" w14:textId="77777777" w:rsidR="008C082E" w:rsidRPr="005B6B75" w:rsidRDefault="008C082E" w:rsidP="00417F5E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>EN 300 296</w:t>
            </w:r>
          </w:p>
          <w:p w14:paraId="11C8FC1A" w14:textId="77777777" w:rsidR="008C082E" w:rsidRPr="005B6B75" w:rsidRDefault="008C082E" w:rsidP="00417F5E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>EN 300 341</w:t>
            </w:r>
          </w:p>
          <w:p w14:paraId="667C2C3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>EN 300 390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B816DD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51E590" w14:textId="77777777" w:rsidR="008C082E" w:rsidRDefault="008C082E" w:rsidP="00FC040B">
            <w:pPr>
              <w:pStyle w:val="a9"/>
              <w:numPr>
                <w:ilvl w:val="0"/>
                <w:numId w:val="11"/>
              </w:numPr>
              <w:shd w:val="clear" w:color="auto" w:fill="auto"/>
              <w:tabs>
                <w:tab w:val="left" w:pos="3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40,98 МГц</w:t>
            </w:r>
          </w:p>
          <w:p w14:paraId="11E0B7E2" w14:textId="77777777" w:rsidR="008C082E" w:rsidRDefault="008C082E" w:rsidP="00FC040B">
            <w:pPr>
              <w:pStyle w:val="a9"/>
              <w:numPr>
                <w:ilvl w:val="0"/>
                <w:numId w:val="12"/>
              </w:numPr>
              <w:shd w:val="clear" w:color="auto" w:fill="auto"/>
              <w:tabs>
                <w:tab w:val="left" w:pos="3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МГц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FB022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полосы радиочастот используются гражданскими пользователями в соответствии с примечанием Д092 Республиканской таблицы распределения полос радиочастот Донецкой Народной Республики Т01, Р01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8ECD6A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17FC75C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776E2D" w14:textId="77777777" w:rsidR="008C082E" w:rsidRDefault="008C082E" w:rsidP="00417F5E"/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A994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подвижная, за исключением воздушной подвижной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6705F8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радиосвязь в системе охранно- пожарной сигнализации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5CD86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4184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E5E08B" w14:textId="77777777" w:rsidR="008C082E" w:rsidRPr="005B6B75" w:rsidRDefault="008C082E" w:rsidP="00417F5E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>EN 300 086</w:t>
            </w:r>
          </w:p>
          <w:p w14:paraId="6BE4367F" w14:textId="77777777" w:rsidR="008C082E" w:rsidRPr="005B6B75" w:rsidRDefault="008C082E" w:rsidP="00417F5E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>EN 300 113</w:t>
            </w:r>
          </w:p>
          <w:p w14:paraId="2D0B85AC" w14:textId="77777777" w:rsidR="008C082E" w:rsidRPr="005B6B75" w:rsidRDefault="008C082E" w:rsidP="00417F5E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>EN 300 219</w:t>
            </w:r>
          </w:p>
          <w:p w14:paraId="2E13E1BD" w14:textId="77777777" w:rsidR="008C082E" w:rsidRPr="005B6B75" w:rsidRDefault="008C082E" w:rsidP="00417F5E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>EN 300 296</w:t>
            </w:r>
          </w:p>
          <w:p w14:paraId="4BC7E9B9" w14:textId="77777777" w:rsidR="008C082E" w:rsidRPr="005B6B75" w:rsidRDefault="008C082E" w:rsidP="00417F5E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>EN 300 341</w:t>
            </w:r>
          </w:p>
          <w:p w14:paraId="4F5E44C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>EN 300 390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81A00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ЕВС/ВЕС Т/В 25-08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E5BBB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150,05-</w:t>
            </w:r>
          </w:p>
          <w:p w14:paraId="715EF66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162,75 МГц</w:t>
            </w:r>
          </w:p>
          <w:p w14:paraId="631EC92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163,2-</w:t>
            </w:r>
          </w:p>
          <w:p w14:paraId="2F18600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168,5 МГц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2975A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полосы радиочастот используются согласно приложения 2</w:t>
            </w:r>
          </w:p>
          <w:p w14:paraId="3292E0C8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Т01,Р01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C62815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7BB7C11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3F76C9" w14:textId="77777777" w:rsidR="008C082E" w:rsidRDefault="008C082E" w:rsidP="00417F5E">
            <w:pPr>
              <w:pStyle w:val="a9"/>
              <w:shd w:val="clear" w:color="auto" w:fill="auto"/>
              <w:ind w:left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Радиосвязь береговых и судовых станций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BCE3E5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морская подвижная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FB11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радиосвязь фиксированной, подвижной сухопутной и морской </w:t>
            </w:r>
            <w:proofErr w:type="spellStart"/>
            <w:r>
              <w:rPr>
                <w:sz w:val="18"/>
                <w:szCs w:val="18"/>
              </w:rPr>
              <w:t>радиослужб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B9A496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BD12D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C49E83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частотных присвоений СЕ85 примечания РР МСЭ 5.79 5.79А 5.84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01E86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416-453 кГц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D5E9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Т01, Р01, РОЗ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633A12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186BAB4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76A508" w14:textId="77777777" w:rsidR="008C082E" w:rsidRDefault="008C082E" w:rsidP="00417F5E"/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A6077D" w14:textId="77777777" w:rsidR="008C082E" w:rsidRDefault="008C082E" w:rsidP="00417F5E"/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7A093F" w14:textId="77777777" w:rsidR="008C082E" w:rsidRDefault="008C082E" w:rsidP="00417F5E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C190A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D622B0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FDAE9B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2033A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 кГц</w:t>
            </w:r>
          </w:p>
          <w:p w14:paraId="076B0C47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 кГц</w:t>
            </w:r>
          </w:p>
          <w:p w14:paraId="30C2BBA9" w14:textId="77777777" w:rsidR="008C082E" w:rsidRDefault="008C082E" w:rsidP="00FC040B">
            <w:pPr>
              <w:pStyle w:val="a9"/>
              <w:numPr>
                <w:ilvl w:val="0"/>
                <w:numId w:val="13"/>
              </w:numPr>
              <w:shd w:val="clear" w:color="auto" w:fill="auto"/>
              <w:tabs>
                <w:tab w:val="left" w:pos="4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489,5 кГц</w:t>
            </w:r>
          </w:p>
          <w:p w14:paraId="39A6214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кГц</w:t>
            </w:r>
          </w:p>
          <w:p w14:paraId="355692C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505,5 кГц</w:t>
            </w:r>
          </w:p>
          <w:p w14:paraId="554ABAA8" w14:textId="77777777" w:rsidR="008C082E" w:rsidRDefault="008C082E" w:rsidP="00FC040B">
            <w:pPr>
              <w:pStyle w:val="a9"/>
              <w:numPr>
                <w:ilvl w:val="0"/>
                <w:numId w:val="14"/>
              </w:numPr>
              <w:shd w:val="clear" w:color="auto" w:fill="auto"/>
              <w:tabs>
                <w:tab w:val="left" w:pos="4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 кГц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E7A65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Т01, Р01, РОЗ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5DD69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</w:tbl>
    <w:p w14:paraId="7596D473" w14:textId="77777777" w:rsidR="008C082E" w:rsidRDefault="008C082E" w:rsidP="008C082E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2"/>
        <w:gridCol w:w="1723"/>
        <w:gridCol w:w="1714"/>
        <w:gridCol w:w="1901"/>
        <w:gridCol w:w="1598"/>
        <w:gridCol w:w="1766"/>
        <w:gridCol w:w="1478"/>
        <w:gridCol w:w="1834"/>
        <w:gridCol w:w="1766"/>
      </w:tblGrid>
      <w:tr w:rsidR="008C082E" w14:paraId="09151A88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886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61442D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814AB0" w14:textId="77777777" w:rsidR="008C082E" w:rsidRDefault="008C082E" w:rsidP="00417F5E">
            <w:pPr>
              <w:pStyle w:val="a9"/>
              <w:shd w:val="clear" w:color="auto" w:fill="auto"/>
              <w:ind w:firstLine="3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1B21B3" w14:textId="77777777" w:rsidR="008C082E" w:rsidRDefault="008C082E" w:rsidP="00417F5E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E888C0" w14:textId="77777777" w:rsidR="008C082E" w:rsidRDefault="008C082E" w:rsidP="00417F5E">
            <w:pPr>
              <w:pStyle w:val="a9"/>
              <w:shd w:val="clear" w:color="auto" w:fill="auto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D2F47C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F9FE82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Положение РР МСЭ, резолюции ВКР, рекомендации 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A5834F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AB75D7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4BAF4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6DA98DD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474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A77880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C6769A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C0E34F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DD4729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FB44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22579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B4E7F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частотных присвоений ОЕ85 примечания РР МСЕ 5.90; 5.92 рекомендация МСЕ-Р</w:t>
            </w:r>
          </w:p>
          <w:p w14:paraId="083370C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М.1173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97248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1635-1810 кГц</w:t>
            </w:r>
          </w:p>
          <w:p w14:paraId="262209A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2045-2142,5 кГц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D908D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Т01,Р01,Р03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33CF6E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72B0C51F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702"/>
          <w:jc w:val="center"/>
        </w:trPr>
        <w:tc>
          <w:tcPr>
            <w:tcW w:w="2002" w:type="dxa"/>
            <w:tcBorders>
              <w:left w:val="single" w:sz="4" w:space="0" w:color="auto"/>
            </w:tcBorders>
            <w:shd w:val="clear" w:color="auto" w:fill="FFFFFF"/>
          </w:tcPr>
          <w:p w14:paraId="1CB2A07C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FFFFFF"/>
          </w:tcPr>
          <w:p w14:paraId="0BC37DCE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14:paraId="65BE099F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840508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C1EFC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22579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197AE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резолюция 5 региональной конференции МСЭ "Женева 85"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C5A7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1621 кГц</w:t>
            </w:r>
          </w:p>
          <w:p w14:paraId="3778493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2156 кГц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9CF09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радиочастоты 1621 кГц, 2156 кГц являются частотами береговых и судовых станций и предназначены исключительно для цифрового избирательного вызова в морской подвижной радиослужбе Т01, Р01, РОЗ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C57F48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0F01A82E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2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87198C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EBB6E6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D46162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A8D68C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3BB2E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22579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4BB72A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BE9F4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2142,5-2156 кГц</w:t>
            </w:r>
          </w:p>
          <w:p w14:paraId="41F1122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2170,5 кГц 2191 кГц 2625 кГц</w:t>
            </w:r>
          </w:p>
          <w:p w14:paraId="585328B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2650 кГц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4D71D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Т01,Р01,Р03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5D10C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</w:tbl>
    <w:p w14:paraId="4D9DB910" w14:textId="77777777" w:rsidR="008C082E" w:rsidRDefault="008C082E" w:rsidP="008C082E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2"/>
        <w:gridCol w:w="1723"/>
        <w:gridCol w:w="1714"/>
        <w:gridCol w:w="1901"/>
        <w:gridCol w:w="1594"/>
        <w:gridCol w:w="1776"/>
        <w:gridCol w:w="1474"/>
        <w:gridCol w:w="1843"/>
        <w:gridCol w:w="1771"/>
      </w:tblGrid>
      <w:tr w:rsidR="008C082E" w14:paraId="077CD6FE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882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D1782D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FC1644" w14:textId="77777777" w:rsidR="008C082E" w:rsidRDefault="008C082E" w:rsidP="00417F5E">
            <w:pPr>
              <w:pStyle w:val="a9"/>
              <w:shd w:val="clear" w:color="auto" w:fill="auto"/>
              <w:ind w:firstLine="3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EEDFDC" w14:textId="77777777" w:rsidR="008C082E" w:rsidRDefault="008C082E" w:rsidP="00417F5E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0EB465" w14:textId="77777777" w:rsidR="008C082E" w:rsidRDefault="008C082E" w:rsidP="00417F5E">
            <w:pPr>
              <w:pStyle w:val="a9"/>
              <w:shd w:val="clear" w:color="auto" w:fill="auto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2B4661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37E036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7CA163E3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81E75C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95A3D7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B4CC5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59B2546F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437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50954E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CB2AB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DF2216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2B8945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3E0FD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22579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F22A3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примечания РР МСЭ</w:t>
            </w:r>
          </w:p>
          <w:p w14:paraId="534A063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5.79А</w:t>
            </w:r>
          </w:p>
          <w:p w14:paraId="59DCAF4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5.109</w:t>
            </w:r>
          </w:p>
          <w:p w14:paraId="023D7EC8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5.110</w:t>
            </w:r>
          </w:p>
          <w:p w14:paraId="0C356A6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5.130</w:t>
            </w:r>
          </w:p>
          <w:p w14:paraId="78404158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5.131</w:t>
            </w:r>
          </w:p>
          <w:p w14:paraId="5417BFD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5.132</w:t>
            </w:r>
          </w:p>
          <w:p w14:paraId="2E26DDB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5.129 приложение 17 РР (план </w:t>
            </w:r>
            <w:proofErr w:type="spellStart"/>
            <w:r>
              <w:rPr>
                <w:sz w:val="18"/>
                <w:szCs w:val="18"/>
              </w:rPr>
              <w:t>каналообразования</w:t>
            </w:r>
            <w:proofErr w:type="spellEnd"/>
            <w:r>
              <w:rPr>
                <w:sz w:val="18"/>
                <w:szCs w:val="18"/>
              </w:rPr>
              <w:t>) приложение 25 РР (план выделений) рекомендации МСЕ-</w:t>
            </w:r>
          </w:p>
          <w:p w14:paraId="24157E9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М.493-10</w:t>
            </w:r>
          </w:p>
          <w:p w14:paraId="67A5518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М.821-1 М.822-1</w:t>
            </w:r>
          </w:p>
          <w:p w14:paraId="4C355B2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М.1082-1 М.1173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66FA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4063-4438 кГц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587D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радиочастота 4125 кГц может использоваться станциями воздушных судов для связи со станциями морской подвижной службы в случае бедствия и для обеспечения безопасности плавания, включая поиск и спасение Т01</w:t>
            </w:r>
            <w:r>
              <w:rPr>
                <w:sz w:val="18"/>
                <w:szCs w:val="18"/>
                <w:vertAlign w:val="subscript"/>
              </w:rPr>
              <w:t>5</w:t>
            </w:r>
            <w:r>
              <w:rPr>
                <w:sz w:val="18"/>
                <w:szCs w:val="18"/>
              </w:rPr>
              <w:t>Р01,Р03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D95C30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1537DEC3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891"/>
          <w:jc w:val="center"/>
        </w:trPr>
        <w:tc>
          <w:tcPr>
            <w:tcW w:w="2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5E0C9A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164777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C059B4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3E0E14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AEFE3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22579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5C565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примечания РР МСЭ 5.79А</w:t>
            </w:r>
          </w:p>
          <w:p w14:paraId="7369C5F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5.109</w:t>
            </w:r>
          </w:p>
          <w:p w14:paraId="3BDD481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5.110</w:t>
            </w:r>
          </w:p>
          <w:p w14:paraId="3323516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5.130</w:t>
            </w:r>
          </w:p>
          <w:p w14:paraId="6CF7AFD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5.131</w:t>
            </w:r>
          </w:p>
          <w:p w14:paraId="7521C4D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5.132</w:t>
            </w:r>
          </w:p>
          <w:p w14:paraId="2B8A329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C2CE3F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6200-6525 кГц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6F4478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Т01, Р01, РОЗ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2738F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</w:tbl>
    <w:p w14:paraId="1B699FF5" w14:textId="77777777" w:rsidR="008C082E" w:rsidRDefault="008C082E" w:rsidP="008C082E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2"/>
        <w:gridCol w:w="1714"/>
        <w:gridCol w:w="1728"/>
        <w:gridCol w:w="1882"/>
        <w:gridCol w:w="1613"/>
        <w:gridCol w:w="1776"/>
        <w:gridCol w:w="1469"/>
        <w:gridCol w:w="1848"/>
        <w:gridCol w:w="1771"/>
      </w:tblGrid>
      <w:tr w:rsidR="008C082E" w14:paraId="506A95A5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006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2A2790" w14:textId="77777777" w:rsidR="008C082E" w:rsidRDefault="008C082E" w:rsidP="00417F5E">
            <w:pPr>
              <w:pStyle w:val="a9"/>
              <w:shd w:val="clear" w:color="auto" w:fill="auto"/>
              <w:ind w:firstLine="3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3C8392" w14:textId="77777777" w:rsidR="008C082E" w:rsidRDefault="008C082E" w:rsidP="00417F5E">
            <w:pPr>
              <w:pStyle w:val="a9"/>
              <w:shd w:val="clear" w:color="auto" w:fill="auto"/>
              <w:ind w:firstLine="2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906417" w14:textId="77777777" w:rsidR="008C082E" w:rsidRDefault="008C082E" w:rsidP="00417F5E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5C7722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5336B5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66920D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32FDBD76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5A2F4F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D5C290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5F87C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18A428C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702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FBCAA9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9A889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5EDFA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377EB7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0505BB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B982D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приложение 17 РР МСЭ (план </w:t>
            </w:r>
            <w:proofErr w:type="spellStart"/>
            <w:r>
              <w:rPr>
                <w:sz w:val="18"/>
                <w:szCs w:val="18"/>
              </w:rPr>
              <w:t>каналообразования</w:t>
            </w:r>
            <w:proofErr w:type="spellEnd"/>
            <w:r>
              <w:rPr>
                <w:sz w:val="18"/>
                <w:szCs w:val="18"/>
              </w:rPr>
              <w:t>) Приложение 25 РР МСЭ (план выделения) рекомендации МСЭ-Р</w:t>
            </w:r>
          </w:p>
          <w:p w14:paraId="61DD5CE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М.493-10 М.821-1</w:t>
            </w:r>
          </w:p>
          <w:p w14:paraId="0440F75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М.822-1</w:t>
            </w:r>
          </w:p>
          <w:p w14:paraId="4B5E532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 1082-1</w:t>
            </w:r>
          </w:p>
          <w:p w14:paraId="7CA9952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М.1173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CBCEAA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40CF9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3295A7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0954F5D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4584"/>
          <w:jc w:val="center"/>
        </w:trPr>
        <w:tc>
          <w:tcPr>
            <w:tcW w:w="2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BCE634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D85486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2F676D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9FBD20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770A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22579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18C20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примечания РР МСЭ</w:t>
            </w:r>
          </w:p>
          <w:p w14:paraId="17D7815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5.79А</w:t>
            </w:r>
          </w:p>
          <w:p w14:paraId="4189026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5.109</w:t>
            </w:r>
          </w:p>
          <w:p w14:paraId="402EEF0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5.110</w:t>
            </w:r>
          </w:p>
          <w:p w14:paraId="6395D5A8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5.130</w:t>
            </w:r>
          </w:p>
          <w:p w14:paraId="06328B9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5.131</w:t>
            </w:r>
          </w:p>
          <w:p w14:paraId="5C22C9F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5.132</w:t>
            </w:r>
          </w:p>
          <w:p w14:paraId="3DAC0BCF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5.129</w:t>
            </w:r>
          </w:p>
          <w:p w14:paraId="0C4DEBA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приложение 17 РР МСЭ (план </w:t>
            </w:r>
            <w:proofErr w:type="spellStart"/>
            <w:r>
              <w:rPr>
                <w:sz w:val="18"/>
                <w:szCs w:val="18"/>
              </w:rPr>
              <w:t>каналообразования</w:t>
            </w:r>
            <w:proofErr w:type="spellEnd"/>
            <w:r>
              <w:rPr>
                <w:sz w:val="18"/>
                <w:szCs w:val="18"/>
              </w:rPr>
              <w:t>) Приложение 25 РР</w:t>
            </w:r>
          </w:p>
          <w:p w14:paraId="24571FC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МСЭ (план выделения) рекомендации МСЭ-Р</w:t>
            </w:r>
          </w:p>
          <w:p w14:paraId="3D6A8CD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М.493-10</w:t>
            </w:r>
          </w:p>
          <w:p w14:paraId="3BA966B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М.821-1</w:t>
            </w:r>
          </w:p>
          <w:p w14:paraId="6CD5B804" w14:textId="77777777" w:rsidR="008C082E" w:rsidRDefault="008C082E" w:rsidP="00417F5E">
            <w:pPr>
              <w:pStyle w:val="a9"/>
              <w:shd w:val="clear" w:color="auto" w:fill="auto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М.822-1</w:t>
            </w:r>
          </w:p>
          <w:p w14:paraId="5E016D3C" w14:textId="77777777" w:rsidR="008C082E" w:rsidRDefault="008C082E" w:rsidP="00417F5E">
            <w:pPr>
              <w:pStyle w:val="a9"/>
              <w:shd w:val="clear" w:color="auto" w:fill="auto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М.1082-1</w:t>
            </w:r>
          </w:p>
          <w:p w14:paraId="77C87355" w14:textId="77777777" w:rsidR="008C082E" w:rsidRDefault="008C082E" w:rsidP="00417F5E">
            <w:pPr>
              <w:pStyle w:val="a9"/>
              <w:shd w:val="clear" w:color="auto" w:fill="auto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М.1173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FD6A3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8100-8815 кГц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E1381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радиочастота 8364 кГц используется РЭС спасательных средств и РЭС подвижных </w:t>
            </w:r>
            <w:proofErr w:type="spellStart"/>
            <w:r>
              <w:rPr>
                <w:sz w:val="18"/>
                <w:szCs w:val="18"/>
              </w:rPr>
              <w:t>радиослужб</w:t>
            </w:r>
            <w:proofErr w:type="spellEnd"/>
            <w:r>
              <w:rPr>
                <w:sz w:val="18"/>
                <w:szCs w:val="18"/>
              </w:rPr>
              <w:t>, участвующих в поисковых и спасательных операциях Т01,Р01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0CDD3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</w:tbl>
    <w:p w14:paraId="1B67F8F2" w14:textId="77777777" w:rsidR="008C082E" w:rsidRDefault="008C082E" w:rsidP="008C082E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1"/>
        <w:gridCol w:w="1704"/>
        <w:gridCol w:w="1728"/>
        <w:gridCol w:w="1886"/>
        <w:gridCol w:w="1613"/>
        <w:gridCol w:w="1766"/>
        <w:gridCol w:w="1478"/>
        <w:gridCol w:w="1834"/>
        <w:gridCol w:w="1786"/>
      </w:tblGrid>
      <w:tr w:rsidR="008C082E" w14:paraId="1C25522E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886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C62C75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A48ED3" w14:textId="77777777" w:rsidR="008C082E" w:rsidRDefault="008C082E" w:rsidP="00417F5E">
            <w:pPr>
              <w:pStyle w:val="a9"/>
              <w:shd w:val="clear" w:color="auto" w:fill="auto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07F41E" w14:textId="77777777" w:rsidR="008C082E" w:rsidRDefault="008C082E" w:rsidP="00417F5E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2CF6F7" w14:textId="77777777" w:rsidR="008C082E" w:rsidRDefault="008C082E" w:rsidP="00417F5E">
            <w:pPr>
              <w:pStyle w:val="a9"/>
              <w:shd w:val="clear" w:color="auto" w:fill="auto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0B5A4A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93ACC3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Положение РР МСЭ, резолюции ВКР, рекомендации 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57938D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C4527A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CEC63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5308243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E7BBC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6DD103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F82147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17BAD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92A8B7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22579 нормы 18-85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5F3A8B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55939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16360-17410 кГц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0C622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TOI, </w:t>
            </w:r>
            <w:r>
              <w:rPr>
                <w:sz w:val="18"/>
                <w:szCs w:val="18"/>
              </w:rPr>
              <w:t>Р01, РОЗ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1D1DAD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1B69CAF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62AF9D" w14:textId="77777777" w:rsidR="008C082E" w:rsidRDefault="008C082E" w:rsidP="00417F5E"/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6F8257A" w14:textId="77777777" w:rsidR="008C082E" w:rsidRDefault="008C082E" w:rsidP="00417F5E"/>
        </w:tc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C29482" w14:textId="77777777" w:rsidR="008C082E" w:rsidRDefault="008C082E" w:rsidP="00417F5E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C81B3E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C9CF1A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22579 нормы 18-85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1AC70D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5316D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18780-18900 кГц</w:t>
            </w:r>
          </w:p>
          <w:p w14:paraId="439F024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19680-19800 кГц</w:t>
            </w:r>
          </w:p>
          <w:p w14:paraId="46273A08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22000-22855 кГц</w:t>
            </w:r>
          </w:p>
          <w:p w14:paraId="69EA0F6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25070-25210 кГц</w:t>
            </w:r>
          </w:p>
          <w:p w14:paraId="535D119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26100-26175 кГц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7E84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Т01,Р01,Р03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15D3C3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114B11F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368"/>
          <w:jc w:val="center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9D1C29" w14:textId="77777777" w:rsidR="008C082E" w:rsidRDefault="008C082E" w:rsidP="00417F5E"/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E18F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подвижная, за исключением воздушной подвижной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20FEA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радиосвязь фиксированной, подвижной сухопутной и морской </w:t>
            </w:r>
            <w:proofErr w:type="spellStart"/>
            <w:r>
              <w:rPr>
                <w:sz w:val="18"/>
                <w:szCs w:val="18"/>
              </w:rPr>
              <w:t>радиослужб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4DE65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64B138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22579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EF7F3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EF707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2620 кГц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B9596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Т01, Р01, РОЗ.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A84AD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10774E0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501"/>
          <w:jc w:val="center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7FCE2A3" w14:textId="77777777" w:rsidR="008C082E" w:rsidRDefault="008C082E" w:rsidP="00417F5E"/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B8F39A5" w14:textId="77777777" w:rsidR="008C082E" w:rsidRDefault="008C082E" w:rsidP="00417F5E"/>
        </w:tc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0A32BC9" w14:textId="77777777" w:rsidR="008C082E" w:rsidRDefault="008C082E" w:rsidP="00417F5E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D3846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4184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A4637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EN </w:t>
            </w:r>
            <w:r>
              <w:rPr>
                <w:sz w:val="18"/>
                <w:szCs w:val="18"/>
              </w:rPr>
              <w:t>300 162</w:t>
            </w:r>
          </w:p>
          <w:p w14:paraId="1AB4A90A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EN </w:t>
            </w:r>
            <w:r>
              <w:rPr>
                <w:sz w:val="18"/>
                <w:szCs w:val="18"/>
              </w:rPr>
              <w:t>300 698</w:t>
            </w:r>
          </w:p>
          <w:p w14:paraId="1FC59E41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EN </w:t>
            </w:r>
            <w:r>
              <w:rPr>
                <w:sz w:val="18"/>
                <w:szCs w:val="18"/>
              </w:rPr>
              <w:t>301178</w:t>
            </w:r>
          </w:p>
          <w:p w14:paraId="7B54F13C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EN </w:t>
            </w:r>
            <w:r>
              <w:rPr>
                <w:sz w:val="18"/>
                <w:szCs w:val="18"/>
              </w:rPr>
              <w:t>301 025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791E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18 РР МСЭ</w:t>
            </w:r>
          </w:p>
          <w:p w14:paraId="1164C4D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Рекомендация</w:t>
            </w:r>
          </w:p>
          <w:p w14:paraId="61E09DAF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МСЭ-Р</w:t>
            </w:r>
          </w:p>
          <w:p w14:paraId="010E2F2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М.489-2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337FD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156,025</w:t>
            </w:r>
            <w:r>
              <w:rPr>
                <w:sz w:val="18"/>
                <w:szCs w:val="18"/>
                <w:lang w:val="en-US" w:bidi="en-US"/>
              </w:rPr>
              <w:softHyphen/>
            </w:r>
          </w:p>
          <w:p w14:paraId="0ABC86C5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157,925</w:t>
            </w:r>
            <w:r>
              <w:rPr>
                <w:sz w:val="18"/>
                <w:szCs w:val="18"/>
              </w:rPr>
              <w:t xml:space="preserve"> МГц</w:t>
            </w:r>
          </w:p>
          <w:p w14:paraId="7D8AF7D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160,625</w:t>
            </w:r>
            <w:r>
              <w:rPr>
                <w:sz w:val="18"/>
                <w:szCs w:val="18"/>
                <w:lang w:val="en-US" w:bidi="en-US"/>
              </w:rPr>
              <w:softHyphen/>
            </w:r>
          </w:p>
          <w:p w14:paraId="5753B5A2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162,025</w:t>
            </w:r>
            <w:r>
              <w:rPr>
                <w:sz w:val="18"/>
                <w:szCs w:val="18"/>
              </w:rPr>
              <w:t xml:space="preserve"> МГц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6BF01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полосы радиочастот </w:t>
            </w:r>
            <w:r w:rsidRPr="005B6B75">
              <w:rPr>
                <w:sz w:val="18"/>
                <w:szCs w:val="18"/>
                <w:lang w:bidi="en-US"/>
              </w:rPr>
              <w:t>156,025</w:t>
            </w:r>
            <w:r w:rsidRPr="005B6B75">
              <w:rPr>
                <w:sz w:val="18"/>
                <w:szCs w:val="18"/>
                <w:lang w:bidi="en-US"/>
              </w:rPr>
              <w:softHyphen/>
            </w:r>
          </w:p>
          <w:p w14:paraId="64E5FC2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5B6B75">
              <w:rPr>
                <w:sz w:val="18"/>
                <w:szCs w:val="18"/>
                <w:lang w:bidi="en-US"/>
              </w:rPr>
              <w:t>157,925</w:t>
            </w:r>
            <w:r>
              <w:rPr>
                <w:sz w:val="18"/>
                <w:szCs w:val="18"/>
              </w:rPr>
              <w:t xml:space="preserve"> МГц, </w:t>
            </w:r>
            <w:r w:rsidRPr="005B6B75">
              <w:rPr>
                <w:sz w:val="18"/>
                <w:szCs w:val="18"/>
                <w:lang w:bidi="en-US"/>
              </w:rPr>
              <w:t>160,625</w:t>
            </w:r>
            <w:r w:rsidRPr="005B6B75">
              <w:rPr>
                <w:sz w:val="18"/>
                <w:szCs w:val="18"/>
                <w:lang w:bidi="en-US"/>
              </w:rPr>
              <w:softHyphen/>
            </w:r>
          </w:p>
          <w:p w14:paraId="6606D8D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5B6B75">
              <w:rPr>
                <w:sz w:val="18"/>
                <w:szCs w:val="18"/>
                <w:lang w:bidi="en-US"/>
              </w:rPr>
              <w:t>162,025</w:t>
            </w:r>
            <w:r>
              <w:rPr>
                <w:sz w:val="18"/>
                <w:szCs w:val="18"/>
              </w:rPr>
              <w:t xml:space="preserve"> МГц используются для нужд морской подвижной радиослужбы согласно приложения 1 Т01,Р01,Р03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BA12FD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5853A14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FA0FE7" w14:textId="77777777" w:rsidR="008C082E" w:rsidRDefault="008C082E" w:rsidP="00417F5E">
            <w:pPr>
              <w:pStyle w:val="a9"/>
              <w:shd w:val="clear" w:color="auto" w:fill="auto"/>
              <w:ind w:left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</w:t>
            </w:r>
            <w:proofErr w:type="spellStart"/>
            <w:r>
              <w:rPr>
                <w:sz w:val="18"/>
                <w:szCs w:val="18"/>
              </w:rPr>
              <w:t>Радиоудлинители</w:t>
            </w:r>
            <w:proofErr w:type="spellEnd"/>
            <w:r>
              <w:rPr>
                <w:sz w:val="18"/>
                <w:szCs w:val="18"/>
              </w:rPr>
              <w:t xml:space="preserve"> абонентских телефонных линий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41003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B10128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радиосвязь с использованием </w:t>
            </w:r>
            <w:proofErr w:type="spellStart"/>
            <w:r>
              <w:rPr>
                <w:sz w:val="18"/>
                <w:szCs w:val="18"/>
              </w:rPr>
              <w:t>радиоудлинителей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665E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ДСТУ 4184 </w:t>
            </w:r>
            <w:r>
              <w:rPr>
                <w:sz w:val="18"/>
                <w:szCs w:val="18"/>
                <w:lang w:val="en-US" w:bidi="en-US"/>
              </w:rPr>
              <w:t>(SENAO)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00FB74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EN </w:t>
            </w:r>
            <w:r>
              <w:rPr>
                <w:sz w:val="18"/>
                <w:szCs w:val="18"/>
              </w:rPr>
              <w:t>300 086</w:t>
            </w:r>
          </w:p>
          <w:p w14:paraId="07BB807D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EN </w:t>
            </w:r>
            <w:r>
              <w:rPr>
                <w:sz w:val="18"/>
                <w:szCs w:val="18"/>
              </w:rPr>
              <w:t>300 296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3CEBE4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325150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253,5</w:t>
            </w:r>
            <w:r>
              <w:rPr>
                <w:sz w:val="18"/>
                <w:szCs w:val="18"/>
                <w:lang w:val="en-US" w:bidi="en-US"/>
              </w:rPr>
              <w:softHyphen/>
            </w:r>
          </w:p>
          <w:p w14:paraId="6866287A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254,5</w:t>
            </w:r>
            <w:r>
              <w:rPr>
                <w:sz w:val="18"/>
                <w:szCs w:val="18"/>
              </w:rPr>
              <w:t xml:space="preserve"> МГц </w:t>
            </w:r>
            <w:r>
              <w:rPr>
                <w:sz w:val="18"/>
                <w:szCs w:val="18"/>
                <w:lang w:val="en-US" w:bidi="en-US"/>
              </w:rPr>
              <w:t>379,5</w:t>
            </w:r>
            <w:r>
              <w:rPr>
                <w:sz w:val="18"/>
                <w:szCs w:val="18"/>
                <w:lang w:val="en-US" w:bidi="en-US"/>
              </w:rPr>
              <w:softHyphen/>
            </w:r>
          </w:p>
          <w:p w14:paraId="322BB5ED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380,5</w:t>
            </w:r>
            <w:r>
              <w:rPr>
                <w:sz w:val="18"/>
                <w:szCs w:val="18"/>
              </w:rPr>
              <w:t xml:space="preserve"> МГц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EF044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полосы радиочастот</w:t>
            </w:r>
          </w:p>
          <w:p w14:paraId="59835CE6" w14:textId="77777777" w:rsidR="008C082E" w:rsidRDefault="008C082E" w:rsidP="00FC040B">
            <w:pPr>
              <w:pStyle w:val="a9"/>
              <w:numPr>
                <w:ilvl w:val="0"/>
                <w:numId w:val="15"/>
              </w:numPr>
              <w:shd w:val="clear" w:color="auto" w:fill="auto"/>
              <w:tabs>
                <w:tab w:val="left" w:pos="4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254,5 МГц и</w:t>
            </w:r>
          </w:p>
          <w:p w14:paraId="1F8FC63D" w14:textId="77777777" w:rsidR="008C082E" w:rsidRDefault="008C082E" w:rsidP="00FC040B">
            <w:pPr>
              <w:pStyle w:val="a9"/>
              <w:numPr>
                <w:ilvl w:val="0"/>
                <w:numId w:val="16"/>
              </w:numPr>
              <w:shd w:val="clear" w:color="auto" w:fill="auto"/>
              <w:tabs>
                <w:tab w:val="left" w:pos="4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380,5 МГц являются парными С01, Т01, РОЗ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B4CE1A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января 2020 г.</w:t>
            </w:r>
          </w:p>
        </w:tc>
      </w:tr>
      <w:tr w:rsidR="008C082E" w14:paraId="7774690E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5ECE80" w14:textId="77777777" w:rsidR="008C082E" w:rsidRDefault="008C082E" w:rsidP="00417F5E"/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24D6B3" w14:textId="77777777" w:rsidR="008C082E" w:rsidRDefault="008C082E" w:rsidP="00417F5E"/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4D4E77" w14:textId="77777777" w:rsidR="008C082E" w:rsidRDefault="008C082E" w:rsidP="00417F5E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C82956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ind w:left="160" w:hanging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ДСТУ 4184 </w:t>
            </w:r>
            <w:r>
              <w:rPr>
                <w:sz w:val="18"/>
                <w:szCs w:val="18"/>
                <w:lang w:val="es-ES" w:eastAsia="es-ES" w:bidi="es-ES"/>
              </w:rPr>
              <w:t>(HARVEST)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E6969E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EN </w:t>
            </w:r>
            <w:r>
              <w:rPr>
                <w:sz w:val="18"/>
                <w:szCs w:val="18"/>
              </w:rPr>
              <w:t>300 086</w:t>
            </w:r>
          </w:p>
          <w:p w14:paraId="5D2D0516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EN </w:t>
            </w:r>
            <w:r>
              <w:rPr>
                <w:sz w:val="18"/>
                <w:szCs w:val="18"/>
              </w:rPr>
              <w:t>300 296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290718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01DEFC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263,95</w:t>
            </w:r>
            <w:r>
              <w:rPr>
                <w:sz w:val="18"/>
                <w:szCs w:val="18"/>
                <w:lang w:val="en-US" w:bidi="en-US"/>
              </w:rPr>
              <w:softHyphen/>
            </w:r>
          </w:p>
          <w:p w14:paraId="7AD45D62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264,95</w:t>
            </w:r>
            <w:r>
              <w:rPr>
                <w:sz w:val="18"/>
                <w:szCs w:val="18"/>
              </w:rPr>
              <w:t xml:space="preserve"> МГц</w:t>
            </w:r>
          </w:p>
          <w:p w14:paraId="400F71E9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393,95</w:t>
            </w:r>
            <w:r>
              <w:rPr>
                <w:sz w:val="18"/>
                <w:szCs w:val="18"/>
                <w:lang w:val="en-US" w:bidi="en-US"/>
              </w:rPr>
              <w:softHyphen/>
            </w:r>
          </w:p>
          <w:p w14:paraId="2B91D47B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394,95</w:t>
            </w:r>
            <w:r>
              <w:rPr>
                <w:sz w:val="18"/>
                <w:szCs w:val="18"/>
              </w:rPr>
              <w:t xml:space="preserve"> МГц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4914E8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полосы радиочастот</w:t>
            </w:r>
          </w:p>
          <w:p w14:paraId="257F1EDD" w14:textId="77777777" w:rsidR="008C082E" w:rsidRDefault="008C082E" w:rsidP="00FC040B">
            <w:pPr>
              <w:pStyle w:val="a9"/>
              <w:numPr>
                <w:ilvl w:val="0"/>
                <w:numId w:val="17"/>
              </w:numPr>
              <w:shd w:val="clear" w:color="auto" w:fill="auto"/>
              <w:tabs>
                <w:tab w:val="left" w:pos="55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264,95 МГц и</w:t>
            </w:r>
          </w:p>
          <w:p w14:paraId="18CFBB23" w14:textId="77777777" w:rsidR="008C082E" w:rsidRDefault="008C082E" w:rsidP="00FC040B">
            <w:pPr>
              <w:pStyle w:val="a9"/>
              <w:numPr>
                <w:ilvl w:val="0"/>
                <w:numId w:val="18"/>
              </w:numPr>
              <w:shd w:val="clear" w:color="auto" w:fill="auto"/>
              <w:tabs>
                <w:tab w:val="left" w:pos="56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394,95 МГц являются парными С01, Т01, РОЗ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ADFB0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января 2020 г.</w:t>
            </w:r>
          </w:p>
        </w:tc>
      </w:tr>
    </w:tbl>
    <w:p w14:paraId="47EF43AF" w14:textId="77777777" w:rsidR="008C082E" w:rsidRDefault="008C082E" w:rsidP="008C082E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4"/>
        <w:gridCol w:w="1728"/>
        <w:gridCol w:w="1714"/>
        <w:gridCol w:w="1901"/>
        <w:gridCol w:w="1603"/>
        <w:gridCol w:w="1762"/>
        <w:gridCol w:w="1474"/>
        <w:gridCol w:w="1838"/>
        <w:gridCol w:w="1776"/>
      </w:tblGrid>
      <w:tr w:rsidR="008C082E" w14:paraId="43C1E9E5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89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046552" w14:textId="77777777" w:rsidR="008C082E" w:rsidRDefault="008C082E" w:rsidP="00417F5E">
            <w:pPr>
              <w:pStyle w:val="a9"/>
              <w:shd w:val="clear" w:color="auto" w:fill="auto"/>
              <w:ind w:firstLine="3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AFBEF9" w14:textId="77777777" w:rsidR="008C082E" w:rsidRDefault="008C082E" w:rsidP="00417F5E">
            <w:pPr>
              <w:pStyle w:val="a9"/>
              <w:shd w:val="clear" w:color="auto" w:fill="auto"/>
              <w:ind w:firstLine="2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3E3B89" w14:textId="77777777" w:rsidR="008C082E" w:rsidRDefault="008C082E" w:rsidP="00417F5E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7ED1E2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46A026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7A8B80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2B468218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F9AF54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C816D5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0EA1C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1DD6E7E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088"/>
          <w:jc w:val="center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6D91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Радиосвязь передачи данных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37BEF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26503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радиосвязь фиксированной, подвижной сухопутной и морской </w:t>
            </w:r>
            <w:proofErr w:type="spellStart"/>
            <w:r>
              <w:rPr>
                <w:sz w:val="18"/>
                <w:szCs w:val="18"/>
              </w:rPr>
              <w:t>радиослужб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07C3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4184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0A933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4184</w:t>
            </w:r>
          </w:p>
          <w:p w14:paraId="75BF60A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БЫ 300 113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EBCA2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ЕБС/КЕС</w:t>
            </w:r>
          </w:p>
          <w:p w14:paraId="75B7DC3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Т/Б 25-08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808D7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413-420 МГц</w:t>
            </w:r>
          </w:p>
          <w:p w14:paraId="62C7F872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423-430 МГц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930D2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полосы радиочастот 413-420 МГц и </w:t>
            </w:r>
            <w:r w:rsidRPr="005B6B75">
              <w:rPr>
                <w:sz w:val="18"/>
                <w:szCs w:val="18"/>
                <w:lang w:bidi="en-US"/>
              </w:rPr>
              <w:t>423</w:t>
            </w:r>
            <w:r w:rsidRPr="005B6B75">
              <w:rPr>
                <w:sz w:val="18"/>
                <w:szCs w:val="18"/>
                <w:lang w:bidi="en-US"/>
              </w:rPr>
              <w:softHyphen/>
              <w:t>430</w:t>
            </w:r>
            <w:r>
              <w:rPr>
                <w:sz w:val="18"/>
                <w:szCs w:val="18"/>
              </w:rPr>
              <w:t xml:space="preserve"> МГц являются парными. В отдельных случаях применяется сетка радиочастот с шагом 25 кГц</w:t>
            </w:r>
          </w:p>
          <w:p w14:paraId="206D301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С01.Р01 ИЛИТ01, Р01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D9E946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7D4DC965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506"/>
          <w:jc w:val="center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8AD7EA" w14:textId="77777777" w:rsidR="008C082E" w:rsidRDefault="008C082E" w:rsidP="00417F5E"/>
        </w:tc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18A0DCA" w14:textId="77777777" w:rsidR="008C082E" w:rsidRDefault="008C082E" w:rsidP="00417F5E"/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3FD9CD" w14:textId="77777777" w:rsidR="008C082E" w:rsidRDefault="008C082E" w:rsidP="00417F5E"/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9331A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ДСТУ 4184 </w:t>
            </w:r>
            <w:r>
              <w:rPr>
                <w:sz w:val="18"/>
                <w:szCs w:val="18"/>
                <w:lang w:val="en-US" w:bidi="en-US"/>
              </w:rPr>
              <w:t>(</w:t>
            </w:r>
            <w:proofErr w:type="spellStart"/>
            <w:r>
              <w:rPr>
                <w:sz w:val="18"/>
                <w:szCs w:val="18"/>
                <w:lang w:val="en-US" w:bidi="en-US"/>
              </w:rPr>
              <w:t>Widanet</w:t>
            </w:r>
            <w:proofErr w:type="spellEnd"/>
            <w:r>
              <w:rPr>
                <w:sz w:val="18"/>
                <w:szCs w:val="18"/>
                <w:lang w:val="en-US" w:bidi="en-US"/>
              </w:rPr>
              <w:t>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E5165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4184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9690F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ЕБС/БЕС</w:t>
            </w:r>
          </w:p>
          <w:p w14:paraId="13446F0F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Т/Б 25-08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55AA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450-450,6 МГц</w:t>
            </w:r>
          </w:p>
          <w:p w14:paraId="2254A2F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460-460,6 МГц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FC00A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полосы радиочастот 450-450,6 МГц и 460-460,6 МГц являются парными и могут использо</w:t>
            </w:r>
            <w:r>
              <w:rPr>
                <w:sz w:val="18"/>
                <w:szCs w:val="18"/>
              </w:rPr>
              <w:softHyphen/>
              <w:t>ваться для ультрако</w:t>
            </w:r>
            <w:r>
              <w:rPr>
                <w:sz w:val="18"/>
                <w:szCs w:val="18"/>
              </w:rPr>
              <w:softHyphen/>
              <w:t>ротковолновой радиотелефонной связи с возможно</w:t>
            </w:r>
            <w:r>
              <w:rPr>
                <w:sz w:val="18"/>
                <w:szCs w:val="18"/>
              </w:rPr>
              <w:softHyphen/>
              <w:t>стью пакетной передачи данных С01,Р01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B28966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1F55C71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910"/>
          <w:jc w:val="center"/>
        </w:trPr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342280" w14:textId="77777777" w:rsidR="008C082E" w:rsidRDefault="008C082E" w:rsidP="00417F5E"/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1C573F" w14:textId="77777777" w:rsidR="008C082E" w:rsidRDefault="008C082E" w:rsidP="00417F5E"/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4C086B" w14:textId="77777777" w:rsidR="008C082E" w:rsidRDefault="008C082E" w:rsidP="00417F5E"/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EBC65E" w14:textId="77777777" w:rsidR="008C082E" w:rsidRDefault="008C082E" w:rsidP="00417F5E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ДСТУ 4184 </w:t>
            </w:r>
            <w:r>
              <w:rPr>
                <w:sz w:val="18"/>
                <w:szCs w:val="18"/>
                <w:lang w:val="en-US" w:bidi="en-US"/>
              </w:rPr>
              <w:t>TRIMARK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25C14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4184</w:t>
            </w:r>
          </w:p>
          <w:p w14:paraId="0375161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ЕЯ 300 113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DE356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ЕБСЖЕС</w:t>
            </w:r>
          </w:p>
          <w:p w14:paraId="10B33BE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Т/Б25-08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0D1EEC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440</w:t>
            </w:r>
            <w:r>
              <w:rPr>
                <w:sz w:val="18"/>
                <w:szCs w:val="18"/>
                <w:lang w:val="en-US" w:bidi="en-US"/>
              </w:rPr>
              <w:softHyphen/>
            </w:r>
          </w:p>
          <w:p w14:paraId="5D682B0F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442,125</w:t>
            </w:r>
            <w:r>
              <w:rPr>
                <w:sz w:val="18"/>
                <w:szCs w:val="18"/>
              </w:rPr>
              <w:t xml:space="preserve"> МГц</w:t>
            </w:r>
          </w:p>
          <w:p w14:paraId="0048CACD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442,525</w:t>
            </w:r>
            <w:r>
              <w:rPr>
                <w:sz w:val="18"/>
                <w:szCs w:val="18"/>
                <w:lang w:val="en-US" w:bidi="en-US"/>
              </w:rPr>
              <w:softHyphen/>
            </w:r>
          </w:p>
          <w:p w14:paraId="0398C09D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446</w:t>
            </w:r>
            <w:r>
              <w:rPr>
                <w:sz w:val="18"/>
                <w:szCs w:val="18"/>
              </w:rPr>
              <w:t xml:space="preserve"> МГц</w:t>
            </w:r>
          </w:p>
          <w:p w14:paraId="16220BF9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446,4</w:t>
            </w:r>
            <w:r>
              <w:rPr>
                <w:sz w:val="18"/>
                <w:szCs w:val="18"/>
                <w:lang w:val="en-US" w:bidi="en-US"/>
              </w:rPr>
              <w:softHyphen/>
            </w:r>
          </w:p>
          <w:p w14:paraId="3332158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447,725</w:t>
            </w:r>
            <w:r>
              <w:rPr>
                <w:sz w:val="18"/>
                <w:szCs w:val="18"/>
              </w:rPr>
              <w:t xml:space="preserve"> МГц</w:t>
            </w:r>
          </w:p>
          <w:p w14:paraId="236FB27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448,15-450 МГц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1D809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отдельных случаях применяется сетка радиочастот с шагом 25 кГц. Мощность излучения РЭС не должна превышать 25 Вт</w:t>
            </w:r>
          </w:p>
          <w:p w14:paraId="79D9FEE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С01.Р01 ИЛИТ01, Р01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492F0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</w:tbl>
    <w:p w14:paraId="38C3CF9E" w14:textId="77777777" w:rsidR="008C082E" w:rsidRDefault="008C082E" w:rsidP="008C082E">
      <w:pPr>
        <w:spacing w:after="1299" w:line="1" w:lineRule="exact"/>
      </w:pPr>
    </w:p>
    <w:p w14:paraId="4B00A974" w14:textId="77777777" w:rsidR="008C082E" w:rsidRDefault="008C082E" w:rsidP="008C082E">
      <w:pPr>
        <w:spacing w:line="1" w:lineRule="exact"/>
      </w:pPr>
    </w:p>
    <w:p w14:paraId="7371A4CC" w14:textId="77777777" w:rsidR="008C082E" w:rsidRDefault="008C082E" w:rsidP="008C082E">
      <w:pPr>
        <w:jc w:val="right"/>
        <w:rPr>
          <w:sz w:val="2"/>
          <w:szCs w:val="2"/>
        </w:rPr>
      </w:pPr>
    </w:p>
    <w:p w14:paraId="69CC2842" w14:textId="77777777" w:rsidR="008C082E" w:rsidRDefault="008C082E" w:rsidP="008C082E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9"/>
        <w:gridCol w:w="1738"/>
        <w:gridCol w:w="1709"/>
        <w:gridCol w:w="1901"/>
        <w:gridCol w:w="1603"/>
        <w:gridCol w:w="1762"/>
        <w:gridCol w:w="1474"/>
        <w:gridCol w:w="1843"/>
        <w:gridCol w:w="1762"/>
      </w:tblGrid>
      <w:tr w:rsidR="008C082E" w14:paraId="1B2983F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997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315972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4152B6" w14:textId="77777777" w:rsidR="008C082E" w:rsidRDefault="008C082E" w:rsidP="00417F5E">
            <w:pPr>
              <w:pStyle w:val="a9"/>
              <w:shd w:val="clear" w:color="auto" w:fill="auto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0F0A52" w14:textId="77777777" w:rsidR="008C082E" w:rsidRDefault="008C082E" w:rsidP="00417F5E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0BF5E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E4AFF2" w14:textId="77777777" w:rsidR="008C082E" w:rsidRDefault="008C082E" w:rsidP="00417F5E">
            <w:pPr>
              <w:pStyle w:val="a9"/>
              <w:shd w:val="clear" w:color="auto" w:fill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3ED6BE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0BC10C5F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0447B8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4021F5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36BC0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6B72619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4584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B92F38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 Цифровая </w:t>
            </w:r>
            <w:proofErr w:type="spellStart"/>
            <w:r>
              <w:rPr>
                <w:sz w:val="18"/>
                <w:szCs w:val="18"/>
              </w:rPr>
              <w:t>транкинговая</w:t>
            </w:r>
            <w:proofErr w:type="spellEnd"/>
            <w:r>
              <w:rPr>
                <w:sz w:val="18"/>
                <w:szCs w:val="18"/>
              </w:rPr>
              <w:t xml:space="preserve"> радиосвязь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5349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подвижная, за исключением воздушной подвижной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E3B2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транкинговая</w:t>
            </w:r>
            <w:proofErr w:type="spellEnd"/>
            <w:r>
              <w:rPr>
                <w:sz w:val="18"/>
                <w:szCs w:val="18"/>
              </w:rPr>
              <w:t xml:space="preserve"> радиосвязь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BFFB8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TETRA </w:t>
            </w:r>
            <w:r>
              <w:rPr>
                <w:sz w:val="18"/>
                <w:szCs w:val="18"/>
              </w:rPr>
              <w:t xml:space="preserve">и модификации АРСО 25 </w:t>
            </w:r>
            <w:r>
              <w:rPr>
                <w:sz w:val="18"/>
                <w:szCs w:val="18"/>
                <w:lang w:val="es-ES" w:eastAsia="es-ES" w:bidi="es-ES"/>
              </w:rPr>
              <w:t xml:space="preserve">DMR </w:t>
            </w:r>
            <w:r>
              <w:rPr>
                <w:sz w:val="18"/>
                <w:szCs w:val="18"/>
              </w:rPr>
              <w:t xml:space="preserve">уровень III </w:t>
            </w:r>
            <w:r>
              <w:rPr>
                <w:sz w:val="18"/>
                <w:szCs w:val="18"/>
                <w:lang w:val="es-ES" w:eastAsia="es-ES" w:bidi="es-ES"/>
              </w:rPr>
              <w:t>NXDN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1DC10" w14:textId="77777777" w:rsidR="008C082E" w:rsidRPr="005B6B75" w:rsidRDefault="008C082E" w:rsidP="00417F5E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EN </w:t>
            </w:r>
            <w:r w:rsidRPr="005B6B75">
              <w:rPr>
                <w:sz w:val="18"/>
                <w:szCs w:val="18"/>
                <w:lang w:val="en-US"/>
              </w:rPr>
              <w:t>303 035</w:t>
            </w:r>
          </w:p>
          <w:p w14:paraId="4004201D" w14:textId="77777777" w:rsidR="008C082E" w:rsidRPr="005B6B75" w:rsidRDefault="008C082E" w:rsidP="00417F5E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EN </w:t>
            </w:r>
            <w:r w:rsidRPr="005B6B75">
              <w:rPr>
                <w:sz w:val="18"/>
                <w:szCs w:val="18"/>
                <w:lang w:val="en-US"/>
              </w:rPr>
              <w:t>300 392</w:t>
            </w:r>
          </w:p>
          <w:p w14:paraId="7950CB41" w14:textId="77777777" w:rsidR="008C082E" w:rsidRPr="005B6B75" w:rsidRDefault="008C082E" w:rsidP="00417F5E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EN </w:t>
            </w:r>
            <w:r w:rsidRPr="005B6B75">
              <w:rPr>
                <w:sz w:val="18"/>
                <w:szCs w:val="18"/>
                <w:lang w:val="en-US"/>
              </w:rPr>
              <w:t>301166</w:t>
            </w:r>
          </w:p>
          <w:p w14:paraId="2B926AD6" w14:textId="77777777" w:rsidR="008C082E" w:rsidRPr="005B6B75" w:rsidRDefault="008C082E" w:rsidP="00417F5E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s-ES" w:eastAsia="es-ES" w:bidi="es-ES"/>
              </w:rPr>
              <w:t>TIA-102</w:t>
            </w:r>
          </w:p>
          <w:p w14:paraId="2B194EB6" w14:textId="77777777" w:rsidR="008C082E" w:rsidRPr="005B6B75" w:rsidRDefault="008C082E" w:rsidP="00417F5E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TS </w:t>
            </w:r>
            <w:r w:rsidRPr="005B6B75">
              <w:rPr>
                <w:sz w:val="18"/>
                <w:szCs w:val="18"/>
                <w:lang w:val="en-US"/>
              </w:rPr>
              <w:t>102 361-1</w:t>
            </w:r>
          </w:p>
          <w:p w14:paraId="04ED741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TS </w:t>
            </w:r>
            <w:r>
              <w:rPr>
                <w:sz w:val="18"/>
                <w:szCs w:val="18"/>
              </w:rPr>
              <w:t>102 361-2</w:t>
            </w:r>
          </w:p>
          <w:p w14:paraId="248B2CE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TS </w:t>
            </w:r>
            <w:r>
              <w:rPr>
                <w:sz w:val="18"/>
                <w:szCs w:val="18"/>
              </w:rPr>
              <w:t>102 361-3</w:t>
            </w:r>
          </w:p>
          <w:p w14:paraId="0A46B3F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TS </w:t>
            </w:r>
            <w:r>
              <w:rPr>
                <w:sz w:val="18"/>
                <w:szCs w:val="18"/>
              </w:rPr>
              <w:t>102 361-4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31C5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ЕЯС/ОЕС/(96)04</w:t>
            </w:r>
          </w:p>
          <w:p w14:paraId="3C12267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ЕСС/ЛЕС/(03)01</w:t>
            </w:r>
          </w:p>
          <w:p w14:paraId="1F5B8C2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ЕСС/ЛЕС/(06)06 ЕЯС/РЕС Т/И 25-08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1CD95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413-420 МГц</w:t>
            </w:r>
          </w:p>
          <w:p w14:paraId="6BC9926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423-430 МГц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033A9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полосы радиочастот 413-420 МГц и </w:t>
            </w:r>
            <w:r w:rsidRPr="005B6B75">
              <w:rPr>
                <w:sz w:val="18"/>
                <w:szCs w:val="18"/>
                <w:lang w:bidi="en-US"/>
              </w:rPr>
              <w:t>423</w:t>
            </w:r>
            <w:r w:rsidRPr="005B6B75">
              <w:rPr>
                <w:sz w:val="18"/>
                <w:szCs w:val="18"/>
                <w:lang w:bidi="en-US"/>
              </w:rPr>
              <w:softHyphen/>
              <w:t>430</w:t>
            </w:r>
            <w:r>
              <w:rPr>
                <w:sz w:val="18"/>
                <w:szCs w:val="18"/>
              </w:rPr>
              <w:t xml:space="preserve"> МГц являются парными. В отдельных случаях применяется сетка радиочастот с шагом 25 кГц.</w:t>
            </w:r>
          </w:p>
          <w:p w14:paraId="29EA6D9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рамках каналов с шириной, соответ</w:t>
            </w:r>
            <w:r>
              <w:rPr>
                <w:sz w:val="18"/>
                <w:szCs w:val="18"/>
              </w:rPr>
              <w:softHyphen/>
              <w:t>ствующей шагу сетки частот 12,5 кГц, возможно применение узкопо</w:t>
            </w:r>
            <w:r>
              <w:rPr>
                <w:sz w:val="18"/>
                <w:szCs w:val="18"/>
              </w:rPr>
              <w:softHyphen/>
              <w:t>лосного оборудова</w:t>
            </w:r>
            <w:r>
              <w:rPr>
                <w:sz w:val="18"/>
                <w:szCs w:val="18"/>
              </w:rPr>
              <w:softHyphen/>
              <w:t>ния с шириной канала, который соответствует шагу сетки частот 6,25 кГц С01, Р01 ИЛИТ01, Р01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7A49EA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2FE2339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923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178214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E5FC08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026C50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0215C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АРСО 25 </w:t>
            </w:r>
            <w:r>
              <w:rPr>
                <w:sz w:val="18"/>
                <w:szCs w:val="18"/>
                <w:lang w:val="es-ES" w:eastAsia="es-ES" w:bidi="es-ES"/>
              </w:rPr>
              <w:t xml:space="preserve">DMR </w:t>
            </w:r>
            <w:r>
              <w:rPr>
                <w:sz w:val="18"/>
                <w:szCs w:val="18"/>
              </w:rPr>
              <w:t xml:space="preserve">уровень III </w:t>
            </w:r>
            <w:r>
              <w:rPr>
                <w:sz w:val="18"/>
                <w:szCs w:val="18"/>
                <w:lang w:val="es-ES" w:eastAsia="es-ES" w:bidi="es-ES"/>
              </w:rPr>
              <w:t>NXDN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0934AD" w14:textId="77777777" w:rsidR="008C082E" w:rsidRPr="005B6B75" w:rsidRDefault="008C082E" w:rsidP="00417F5E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EN301 </w:t>
            </w:r>
            <w:r w:rsidRPr="005B6B75">
              <w:rPr>
                <w:sz w:val="18"/>
                <w:szCs w:val="18"/>
                <w:lang w:val="en-US"/>
              </w:rPr>
              <w:t xml:space="preserve">166 </w:t>
            </w:r>
            <w:r>
              <w:rPr>
                <w:sz w:val="18"/>
                <w:szCs w:val="18"/>
                <w:lang w:val="es-ES" w:eastAsia="es-ES" w:bidi="es-ES"/>
              </w:rPr>
              <w:t xml:space="preserve">TIA-102 TS </w:t>
            </w:r>
            <w:r w:rsidRPr="005B6B75">
              <w:rPr>
                <w:sz w:val="18"/>
                <w:szCs w:val="18"/>
                <w:lang w:val="en-US"/>
              </w:rPr>
              <w:t xml:space="preserve">102 361-1 </w:t>
            </w:r>
            <w:r>
              <w:rPr>
                <w:sz w:val="18"/>
                <w:szCs w:val="18"/>
                <w:lang w:val="es-ES" w:eastAsia="es-ES" w:bidi="es-ES"/>
              </w:rPr>
              <w:t xml:space="preserve">TS </w:t>
            </w:r>
            <w:r w:rsidRPr="005B6B75">
              <w:rPr>
                <w:sz w:val="18"/>
                <w:szCs w:val="18"/>
                <w:lang w:val="en-US"/>
              </w:rPr>
              <w:t xml:space="preserve">102 361-2 </w:t>
            </w:r>
            <w:r>
              <w:rPr>
                <w:sz w:val="18"/>
                <w:szCs w:val="18"/>
                <w:lang w:val="es-ES" w:eastAsia="es-ES" w:bidi="es-ES"/>
              </w:rPr>
              <w:t xml:space="preserve">TS </w:t>
            </w:r>
            <w:r w:rsidRPr="005B6B75">
              <w:rPr>
                <w:sz w:val="18"/>
                <w:szCs w:val="18"/>
                <w:lang w:val="en-US"/>
              </w:rPr>
              <w:t xml:space="preserve">102 361-3 </w:t>
            </w:r>
            <w:r>
              <w:rPr>
                <w:sz w:val="18"/>
                <w:szCs w:val="18"/>
                <w:lang w:val="es-ES" w:eastAsia="es-ES" w:bidi="es-ES"/>
              </w:rPr>
              <w:t xml:space="preserve">TS </w:t>
            </w:r>
            <w:r w:rsidRPr="005B6B75">
              <w:rPr>
                <w:sz w:val="18"/>
                <w:szCs w:val="18"/>
                <w:lang w:val="en-US"/>
              </w:rPr>
              <w:t>102 361-4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36A717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ЕСС/ОЕС/(06)06 ЕЯС/РЕС</w:t>
            </w:r>
          </w:p>
          <w:p w14:paraId="72B4F9D0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Т/К 25-08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E0A650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150,05</w:t>
            </w:r>
            <w:r>
              <w:rPr>
                <w:sz w:val="18"/>
                <w:szCs w:val="18"/>
                <w:lang w:val="en-US" w:bidi="en-US"/>
              </w:rPr>
              <w:softHyphen/>
            </w:r>
          </w:p>
          <w:p w14:paraId="7C590760" w14:textId="77777777" w:rsidR="008C082E" w:rsidRDefault="008C082E" w:rsidP="00417F5E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156,7625</w:t>
            </w:r>
            <w:r>
              <w:rPr>
                <w:sz w:val="18"/>
                <w:szCs w:val="18"/>
              </w:rPr>
              <w:t xml:space="preserve"> МГц </w:t>
            </w:r>
            <w:r>
              <w:rPr>
                <w:sz w:val="18"/>
                <w:szCs w:val="18"/>
                <w:lang w:val="en-US" w:bidi="en-US"/>
              </w:rPr>
              <w:t>156,8375</w:t>
            </w:r>
            <w:r>
              <w:rPr>
                <w:sz w:val="18"/>
                <w:szCs w:val="18"/>
                <w:lang w:val="en-US" w:bidi="en-US"/>
              </w:rPr>
              <w:softHyphen/>
              <w:t>162,75</w:t>
            </w:r>
            <w:r>
              <w:rPr>
                <w:sz w:val="18"/>
                <w:szCs w:val="18"/>
              </w:rPr>
              <w:t xml:space="preserve"> МГц </w:t>
            </w:r>
            <w:r>
              <w:rPr>
                <w:sz w:val="18"/>
                <w:szCs w:val="18"/>
                <w:lang w:val="en-US" w:bidi="en-US"/>
              </w:rPr>
              <w:t>163,2</w:t>
            </w:r>
            <w:r>
              <w:rPr>
                <w:sz w:val="18"/>
                <w:szCs w:val="18"/>
                <w:lang w:val="en-US" w:bidi="en-US"/>
              </w:rPr>
              <w:softHyphen/>
            </w:r>
          </w:p>
          <w:p w14:paraId="7E7CF68A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168,5</w:t>
            </w:r>
            <w:r>
              <w:rPr>
                <w:sz w:val="18"/>
                <w:szCs w:val="18"/>
              </w:rPr>
              <w:t xml:space="preserve"> МГц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0B185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полосы радиочастот используются согласно приложе</w:t>
            </w:r>
            <w:r>
              <w:rPr>
                <w:sz w:val="18"/>
                <w:szCs w:val="18"/>
              </w:rPr>
              <w:softHyphen/>
              <w:t>ния 2. В рамках каналов с шириной, соответствующей шагу сетки частот 12,5 кГц, возможно применение узкопо</w:t>
            </w:r>
            <w:r>
              <w:rPr>
                <w:sz w:val="18"/>
                <w:szCs w:val="18"/>
              </w:rPr>
              <w:softHyphen/>
              <w:t>лосного оборудова</w:t>
            </w:r>
            <w:r>
              <w:rPr>
                <w:sz w:val="18"/>
                <w:szCs w:val="18"/>
              </w:rPr>
              <w:softHyphen/>
              <w:t>ния с шириной канала, который соответствует шагу</w:t>
            </w:r>
          </w:p>
          <w:p w14:paraId="13B0FC4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сетки частот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BC8C7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</w:tbl>
    <w:p w14:paraId="13E2E627" w14:textId="77777777" w:rsidR="008C082E" w:rsidRDefault="008C082E" w:rsidP="008C082E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9"/>
        <w:gridCol w:w="1714"/>
        <w:gridCol w:w="1728"/>
        <w:gridCol w:w="1896"/>
        <w:gridCol w:w="1608"/>
        <w:gridCol w:w="1762"/>
        <w:gridCol w:w="1478"/>
        <w:gridCol w:w="1843"/>
        <w:gridCol w:w="1776"/>
      </w:tblGrid>
      <w:tr w:rsidR="008C082E" w14:paraId="555524B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882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A43107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F97843" w14:textId="77777777" w:rsidR="008C082E" w:rsidRDefault="008C082E" w:rsidP="00417F5E">
            <w:pPr>
              <w:pStyle w:val="a9"/>
              <w:shd w:val="clear" w:color="auto" w:fill="auto"/>
              <w:ind w:first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878E50" w14:textId="77777777" w:rsidR="008C082E" w:rsidRDefault="008C082E" w:rsidP="00417F5E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6B7A16" w14:textId="77777777" w:rsidR="008C082E" w:rsidRDefault="008C082E" w:rsidP="00417F5E">
            <w:pPr>
              <w:pStyle w:val="a9"/>
              <w:shd w:val="clear" w:color="auto" w:fill="auto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3794D4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556627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Положение РР МСЭ, резолюции ВКР, рекомендации 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3CB78B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5A0D03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20ACC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466A295B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ECDB6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D6864D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EB00E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D8776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929DE7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C046D6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A681F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292D5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6,25 кГц. С01, Р01 илиТ01,</w:t>
            </w:r>
          </w:p>
          <w:p w14:paraId="32BCAE9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8347E7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42821AB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6658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C169F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 Устройства радиочастотной идентификации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0BF84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подвижная, за исключением воздушной подвижной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3FE4C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другой вид радиосвязи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396AB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4184</w:t>
            </w:r>
          </w:p>
          <w:p w14:paraId="35C0754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ЕТБ1 ЕЙ 302 208-2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5F18FB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E194B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2D305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865-869 МГц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A4F24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 используется систе</w:t>
            </w:r>
            <w:r>
              <w:rPr>
                <w:sz w:val="18"/>
                <w:szCs w:val="18"/>
              </w:rPr>
              <w:softHyphen/>
              <w:t>мой автоматической идентификации подвижного состава на железнодорож</w:t>
            </w:r>
            <w:r>
              <w:rPr>
                <w:sz w:val="18"/>
                <w:szCs w:val="18"/>
              </w:rPr>
              <w:softHyphen/>
              <w:t>ном транспорте. Мощность излуче</w:t>
            </w:r>
            <w:r>
              <w:rPr>
                <w:sz w:val="18"/>
                <w:szCs w:val="18"/>
              </w:rPr>
              <w:softHyphen/>
              <w:t>ния не должна превышать 2 Вт Т01, Р01;</w:t>
            </w:r>
          </w:p>
          <w:p w14:paraId="23EFFBE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 используется систе</w:t>
            </w:r>
            <w:r>
              <w:rPr>
                <w:sz w:val="18"/>
                <w:szCs w:val="18"/>
              </w:rPr>
              <w:softHyphen/>
              <w:t>мой мониторинга прохождения почто</w:t>
            </w:r>
            <w:r>
              <w:rPr>
                <w:sz w:val="18"/>
                <w:szCs w:val="18"/>
              </w:rPr>
              <w:softHyphen/>
              <w:t>вой корреспонден</w:t>
            </w:r>
            <w:r>
              <w:rPr>
                <w:sz w:val="18"/>
                <w:szCs w:val="18"/>
              </w:rPr>
              <w:softHyphen/>
              <w:t>ции. Мощность излучения передат</w:t>
            </w:r>
            <w:r>
              <w:rPr>
                <w:sz w:val="18"/>
                <w:szCs w:val="18"/>
              </w:rPr>
              <w:softHyphen/>
              <w:t>чика рамки считы</w:t>
            </w:r>
            <w:r>
              <w:rPr>
                <w:sz w:val="18"/>
                <w:szCs w:val="18"/>
              </w:rPr>
              <w:softHyphen/>
              <w:t xml:space="preserve">вания не должна превышать 0 </w:t>
            </w:r>
            <w:proofErr w:type="spellStart"/>
            <w:r>
              <w:rPr>
                <w:sz w:val="18"/>
                <w:szCs w:val="18"/>
              </w:rPr>
              <w:t>дБВт</w:t>
            </w:r>
            <w:proofErr w:type="spellEnd"/>
            <w:r>
              <w:rPr>
                <w:sz w:val="18"/>
                <w:szCs w:val="18"/>
              </w:rPr>
              <w:t>, а мощность излучения радиоча</w:t>
            </w:r>
            <w:r>
              <w:rPr>
                <w:sz w:val="18"/>
                <w:szCs w:val="18"/>
              </w:rPr>
              <w:softHyphen/>
              <w:t xml:space="preserve">стотной метки не должна превышать -40 </w:t>
            </w:r>
            <w:proofErr w:type="spellStart"/>
            <w:r>
              <w:rPr>
                <w:sz w:val="18"/>
                <w:szCs w:val="18"/>
              </w:rPr>
              <w:t>дБВт</w:t>
            </w:r>
            <w:proofErr w:type="spellEnd"/>
            <w:r>
              <w:rPr>
                <w:sz w:val="18"/>
                <w:szCs w:val="18"/>
              </w:rPr>
              <w:t>. Эксплуа</w:t>
            </w:r>
            <w:r>
              <w:rPr>
                <w:sz w:val="18"/>
                <w:szCs w:val="18"/>
              </w:rPr>
              <w:softHyphen/>
              <w:t>тация рамки считы</w:t>
            </w:r>
            <w:r>
              <w:rPr>
                <w:sz w:val="18"/>
                <w:szCs w:val="18"/>
              </w:rPr>
              <w:softHyphen/>
              <w:t>вания осуществля</w:t>
            </w:r>
            <w:r>
              <w:rPr>
                <w:sz w:val="18"/>
                <w:szCs w:val="18"/>
              </w:rPr>
              <w:softHyphen/>
              <w:t>ется внутри помещений в соответствии с Б01 или РОЗ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02396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</w:tbl>
    <w:p w14:paraId="1446D30B" w14:textId="77777777" w:rsidR="008C082E" w:rsidRDefault="008C082E" w:rsidP="008C082E">
      <w:pPr>
        <w:spacing w:line="1" w:lineRule="exact"/>
        <w:sectPr w:rsidR="008C082E" w:rsidSect="008C082E">
          <w:headerReference w:type="even" r:id="rId19"/>
          <w:headerReference w:type="default" r:id="rId20"/>
          <w:footnotePr>
            <w:numFmt w:val="chicago"/>
          </w:footnotePr>
          <w:pgSz w:w="16840" w:h="11900" w:orient="landscape"/>
          <w:pgMar w:top="1288" w:right="474" w:bottom="431" w:left="300" w:header="0" w:footer="3" w:gutter="0"/>
          <w:pgNumType w:start="1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8"/>
        <w:gridCol w:w="1699"/>
        <w:gridCol w:w="1747"/>
        <w:gridCol w:w="1882"/>
        <w:gridCol w:w="1594"/>
        <w:gridCol w:w="1781"/>
        <w:gridCol w:w="1469"/>
        <w:gridCol w:w="1834"/>
        <w:gridCol w:w="1786"/>
      </w:tblGrid>
      <w:tr w:rsidR="008C082E" w14:paraId="373702E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886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1AFF32" w14:textId="77777777" w:rsidR="008C082E" w:rsidRDefault="008C082E" w:rsidP="00417F5E">
            <w:pPr>
              <w:pStyle w:val="a9"/>
              <w:shd w:val="clear" w:color="auto" w:fill="auto"/>
              <w:ind w:firstLine="3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BD15D4" w14:textId="77777777" w:rsidR="008C082E" w:rsidRDefault="008C082E" w:rsidP="00417F5E">
            <w:pPr>
              <w:pStyle w:val="a9"/>
              <w:shd w:val="clear" w:color="auto" w:fill="auto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FB38D0" w14:textId="77777777" w:rsidR="008C082E" w:rsidRDefault="008C082E" w:rsidP="00417F5E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BF5263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C87D19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741FD1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3FF578F5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2E1549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F379E5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82102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291598EF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882"/>
          <w:jc w:val="center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76FBBC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 Цифровые радиотелефоны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A42E6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подвижная, за исключением воздушной подвижной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949D0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другой вид радиосвязи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8E23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СТ-1 </w:t>
            </w:r>
            <w:r>
              <w:rPr>
                <w:sz w:val="18"/>
                <w:szCs w:val="18"/>
                <w:lang w:val="en-US" w:bidi="en-US"/>
              </w:rPr>
              <w:t xml:space="preserve">ETS </w:t>
            </w:r>
            <w:r>
              <w:rPr>
                <w:sz w:val="18"/>
                <w:szCs w:val="18"/>
              </w:rPr>
              <w:t>300 797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EA6B1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ЕН 300 466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1BEE0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ЕСС </w:t>
            </w:r>
            <w:r>
              <w:rPr>
                <w:sz w:val="18"/>
                <w:szCs w:val="18"/>
                <w:lang w:val="en-US" w:bidi="en-US"/>
              </w:rPr>
              <w:t xml:space="preserve">DEC </w:t>
            </w:r>
            <w:r>
              <w:rPr>
                <w:sz w:val="18"/>
                <w:szCs w:val="18"/>
              </w:rPr>
              <w:t>(01)02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69E9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814-815 МГц</w:t>
            </w:r>
          </w:p>
          <w:p w14:paraId="0D7ED4D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904-905 МГц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B8B2D8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полосы радиочастот 814-815 МГц и </w:t>
            </w:r>
            <w:r w:rsidRPr="005B6B75">
              <w:rPr>
                <w:sz w:val="18"/>
                <w:szCs w:val="18"/>
                <w:lang w:bidi="en-US"/>
              </w:rPr>
              <w:t>904</w:t>
            </w:r>
            <w:r w:rsidRPr="005B6B75">
              <w:rPr>
                <w:sz w:val="18"/>
                <w:szCs w:val="18"/>
                <w:lang w:bidi="en-US"/>
              </w:rPr>
              <w:softHyphen/>
              <w:t>905</w:t>
            </w:r>
            <w:r>
              <w:rPr>
                <w:sz w:val="18"/>
                <w:szCs w:val="18"/>
              </w:rPr>
              <w:t xml:space="preserve"> МГц являются парными. Радиотелефоны мощностью излучения до 10 мВт используются в соответствии с Б01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B1E7C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января 2008 г.</w:t>
            </w:r>
          </w:p>
        </w:tc>
      </w:tr>
      <w:tr w:rsidR="008C082E" w14:paraId="345A28E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98C1EC" w14:textId="77777777" w:rsidR="008C082E" w:rsidRDefault="008C082E" w:rsidP="00417F5E"/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B543DF2" w14:textId="77777777" w:rsidR="008C082E" w:rsidRDefault="008C082E" w:rsidP="00417F5E"/>
        </w:tc>
        <w:tc>
          <w:tcPr>
            <w:tcW w:w="174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9D94421" w14:textId="77777777" w:rsidR="008C082E" w:rsidRDefault="008C082E" w:rsidP="00417F5E"/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7905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СТ-2 </w:t>
            </w:r>
            <w:r>
              <w:rPr>
                <w:sz w:val="18"/>
                <w:szCs w:val="18"/>
                <w:lang w:val="en-US" w:bidi="en-US"/>
              </w:rPr>
              <w:t xml:space="preserve">ETS </w:t>
            </w:r>
            <w:r>
              <w:rPr>
                <w:sz w:val="18"/>
                <w:szCs w:val="18"/>
              </w:rPr>
              <w:t>300 797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081D4F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ЕЙ 300 466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94E2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ЕСС </w:t>
            </w:r>
            <w:r>
              <w:rPr>
                <w:sz w:val="18"/>
                <w:szCs w:val="18"/>
                <w:lang w:val="en-US" w:bidi="en-US"/>
              </w:rPr>
              <w:t xml:space="preserve">DEC </w:t>
            </w:r>
            <w:r>
              <w:rPr>
                <w:sz w:val="18"/>
                <w:szCs w:val="18"/>
              </w:rPr>
              <w:t>(01)02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7B13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864-868,2 МГц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F75C28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радиотелефоны мощностью излучения до 10 мВт используются в соответствии с Б01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97530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января 2008 г.</w:t>
            </w:r>
          </w:p>
        </w:tc>
      </w:tr>
      <w:tr w:rsidR="008C082E" w14:paraId="628A196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E050E9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 Цифровая сотовая радиосвязь СОМА-450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8C9B1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68DC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сотовая радиосвязь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A2CF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IMT-MC-450 EV-DO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3CBF00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30318</w:t>
            </w:r>
          </w:p>
          <w:p w14:paraId="38783BB7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30338</w:t>
            </w:r>
          </w:p>
          <w:p w14:paraId="7797B7B7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30429</w:t>
            </w:r>
          </w:p>
          <w:p w14:paraId="126FD853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нормы 18-85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CAB0E8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F19C6E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450,6</w:t>
            </w:r>
            <w:r>
              <w:rPr>
                <w:sz w:val="18"/>
                <w:szCs w:val="18"/>
                <w:lang w:val="en-US" w:bidi="en-US"/>
              </w:rPr>
              <w:softHyphen/>
            </w:r>
          </w:p>
          <w:p w14:paraId="010B143D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457,1</w:t>
            </w:r>
            <w:r>
              <w:rPr>
                <w:sz w:val="18"/>
                <w:szCs w:val="18"/>
              </w:rPr>
              <w:t xml:space="preserve"> МГц</w:t>
            </w:r>
          </w:p>
          <w:p w14:paraId="21140755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460,6</w:t>
            </w:r>
            <w:r>
              <w:rPr>
                <w:sz w:val="18"/>
                <w:szCs w:val="18"/>
                <w:lang w:val="en-US" w:bidi="en-US"/>
              </w:rPr>
              <w:softHyphen/>
            </w:r>
          </w:p>
          <w:p w14:paraId="186A10F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467,1</w:t>
            </w:r>
            <w:r>
              <w:rPr>
                <w:sz w:val="18"/>
                <w:szCs w:val="18"/>
              </w:rPr>
              <w:t xml:space="preserve"> МГц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1889F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полосы радиочастот</w:t>
            </w:r>
          </w:p>
          <w:p w14:paraId="207272FC" w14:textId="77777777" w:rsidR="008C082E" w:rsidRDefault="008C082E" w:rsidP="00FC040B">
            <w:pPr>
              <w:pStyle w:val="a9"/>
              <w:numPr>
                <w:ilvl w:val="0"/>
                <w:numId w:val="19"/>
              </w:numPr>
              <w:shd w:val="clear" w:color="auto" w:fill="auto"/>
              <w:tabs>
                <w:tab w:val="left" w:pos="46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457,1 МГц и</w:t>
            </w:r>
          </w:p>
          <w:p w14:paraId="61B1F507" w14:textId="77777777" w:rsidR="008C082E" w:rsidRDefault="008C082E" w:rsidP="00FC040B">
            <w:pPr>
              <w:pStyle w:val="a9"/>
              <w:numPr>
                <w:ilvl w:val="0"/>
                <w:numId w:val="20"/>
              </w:numPr>
              <w:shd w:val="clear" w:color="auto" w:fill="auto"/>
              <w:tabs>
                <w:tab w:val="left" w:pos="4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467,1 МГц являются парными С01,Р01.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11F253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261535D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882"/>
          <w:jc w:val="center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FCF6DB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 Цифровая сотовая радиосвязь СЭМА-800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7252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подвижная, за исключением воздушной подвижной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77EFE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сотовая радиосвязь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3A4782" w14:textId="77777777" w:rsidR="008C082E" w:rsidRPr="005B6B75" w:rsidRDefault="008C082E" w:rsidP="00417F5E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 w:bidi="en-US"/>
              </w:rPr>
              <w:t xml:space="preserve">IA/EIA/IS-95 </w:t>
            </w:r>
            <w:r>
              <w:rPr>
                <w:sz w:val="18"/>
                <w:szCs w:val="18"/>
                <w:lang w:val="fr-FR" w:eastAsia="fr-FR" w:bidi="fr-FR"/>
              </w:rPr>
              <w:t>TIAÆIA/IS-2000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D605B0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30318</w:t>
            </w:r>
          </w:p>
          <w:p w14:paraId="45A52B5F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30338</w:t>
            </w:r>
          </w:p>
          <w:p w14:paraId="6C7DADDB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30429</w:t>
            </w:r>
          </w:p>
          <w:p w14:paraId="2C839C4D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нормы 18-85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0059F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481D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824,07</w:t>
            </w:r>
            <w:r>
              <w:rPr>
                <w:sz w:val="18"/>
                <w:szCs w:val="18"/>
                <w:lang w:val="en-US" w:bidi="en-US"/>
              </w:rPr>
              <w:softHyphen/>
            </w:r>
          </w:p>
          <w:p w14:paraId="54E5460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831,63</w:t>
            </w:r>
            <w:r>
              <w:rPr>
                <w:sz w:val="18"/>
                <w:szCs w:val="18"/>
              </w:rPr>
              <w:t xml:space="preserve"> МГц</w:t>
            </w:r>
          </w:p>
          <w:p w14:paraId="7ABD6F1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869,07</w:t>
            </w:r>
            <w:r>
              <w:rPr>
                <w:sz w:val="18"/>
                <w:szCs w:val="18"/>
                <w:lang w:val="en-US" w:bidi="en-US"/>
              </w:rPr>
              <w:softHyphen/>
            </w:r>
          </w:p>
          <w:p w14:paraId="505B7D5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876,63</w:t>
            </w:r>
            <w:r>
              <w:rPr>
                <w:sz w:val="18"/>
                <w:szCs w:val="18"/>
              </w:rPr>
              <w:t xml:space="preserve"> МГц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E3CD5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полосы радиочастот 824,07-831,63 МГц и 869,07-876,63 МГц являются парными и могут использоваться в интересах подвиж</w:t>
            </w:r>
            <w:r>
              <w:rPr>
                <w:sz w:val="18"/>
                <w:szCs w:val="18"/>
              </w:rPr>
              <w:softHyphen/>
              <w:t>ной радиослужбы С01, Р01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4A5E6D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2A848F4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886"/>
          <w:jc w:val="center"/>
        </w:trPr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BE71F0" w14:textId="77777777" w:rsidR="008C082E" w:rsidRDefault="008C082E" w:rsidP="00417F5E"/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25C3F4" w14:textId="77777777" w:rsidR="008C082E" w:rsidRDefault="008C082E" w:rsidP="00417F5E"/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DB3138" w14:textId="77777777" w:rsidR="008C082E" w:rsidRDefault="008C082E" w:rsidP="00417F5E"/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FC196B" w14:textId="77777777" w:rsidR="008C082E" w:rsidRPr="005B6B75" w:rsidRDefault="008C082E" w:rsidP="00417F5E">
            <w:pPr>
              <w:pStyle w:val="a9"/>
              <w:shd w:val="clear" w:color="auto" w:fill="auto"/>
              <w:ind w:left="1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 w:bidi="en-US"/>
              </w:rPr>
              <w:t>TIA/EIA/IS-95 TIA/EIA/IS-2000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68033F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30318</w:t>
            </w:r>
          </w:p>
          <w:p w14:paraId="78517EDF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30338</w:t>
            </w:r>
          </w:p>
          <w:p w14:paraId="697D1BEF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30429 нормы 18-85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A58174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6432F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840,45</w:t>
            </w:r>
            <w:r>
              <w:rPr>
                <w:sz w:val="18"/>
                <w:szCs w:val="18"/>
                <w:lang w:val="en-US" w:bidi="en-US"/>
              </w:rPr>
              <w:softHyphen/>
            </w:r>
          </w:p>
          <w:p w14:paraId="1E049A22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842,97</w:t>
            </w:r>
            <w:r>
              <w:rPr>
                <w:sz w:val="18"/>
                <w:szCs w:val="18"/>
              </w:rPr>
              <w:t xml:space="preserve"> МГц</w:t>
            </w:r>
          </w:p>
          <w:p w14:paraId="3199C0C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885,45</w:t>
            </w:r>
            <w:r>
              <w:rPr>
                <w:sz w:val="18"/>
                <w:szCs w:val="18"/>
                <w:lang w:val="en-US" w:bidi="en-US"/>
              </w:rPr>
              <w:softHyphen/>
            </w:r>
          </w:p>
          <w:p w14:paraId="72845AA4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887,97</w:t>
            </w:r>
            <w:r>
              <w:rPr>
                <w:sz w:val="18"/>
                <w:szCs w:val="18"/>
              </w:rPr>
              <w:t xml:space="preserve"> МГц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963E1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полосы радиочастот</w:t>
            </w:r>
          </w:p>
          <w:p w14:paraId="50D7C8A6" w14:textId="77777777" w:rsidR="008C082E" w:rsidRDefault="008C082E" w:rsidP="00FC040B">
            <w:pPr>
              <w:pStyle w:val="a9"/>
              <w:numPr>
                <w:ilvl w:val="0"/>
                <w:numId w:val="21"/>
              </w:numPr>
              <w:shd w:val="clear" w:color="auto" w:fill="auto"/>
              <w:tabs>
                <w:tab w:val="left" w:pos="55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842,97 МГц и</w:t>
            </w:r>
          </w:p>
          <w:p w14:paraId="0139642C" w14:textId="77777777" w:rsidR="008C082E" w:rsidRDefault="008C082E" w:rsidP="00FC040B">
            <w:pPr>
              <w:pStyle w:val="a9"/>
              <w:numPr>
                <w:ilvl w:val="0"/>
                <w:numId w:val="22"/>
              </w:numPr>
              <w:shd w:val="clear" w:color="auto" w:fill="auto"/>
              <w:tabs>
                <w:tab w:val="left" w:pos="55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887,97 МГц являются парными и могут использо</w:t>
            </w:r>
            <w:r>
              <w:rPr>
                <w:sz w:val="18"/>
                <w:szCs w:val="18"/>
              </w:rPr>
              <w:softHyphen/>
              <w:t>ваться в интересах подвижной радио</w:t>
            </w:r>
            <w:r>
              <w:rPr>
                <w:sz w:val="18"/>
                <w:szCs w:val="18"/>
              </w:rPr>
              <w:softHyphen/>
              <w:t>службы</w:t>
            </w:r>
          </w:p>
          <w:p w14:paraId="11C493A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С01, Р01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017F9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</w:tbl>
    <w:p w14:paraId="3A7A450E" w14:textId="77777777" w:rsidR="008C082E" w:rsidRDefault="008C082E" w:rsidP="008C082E">
      <w:pPr>
        <w:spacing w:after="59" w:line="1" w:lineRule="exact"/>
      </w:pPr>
    </w:p>
    <w:p w14:paraId="7FB7F9E2" w14:textId="77777777" w:rsidR="008C082E" w:rsidRDefault="008C082E" w:rsidP="008C082E">
      <w:pPr>
        <w:spacing w:line="1" w:lineRule="exact"/>
      </w:pPr>
    </w:p>
    <w:p w14:paraId="4FFA3E19" w14:textId="77777777" w:rsidR="008C082E" w:rsidRDefault="008C082E" w:rsidP="008C082E">
      <w:pPr>
        <w:jc w:val="right"/>
        <w:rPr>
          <w:sz w:val="2"/>
          <w:szCs w:val="2"/>
        </w:rPr>
      </w:pPr>
    </w:p>
    <w:p w14:paraId="4E2D2D9B" w14:textId="77777777" w:rsidR="008C082E" w:rsidRDefault="008C082E" w:rsidP="008C082E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4"/>
        <w:gridCol w:w="1723"/>
        <w:gridCol w:w="1718"/>
        <w:gridCol w:w="1901"/>
        <w:gridCol w:w="1594"/>
        <w:gridCol w:w="1776"/>
        <w:gridCol w:w="1464"/>
        <w:gridCol w:w="1834"/>
        <w:gridCol w:w="1786"/>
      </w:tblGrid>
      <w:tr w:rsidR="008C082E" w14:paraId="751851A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89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3B7C0F" w14:textId="77777777" w:rsidR="008C082E" w:rsidRDefault="008C082E" w:rsidP="00417F5E">
            <w:pPr>
              <w:pStyle w:val="a9"/>
              <w:shd w:val="clear" w:color="auto" w:fill="auto"/>
              <w:ind w:firstLine="3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1322BE" w14:textId="77777777" w:rsidR="008C082E" w:rsidRDefault="008C082E" w:rsidP="00417F5E">
            <w:pPr>
              <w:pStyle w:val="a9"/>
              <w:shd w:val="clear" w:color="auto" w:fill="auto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289DF4" w14:textId="77777777" w:rsidR="008C082E" w:rsidRDefault="008C082E" w:rsidP="00417F5E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4065B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8A1F27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D9EB91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6A2EEFB1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AE4739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EF1B18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F22D6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4EC48E7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994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0101FB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B5C855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D35006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1ECA5" w14:textId="77777777" w:rsidR="008C082E" w:rsidRPr="005B6B75" w:rsidRDefault="008C082E" w:rsidP="00417F5E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>TIA/EIA/IS-95 TIAÆIA/IS-2000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D0302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30318</w:t>
            </w:r>
          </w:p>
          <w:p w14:paraId="24D473E8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30338</w:t>
            </w:r>
          </w:p>
          <w:p w14:paraId="056F4B0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30429</w:t>
            </w:r>
          </w:p>
          <w:p w14:paraId="199ED4F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нормы 18-85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5BE342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A66A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831,63</w:t>
            </w:r>
            <w:r>
              <w:rPr>
                <w:sz w:val="18"/>
                <w:szCs w:val="18"/>
                <w:lang w:val="en-US" w:bidi="en-US"/>
              </w:rPr>
              <w:softHyphen/>
            </w:r>
          </w:p>
          <w:p w14:paraId="7AB09198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835,40</w:t>
            </w:r>
            <w:r>
              <w:rPr>
                <w:sz w:val="18"/>
                <w:szCs w:val="18"/>
              </w:rPr>
              <w:t xml:space="preserve"> МГц</w:t>
            </w:r>
          </w:p>
          <w:p w14:paraId="62CE634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876,63</w:t>
            </w:r>
            <w:r>
              <w:rPr>
                <w:sz w:val="18"/>
                <w:szCs w:val="18"/>
                <w:lang w:val="en-US" w:bidi="en-US"/>
              </w:rPr>
              <w:softHyphen/>
            </w:r>
          </w:p>
          <w:p w14:paraId="22C2E2A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880,40</w:t>
            </w:r>
            <w:r>
              <w:rPr>
                <w:sz w:val="18"/>
                <w:szCs w:val="18"/>
              </w:rPr>
              <w:t xml:space="preserve"> МГц</w:t>
            </w:r>
          </w:p>
          <w:p w14:paraId="297EB87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835,41</w:t>
            </w:r>
            <w:r>
              <w:rPr>
                <w:sz w:val="18"/>
                <w:szCs w:val="18"/>
                <w:lang w:val="en-US" w:bidi="en-US"/>
              </w:rPr>
              <w:softHyphen/>
            </w:r>
          </w:p>
          <w:p w14:paraId="7D76F70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840,45</w:t>
            </w:r>
            <w:r>
              <w:rPr>
                <w:sz w:val="18"/>
                <w:szCs w:val="18"/>
              </w:rPr>
              <w:t xml:space="preserve"> МГц</w:t>
            </w:r>
          </w:p>
          <w:p w14:paraId="57F0C7C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880,41</w:t>
            </w:r>
            <w:r>
              <w:rPr>
                <w:sz w:val="18"/>
                <w:szCs w:val="18"/>
                <w:lang w:val="en-US" w:bidi="en-US"/>
              </w:rPr>
              <w:softHyphen/>
            </w:r>
          </w:p>
          <w:p w14:paraId="4B2CE22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885,45</w:t>
            </w:r>
            <w:r>
              <w:rPr>
                <w:sz w:val="18"/>
                <w:szCs w:val="18"/>
              </w:rPr>
              <w:t xml:space="preserve"> МГц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ECC93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полосы радиочастот</w:t>
            </w:r>
          </w:p>
          <w:p w14:paraId="7DF0DF2E" w14:textId="77777777" w:rsidR="008C082E" w:rsidRDefault="008C082E" w:rsidP="00FC040B">
            <w:pPr>
              <w:pStyle w:val="a9"/>
              <w:numPr>
                <w:ilvl w:val="0"/>
                <w:numId w:val="23"/>
              </w:numPr>
              <w:shd w:val="clear" w:color="auto" w:fill="auto"/>
              <w:tabs>
                <w:tab w:val="left" w:pos="55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835,40 МГц и</w:t>
            </w:r>
          </w:p>
          <w:p w14:paraId="1CAEE67E" w14:textId="77777777" w:rsidR="008C082E" w:rsidRDefault="008C082E" w:rsidP="00FC040B">
            <w:pPr>
              <w:pStyle w:val="a9"/>
              <w:numPr>
                <w:ilvl w:val="0"/>
                <w:numId w:val="24"/>
              </w:numPr>
              <w:shd w:val="clear" w:color="auto" w:fill="auto"/>
              <w:tabs>
                <w:tab w:val="left" w:pos="55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880,40 МГц,</w:t>
            </w:r>
          </w:p>
          <w:p w14:paraId="7CCD3022" w14:textId="77777777" w:rsidR="008C082E" w:rsidRDefault="008C082E" w:rsidP="00FC040B">
            <w:pPr>
              <w:pStyle w:val="a9"/>
              <w:numPr>
                <w:ilvl w:val="0"/>
                <w:numId w:val="25"/>
              </w:numPr>
              <w:shd w:val="clear" w:color="auto" w:fill="auto"/>
              <w:tabs>
                <w:tab w:val="left" w:pos="552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840,45 МГц и</w:t>
            </w:r>
          </w:p>
          <w:p w14:paraId="66BC89AD" w14:textId="77777777" w:rsidR="008C082E" w:rsidRDefault="008C082E" w:rsidP="00FC040B">
            <w:pPr>
              <w:pStyle w:val="a9"/>
              <w:numPr>
                <w:ilvl w:val="0"/>
                <w:numId w:val="26"/>
              </w:numPr>
              <w:shd w:val="clear" w:color="auto" w:fill="auto"/>
              <w:tabs>
                <w:tab w:val="left" w:pos="55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885,45 МГц являются парными и могут использо</w:t>
            </w:r>
            <w:r>
              <w:rPr>
                <w:sz w:val="18"/>
                <w:szCs w:val="18"/>
              </w:rPr>
              <w:softHyphen/>
              <w:t>ваться в интересах подвижной радио</w:t>
            </w:r>
            <w:r>
              <w:rPr>
                <w:sz w:val="18"/>
                <w:szCs w:val="18"/>
              </w:rPr>
              <w:softHyphen/>
              <w:t>службы. Использо</w:t>
            </w:r>
            <w:r>
              <w:rPr>
                <w:sz w:val="18"/>
                <w:szCs w:val="18"/>
              </w:rPr>
              <w:softHyphen/>
              <w:t>вание отдельных полос радиочастот ограничивается условиями электро</w:t>
            </w:r>
            <w:r>
              <w:rPr>
                <w:sz w:val="18"/>
                <w:szCs w:val="18"/>
              </w:rPr>
              <w:softHyphen/>
              <w:t>магнитной совме</w:t>
            </w:r>
            <w:r>
              <w:rPr>
                <w:sz w:val="18"/>
                <w:szCs w:val="18"/>
              </w:rPr>
              <w:softHyphen/>
              <w:t>стимости с РЭС специального пользования С01,Р01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FA9F77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7649F7A8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4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9A5D32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20. Цифровая сотовая радиосвязь </w:t>
            </w:r>
            <w:r>
              <w:rPr>
                <w:sz w:val="18"/>
                <w:szCs w:val="18"/>
                <w:lang w:val="fr-FR" w:eastAsia="fr-FR" w:bidi="fr-FR"/>
              </w:rPr>
              <w:t>GSM-900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F62B9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подвижная, за исключением воздушной подвижной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F242C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сотовая радиосвязь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F9865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>GSM-900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A2B51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ДСТУ </w:t>
            </w:r>
            <w:r>
              <w:rPr>
                <w:sz w:val="18"/>
                <w:szCs w:val="18"/>
                <w:lang w:val="de-DE" w:eastAsia="de-DE" w:bidi="de-DE"/>
              </w:rPr>
              <w:t>ETSIEN</w:t>
            </w:r>
          </w:p>
          <w:p w14:paraId="3B09B06F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301 502</w:t>
            </w:r>
          </w:p>
          <w:p w14:paraId="7DC268F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ДСТУ </w:t>
            </w:r>
            <w:r>
              <w:rPr>
                <w:sz w:val="18"/>
                <w:szCs w:val="18"/>
                <w:lang w:val="de-DE" w:eastAsia="de-DE" w:bidi="de-DE"/>
              </w:rPr>
              <w:t>ETSI EN</w:t>
            </w:r>
          </w:p>
          <w:p w14:paraId="2640BE7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301 511</w:t>
            </w:r>
          </w:p>
          <w:p w14:paraId="1CD8B2A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 w:eastAsia="de-DE" w:bidi="de-DE"/>
              </w:rPr>
              <w:t xml:space="preserve">ETSI TS </w:t>
            </w:r>
            <w:r>
              <w:rPr>
                <w:sz w:val="18"/>
                <w:szCs w:val="18"/>
              </w:rPr>
              <w:t>145 005</w:t>
            </w:r>
          </w:p>
          <w:p w14:paraId="40498F93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30318</w:t>
            </w:r>
          </w:p>
          <w:p w14:paraId="6115C002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30338</w:t>
            </w:r>
          </w:p>
          <w:p w14:paraId="1A74031E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30429 нормы 18-85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A8491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ЕБС/ОЕС (94)01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083A1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890-915 МГц</w:t>
            </w:r>
          </w:p>
          <w:p w14:paraId="24A861D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935-960 МГц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ABE296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полосы радиочастот 890-915 МГц, 935-960 МГц являются парными С01, Р01. Использование базовых станций </w:t>
            </w:r>
            <w:proofErr w:type="spellStart"/>
            <w:r>
              <w:rPr>
                <w:sz w:val="18"/>
                <w:szCs w:val="18"/>
              </w:rPr>
              <w:t>пикосоты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s-ES" w:eastAsia="es-ES" w:bidi="es-ES"/>
              </w:rPr>
              <w:t xml:space="preserve">(Pico </w:t>
            </w:r>
            <w:r>
              <w:rPr>
                <w:sz w:val="18"/>
                <w:szCs w:val="18"/>
                <w:lang w:val="fr-FR" w:eastAsia="fr-FR" w:bidi="fr-FR"/>
              </w:rPr>
              <w:t xml:space="preserve">BTS) </w:t>
            </w:r>
            <w:r>
              <w:rPr>
                <w:sz w:val="18"/>
                <w:szCs w:val="18"/>
              </w:rPr>
              <w:t>осуществляется операторами сотовой связи, которые имеют соответствующее свидетельство на пользование радиочастотным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474C6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</w:tbl>
    <w:p w14:paraId="0EAEE0BE" w14:textId="77777777" w:rsidR="008C082E" w:rsidRDefault="008C082E" w:rsidP="008C082E">
      <w:pPr>
        <w:spacing w:line="1" w:lineRule="exact"/>
      </w:pPr>
      <w:r>
        <w:rPr>
          <w:noProof/>
        </w:rPr>
        <mc:AlternateContent>
          <mc:Choice Requires="wps">
            <w:drawing>
              <wp:anchor distT="323850" distB="0" distL="114300" distR="114300" simplePos="0" relativeHeight="251660288" behindDoc="0" locked="0" layoutInCell="1" allowOverlap="1" wp14:anchorId="56E7A596" wp14:editId="0FC8461F">
                <wp:simplePos x="0" y="0"/>
                <wp:positionH relativeFrom="page">
                  <wp:posOffset>10187940</wp:posOffset>
                </wp:positionH>
                <wp:positionV relativeFrom="margin">
                  <wp:posOffset>6266815</wp:posOffset>
                </wp:positionV>
                <wp:extent cx="204470" cy="130810"/>
                <wp:effectExtent l="0" t="0" r="0" b="0"/>
                <wp:wrapTopAndBottom/>
                <wp:docPr id="175" name="Shape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" cy="130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44266C" w14:textId="77777777" w:rsidR="008C082E" w:rsidRDefault="008C082E" w:rsidP="008C082E"/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6E7A596" id="Shape 175" o:spid="_x0000_s1027" type="#_x0000_t202" style="position:absolute;margin-left:802.2pt;margin-top:493.45pt;width:16.1pt;height:10.3pt;z-index:251660288;visibility:visible;mso-wrap-style:none;mso-wrap-distance-left:9pt;mso-wrap-distance-top:25.5pt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" filled="f" stroked="f">
                <v:textbox inset="0,0,0,0">
                  <w:txbxContent>
                    <w:p w14:paraId="1B44266C" w14:textId="77777777" w:rsidR="008C082E" w:rsidRDefault="008C082E" w:rsidP="008C082E"/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0"/>
        <w:gridCol w:w="1733"/>
        <w:gridCol w:w="1723"/>
        <w:gridCol w:w="1896"/>
        <w:gridCol w:w="1598"/>
        <w:gridCol w:w="1771"/>
        <w:gridCol w:w="1474"/>
        <w:gridCol w:w="1838"/>
        <w:gridCol w:w="1776"/>
      </w:tblGrid>
      <w:tr w:rsidR="008C082E" w14:paraId="6DD9AD4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886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F0A479" w14:textId="77777777" w:rsidR="008C082E" w:rsidRDefault="008C082E" w:rsidP="00417F5E">
            <w:pPr>
              <w:pStyle w:val="a9"/>
              <w:shd w:val="clear" w:color="auto" w:fill="auto"/>
              <w:ind w:firstLine="3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E2B2C9" w14:textId="77777777" w:rsidR="008C082E" w:rsidRDefault="008C082E" w:rsidP="00417F5E">
            <w:pPr>
              <w:pStyle w:val="a9"/>
              <w:shd w:val="clear" w:color="auto" w:fill="auto"/>
              <w:ind w:first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F1BA63" w14:textId="77777777" w:rsidR="008C082E" w:rsidRDefault="008C082E" w:rsidP="00417F5E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883AFD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4BB947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0FA990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6AE8F22B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9F5B4E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7E603B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E8750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7FC92545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A4760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1170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0C2EC5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B184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8E438A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C1DB60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09CE56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3D98A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ресурсом Донецкой Народной Республики, согласно РОЗ при </w:t>
            </w:r>
            <w:proofErr w:type="spellStart"/>
            <w:r>
              <w:rPr>
                <w:sz w:val="18"/>
                <w:szCs w:val="18"/>
              </w:rPr>
              <w:t>несоздании</w:t>
            </w:r>
            <w:proofErr w:type="spellEnd"/>
            <w:r>
              <w:rPr>
                <w:sz w:val="18"/>
                <w:szCs w:val="18"/>
              </w:rPr>
              <w:t xml:space="preserve"> вредных помех для РЭС специальных пользователей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1514BA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1BF3144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5410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A7B217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21. Цифровая сотовая радиосвязь </w:t>
            </w:r>
            <w:r>
              <w:rPr>
                <w:sz w:val="18"/>
                <w:szCs w:val="18"/>
                <w:lang w:val="de-DE" w:eastAsia="de-DE" w:bidi="de-DE"/>
              </w:rPr>
              <w:t>GSM-1800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67F718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7F2C48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сотовая радиосвязь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D2BAD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 w:eastAsia="de-DE" w:bidi="de-DE"/>
              </w:rPr>
              <w:t>DCS-1800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55DD1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ДСТУ </w:t>
            </w:r>
            <w:r>
              <w:rPr>
                <w:sz w:val="18"/>
                <w:szCs w:val="18"/>
                <w:lang w:val="de-DE" w:eastAsia="de-DE" w:bidi="de-DE"/>
              </w:rPr>
              <w:t>ETSIEN</w:t>
            </w:r>
          </w:p>
          <w:p w14:paraId="5E0F63D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301 502</w:t>
            </w:r>
          </w:p>
          <w:p w14:paraId="0F75261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ДСТУ </w:t>
            </w:r>
            <w:r>
              <w:rPr>
                <w:sz w:val="18"/>
                <w:szCs w:val="18"/>
                <w:lang w:val="de-DE" w:eastAsia="de-DE" w:bidi="de-DE"/>
              </w:rPr>
              <w:t>ETSI EN</w:t>
            </w:r>
          </w:p>
          <w:p w14:paraId="1C42053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301 511</w:t>
            </w:r>
          </w:p>
          <w:p w14:paraId="2BCDBFF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 w:eastAsia="de-DE" w:bidi="de-DE"/>
              </w:rPr>
              <w:t xml:space="preserve">ETSI TS </w:t>
            </w:r>
            <w:r>
              <w:rPr>
                <w:sz w:val="18"/>
                <w:szCs w:val="18"/>
              </w:rPr>
              <w:t>145 005</w:t>
            </w:r>
          </w:p>
          <w:p w14:paraId="0F49D25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30318</w:t>
            </w:r>
          </w:p>
          <w:p w14:paraId="1E1790F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30338</w:t>
            </w:r>
          </w:p>
          <w:p w14:paraId="09209458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30429 нормы 18-85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E7B42F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ЕКСЛОЕС (95)03 ЕИС/РЕС</w:t>
            </w:r>
          </w:p>
          <w:p w14:paraId="70F83C1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Т/Я 22-07</w:t>
            </w:r>
          </w:p>
          <w:p w14:paraId="7E2680C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ЕСС/ОЕС (06)07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27D36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1710-1785 МГц</w:t>
            </w:r>
          </w:p>
          <w:p w14:paraId="60E4C57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1805-1880 МГц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377696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COI, </w:t>
            </w:r>
            <w:r>
              <w:rPr>
                <w:sz w:val="18"/>
                <w:szCs w:val="18"/>
              </w:rPr>
              <w:t xml:space="preserve">Р01 полосы радиочастот </w:t>
            </w:r>
            <w:r w:rsidRPr="005B6B75">
              <w:rPr>
                <w:sz w:val="18"/>
                <w:szCs w:val="18"/>
                <w:lang w:bidi="en-US"/>
              </w:rPr>
              <w:t>1710</w:t>
            </w:r>
            <w:r w:rsidRPr="005B6B75">
              <w:rPr>
                <w:sz w:val="18"/>
                <w:szCs w:val="18"/>
                <w:lang w:bidi="en-US"/>
              </w:rPr>
              <w:softHyphen/>
              <w:t>1785</w:t>
            </w:r>
            <w:r>
              <w:rPr>
                <w:sz w:val="18"/>
                <w:szCs w:val="18"/>
              </w:rPr>
              <w:t xml:space="preserve"> МГц, </w:t>
            </w:r>
            <w:r w:rsidRPr="005B6B75">
              <w:rPr>
                <w:sz w:val="18"/>
                <w:szCs w:val="18"/>
                <w:lang w:bidi="en-US"/>
              </w:rPr>
              <w:t>1805</w:t>
            </w:r>
            <w:r w:rsidRPr="005B6B75">
              <w:rPr>
                <w:sz w:val="18"/>
                <w:szCs w:val="18"/>
                <w:lang w:bidi="en-US"/>
              </w:rPr>
              <w:softHyphen/>
              <w:t>1880</w:t>
            </w:r>
            <w:r>
              <w:rPr>
                <w:sz w:val="18"/>
                <w:szCs w:val="18"/>
              </w:rPr>
              <w:t xml:space="preserve"> МГц являются парными и могут использоваться на борту самолетов на высоте более 3000 метров в соответ</w:t>
            </w:r>
            <w:r>
              <w:rPr>
                <w:sz w:val="18"/>
                <w:szCs w:val="18"/>
              </w:rPr>
              <w:softHyphen/>
              <w:t>ствии с техниче</w:t>
            </w:r>
            <w:r>
              <w:rPr>
                <w:sz w:val="18"/>
                <w:szCs w:val="18"/>
              </w:rPr>
              <w:softHyphen/>
              <w:t>скими и эксплуата</w:t>
            </w:r>
            <w:r>
              <w:rPr>
                <w:sz w:val="18"/>
                <w:szCs w:val="18"/>
              </w:rPr>
              <w:softHyphen/>
              <w:t>ционными требова</w:t>
            </w:r>
            <w:r>
              <w:rPr>
                <w:sz w:val="18"/>
                <w:szCs w:val="18"/>
              </w:rPr>
              <w:softHyphen/>
              <w:t xml:space="preserve">ниями, указанными в приложении </w:t>
            </w:r>
            <w:r>
              <w:rPr>
                <w:sz w:val="18"/>
                <w:szCs w:val="18"/>
                <w:lang w:val="es-ES" w:eastAsia="es-ES" w:bidi="es-ES"/>
              </w:rPr>
              <w:t xml:space="preserve">ECC/DEC </w:t>
            </w:r>
            <w:r>
              <w:rPr>
                <w:sz w:val="18"/>
                <w:szCs w:val="18"/>
              </w:rPr>
              <w:t>(06) 07 при условии согла</w:t>
            </w:r>
            <w:r>
              <w:rPr>
                <w:sz w:val="18"/>
                <w:szCs w:val="18"/>
              </w:rPr>
              <w:softHyphen/>
              <w:t>сования сертификата самолета соответст</w:t>
            </w:r>
            <w:r>
              <w:rPr>
                <w:sz w:val="18"/>
                <w:szCs w:val="18"/>
              </w:rPr>
              <w:softHyphen/>
              <w:t>вующей авиацион</w:t>
            </w:r>
            <w:r>
              <w:rPr>
                <w:sz w:val="18"/>
                <w:szCs w:val="18"/>
              </w:rPr>
              <w:softHyphen/>
              <w:t xml:space="preserve">ной службой в соответствии с Б01 Использование базовых станций </w:t>
            </w:r>
            <w:proofErr w:type="spellStart"/>
            <w:r>
              <w:rPr>
                <w:sz w:val="18"/>
                <w:szCs w:val="18"/>
              </w:rPr>
              <w:t>пикосоты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s-ES" w:eastAsia="es-ES" w:bidi="es-ES"/>
              </w:rPr>
              <w:t xml:space="preserve">(Pico BTS) </w:t>
            </w:r>
            <w:r>
              <w:rPr>
                <w:sz w:val="18"/>
                <w:szCs w:val="18"/>
              </w:rPr>
              <w:t>осуществляется операторами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356BA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</w:tbl>
    <w:p w14:paraId="575CF706" w14:textId="77777777" w:rsidR="008C082E" w:rsidRDefault="008C082E" w:rsidP="008C082E">
      <w:pPr>
        <w:spacing w:after="479" w:line="1" w:lineRule="exact"/>
      </w:pPr>
    </w:p>
    <w:p w14:paraId="247D9339" w14:textId="77777777" w:rsidR="008C082E" w:rsidRDefault="008C082E" w:rsidP="008C082E">
      <w:pPr>
        <w:spacing w:line="1" w:lineRule="exact"/>
      </w:pPr>
    </w:p>
    <w:p w14:paraId="0085B6B8" w14:textId="77777777" w:rsidR="008C082E" w:rsidRDefault="008C082E" w:rsidP="008C082E">
      <w:pPr>
        <w:jc w:val="right"/>
        <w:rPr>
          <w:sz w:val="2"/>
          <w:szCs w:val="2"/>
        </w:rPr>
      </w:pPr>
    </w:p>
    <w:p w14:paraId="24BF6F7C" w14:textId="77777777" w:rsidR="008C082E" w:rsidRDefault="008C082E" w:rsidP="008C082E">
      <w:pPr>
        <w:spacing w:line="1" w:lineRule="exact"/>
        <w:sectPr w:rsidR="008C082E" w:rsidSect="008C082E">
          <w:headerReference w:type="even" r:id="rId21"/>
          <w:headerReference w:type="default" r:id="rId22"/>
          <w:footnotePr>
            <w:numFmt w:val="chicago"/>
          </w:footnotePr>
          <w:pgSz w:w="16840" w:h="11900" w:orient="landscape"/>
          <w:pgMar w:top="1288" w:right="474" w:bottom="431" w:left="30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4"/>
        <w:gridCol w:w="1723"/>
        <w:gridCol w:w="1723"/>
        <w:gridCol w:w="1896"/>
        <w:gridCol w:w="1608"/>
        <w:gridCol w:w="1757"/>
        <w:gridCol w:w="1483"/>
        <w:gridCol w:w="1843"/>
        <w:gridCol w:w="1762"/>
      </w:tblGrid>
      <w:tr w:rsidR="008C082E" w14:paraId="17D73E28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882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24BC31" w14:textId="77777777" w:rsidR="008C082E" w:rsidRDefault="008C082E" w:rsidP="00417F5E">
            <w:pPr>
              <w:pStyle w:val="a9"/>
              <w:shd w:val="clear" w:color="auto" w:fill="auto"/>
              <w:ind w:firstLine="3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548878" w14:textId="77777777" w:rsidR="008C082E" w:rsidRDefault="008C082E" w:rsidP="00417F5E">
            <w:pPr>
              <w:pStyle w:val="a9"/>
              <w:shd w:val="clear" w:color="auto" w:fill="auto"/>
              <w:ind w:firstLine="3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042B87" w14:textId="77777777" w:rsidR="008C082E" w:rsidRDefault="008C082E" w:rsidP="00417F5E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069BE9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97E029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7F4650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4EB91BC9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6BC28F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13B5B9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F68E0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5B04F7F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914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7843C6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CCC219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3EF148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BB137A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6EB44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DC4F2A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D5F8B0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B270A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сотовой связи, которые имеют соответствующее свидетельство на пользование радиочастотным ресурсом Донецкой Народной Республики, согласно РОЗ при </w:t>
            </w:r>
            <w:proofErr w:type="spellStart"/>
            <w:r>
              <w:rPr>
                <w:sz w:val="18"/>
                <w:szCs w:val="18"/>
              </w:rPr>
              <w:t>несоздании</w:t>
            </w:r>
            <w:proofErr w:type="spellEnd"/>
            <w:r>
              <w:rPr>
                <w:sz w:val="18"/>
                <w:szCs w:val="18"/>
              </w:rPr>
              <w:t xml:space="preserve"> вредных помех для РЭС специальных пользователей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985BC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35CE8AB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4680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A8C9EA" w14:textId="77777777" w:rsidR="008C082E" w:rsidRDefault="008C082E" w:rsidP="00417F5E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22. Цифровая сотовая радиосвязь </w:t>
            </w:r>
            <w:r>
              <w:rPr>
                <w:sz w:val="18"/>
                <w:szCs w:val="18"/>
                <w:lang w:val="en-US" w:bidi="en-US"/>
              </w:rPr>
              <w:t>IMT</w:t>
            </w:r>
            <w:r w:rsidRPr="005B6B75">
              <w:rPr>
                <w:sz w:val="18"/>
                <w:szCs w:val="18"/>
                <w:lang w:bidi="en-US"/>
              </w:rPr>
              <w:t>-2000 (</w:t>
            </w:r>
            <w:r>
              <w:rPr>
                <w:sz w:val="18"/>
                <w:szCs w:val="18"/>
                <w:lang w:val="en-US" w:bidi="en-US"/>
              </w:rPr>
              <w:t>UMTS</w:t>
            </w:r>
            <w:r w:rsidRPr="005B6B75">
              <w:rPr>
                <w:sz w:val="18"/>
                <w:szCs w:val="18"/>
                <w:lang w:bidi="en-US"/>
              </w:rPr>
              <w:t>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570F6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F6530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сотовая радиосвязь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DD3738" w14:textId="77777777" w:rsidR="008C082E" w:rsidRPr="005B6B75" w:rsidRDefault="008C082E" w:rsidP="00417F5E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 w:bidi="en-US"/>
              </w:rPr>
              <w:t xml:space="preserve">IMT-2000 (UMTS/FDD) ETSITS </w:t>
            </w:r>
            <w:r w:rsidRPr="005B6B75">
              <w:rPr>
                <w:sz w:val="18"/>
                <w:szCs w:val="18"/>
                <w:lang w:val="en-US"/>
              </w:rPr>
              <w:t xml:space="preserve">122 220 </w:t>
            </w:r>
            <w:r>
              <w:rPr>
                <w:sz w:val="18"/>
                <w:szCs w:val="18"/>
                <w:lang w:val="en-US" w:bidi="en-US"/>
              </w:rPr>
              <w:t xml:space="preserve">ETSITS </w:t>
            </w:r>
            <w:r w:rsidRPr="005B6B75">
              <w:rPr>
                <w:sz w:val="18"/>
                <w:szCs w:val="18"/>
                <w:lang w:val="en-US"/>
              </w:rPr>
              <w:t xml:space="preserve">125 467 </w:t>
            </w:r>
            <w:r>
              <w:rPr>
                <w:sz w:val="18"/>
                <w:szCs w:val="18"/>
                <w:lang w:val="en-US" w:bidi="en-US"/>
              </w:rPr>
              <w:t xml:space="preserve">ETSI TS </w:t>
            </w:r>
            <w:r w:rsidRPr="005B6B75">
              <w:rPr>
                <w:sz w:val="18"/>
                <w:szCs w:val="18"/>
                <w:lang w:val="en-US"/>
              </w:rPr>
              <w:t>125 367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9C583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30318</w:t>
            </w:r>
          </w:p>
          <w:p w14:paraId="15F09C48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30338</w:t>
            </w:r>
          </w:p>
          <w:p w14:paraId="4AA8447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30429</w:t>
            </w:r>
          </w:p>
          <w:p w14:paraId="34570F3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нормы 18-85</w:t>
            </w:r>
          </w:p>
          <w:p w14:paraId="0AEFEBE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EN</w:t>
            </w:r>
            <w:r w:rsidRPr="005B6B75">
              <w:rPr>
                <w:sz w:val="18"/>
                <w:szCs w:val="18"/>
                <w:lang w:bidi="en-US"/>
              </w:rPr>
              <w:t xml:space="preserve">301 </w:t>
            </w:r>
            <w:r>
              <w:rPr>
                <w:sz w:val="18"/>
                <w:szCs w:val="18"/>
              </w:rPr>
              <w:t>908-11</w:t>
            </w:r>
          </w:p>
          <w:p w14:paraId="313AC45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 xml:space="preserve">ETSITS </w:t>
            </w:r>
            <w:r>
              <w:rPr>
                <w:sz w:val="18"/>
                <w:szCs w:val="18"/>
              </w:rPr>
              <w:t>125 104</w:t>
            </w:r>
          </w:p>
          <w:p w14:paraId="368BA80F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 xml:space="preserve">ETSI TS </w:t>
            </w:r>
            <w:r>
              <w:rPr>
                <w:sz w:val="18"/>
                <w:szCs w:val="18"/>
              </w:rPr>
              <w:t>125 141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BB087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Рекомендации МСЕ-Р М.687-2 М.817 М.1034-1 М.1035 М.1036-2 М.1455-2 М. 1457-3 ЕСС/ЛЕС (06)01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41705C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1935-1950 МГц 2125-2140 МГц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80682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полосы радиочастот 1935-1950 МГц и 2125-2140 МГц являются парными. Входные фильтры базовых станций цифровой сотовой радиосвязи </w:t>
            </w:r>
            <w:r>
              <w:rPr>
                <w:sz w:val="18"/>
                <w:szCs w:val="18"/>
                <w:lang w:val="en-US" w:bidi="en-US"/>
              </w:rPr>
              <w:t>IMT</w:t>
            </w:r>
            <w:r w:rsidRPr="005B6B75">
              <w:rPr>
                <w:sz w:val="18"/>
                <w:szCs w:val="18"/>
                <w:lang w:bidi="en-US"/>
              </w:rPr>
              <w:t>- 2000 (</w:t>
            </w:r>
            <w:r>
              <w:rPr>
                <w:sz w:val="18"/>
                <w:szCs w:val="18"/>
                <w:lang w:val="en-US" w:bidi="en-US"/>
              </w:rPr>
              <w:t>UMTS</w:t>
            </w:r>
            <w:r w:rsidRPr="005B6B75">
              <w:rPr>
                <w:sz w:val="18"/>
                <w:szCs w:val="18"/>
                <w:lang w:bidi="en-US"/>
              </w:rPr>
              <w:t>/</w:t>
            </w:r>
            <w:r>
              <w:rPr>
                <w:sz w:val="18"/>
                <w:szCs w:val="18"/>
                <w:lang w:val="en-US" w:bidi="en-US"/>
              </w:rPr>
              <w:t>FDD</w:t>
            </w:r>
            <w:r w:rsidRPr="005B6B75">
              <w:rPr>
                <w:sz w:val="18"/>
                <w:szCs w:val="18"/>
                <w:lang w:bidi="en-US"/>
              </w:rPr>
              <w:t xml:space="preserve">) </w:t>
            </w:r>
            <w:r>
              <w:rPr>
                <w:sz w:val="18"/>
                <w:szCs w:val="18"/>
              </w:rPr>
              <w:t>в полосе радиоча</w:t>
            </w:r>
            <w:r>
              <w:rPr>
                <w:sz w:val="18"/>
                <w:szCs w:val="18"/>
              </w:rPr>
              <w:softHyphen/>
              <w:t>стот 1980-2000 МГц должны обеспечи</w:t>
            </w:r>
            <w:r>
              <w:rPr>
                <w:sz w:val="18"/>
                <w:szCs w:val="18"/>
              </w:rPr>
              <w:softHyphen/>
              <w:t>вать минимизацию интермодуляцион</w:t>
            </w:r>
            <w:r>
              <w:rPr>
                <w:sz w:val="18"/>
                <w:szCs w:val="18"/>
              </w:rPr>
              <w:softHyphen/>
              <w:t xml:space="preserve">ных помех. Базовые станции цифровой сотовой радиосвязи </w:t>
            </w:r>
            <w:r>
              <w:rPr>
                <w:sz w:val="18"/>
                <w:szCs w:val="18"/>
                <w:lang w:val="en-US" w:bidi="en-US"/>
              </w:rPr>
              <w:t>IMT</w:t>
            </w:r>
            <w:r w:rsidRPr="005B6B75">
              <w:rPr>
                <w:sz w:val="18"/>
                <w:szCs w:val="18"/>
                <w:lang w:bidi="en-US"/>
              </w:rPr>
              <w:t>-2000 (</w:t>
            </w:r>
            <w:r>
              <w:rPr>
                <w:sz w:val="18"/>
                <w:szCs w:val="18"/>
                <w:lang w:val="en-US" w:bidi="en-US"/>
              </w:rPr>
              <w:t>UMTS</w:t>
            </w:r>
            <w:r w:rsidRPr="005B6B75">
              <w:rPr>
                <w:sz w:val="18"/>
                <w:szCs w:val="18"/>
                <w:lang w:bidi="en-US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>
              <w:rPr>
                <w:sz w:val="18"/>
                <w:szCs w:val="18"/>
                <w:lang w:val="en-US" w:bidi="en-US"/>
              </w:rPr>
              <w:t>FDD</w:t>
            </w:r>
            <w:r w:rsidRPr="005B6B75">
              <w:rPr>
                <w:sz w:val="18"/>
                <w:szCs w:val="18"/>
                <w:lang w:bidi="en-US"/>
              </w:rPr>
              <w:t xml:space="preserve">) </w:t>
            </w:r>
            <w:r>
              <w:rPr>
                <w:sz w:val="18"/>
                <w:szCs w:val="18"/>
              </w:rPr>
              <w:t xml:space="preserve">архитектуры </w:t>
            </w:r>
            <w:r>
              <w:rPr>
                <w:sz w:val="18"/>
                <w:szCs w:val="18"/>
                <w:lang w:val="en-US" w:bidi="en-US"/>
              </w:rPr>
              <w:t>Home</w:t>
            </w:r>
            <w:r w:rsidRPr="005B6B75">
              <w:rPr>
                <w:sz w:val="18"/>
                <w:szCs w:val="18"/>
                <w:lang w:bidi="en-US"/>
              </w:rPr>
              <w:t xml:space="preserve"> </w:t>
            </w:r>
            <w:r>
              <w:rPr>
                <w:sz w:val="18"/>
                <w:szCs w:val="18"/>
                <w:lang w:val="en-US" w:bidi="en-US"/>
              </w:rPr>
              <w:t>Node</w:t>
            </w:r>
            <w:r w:rsidRPr="005B6B75">
              <w:rPr>
                <w:sz w:val="18"/>
                <w:szCs w:val="18"/>
                <w:lang w:bidi="en-US"/>
              </w:rPr>
              <w:t xml:space="preserve"> </w:t>
            </w:r>
            <w:r>
              <w:rPr>
                <w:sz w:val="18"/>
                <w:szCs w:val="18"/>
              </w:rPr>
              <w:t>В с мощностью излуче</w:t>
            </w:r>
            <w:r>
              <w:rPr>
                <w:sz w:val="18"/>
                <w:szCs w:val="18"/>
              </w:rPr>
              <w:softHyphen/>
              <w:t>ния до 100 мВт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8FF14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</w:tbl>
    <w:p w14:paraId="4FAC7069" w14:textId="77777777" w:rsidR="008C082E" w:rsidRDefault="008C082E" w:rsidP="008C082E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4"/>
        <w:gridCol w:w="1709"/>
        <w:gridCol w:w="1733"/>
        <w:gridCol w:w="1896"/>
        <w:gridCol w:w="1598"/>
        <w:gridCol w:w="1766"/>
        <w:gridCol w:w="1478"/>
        <w:gridCol w:w="1838"/>
        <w:gridCol w:w="1781"/>
      </w:tblGrid>
      <w:tr w:rsidR="008C082E" w14:paraId="20152A4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891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61557F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19AB73" w14:textId="77777777" w:rsidR="008C082E" w:rsidRDefault="008C082E" w:rsidP="00417F5E">
            <w:pPr>
              <w:pStyle w:val="a9"/>
              <w:shd w:val="clear" w:color="auto" w:fill="auto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D32B1A" w14:textId="77777777" w:rsidR="008C082E" w:rsidRDefault="008C082E" w:rsidP="00417F5E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29537F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74FAD2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C6E8EE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Положение РР МСЭ, резолюции ВКР, рекомендации МСЭ, СЕПТ, решение ЕКК и международные соглашения применения ■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E2FDD5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308DB2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8E425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05599825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294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046AB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7DF446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0F175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0BC8AE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1E975F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A20164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BFFB2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2D032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используются внутри помещений в соответствии с Б01 при работе этой базовой станции под управлением сети оператора сотовой связи, который имеет соответству</w:t>
            </w:r>
            <w:r>
              <w:rPr>
                <w:sz w:val="18"/>
                <w:szCs w:val="18"/>
              </w:rPr>
              <w:softHyphen/>
              <w:t>ющее свидетельство С01,Р01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DE4DC0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4E3C0B0B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5309"/>
          <w:jc w:val="center"/>
        </w:trPr>
        <w:tc>
          <w:tcPr>
            <w:tcW w:w="20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2E6B4D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D75B16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CE4D55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7996C2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998B5B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841E1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823D55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1920-1935 МГц</w:t>
            </w:r>
          </w:p>
          <w:p w14:paraId="2777A07A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1950-1980 МГц</w:t>
            </w:r>
          </w:p>
          <w:p w14:paraId="33541D72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2110-2125 МГц 2140-2170 МГц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FA6FF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полосы радиочастот 1920-1935 МГц и 2110-2125 МГц являются парными, 1950-1980 МГц и 2140-2170 МГц являются парными. Входные фильтры базовых станций цифровой сотовой радиосвязи </w:t>
            </w:r>
            <w:r>
              <w:rPr>
                <w:sz w:val="18"/>
                <w:szCs w:val="18"/>
                <w:lang w:val="en-US" w:bidi="en-US"/>
              </w:rPr>
              <w:t>IMT</w:t>
            </w:r>
            <w:r w:rsidRPr="005B6B75">
              <w:rPr>
                <w:sz w:val="18"/>
                <w:szCs w:val="18"/>
                <w:lang w:bidi="en-US"/>
              </w:rPr>
              <w:t xml:space="preserve">- </w:t>
            </w:r>
            <w:r>
              <w:rPr>
                <w:sz w:val="18"/>
                <w:szCs w:val="18"/>
              </w:rPr>
              <w:t xml:space="preserve">2000 </w:t>
            </w:r>
            <w:r w:rsidRPr="005B6B75">
              <w:rPr>
                <w:sz w:val="18"/>
                <w:szCs w:val="18"/>
                <w:lang w:bidi="en-US"/>
              </w:rPr>
              <w:t>(</w:t>
            </w:r>
            <w:r>
              <w:rPr>
                <w:sz w:val="18"/>
                <w:szCs w:val="18"/>
                <w:lang w:val="en-US" w:bidi="en-US"/>
              </w:rPr>
              <w:t>UMTS</w:t>
            </w:r>
            <w:r w:rsidRPr="005B6B75">
              <w:rPr>
                <w:sz w:val="18"/>
                <w:szCs w:val="18"/>
                <w:lang w:bidi="en-US"/>
              </w:rPr>
              <w:t>/</w:t>
            </w:r>
            <w:r>
              <w:rPr>
                <w:sz w:val="18"/>
                <w:szCs w:val="18"/>
                <w:lang w:val="en-US" w:bidi="en-US"/>
              </w:rPr>
              <w:t>FDD</w:t>
            </w:r>
            <w:r w:rsidRPr="005B6B75">
              <w:rPr>
                <w:sz w:val="18"/>
                <w:szCs w:val="18"/>
                <w:lang w:bidi="en-US"/>
              </w:rPr>
              <w:t xml:space="preserve">) </w:t>
            </w:r>
            <w:r>
              <w:rPr>
                <w:sz w:val="18"/>
                <w:szCs w:val="18"/>
              </w:rPr>
              <w:t>в полосе радиоча</w:t>
            </w:r>
            <w:r>
              <w:rPr>
                <w:sz w:val="18"/>
                <w:szCs w:val="18"/>
              </w:rPr>
              <w:softHyphen/>
              <w:t>стот 1980-2000 МГц должны обеспечи</w:t>
            </w:r>
            <w:r>
              <w:rPr>
                <w:sz w:val="18"/>
                <w:szCs w:val="18"/>
              </w:rPr>
              <w:softHyphen/>
              <w:t>вать минимизацию интермодуляцион</w:t>
            </w:r>
            <w:r>
              <w:rPr>
                <w:sz w:val="18"/>
                <w:szCs w:val="18"/>
              </w:rPr>
              <w:softHyphen/>
              <w:t xml:space="preserve">ных помех. Базовые станции цифровой сотовой радиосвязи </w:t>
            </w:r>
            <w:r>
              <w:rPr>
                <w:sz w:val="18"/>
                <w:szCs w:val="18"/>
                <w:lang w:val="en-US" w:bidi="en-US"/>
              </w:rPr>
              <w:t>IMT</w:t>
            </w:r>
            <w:r w:rsidRPr="005B6B75">
              <w:rPr>
                <w:sz w:val="18"/>
                <w:szCs w:val="18"/>
                <w:lang w:bidi="en-US"/>
              </w:rPr>
              <w:t>-2000 (</w:t>
            </w:r>
            <w:r>
              <w:rPr>
                <w:sz w:val="18"/>
                <w:szCs w:val="18"/>
                <w:lang w:val="en-US" w:bidi="en-US"/>
              </w:rPr>
              <w:t>UMTS</w:t>
            </w:r>
            <w:r w:rsidRPr="005B6B75">
              <w:rPr>
                <w:sz w:val="18"/>
                <w:szCs w:val="18"/>
                <w:lang w:bidi="en-US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>
              <w:rPr>
                <w:sz w:val="18"/>
                <w:szCs w:val="18"/>
                <w:lang w:val="en-US" w:bidi="en-US"/>
              </w:rPr>
              <w:t>FDD</w:t>
            </w:r>
            <w:r w:rsidRPr="005B6B75">
              <w:rPr>
                <w:sz w:val="18"/>
                <w:szCs w:val="18"/>
                <w:lang w:bidi="en-US"/>
              </w:rPr>
              <w:t xml:space="preserve">) </w:t>
            </w:r>
            <w:r>
              <w:rPr>
                <w:sz w:val="18"/>
                <w:szCs w:val="18"/>
              </w:rPr>
              <w:t xml:space="preserve">архитектуры </w:t>
            </w:r>
            <w:r>
              <w:rPr>
                <w:sz w:val="18"/>
                <w:szCs w:val="18"/>
                <w:lang w:val="en-US" w:bidi="en-US"/>
              </w:rPr>
              <w:t>Home</w:t>
            </w:r>
            <w:r w:rsidRPr="005B6B75">
              <w:rPr>
                <w:sz w:val="18"/>
                <w:szCs w:val="18"/>
                <w:lang w:bidi="en-US"/>
              </w:rPr>
              <w:t xml:space="preserve"> </w:t>
            </w:r>
            <w:r>
              <w:rPr>
                <w:sz w:val="18"/>
                <w:szCs w:val="18"/>
                <w:lang w:val="en-US" w:bidi="en-US"/>
              </w:rPr>
              <w:t>Node</w:t>
            </w:r>
            <w:r w:rsidRPr="005B6B75">
              <w:rPr>
                <w:sz w:val="18"/>
                <w:szCs w:val="18"/>
                <w:lang w:bidi="en-US"/>
              </w:rPr>
              <w:t xml:space="preserve"> </w:t>
            </w:r>
            <w:r>
              <w:rPr>
                <w:sz w:val="18"/>
                <w:szCs w:val="18"/>
              </w:rPr>
              <w:t>В с мощностью излуче</w:t>
            </w:r>
            <w:r>
              <w:rPr>
                <w:sz w:val="18"/>
                <w:szCs w:val="18"/>
              </w:rPr>
              <w:softHyphen/>
              <w:t>ния до 100 мВт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515A3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</w:tbl>
    <w:p w14:paraId="70809683" w14:textId="77777777" w:rsidR="008C082E" w:rsidRDefault="008C082E" w:rsidP="008C082E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8"/>
        <w:gridCol w:w="1714"/>
        <w:gridCol w:w="1723"/>
        <w:gridCol w:w="1906"/>
        <w:gridCol w:w="1589"/>
        <w:gridCol w:w="1771"/>
        <w:gridCol w:w="1478"/>
        <w:gridCol w:w="1829"/>
        <w:gridCol w:w="1790"/>
      </w:tblGrid>
      <w:tr w:rsidR="008C082E" w14:paraId="37ABFD5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891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1B008D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F0D67E" w14:textId="77777777" w:rsidR="008C082E" w:rsidRDefault="008C082E" w:rsidP="00417F5E">
            <w:pPr>
              <w:pStyle w:val="a9"/>
              <w:shd w:val="clear" w:color="auto" w:fill="auto"/>
              <w:ind w:firstLine="2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61A599" w14:textId="77777777" w:rsidR="008C082E" w:rsidRDefault="008C082E" w:rsidP="00417F5E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1AA1F2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C37FB4" w14:textId="77777777" w:rsidR="008C082E" w:rsidRDefault="008C082E" w:rsidP="00417F5E">
            <w:pPr>
              <w:pStyle w:val="a9"/>
              <w:shd w:val="clear" w:color="auto" w:fill="auto"/>
              <w:ind w:left="340" w:hanging="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06FE79" w14:textId="77777777" w:rsidR="008C082E" w:rsidRDefault="008C082E" w:rsidP="00417F5E">
            <w:pPr>
              <w:pStyle w:val="a9"/>
              <w:shd w:val="clear" w:color="auto" w:fill="auto"/>
              <w:ind w:firstLine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2B5D38E2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5BF02C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19990F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19C74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2D8AC88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294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2294FF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BAE2CA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B254A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F273C8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5088B7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998BC7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42D15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9245A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используются внутри помещений в соответствии с Б01 при работе этой базовой станции под управлением сети оператора сотовой связи, который имеет соответству</w:t>
            </w:r>
            <w:r>
              <w:rPr>
                <w:sz w:val="18"/>
                <w:szCs w:val="18"/>
              </w:rPr>
              <w:softHyphen/>
              <w:t>ющее свидетельство К01,С01,Р01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8745BA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784DCAA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243"/>
          <w:jc w:val="center"/>
        </w:trPr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14:paraId="403C130D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14:paraId="5BB3A70C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FFFFFF"/>
          </w:tcPr>
          <w:p w14:paraId="161C6296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FEC532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 w:eastAsia="es-ES" w:bidi="es-ES"/>
              </w:rPr>
              <w:t>IMT-2000 (UMTS/TDD)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FEB8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30318</w:t>
            </w:r>
          </w:p>
          <w:p w14:paraId="325C58A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30338</w:t>
            </w:r>
          </w:p>
          <w:p w14:paraId="1BC14BF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30429</w:t>
            </w:r>
          </w:p>
          <w:p w14:paraId="618B378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нормы 18-85</w:t>
            </w:r>
          </w:p>
          <w:p w14:paraId="34DD8A1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ЕЙ 301 908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0649C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Рекомендации МСЕ-Р М.687-2 М.817</w:t>
            </w:r>
          </w:p>
          <w:p w14:paraId="36481E98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 1034-1</w:t>
            </w:r>
          </w:p>
          <w:p w14:paraId="07CA90E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М.1035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24AB2F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2015-2020 МГц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C7DA5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полоса радиочастот предназначена для организации нечетных каналов в режиме </w:t>
            </w:r>
            <w:r>
              <w:rPr>
                <w:sz w:val="18"/>
                <w:szCs w:val="18"/>
                <w:lang w:val="es-ES" w:eastAsia="es-ES" w:bidi="es-ES"/>
              </w:rPr>
              <w:t>TDD</w:t>
            </w:r>
          </w:p>
          <w:p w14:paraId="6C0FA17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С01, Р01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B1DBE6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043A2F50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14:paraId="5B64B9DE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14:paraId="423B58E2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FFFFFF"/>
          </w:tcPr>
          <w:p w14:paraId="79CDAAC4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left w:val="single" w:sz="4" w:space="0" w:color="auto"/>
            </w:tcBorders>
            <w:shd w:val="clear" w:color="auto" w:fill="FFFFFF"/>
          </w:tcPr>
          <w:p w14:paraId="621D2B25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14:paraId="140D13B8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14:paraId="54BA353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 1036-2</w:t>
            </w:r>
          </w:p>
          <w:p w14:paraId="069746E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ЕСС/ОЕС (06)01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71AC6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2010-2015 МГц</w:t>
            </w:r>
          </w:p>
          <w:p w14:paraId="7E1B137D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2020-2025 МГц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C7A27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полосы радиочастот предназначены для организации нечетных каналов в режиме </w:t>
            </w:r>
            <w:r>
              <w:rPr>
                <w:sz w:val="18"/>
                <w:szCs w:val="18"/>
                <w:lang w:val="es-ES" w:eastAsia="es-ES" w:bidi="es-ES"/>
              </w:rPr>
              <w:t xml:space="preserve">TDD </w:t>
            </w:r>
            <w:r>
              <w:rPr>
                <w:sz w:val="18"/>
                <w:szCs w:val="18"/>
              </w:rPr>
              <w:t>К01,С01,Р01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B0730A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2BCF9320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923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35BA06" w14:textId="77777777" w:rsidR="008C082E" w:rsidRDefault="008C082E" w:rsidP="00417F5E">
            <w:pPr>
              <w:pStyle w:val="a9"/>
              <w:shd w:val="clear" w:color="auto" w:fill="auto"/>
              <w:ind w:left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 Цифровая беспроводная телефония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2E473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6F6E1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радиосвязь в системе с фиксированным абонентским радиодоступом стандарта ВЕСТ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E013B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(DECT) EN </w:t>
            </w:r>
            <w:r>
              <w:rPr>
                <w:sz w:val="18"/>
                <w:szCs w:val="18"/>
              </w:rPr>
              <w:t>301 406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60603E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30318</w:t>
            </w:r>
          </w:p>
          <w:p w14:paraId="2958F66D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30338</w:t>
            </w:r>
          </w:p>
          <w:p w14:paraId="54F28D83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30429</w:t>
            </w:r>
          </w:p>
          <w:p w14:paraId="782BB33A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ЕЙ 300 175</w:t>
            </w:r>
          </w:p>
          <w:p w14:paraId="3F87B3B4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ЕЫ 300 176 нормы 18-85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05CF2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ЕБСЛОЕС (94)03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E86E3E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1880-1900 МГц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DA3C6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оборудование с мощностью излучения до 10 мВт используется в соответствии с Б01. Оборудование с мощностью излучения более 10 МВт используется для предоставления </w:t>
            </w:r>
            <w:proofErr w:type="spellStart"/>
            <w:r>
              <w:rPr>
                <w:sz w:val="18"/>
                <w:szCs w:val="18"/>
              </w:rPr>
              <w:t>телекоммуникацион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ных</w:t>
            </w:r>
            <w:proofErr w:type="spellEnd"/>
            <w:r>
              <w:rPr>
                <w:sz w:val="18"/>
                <w:szCs w:val="18"/>
              </w:rPr>
              <w:t xml:space="preserve"> услуг в соответствии с С01, Р01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B38D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</w:tbl>
    <w:p w14:paraId="554C0D5D" w14:textId="77777777" w:rsidR="008C082E" w:rsidRDefault="008C082E" w:rsidP="008C082E"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9"/>
        <w:gridCol w:w="1718"/>
        <w:gridCol w:w="1733"/>
        <w:gridCol w:w="1886"/>
        <w:gridCol w:w="1608"/>
        <w:gridCol w:w="1766"/>
        <w:gridCol w:w="1474"/>
        <w:gridCol w:w="1834"/>
        <w:gridCol w:w="1786"/>
      </w:tblGrid>
      <w:tr w:rsidR="008C082E" w14:paraId="21D3958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886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A98159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D427FF" w14:textId="77777777" w:rsidR="008C082E" w:rsidRDefault="008C082E" w:rsidP="00417F5E">
            <w:pPr>
              <w:pStyle w:val="a9"/>
              <w:shd w:val="clear" w:color="auto" w:fill="auto"/>
              <w:ind w:firstLine="2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0F345B" w14:textId="77777777" w:rsidR="008C082E" w:rsidRDefault="008C082E" w:rsidP="00417F5E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587548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980620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2FD197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0E887124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69190B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F27FDC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FCBA1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480AE2D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120"/>
          <w:jc w:val="center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B9B0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 Широкополосный радиодоступ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165C1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фиксированная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D7B95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радиосвязь в системе передачи данных с использованием </w:t>
            </w:r>
            <w:proofErr w:type="spellStart"/>
            <w:r>
              <w:rPr>
                <w:sz w:val="18"/>
                <w:szCs w:val="18"/>
              </w:rPr>
              <w:t>шумоподобных</w:t>
            </w:r>
            <w:proofErr w:type="spellEnd"/>
            <w:r>
              <w:rPr>
                <w:sz w:val="18"/>
                <w:szCs w:val="18"/>
              </w:rPr>
              <w:t xml:space="preserve"> сигналов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D45E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EN </w:t>
            </w:r>
            <w:r>
              <w:rPr>
                <w:sz w:val="18"/>
                <w:szCs w:val="18"/>
              </w:rPr>
              <w:t>301 753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9F4A9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FC777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резолюция 750 (ВКР-12)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80D5F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1427</w:t>
            </w:r>
            <w:r>
              <w:rPr>
                <w:sz w:val="18"/>
                <w:szCs w:val="18"/>
                <w:lang w:val="en-US" w:bidi="en-US"/>
              </w:rPr>
              <w:softHyphen/>
            </w:r>
          </w:p>
          <w:p w14:paraId="789C6F1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1451,5</w:t>
            </w:r>
            <w:r>
              <w:rPr>
                <w:sz w:val="18"/>
                <w:szCs w:val="18"/>
              </w:rPr>
              <w:t xml:space="preserve"> МГц 1477-1492 МГц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EBED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максимальный уровень мощности нежелательного излучения от станций активных служб указано в таблице 1-2 резолюции 750 (ВКР-07). С01,Р01. Использование оконечного оборудования осуществляется в соответствии с РОЗ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CB1C55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27B9AB1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122"/>
          <w:jc w:val="center"/>
        </w:trPr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4AE0708" w14:textId="77777777" w:rsidR="008C082E" w:rsidRDefault="008C082E" w:rsidP="00417F5E"/>
        </w:tc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350BA71" w14:textId="77777777" w:rsidR="008C082E" w:rsidRDefault="008C082E" w:rsidP="00417F5E"/>
        </w:tc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B0D302E" w14:textId="77777777" w:rsidR="008C082E" w:rsidRDefault="008C082E" w:rsidP="00417F5E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FE3838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BF8F3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ETSIEN </w:t>
            </w:r>
            <w:r>
              <w:rPr>
                <w:sz w:val="18"/>
                <w:szCs w:val="18"/>
              </w:rPr>
              <w:t xml:space="preserve">302 </w:t>
            </w:r>
            <w:r>
              <w:rPr>
                <w:sz w:val="18"/>
                <w:szCs w:val="18"/>
                <w:lang w:val="en-US" w:bidi="en-US"/>
              </w:rPr>
              <w:t>326</w:t>
            </w:r>
            <w:r>
              <w:rPr>
                <w:sz w:val="18"/>
                <w:szCs w:val="18"/>
                <w:lang w:val="en-US" w:bidi="en-US"/>
              </w:rPr>
              <w:softHyphen/>
            </w:r>
          </w:p>
          <w:p w14:paraId="01E606C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EB2F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43BFA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1785-1805 МГц</w:t>
            </w:r>
          </w:p>
          <w:p w14:paraId="291CADC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1900-1920 МГц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2AC8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полосы радиочастот могут использо</w:t>
            </w:r>
            <w:r>
              <w:rPr>
                <w:sz w:val="18"/>
                <w:szCs w:val="18"/>
              </w:rPr>
              <w:softHyphen/>
              <w:t>ваться подвижной радиослужбой.</w:t>
            </w:r>
          </w:p>
          <w:p w14:paraId="34E110E8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COI, </w:t>
            </w:r>
            <w:r>
              <w:rPr>
                <w:sz w:val="18"/>
                <w:szCs w:val="18"/>
              </w:rPr>
              <w:t>Р01. Использо</w:t>
            </w:r>
            <w:r>
              <w:rPr>
                <w:sz w:val="18"/>
                <w:szCs w:val="18"/>
              </w:rPr>
              <w:softHyphen/>
              <w:t>вание оконечного оборудования осуществляется в соответствии с РОЗ или Б01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525CAA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33CEC69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342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E485B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E99AF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EAAA08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89C68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911549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EA63DE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06070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1900-1920 МГц</w:t>
            </w:r>
          </w:p>
          <w:p w14:paraId="3348670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1980-2000 МГц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A5E01E" w14:textId="77777777" w:rsidR="008C082E" w:rsidRDefault="008C082E" w:rsidP="00417F5E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полосы радиочастот 1900-1920 МГц и 1980-2000 МГц являются парными и могут использо</w:t>
            </w:r>
            <w:r>
              <w:rPr>
                <w:sz w:val="18"/>
                <w:szCs w:val="18"/>
              </w:rPr>
              <w:softHyphen/>
              <w:t xml:space="preserve">ваться подвижной радиослужбой. В полосе радиочастот 1980-1985 МГц РЭС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  <w:r>
              <w:rPr>
                <w:sz w:val="18"/>
                <w:szCs w:val="18"/>
              </w:rPr>
              <w:t xml:space="preserve"> "Широкополосный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3D7E9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</w:tbl>
    <w:p w14:paraId="1EA614A8" w14:textId="77777777" w:rsidR="008C082E" w:rsidRDefault="008C082E" w:rsidP="008C082E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4"/>
        <w:gridCol w:w="1723"/>
        <w:gridCol w:w="1723"/>
        <w:gridCol w:w="1891"/>
        <w:gridCol w:w="1608"/>
        <w:gridCol w:w="1762"/>
        <w:gridCol w:w="1474"/>
        <w:gridCol w:w="1843"/>
        <w:gridCol w:w="1766"/>
      </w:tblGrid>
      <w:tr w:rsidR="008C082E" w14:paraId="1BB2CA3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882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733D88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0C75B4" w14:textId="77777777" w:rsidR="008C082E" w:rsidRDefault="008C082E" w:rsidP="00417F5E">
            <w:pPr>
              <w:pStyle w:val="a9"/>
              <w:shd w:val="clear" w:color="auto" w:fill="auto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0C586D" w14:textId="77777777" w:rsidR="008C082E" w:rsidRDefault="008C082E" w:rsidP="00417F5E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A925DD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1E6814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8B841C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2D57EC88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19E663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A83AA7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F1EF0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0593464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6662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04381C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E95060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BD7AA4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16EAE0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3D729C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629F57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87B02F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7EE44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радиодоступ" не должны создавать внеполосных помех РЭС </w:t>
            </w:r>
            <w:proofErr w:type="spellStart"/>
            <w:r>
              <w:rPr>
                <w:sz w:val="18"/>
                <w:szCs w:val="18"/>
              </w:rPr>
              <w:t>радиотехноло</w:t>
            </w:r>
            <w:r>
              <w:rPr>
                <w:sz w:val="18"/>
                <w:szCs w:val="18"/>
              </w:rPr>
              <w:softHyphen/>
              <w:t>гии</w:t>
            </w:r>
            <w:proofErr w:type="spellEnd"/>
            <w:r>
              <w:rPr>
                <w:sz w:val="18"/>
                <w:szCs w:val="18"/>
              </w:rPr>
              <w:t xml:space="preserve"> "Цифровая сотовая радиосвязь </w:t>
            </w:r>
            <w:r>
              <w:rPr>
                <w:sz w:val="18"/>
                <w:szCs w:val="18"/>
                <w:lang w:val="es-ES" w:eastAsia="es-ES" w:bidi="es-ES"/>
              </w:rPr>
              <w:t xml:space="preserve">IMT-2000 (UMTS)" </w:t>
            </w:r>
            <w:r>
              <w:rPr>
                <w:sz w:val="18"/>
                <w:szCs w:val="18"/>
              </w:rPr>
              <w:t xml:space="preserve">и требовать защиты от них. Входные фильтры базовых станций цифровой сотовой радиосвязи </w:t>
            </w:r>
            <w:r>
              <w:rPr>
                <w:sz w:val="18"/>
                <w:szCs w:val="18"/>
                <w:lang w:val="es-ES" w:eastAsia="es-ES" w:bidi="es-ES"/>
              </w:rPr>
              <w:t xml:space="preserve">IMT-2000 (UMTS </w:t>
            </w:r>
            <w:r>
              <w:rPr>
                <w:sz w:val="18"/>
                <w:szCs w:val="18"/>
              </w:rPr>
              <w:t xml:space="preserve">/ </w:t>
            </w:r>
            <w:r>
              <w:rPr>
                <w:sz w:val="18"/>
                <w:szCs w:val="18"/>
                <w:lang w:val="es-ES" w:eastAsia="es-ES" w:bidi="es-ES"/>
              </w:rPr>
              <w:t xml:space="preserve">FDD) </w:t>
            </w:r>
            <w:r>
              <w:rPr>
                <w:sz w:val="18"/>
                <w:szCs w:val="18"/>
              </w:rPr>
              <w:t xml:space="preserve">в полосе радиочастот </w:t>
            </w:r>
            <w:r w:rsidRPr="005B6B75">
              <w:rPr>
                <w:sz w:val="18"/>
                <w:szCs w:val="18"/>
                <w:lang w:bidi="en-US"/>
              </w:rPr>
              <w:t>1980</w:t>
            </w:r>
            <w:r w:rsidRPr="005B6B75">
              <w:rPr>
                <w:sz w:val="18"/>
                <w:szCs w:val="18"/>
                <w:lang w:bidi="en-US"/>
              </w:rPr>
              <w:softHyphen/>
              <w:t>2000</w:t>
            </w:r>
            <w:r>
              <w:rPr>
                <w:sz w:val="18"/>
                <w:szCs w:val="18"/>
              </w:rPr>
              <w:t xml:space="preserve"> МГц должны обеспечивать мини</w:t>
            </w:r>
            <w:r>
              <w:rPr>
                <w:sz w:val="18"/>
                <w:szCs w:val="18"/>
              </w:rPr>
              <w:softHyphen/>
              <w:t>мизацию интермо</w:t>
            </w:r>
            <w:r>
              <w:rPr>
                <w:sz w:val="18"/>
                <w:szCs w:val="18"/>
              </w:rPr>
              <w:softHyphen/>
              <w:t xml:space="preserve">дуляционных помех. Полоса </w:t>
            </w:r>
            <w:r w:rsidRPr="005B6B75">
              <w:rPr>
                <w:sz w:val="18"/>
                <w:szCs w:val="18"/>
                <w:lang w:bidi="en-US"/>
              </w:rPr>
              <w:t>1980</w:t>
            </w:r>
            <w:r w:rsidRPr="005B6B75">
              <w:rPr>
                <w:sz w:val="18"/>
                <w:szCs w:val="18"/>
                <w:lang w:bidi="en-US"/>
              </w:rPr>
              <w:softHyphen/>
              <w:t>2000</w:t>
            </w:r>
            <w:r>
              <w:rPr>
                <w:sz w:val="18"/>
                <w:szCs w:val="18"/>
              </w:rPr>
              <w:t xml:space="preserve"> МГц требует конверсии, а в полосе </w:t>
            </w:r>
            <w:r w:rsidRPr="005B6B75">
              <w:rPr>
                <w:sz w:val="18"/>
                <w:szCs w:val="18"/>
                <w:lang w:bidi="en-US"/>
              </w:rPr>
              <w:t>1900</w:t>
            </w:r>
            <w:r w:rsidRPr="005B6B75">
              <w:rPr>
                <w:sz w:val="18"/>
                <w:szCs w:val="18"/>
                <w:lang w:bidi="en-US"/>
              </w:rPr>
              <w:softHyphen/>
              <w:t>1920</w:t>
            </w:r>
            <w:r>
              <w:rPr>
                <w:sz w:val="18"/>
                <w:szCs w:val="18"/>
              </w:rPr>
              <w:t xml:space="preserve"> МГц РЭС гражданских пользователей не должны создавать помех действующим РЭС специального назначения и требо</w:t>
            </w:r>
            <w:r>
              <w:rPr>
                <w:sz w:val="18"/>
                <w:szCs w:val="18"/>
              </w:rPr>
              <w:softHyphen/>
              <w:t>вать защиты от них К01, С01, Р01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82C2A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</w:tbl>
    <w:p w14:paraId="7DFB4D9B" w14:textId="77777777" w:rsidR="008C082E" w:rsidRDefault="008C082E" w:rsidP="008C082E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0"/>
        <w:gridCol w:w="1747"/>
        <w:gridCol w:w="1699"/>
        <w:gridCol w:w="1901"/>
        <w:gridCol w:w="1608"/>
        <w:gridCol w:w="1762"/>
        <w:gridCol w:w="1469"/>
        <w:gridCol w:w="1848"/>
        <w:gridCol w:w="1757"/>
      </w:tblGrid>
      <w:tr w:rsidR="008C082E" w14:paraId="062A5A2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882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DD2846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5ECDBC" w14:textId="77777777" w:rsidR="008C082E" w:rsidRDefault="008C082E" w:rsidP="00417F5E">
            <w:pPr>
              <w:pStyle w:val="a9"/>
              <w:shd w:val="clear" w:color="auto" w:fill="auto"/>
              <w:ind w:first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078A00" w14:textId="77777777" w:rsidR="008C082E" w:rsidRDefault="008C082E" w:rsidP="00417F5E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4600A3" w14:textId="77777777" w:rsidR="008C082E" w:rsidRDefault="008C082E" w:rsidP="00417F5E">
            <w:pPr>
              <w:pStyle w:val="a9"/>
              <w:shd w:val="clear" w:color="auto" w:fill="auto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933080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B87CB0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Положение РР МСЭ, резолюции ВКР, рекомендации 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942BC7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6041D8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AB910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12D93E8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06A20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8401B3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21316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E2EB6A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6E12BB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165E0" w14:textId="77777777" w:rsidR="008C082E" w:rsidRPr="005B6B75" w:rsidRDefault="008C082E" w:rsidP="00417F5E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 w:bidi="en-US"/>
              </w:rPr>
              <w:t xml:space="preserve">ERC Report </w:t>
            </w:r>
            <w:r w:rsidRPr="005B6B75">
              <w:rPr>
                <w:sz w:val="18"/>
                <w:szCs w:val="18"/>
                <w:lang w:val="en-US"/>
              </w:rPr>
              <w:t xml:space="preserve">65 </w:t>
            </w:r>
            <w:r>
              <w:rPr>
                <w:sz w:val="18"/>
                <w:szCs w:val="18"/>
                <w:lang w:val="en-US" w:bidi="en-US"/>
              </w:rPr>
              <w:t xml:space="preserve">ITU-RF. </w:t>
            </w:r>
            <w:r w:rsidRPr="005B6B75">
              <w:rPr>
                <w:sz w:val="18"/>
                <w:szCs w:val="18"/>
                <w:lang w:val="en-US"/>
              </w:rPr>
              <w:t>1098-1</w:t>
            </w:r>
          </w:p>
          <w:p w14:paraId="3C3E2954" w14:textId="77777777" w:rsidR="008C082E" w:rsidRPr="005B6B75" w:rsidRDefault="008C082E" w:rsidP="00417F5E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 w:bidi="en-US"/>
              </w:rPr>
              <w:t xml:space="preserve">T/R </w:t>
            </w:r>
            <w:r w:rsidRPr="005B6B75">
              <w:rPr>
                <w:sz w:val="18"/>
                <w:szCs w:val="18"/>
                <w:lang w:val="en-US"/>
              </w:rPr>
              <w:t xml:space="preserve">13-01 </w:t>
            </w:r>
            <w:r>
              <w:rPr>
                <w:sz w:val="18"/>
                <w:szCs w:val="18"/>
              </w:rPr>
              <w:t>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C4450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2100-2110 МГц</w:t>
            </w:r>
          </w:p>
          <w:p w14:paraId="7F98B1E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2200-2232 МГц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EE9429" w14:textId="77777777" w:rsidR="008C082E" w:rsidRDefault="008C082E" w:rsidP="00417F5E">
            <w:pPr>
              <w:pStyle w:val="a9"/>
              <w:shd w:val="clear" w:color="auto" w:fill="auto"/>
              <w:spacing w:line="23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режиме </w:t>
            </w:r>
            <w:r>
              <w:rPr>
                <w:sz w:val="18"/>
                <w:szCs w:val="18"/>
                <w:lang w:val="es-ES" w:eastAsia="es-ES" w:bidi="es-ES"/>
              </w:rPr>
              <w:t xml:space="preserve">TDD, </w:t>
            </w:r>
            <w:r>
              <w:rPr>
                <w:sz w:val="18"/>
                <w:szCs w:val="18"/>
              </w:rPr>
              <w:t>а в отдельных случаях - подвижной радиослужбой</w:t>
            </w:r>
          </w:p>
          <w:p w14:paraId="1EB6B240" w14:textId="77777777" w:rsidR="008C082E" w:rsidRDefault="008C082E" w:rsidP="00417F5E">
            <w:pPr>
              <w:pStyle w:val="a9"/>
              <w:shd w:val="clear" w:color="auto" w:fill="auto"/>
              <w:spacing w:line="23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COI, </w:t>
            </w:r>
            <w:r>
              <w:rPr>
                <w:sz w:val="18"/>
                <w:szCs w:val="18"/>
              </w:rPr>
              <w:t xml:space="preserve">Р01 или </w:t>
            </w:r>
            <w:r>
              <w:rPr>
                <w:sz w:val="18"/>
                <w:szCs w:val="18"/>
                <w:lang w:val="es-ES" w:eastAsia="es-ES" w:bidi="es-ES"/>
              </w:rPr>
              <w:t xml:space="preserve">COI, </w:t>
            </w:r>
            <w:r>
              <w:rPr>
                <w:sz w:val="18"/>
                <w:szCs w:val="18"/>
              </w:rPr>
              <w:t>Р02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E1146B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2FB3A370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5808"/>
          <w:jc w:val="center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40FCAA" w14:textId="77777777" w:rsidR="008C082E" w:rsidRDefault="008C082E" w:rsidP="00417F5E"/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29D900" w14:textId="77777777" w:rsidR="008C082E" w:rsidRDefault="008C082E" w:rsidP="00417F5E"/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76CDA2" w14:textId="77777777" w:rsidR="008C082E" w:rsidRDefault="008C082E" w:rsidP="00417F5E"/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BBAA9F" w14:textId="77777777" w:rsidR="008C082E" w:rsidRPr="005B6B75" w:rsidRDefault="008C082E" w:rsidP="00417F5E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 w:bidi="en-US"/>
              </w:rPr>
              <w:t>IEEE 802.11b</w:t>
            </w:r>
          </w:p>
          <w:p w14:paraId="3D8D8FBF" w14:textId="77777777" w:rsidR="008C082E" w:rsidRPr="005B6B75" w:rsidRDefault="008C082E" w:rsidP="00417F5E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 w:bidi="en-US"/>
              </w:rPr>
              <w:t xml:space="preserve">IEEE </w:t>
            </w:r>
            <w:r w:rsidRPr="005B6B75">
              <w:rPr>
                <w:sz w:val="18"/>
                <w:szCs w:val="18"/>
                <w:lang w:val="en-US"/>
              </w:rPr>
              <w:t xml:space="preserve">802.1 </w:t>
            </w:r>
            <w:r>
              <w:rPr>
                <w:sz w:val="18"/>
                <w:szCs w:val="18"/>
                <w:lang w:val="en-US" w:bidi="en-US"/>
              </w:rPr>
              <w:t>lg</w:t>
            </w:r>
          </w:p>
          <w:p w14:paraId="7AD06122" w14:textId="77777777" w:rsidR="008C082E" w:rsidRPr="005B6B75" w:rsidRDefault="008C082E" w:rsidP="00417F5E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 w:bidi="en-US"/>
              </w:rPr>
              <w:t>IEEE 802.1 In</w:t>
            </w:r>
          </w:p>
          <w:p w14:paraId="272B51E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IEEE 802.11-2007</w:t>
            </w:r>
          </w:p>
          <w:p w14:paraId="43F120BF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IEEE 802.15.1</w:t>
            </w:r>
          </w:p>
          <w:p w14:paraId="14820A78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IEEE 802.15.4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D85138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ДСТУ </w:t>
            </w:r>
            <w:r>
              <w:rPr>
                <w:sz w:val="18"/>
                <w:szCs w:val="18"/>
                <w:lang w:val="es-ES" w:eastAsia="es-ES" w:bidi="es-ES"/>
              </w:rPr>
              <w:t>ETSI EN</w:t>
            </w:r>
          </w:p>
          <w:p w14:paraId="14B0B0F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 w:eastAsia="es-ES" w:bidi="es-ES"/>
              </w:rPr>
              <w:t>300328</w:t>
            </w:r>
          </w:p>
          <w:p w14:paraId="598151C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 w:eastAsia="es-ES" w:bidi="es-ES"/>
              </w:rPr>
              <w:t>EN 300 440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2B815B" w14:textId="77777777" w:rsidR="008C082E" w:rsidRPr="005B6B75" w:rsidRDefault="008C082E" w:rsidP="00417F5E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 w:bidi="en-US"/>
              </w:rPr>
              <w:t xml:space="preserve">ERC/DEC </w:t>
            </w:r>
            <w:r w:rsidRPr="005B6B75">
              <w:rPr>
                <w:sz w:val="18"/>
                <w:szCs w:val="18"/>
                <w:lang w:val="en-US"/>
              </w:rPr>
              <w:t>(01)07</w:t>
            </w:r>
          </w:p>
          <w:p w14:paraId="0D0E6B22" w14:textId="77777777" w:rsidR="008C082E" w:rsidRPr="005B6B75" w:rsidRDefault="008C082E" w:rsidP="00417F5E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 w:bidi="en-US"/>
              </w:rPr>
              <w:t xml:space="preserve">ERC/REC </w:t>
            </w:r>
            <w:r w:rsidRPr="005B6B75">
              <w:rPr>
                <w:sz w:val="18"/>
                <w:szCs w:val="18"/>
                <w:lang w:val="en-US"/>
              </w:rPr>
              <w:t>70-03</w:t>
            </w:r>
          </w:p>
          <w:p w14:paraId="7D30C07A" w14:textId="77777777" w:rsidR="008C082E" w:rsidRPr="005B6B75" w:rsidRDefault="008C082E" w:rsidP="00417F5E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 w:bidi="en-US"/>
              </w:rPr>
              <w:t xml:space="preserve">ITU-R </w:t>
            </w:r>
            <w:r>
              <w:rPr>
                <w:sz w:val="18"/>
                <w:szCs w:val="18"/>
              </w:rPr>
              <w:t>М</w:t>
            </w:r>
            <w:r w:rsidRPr="005B6B75">
              <w:rPr>
                <w:sz w:val="18"/>
                <w:szCs w:val="18"/>
                <w:lang w:val="en-US"/>
              </w:rPr>
              <w:t>.1450-2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55135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2400</w:t>
            </w:r>
            <w:r>
              <w:rPr>
                <w:sz w:val="18"/>
                <w:szCs w:val="18"/>
                <w:lang w:val="en-US" w:bidi="en-US"/>
              </w:rPr>
              <w:softHyphen/>
            </w:r>
          </w:p>
          <w:p w14:paraId="24D2BBC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2483,5</w:t>
            </w:r>
            <w:r>
              <w:rPr>
                <w:sz w:val="18"/>
                <w:szCs w:val="18"/>
              </w:rPr>
              <w:t xml:space="preserve"> МГц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7B9C36" w14:textId="77777777" w:rsidR="008C082E" w:rsidRDefault="008C082E" w:rsidP="00417F5E">
            <w:pPr>
              <w:pStyle w:val="a9"/>
              <w:shd w:val="clear" w:color="auto" w:fill="auto"/>
              <w:spacing w:line="23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эксплуатации РЭС, которые обору</w:t>
            </w:r>
            <w:r>
              <w:rPr>
                <w:sz w:val="18"/>
                <w:szCs w:val="18"/>
              </w:rPr>
              <w:softHyphen/>
              <w:t>дованы внешними (не интегрированными) антеннами, устанав</w:t>
            </w:r>
            <w:r>
              <w:rPr>
                <w:sz w:val="18"/>
                <w:szCs w:val="18"/>
              </w:rPr>
              <w:softHyphen/>
              <w:t>ливаются ограниче</w:t>
            </w:r>
            <w:r>
              <w:rPr>
                <w:sz w:val="18"/>
                <w:szCs w:val="18"/>
              </w:rPr>
              <w:softHyphen/>
              <w:t>ния по их примене</w:t>
            </w:r>
            <w:r>
              <w:rPr>
                <w:sz w:val="18"/>
                <w:szCs w:val="18"/>
              </w:rPr>
              <w:softHyphen/>
              <w:t>нию. Эксплуатация таких РЭС осуществ</w:t>
            </w:r>
            <w:r>
              <w:rPr>
                <w:sz w:val="18"/>
                <w:szCs w:val="18"/>
              </w:rPr>
              <w:softHyphen/>
              <w:t>ляется в соответствии сС01,Р01илиТ01, Р01. Эксплуатация оконечного оборудо</w:t>
            </w:r>
            <w:r>
              <w:rPr>
                <w:sz w:val="18"/>
                <w:szCs w:val="18"/>
              </w:rPr>
              <w:softHyphen/>
              <w:t>вания осуществляется в соответствии с РОЗ или Б01. Эксплуата</w:t>
            </w:r>
            <w:r>
              <w:rPr>
                <w:sz w:val="18"/>
                <w:szCs w:val="18"/>
              </w:rPr>
              <w:softHyphen/>
              <w:t>ция терминального оборудования стандарта ШЕЕ 802.11п с интегриро</w:t>
            </w:r>
            <w:r>
              <w:rPr>
                <w:sz w:val="18"/>
                <w:szCs w:val="18"/>
              </w:rPr>
              <w:softHyphen/>
              <w:t>ванной антенной и максимальной суммарной эквива</w:t>
            </w:r>
            <w:r>
              <w:rPr>
                <w:sz w:val="18"/>
                <w:szCs w:val="18"/>
              </w:rPr>
              <w:softHyphen/>
              <w:t>лентной изотропной излучаемой мощно</w:t>
            </w:r>
            <w:r>
              <w:rPr>
                <w:sz w:val="18"/>
                <w:szCs w:val="18"/>
              </w:rPr>
              <w:softHyphen/>
              <w:t>стью до 100 мВт осуществляется внутри помещений в соответствии с Б01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49D4E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</w:tbl>
    <w:p w14:paraId="1991BAF5" w14:textId="77777777" w:rsidR="008C082E" w:rsidRDefault="008C082E" w:rsidP="008C082E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9"/>
        <w:gridCol w:w="1723"/>
        <w:gridCol w:w="1718"/>
        <w:gridCol w:w="1896"/>
        <w:gridCol w:w="1603"/>
        <w:gridCol w:w="1766"/>
        <w:gridCol w:w="1483"/>
        <w:gridCol w:w="1848"/>
        <w:gridCol w:w="1766"/>
      </w:tblGrid>
      <w:tr w:rsidR="008C082E" w14:paraId="6FDA3F6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891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BE167C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713F7B" w14:textId="77777777" w:rsidR="008C082E" w:rsidRDefault="008C082E" w:rsidP="00417F5E">
            <w:pPr>
              <w:pStyle w:val="a9"/>
              <w:shd w:val="clear" w:color="auto" w:fill="auto"/>
              <w:ind w:firstLine="2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9D2083" w14:textId="77777777" w:rsidR="008C082E" w:rsidRDefault="008C082E" w:rsidP="00417F5E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F4F85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E8D928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DFB76A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368C15DB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2F3CD0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3CD1A1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2CDB3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653BD65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994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BFBB39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7E3AF9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91DF2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EED5A8" w14:textId="77777777" w:rsidR="008C082E" w:rsidRPr="005B6B75" w:rsidRDefault="008C082E" w:rsidP="00417F5E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IEEE </w:t>
            </w:r>
            <w:r w:rsidRPr="005B6B75">
              <w:rPr>
                <w:sz w:val="18"/>
                <w:szCs w:val="18"/>
                <w:lang w:val="en-US"/>
              </w:rPr>
              <w:t>802.11</w:t>
            </w:r>
            <w:r>
              <w:rPr>
                <w:sz w:val="18"/>
                <w:szCs w:val="18"/>
              </w:rPr>
              <w:t>а</w:t>
            </w:r>
          </w:p>
          <w:p w14:paraId="2C877AE7" w14:textId="77777777" w:rsidR="008C082E" w:rsidRPr="005B6B75" w:rsidRDefault="008C082E" w:rsidP="00417F5E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IEEE </w:t>
            </w:r>
            <w:r w:rsidRPr="005B6B75">
              <w:rPr>
                <w:sz w:val="18"/>
                <w:szCs w:val="18"/>
                <w:lang w:val="en-US"/>
              </w:rPr>
              <w:t>802.</w:t>
            </w:r>
            <w:r>
              <w:rPr>
                <w:sz w:val="18"/>
                <w:szCs w:val="18"/>
                <w:lang w:val="fr-FR" w:eastAsia="fr-FR" w:bidi="fr-FR"/>
              </w:rPr>
              <w:t>lin</w:t>
            </w:r>
          </w:p>
          <w:p w14:paraId="6482C6E8" w14:textId="77777777" w:rsidR="008C082E" w:rsidRPr="005B6B75" w:rsidRDefault="008C082E" w:rsidP="00417F5E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 w:rsidRPr="005B6B75">
              <w:rPr>
                <w:sz w:val="18"/>
                <w:szCs w:val="18"/>
                <w:lang w:val="en-US"/>
              </w:rPr>
              <w:t>301 893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5AE1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7115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C37859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ECD4AF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5725-5850 МГц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81C1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COI, </w:t>
            </w:r>
            <w:r>
              <w:rPr>
                <w:sz w:val="18"/>
                <w:szCs w:val="18"/>
              </w:rPr>
              <w:t>Р01, эксплуата</w:t>
            </w:r>
            <w:r>
              <w:rPr>
                <w:sz w:val="18"/>
                <w:szCs w:val="18"/>
              </w:rPr>
              <w:softHyphen/>
              <w:t>ция оконечного оборудования осуществляется в соответствии с РОЗ или Б01. Эксплуата</w:t>
            </w:r>
            <w:r>
              <w:rPr>
                <w:sz w:val="18"/>
                <w:szCs w:val="18"/>
              </w:rPr>
              <w:softHyphen/>
              <w:t>ция терминального оборудования стандарта ИЕЕЕ 802.11п со встроен</w:t>
            </w:r>
            <w:r>
              <w:rPr>
                <w:sz w:val="18"/>
                <w:szCs w:val="18"/>
              </w:rPr>
              <w:softHyphen/>
              <w:t>ной антенной и максимальной суммарной эквива</w:t>
            </w:r>
            <w:r>
              <w:rPr>
                <w:sz w:val="18"/>
                <w:szCs w:val="18"/>
              </w:rPr>
              <w:softHyphen/>
              <w:t>лентной изотропной излучаемой мощно</w:t>
            </w:r>
            <w:r>
              <w:rPr>
                <w:sz w:val="18"/>
                <w:szCs w:val="18"/>
              </w:rPr>
              <w:softHyphen/>
              <w:t>стью до 100 мВт осуществляется внутри помещений в соответствии с Б01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49472A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5842AE30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610"/>
          <w:jc w:val="center"/>
        </w:trPr>
        <w:tc>
          <w:tcPr>
            <w:tcW w:w="20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99ED3E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2F3B1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фиксированная, подвижная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FBAE5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радиосвязь в многоканальных </w:t>
            </w:r>
            <w:proofErr w:type="spellStart"/>
            <w:r>
              <w:rPr>
                <w:sz w:val="18"/>
                <w:szCs w:val="18"/>
              </w:rPr>
              <w:t>распределительны</w:t>
            </w:r>
            <w:proofErr w:type="spellEnd"/>
            <w:r>
              <w:rPr>
                <w:sz w:val="18"/>
                <w:szCs w:val="18"/>
              </w:rPr>
              <w:t xml:space="preserve"> х системах для передачи и ретрансляции телевизионного изображения, передачи звука, цифровой информации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5BFB2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IEEE </w:t>
            </w:r>
            <w:r>
              <w:rPr>
                <w:sz w:val="18"/>
                <w:szCs w:val="18"/>
              </w:rPr>
              <w:t>802.16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BFC75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ETSI EN </w:t>
            </w:r>
            <w:r>
              <w:rPr>
                <w:sz w:val="18"/>
                <w:szCs w:val="18"/>
              </w:rPr>
              <w:t xml:space="preserve">302 </w:t>
            </w:r>
            <w:r>
              <w:rPr>
                <w:sz w:val="18"/>
                <w:szCs w:val="18"/>
                <w:lang w:val="en-US" w:bidi="en-US"/>
              </w:rPr>
              <w:t>326</w:t>
            </w:r>
            <w:r>
              <w:rPr>
                <w:sz w:val="18"/>
                <w:szCs w:val="18"/>
                <w:lang w:val="en-US" w:bidi="en-US"/>
              </w:rPr>
              <w:softHyphen/>
            </w:r>
          </w:p>
          <w:p w14:paraId="0A4F0DD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D33558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гги</w:t>
            </w:r>
            <w:proofErr w:type="spellEnd"/>
            <w:r>
              <w:rPr>
                <w:sz w:val="18"/>
                <w:szCs w:val="18"/>
              </w:rPr>
              <w:t>-я М.2079 резолюция 228 (ВКР-03)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23FF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2300-2400 МГц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4BEB9F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отдельных участках полосы радиочастот присвоение радиочастот ограничивается условиями обеспечения ЭМС с РЭС специального назначения.</w:t>
            </w:r>
          </w:p>
          <w:p w14:paraId="5A9B2241" w14:textId="77777777" w:rsidR="008C082E" w:rsidRDefault="008C082E" w:rsidP="00417F5E">
            <w:pPr>
              <w:pStyle w:val="a9"/>
              <w:shd w:val="clear" w:color="auto" w:fill="auto"/>
              <w:ind w:left="140" w:hanging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К01,С01,Р01. Эксплуатация оконечного оборудования осуществляется в соответствии с РОЗ или Б01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DFC3F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</w:tbl>
    <w:p w14:paraId="11215536" w14:textId="77777777" w:rsidR="008C082E" w:rsidRDefault="008C082E" w:rsidP="008C082E">
      <w:pPr>
        <w:spacing w:line="1" w:lineRule="exact"/>
        <w:sectPr w:rsidR="008C082E" w:rsidSect="008C082E">
          <w:headerReference w:type="even" r:id="rId23"/>
          <w:headerReference w:type="default" r:id="rId24"/>
          <w:footnotePr>
            <w:numFmt w:val="chicago"/>
          </w:footnotePr>
          <w:pgSz w:w="16840" w:h="11900" w:orient="landscape"/>
          <w:pgMar w:top="1288" w:right="474" w:bottom="431" w:left="30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8"/>
        <w:gridCol w:w="1709"/>
        <w:gridCol w:w="1728"/>
        <w:gridCol w:w="1896"/>
        <w:gridCol w:w="1598"/>
        <w:gridCol w:w="1766"/>
        <w:gridCol w:w="1478"/>
        <w:gridCol w:w="1829"/>
        <w:gridCol w:w="1776"/>
      </w:tblGrid>
      <w:tr w:rsidR="008C082E" w14:paraId="2286856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896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CEB010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453F8A" w14:textId="77777777" w:rsidR="008C082E" w:rsidRDefault="008C082E" w:rsidP="00417F5E">
            <w:pPr>
              <w:pStyle w:val="a9"/>
              <w:shd w:val="clear" w:color="auto" w:fill="auto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A34FEC" w14:textId="77777777" w:rsidR="008C082E" w:rsidRDefault="008C082E" w:rsidP="00417F5E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3DF2D1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9923DA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013990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440A1B36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C2AE8C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AF1916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22DDF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1B7D3AE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7584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B97008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0B96AE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A07EC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2BA189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E0BC1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EN </w:t>
            </w:r>
            <w:r>
              <w:rPr>
                <w:sz w:val="18"/>
                <w:szCs w:val="18"/>
              </w:rPr>
              <w:t>302 326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9BB3F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1Ти-КЕ.1488 М.2109 ЕКС/ЯЕС 13-04 ЕЯС/КЕС 14-03 ЕСС/БЕС 04-05 ЕСС/КЕР 76 ЕСС/ЛЕС (07)02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53D1C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3400-3600 МГц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A3072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С01, Р01 на этапе координа</w:t>
            </w:r>
            <w:r>
              <w:rPr>
                <w:sz w:val="18"/>
                <w:szCs w:val="18"/>
              </w:rPr>
              <w:softHyphen/>
              <w:t>ции частотных присвоений с Адми</w:t>
            </w:r>
            <w:r>
              <w:rPr>
                <w:sz w:val="18"/>
                <w:szCs w:val="18"/>
              </w:rPr>
              <w:softHyphen/>
              <w:t>нистрациями связи соседних государств применяются положения пунктов 9.17, 9.18 и 9.21 Регламента радиосвязи МСЭ. Плотность потока мощности на высоте</w:t>
            </w:r>
          </w:p>
          <w:p w14:paraId="1456FAF4" w14:textId="77777777" w:rsidR="008C082E" w:rsidRDefault="008C082E" w:rsidP="00FC040B">
            <w:pPr>
              <w:pStyle w:val="a9"/>
              <w:numPr>
                <w:ilvl w:val="0"/>
                <w:numId w:val="27"/>
              </w:numPr>
              <w:shd w:val="clear" w:color="auto" w:fill="auto"/>
              <w:tabs>
                <w:tab w:val="left" w:pos="1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метра над уровнем земли не должна превышать</w:t>
            </w:r>
          </w:p>
          <w:p w14:paraId="67E62B0F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-154,5 </w:t>
            </w:r>
            <w:proofErr w:type="spellStart"/>
            <w:r>
              <w:rPr>
                <w:sz w:val="18"/>
                <w:szCs w:val="18"/>
              </w:rPr>
              <w:t>дБВт</w:t>
            </w:r>
            <w:proofErr w:type="spellEnd"/>
            <w:r>
              <w:rPr>
                <w:sz w:val="18"/>
                <w:szCs w:val="18"/>
              </w:rPr>
              <w:t xml:space="preserve"> / (кв. м *</w:t>
            </w:r>
          </w:p>
          <w:p w14:paraId="040EBA6D" w14:textId="77777777" w:rsidR="008C082E" w:rsidRDefault="008C082E" w:rsidP="00FC040B">
            <w:pPr>
              <w:pStyle w:val="a9"/>
              <w:numPr>
                <w:ilvl w:val="0"/>
                <w:numId w:val="27"/>
              </w:numPr>
              <w:shd w:val="clear" w:color="auto" w:fill="auto"/>
              <w:tabs>
                <w:tab w:val="left" w:pos="13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кГц) для более 20 процентов времени на границе сосед</w:t>
            </w:r>
            <w:r>
              <w:rPr>
                <w:sz w:val="18"/>
                <w:szCs w:val="18"/>
              </w:rPr>
              <w:softHyphen/>
              <w:t>него государства. Станции подвижной службы не должны требовать большей защиты от космиче</w:t>
            </w:r>
            <w:r>
              <w:rPr>
                <w:sz w:val="18"/>
                <w:szCs w:val="18"/>
              </w:rPr>
              <w:softHyphen/>
              <w:t>ских станций, чем это предусмотрено таблицей 21-4 Регламента радиосвязи МСЭ. Эксплуатация оконечного оборудования осуществляется в соответствии с РОЗ или Б01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2ACD5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</w:tbl>
    <w:p w14:paraId="2E4A5DE1" w14:textId="77777777" w:rsidR="008C082E" w:rsidRDefault="008C082E" w:rsidP="008C082E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4"/>
        <w:gridCol w:w="1718"/>
        <w:gridCol w:w="1728"/>
        <w:gridCol w:w="1901"/>
        <w:gridCol w:w="1589"/>
        <w:gridCol w:w="1771"/>
        <w:gridCol w:w="1469"/>
        <w:gridCol w:w="1829"/>
        <w:gridCol w:w="1790"/>
      </w:tblGrid>
      <w:tr w:rsidR="008C082E" w14:paraId="17D7039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891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005B06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B0F0AA" w14:textId="77777777" w:rsidR="008C082E" w:rsidRDefault="008C082E" w:rsidP="00417F5E">
            <w:pPr>
              <w:pStyle w:val="a9"/>
              <w:shd w:val="clear" w:color="auto" w:fill="auto"/>
              <w:ind w:firstLine="2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0D6A6C" w14:textId="77777777" w:rsidR="008C082E" w:rsidRDefault="008C082E" w:rsidP="00417F5E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B881B6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54D9BE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321176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5CD4A1A0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495515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51FE49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539CC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73FE173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4373"/>
          <w:jc w:val="center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B10EA5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BAD8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8CE8D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радиосвязь в многоканальных </w:t>
            </w:r>
            <w:proofErr w:type="spellStart"/>
            <w:r>
              <w:rPr>
                <w:sz w:val="18"/>
                <w:szCs w:val="18"/>
              </w:rPr>
              <w:t>распределительны</w:t>
            </w:r>
            <w:proofErr w:type="spellEnd"/>
            <w:r>
              <w:rPr>
                <w:sz w:val="18"/>
                <w:szCs w:val="18"/>
              </w:rPr>
              <w:t xml:space="preserve"> х системах для передачи и ретрансляции телевизионного изображения, передачи звука, цифровой информации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E3170" w14:textId="77777777" w:rsidR="008C082E" w:rsidRPr="005B6B75" w:rsidRDefault="008C082E" w:rsidP="00417F5E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IEEE </w:t>
            </w:r>
            <w:r w:rsidRPr="005B6B75">
              <w:rPr>
                <w:sz w:val="18"/>
                <w:szCs w:val="18"/>
                <w:lang w:val="en-US"/>
              </w:rPr>
              <w:t>802.16</w:t>
            </w:r>
          </w:p>
          <w:p w14:paraId="274B76A6" w14:textId="77777777" w:rsidR="008C082E" w:rsidRPr="005B6B75" w:rsidRDefault="008C082E" w:rsidP="00417F5E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IEEE </w:t>
            </w:r>
            <w:r w:rsidRPr="005B6B75">
              <w:rPr>
                <w:sz w:val="18"/>
                <w:szCs w:val="18"/>
                <w:lang w:val="en-US"/>
              </w:rPr>
              <w:t>802.11</w:t>
            </w:r>
            <w:r>
              <w:rPr>
                <w:sz w:val="18"/>
                <w:szCs w:val="18"/>
              </w:rPr>
              <w:t>а</w:t>
            </w:r>
          </w:p>
          <w:p w14:paraId="1513736F" w14:textId="77777777" w:rsidR="008C082E" w:rsidRPr="005B6B75" w:rsidRDefault="008C082E" w:rsidP="00417F5E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IEEE </w:t>
            </w:r>
            <w:r w:rsidRPr="005B6B75">
              <w:rPr>
                <w:sz w:val="18"/>
                <w:szCs w:val="18"/>
                <w:lang w:val="en-US"/>
              </w:rPr>
              <w:t>802.</w:t>
            </w:r>
            <w:r>
              <w:rPr>
                <w:sz w:val="18"/>
                <w:szCs w:val="18"/>
                <w:lang w:val="es-ES" w:eastAsia="es-ES" w:bidi="es-ES"/>
              </w:rPr>
              <w:t>lln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0147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7115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5EA48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ЕСС/ОЕС (04)08 ЕИС/РЕС 70-03 резолюция 229 (ВКР-03) 1Ти-КМ.1638 </w:t>
            </w:r>
            <w:proofErr w:type="spellStart"/>
            <w:r>
              <w:rPr>
                <w:sz w:val="18"/>
                <w:szCs w:val="18"/>
              </w:rPr>
              <w:t>гти</w:t>
            </w:r>
            <w:proofErr w:type="spellEnd"/>
            <w:r>
              <w:rPr>
                <w:sz w:val="18"/>
                <w:szCs w:val="18"/>
              </w:rPr>
              <w:t>-л</w:t>
            </w:r>
          </w:p>
          <w:p w14:paraId="60D998F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БА.1632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CE2D1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5150-5250 МГц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A4EB1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Т01, Р01 использование РЭС исключительно внутри помещений или с эквивалентной изотропной излуча</w:t>
            </w:r>
            <w:r>
              <w:rPr>
                <w:sz w:val="18"/>
                <w:szCs w:val="18"/>
              </w:rPr>
              <w:softHyphen/>
              <w:t>емой мощностью до 200 мВт. Эксплуата</w:t>
            </w:r>
            <w:r>
              <w:rPr>
                <w:sz w:val="18"/>
                <w:szCs w:val="18"/>
              </w:rPr>
              <w:softHyphen/>
              <w:t xml:space="preserve">ция терминала оборудования стандарта </w:t>
            </w:r>
            <w:r>
              <w:rPr>
                <w:sz w:val="18"/>
                <w:szCs w:val="18"/>
                <w:lang w:val="es-ES" w:eastAsia="es-ES" w:bidi="es-ES"/>
              </w:rPr>
              <w:t xml:space="preserve">IEEE </w:t>
            </w:r>
            <w:r>
              <w:rPr>
                <w:sz w:val="18"/>
                <w:szCs w:val="18"/>
              </w:rPr>
              <w:t>802.</w:t>
            </w:r>
            <w:r>
              <w:rPr>
                <w:sz w:val="18"/>
                <w:szCs w:val="18"/>
                <w:lang w:val="es-ES" w:eastAsia="es-ES" w:bidi="es-ES"/>
              </w:rPr>
              <w:t xml:space="preserve">lln </w:t>
            </w:r>
            <w:r>
              <w:rPr>
                <w:sz w:val="18"/>
                <w:szCs w:val="18"/>
              </w:rPr>
              <w:t>с интегри</w:t>
            </w:r>
            <w:r>
              <w:rPr>
                <w:sz w:val="18"/>
                <w:szCs w:val="18"/>
              </w:rPr>
              <w:softHyphen/>
              <w:t>рованной антенной и максимальной суммарной эквива</w:t>
            </w:r>
            <w:r>
              <w:rPr>
                <w:sz w:val="18"/>
                <w:szCs w:val="18"/>
              </w:rPr>
              <w:softHyphen/>
              <w:t>лентной изотропной излучаемой мощно</w:t>
            </w:r>
            <w:r>
              <w:rPr>
                <w:sz w:val="18"/>
                <w:szCs w:val="18"/>
              </w:rPr>
              <w:softHyphen/>
              <w:t>стью до 100 мВт осуществляется внутри помещений в соответствии с Б01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DC282D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6635853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46"/>
          <w:jc w:val="center"/>
        </w:trPr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CCB2A0" w14:textId="77777777" w:rsidR="008C082E" w:rsidRDefault="008C082E" w:rsidP="00417F5E"/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ED9FD5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198405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EAA54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D2AEF6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8F196A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CECFB2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5250-5300 МГц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02D7D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COI, </w:t>
            </w:r>
            <w:r>
              <w:rPr>
                <w:sz w:val="18"/>
                <w:szCs w:val="18"/>
              </w:rPr>
              <w:t>Р01 или С01, Б01</w:t>
            </w:r>
          </w:p>
          <w:p w14:paraId="1E1F872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полоса радиочастот используется в режиме </w:t>
            </w:r>
            <w:r>
              <w:rPr>
                <w:sz w:val="18"/>
                <w:szCs w:val="18"/>
                <w:lang w:val="es-ES" w:eastAsia="es-ES" w:bidi="es-ES"/>
              </w:rPr>
              <w:t xml:space="preserve">TDD. </w:t>
            </w:r>
            <w:r>
              <w:rPr>
                <w:sz w:val="18"/>
                <w:szCs w:val="18"/>
              </w:rPr>
              <w:t>Эксплуатация оконечного обору</w:t>
            </w:r>
            <w:r>
              <w:rPr>
                <w:sz w:val="18"/>
                <w:szCs w:val="18"/>
              </w:rPr>
              <w:softHyphen/>
              <w:t>дования осуществ</w:t>
            </w:r>
            <w:r>
              <w:rPr>
                <w:sz w:val="18"/>
                <w:szCs w:val="18"/>
              </w:rPr>
              <w:softHyphen/>
              <w:t>ляется в соответ</w:t>
            </w:r>
            <w:r>
              <w:rPr>
                <w:sz w:val="18"/>
                <w:szCs w:val="18"/>
              </w:rPr>
              <w:softHyphen/>
              <w:t xml:space="preserve">ствии с РОЗ или Б01. Эксплуатация терминального оборудования стандарта </w:t>
            </w:r>
            <w:r>
              <w:rPr>
                <w:sz w:val="18"/>
                <w:szCs w:val="18"/>
                <w:lang w:val="es-ES" w:eastAsia="es-ES" w:bidi="es-ES"/>
              </w:rPr>
              <w:t xml:space="preserve">IEEE </w:t>
            </w:r>
            <w:r>
              <w:rPr>
                <w:sz w:val="18"/>
                <w:szCs w:val="18"/>
              </w:rPr>
              <w:t>802.</w:t>
            </w:r>
            <w:r>
              <w:rPr>
                <w:sz w:val="18"/>
                <w:szCs w:val="18"/>
                <w:lang w:val="es-ES" w:eastAsia="es-ES" w:bidi="es-ES"/>
              </w:rPr>
              <w:t xml:space="preserve">lln </w:t>
            </w:r>
            <w:r>
              <w:rPr>
                <w:sz w:val="18"/>
                <w:szCs w:val="18"/>
              </w:rPr>
              <w:t>с интегри</w:t>
            </w:r>
            <w:r>
              <w:rPr>
                <w:sz w:val="18"/>
                <w:szCs w:val="18"/>
              </w:rPr>
              <w:softHyphen/>
              <w:t>рованной антенной 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0F5E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</w:tbl>
    <w:p w14:paraId="2E456075" w14:textId="77777777" w:rsidR="008C082E" w:rsidRDefault="008C082E" w:rsidP="008C082E">
      <w:pPr>
        <w:spacing w:line="1" w:lineRule="exact"/>
        <w:sectPr w:rsidR="008C082E" w:rsidSect="008C082E">
          <w:headerReference w:type="even" r:id="rId25"/>
          <w:headerReference w:type="default" r:id="rId26"/>
          <w:footerReference w:type="even" r:id="rId27"/>
          <w:footerReference w:type="default" r:id="rId28"/>
          <w:footnotePr>
            <w:numFmt w:val="chicago"/>
          </w:footnotePr>
          <w:pgSz w:w="16840" w:h="11900" w:orient="landscape"/>
          <w:pgMar w:top="1288" w:right="474" w:bottom="431" w:left="30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0"/>
        <w:gridCol w:w="1738"/>
        <w:gridCol w:w="1718"/>
        <w:gridCol w:w="1886"/>
        <w:gridCol w:w="1613"/>
        <w:gridCol w:w="1757"/>
        <w:gridCol w:w="1474"/>
        <w:gridCol w:w="1843"/>
        <w:gridCol w:w="1776"/>
      </w:tblGrid>
      <w:tr w:rsidR="008C082E" w14:paraId="25436A8B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925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92468A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A8F466" w14:textId="77777777" w:rsidR="008C082E" w:rsidRDefault="008C082E" w:rsidP="00417F5E">
            <w:pPr>
              <w:pStyle w:val="a9"/>
              <w:shd w:val="clear" w:color="auto" w:fill="auto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B4C5D9" w14:textId="77777777" w:rsidR="008C082E" w:rsidRDefault="008C082E" w:rsidP="00417F5E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16D2AD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9CFD35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AAAEBD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5BFE47A3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0F1889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2D1988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96779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25065AC3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5198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5B2B5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998D95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947BA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15FB2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E10130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F759E5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40564B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3B6C9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максимальной суммарной эквива</w:t>
            </w:r>
            <w:r>
              <w:rPr>
                <w:sz w:val="18"/>
                <w:szCs w:val="18"/>
              </w:rPr>
              <w:softHyphen/>
              <w:t>лентной изотропной излучаемой мощно</w:t>
            </w:r>
            <w:r>
              <w:rPr>
                <w:sz w:val="18"/>
                <w:szCs w:val="18"/>
              </w:rPr>
              <w:softHyphen/>
              <w:t xml:space="preserve">стью до 100 мВт осуществляется внутри помещений в соответствии с Б01. Эксплуатация РЭС стандарта </w:t>
            </w:r>
            <w:r>
              <w:rPr>
                <w:sz w:val="18"/>
                <w:szCs w:val="18"/>
                <w:lang w:val="es-ES" w:eastAsia="es-ES" w:bidi="es-ES"/>
              </w:rPr>
              <w:t xml:space="preserve">IEEE </w:t>
            </w:r>
            <w:r>
              <w:rPr>
                <w:sz w:val="18"/>
                <w:szCs w:val="18"/>
              </w:rPr>
              <w:t>802.Пас осуществ</w:t>
            </w:r>
            <w:r>
              <w:rPr>
                <w:sz w:val="18"/>
                <w:szCs w:val="18"/>
              </w:rPr>
              <w:softHyphen/>
              <w:t>ляется внутри помещений в соот</w:t>
            </w:r>
            <w:r>
              <w:rPr>
                <w:sz w:val="18"/>
                <w:szCs w:val="18"/>
              </w:rPr>
              <w:softHyphen/>
              <w:t>ветствии с Б01 при использовании в РЭС интегрирован</w:t>
            </w:r>
            <w:r>
              <w:rPr>
                <w:sz w:val="18"/>
                <w:szCs w:val="18"/>
              </w:rPr>
              <w:softHyphen/>
              <w:t>ных ненаправлен</w:t>
            </w:r>
            <w:r>
              <w:rPr>
                <w:sz w:val="18"/>
                <w:szCs w:val="18"/>
              </w:rPr>
              <w:softHyphen/>
              <w:t xml:space="preserve">ных антенн с коэффициентом усиления до 9 </w:t>
            </w:r>
            <w:proofErr w:type="spellStart"/>
            <w:r>
              <w:rPr>
                <w:sz w:val="18"/>
                <w:szCs w:val="18"/>
              </w:rPr>
              <w:t>дБи</w:t>
            </w:r>
            <w:proofErr w:type="spellEnd"/>
            <w:r>
              <w:rPr>
                <w:sz w:val="18"/>
                <w:szCs w:val="18"/>
              </w:rPr>
              <w:t xml:space="preserve"> и ограничением мак</w:t>
            </w:r>
            <w:r>
              <w:rPr>
                <w:sz w:val="18"/>
                <w:szCs w:val="18"/>
              </w:rPr>
              <w:softHyphen/>
              <w:t>симальной эквива</w:t>
            </w:r>
            <w:r>
              <w:rPr>
                <w:sz w:val="18"/>
                <w:szCs w:val="18"/>
              </w:rPr>
              <w:softHyphen/>
              <w:t>лентной изотропной излучаемой мощно</w:t>
            </w:r>
            <w:r>
              <w:rPr>
                <w:sz w:val="18"/>
                <w:szCs w:val="18"/>
              </w:rPr>
              <w:softHyphen/>
              <w:t>сти до 100 мВт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C2962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4C95CED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510"/>
          <w:jc w:val="center"/>
        </w:trPr>
        <w:tc>
          <w:tcPr>
            <w:tcW w:w="20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D4BE75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9B839E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151AA4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ABE20A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0B7905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2E710F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B427C9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5300-5350 МГц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66733F8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COI, </w:t>
            </w:r>
            <w:r>
              <w:rPr>
                <w:sz w:val="18"/>
                <w:szCs w:val="18"/>
              </w:rPr>
              <w:t>Р01 или С01, Б01 полоса радиоча</w:t>
            </w:r>
            <w:r>
              <w:rPr>
                <w:sz w:val="18"/>
                <w:szCs w:val="18"/>
              </w:rPr>
              <w:softHyphen/>
              <w:t xml:space="preserve">стот используется в режиме </w:t>
            </w:r>
            <w:r>
              <w:rPr>
                <w:sz w:val="18"/>
                <w:szCs w:val="18"/>
                <w:lang w:val="es-ES" w:eastAsia="es-ES" w:bidi="es-ES"/>
              </w:rPr>
              <w:t xml:space="preserve">TDD. </w:t>
            </w:r>
            <w:r>
              <w:rPr>
                <w:sz w:val="18"/>
                <w:szCs w:val="18"/>
              </w:rPr>
              <w:t>Эксплуатация оконечного обору</w:t>
            </w:r>
            <w:r>
              <w:rPr>
                <w:sz w:val="18"/>
                <w:szCs w:val="18"/>
              </w:rPr>
              <w:softHyphen/>
              <w:t>дования осуществ</w:t>
            </w:r>
            <w:r>
              <w:rPr>
                <w:sz w:val="18"/>
                <w:szCs w:val="18"/>
              </w:rPr>
              <w:softHyphen/>
              <w:t>ляется в соответ</w:t>
            </w:r>
            <w:r>
              <w:rPr>
                <w:sz w:val="18"/>
                <w:szCs w:val="18"/>
              </w:rPr>
              <w:softHyphen/>
              <w:t>ствии с РОЗ или Б01. Эксплуатация терминального оборудования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184F0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</w:tbl>
    <w:p w14:paraId="2A2CFE46" w14:textId="77777777" w:rsidR="008C082E" w:rsidRDefault="008C082E" w:rsidP="008C082E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5"/>
        <w:gridCol w:w="1723"/>
        <w:gridCol w:w="1738"/>
        <w:gridCol w:w="1877"/>
        <w:gridCol w:w="1618"/>
        <w:gridCol w:w="1762"/>
        <w:gridCol w:w="1474"/>
        <w:gridCol w:w="1848"/>
        <w:gridCol w:w="1762"/>
      </w:tblGrid>
      <w:tr w:rsidR="008C082E" w14:paraId="6ADF57F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920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239A0D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D9974D" w14:textId="77777777" w:rsidR="008C082E" w:rsidRDefault="008C082E" w:rsidP="00417F5E">
            <w:pPr>
              <w:pStyle w:val="a9"/>
              <w:shd w:val="clear" w:color="auto" w:fill="auto"/>
              <w:ind w:firstLine="3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8E2FC1" w14:textId="77777777" w:rsidR="008C082E" w:rsidRDefault="008C082E" w:rsidP="00417F5E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CABD3A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CA4A2A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8BFCE8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46722D58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425360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854B82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EBEED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569AC03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6034"/>
          <w:jc w:val="center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DD48E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005F6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C14E97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F0AE60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5E9738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C413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BDECC3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30C75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стандарта ШЕЕ 802.11п с интегри</w:t>
            </w:r>
            <w:r>
              <w:rPr>
                <w:sz w:val="18"/>
                <w:szCs w:val="18"/>
              </w:rPr>
              <w:softHyphen/>
              <w:t>рованной антенной и максимальной суммарной эквива</w:t>
            </w:r>
            <w:r>
              <w:rPr>
                <w:sz w:val="18"/>
                <w:szCs w:val="18"/>
              </w:rPr>
              <w:softHyphen/>
              <w:t>лентной изотропной излучаемой мощно</w:t>
            </w:r>
            <w:r>
              <w:rPr>
                <w:sz w:val="18"/>
                <w:szCs w:val="18"/>
              </w:rPr>
              <w:softHyphen/>
              <w:t>стью до 100 мВт осуществляется внутри помещений в соответствии с Б01. Эксплуатация РЭС стандарта ШЕЕ 802.11ас осуществ</w:t>
            </w:r>
            <w:r>
              <w:rPr>
                <w:sz w:val="18"/>
                <w:szCs w:val="18"/>
              </w:rPr>
              <w:softHyphen/>
              <w:t>ляется внутри помещений в соот</w:t>
            </w:r>
            <w:r>
              <w:rPr>
                <w:sz w:val="18"/>
                <w:szCs w:val="18"/>
              </w:rPr>
              <w:softHyphen/>
              <w:t>ветствии с Б01 при использовании в РЭС интегрирован</w:t>
            </w:r>
            <w:r>
              <w:rPr>
                <w:sz w:val="18"/>
                <w:szCs w:val="18"/>
              </w:rPr>
              <w:softHyphen/>
              <w:t>ных ненаправлен</w:t>
            </w:r>
            <w:r>
              <w:rPr>
                <w:sz w:val="18"/>
                <w:szCs w:val="18"/>
              </w:rPr>
              <w:softHyphen/>
              <w:t xml:space="preserve">ных антенн с коэффициентом усиления до 9 </w:t>
            </w:r>
            <w:proofErr w:type="spellStart"/>
            <w:r>
              <w:rPr>
                <w:sz w:val="18"/>
                <w:szCs w:val="18"/>
              </w:rPr>
              <w:t>дБи</w:t>
            </w:r>
            <w:proofErr w:type="spellEnd"/>
            <w:r>
              <w:rPr>
                <w:sz w:val="18"/>
                <w:szCs w:val="18"/>
              </w:rPr>
              <w:t xml:space="preserve"> и ограничением максимальной эквивалентной изо</w:t>
            </w:r>
            <w:r>
              <w:rPr>
                <w:sz w:val="18"/>
                <w:szCs w:val="18"/>
              </w:rPr>
              <w:softHyphen/>
              <w:t>тропной излучаемой мощности до 100 мВт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5C078F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224F638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CC8122" w14:textId="77777777" w:rsidR="008C082E" w:rsidRDefault="008C082E" w:rsidP="00417F5E"/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829A98" w14:textId="77777777" w:rsidR="008C082E" w:rsidRDefault="008C082E" w:rsidP="00417F5E"/>
        </w:tc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717742" w14:textId="77777777" w:rsidR="008C082E" w:rsidRDefault="008C082E" w:rsidP="00417F5E"/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F90819" w14:textId="77777777" w:rsidR="008C082E" w:rsidRDefault="008C082E" w:rsidP="00417F5E"/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B8A14B" w14:textId="77777777" w:rsidR="008C082E" w:rsidRDefault="008C082E" w:rsidP="00417F5E"/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10778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ЕСС/ОЕС (04)08</w:t>
            </w:r>
          </w:p>
          <w:p w14:paraId="31C6B2F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ЕКС/1&lt;ЕС 70-03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CB77CE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5470-5670 МГц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BFF2C6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С01, Р01</w:t>
            </w:r>
          </w:p>
          <w:p w14:paraId="34D18713" w14:textId="77777777" w:rsidR="008C082E" w:rsidRDefault="008C082E" w:rsidP="00417F5E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 используется в режиме ТБО. Эксплуатация оконечного обору</w:t>
            </w:r>
            <w:r>
              <w:rPr>
                <w:sz w:val="18"/>
                <w:szCs w:val="18"/>
              </w:rPr>
              <w:softHyphen/>
              <w:t>дования осуществ</w:t>
            </w:r>
            <w:r>
              <w:rPr>
                <w:sz w:val="18"/>
                <w:szCs w:val="18"/>
              </w:rPr>
              <w:softHyphen/>
              <w:t xml:space="preserve">ляется в </w:t>
            </w:r>
            <w:proofErr w:type="spellStart"/>
            <w:r>
              <w:rPr>
                <w:sz w:val="18"/>
                <w:szCs w:val="18"/>
              </w:rPr>
              <w:t>соответ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7A204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</w:tbl>
    <w:p w14:paraId="5AAAC182" w14:textId="77777777" w:rsidR="008C082E" w:rsidRDefault="008C082E" w:rsidP="008C082E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9"/>
        <w:gridCol w:w="1718"/>
        <w:gridCol w:w="1723"/>
        <w:gridCol w:w="1896"/>
        <w:gridCol w:w="1598"/>
        <w:gridCol w:w="1771"/>
        <w:gridCol w:w="1474"/>
        <w:gridCol w:w="1843"/>
        <w:gridCol w:w="1762"/>
      </w:tblGrid>
      <w:tr w:rsidR="008C082E" w14:paraId="1B9C9C2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925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CE7549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76624A" w14:textId="77777777" w:rsidR="008C082E" w:rsidRDefault="008C082E" w:rsidP="00417F5E">
            <w:pPr>
              <w:pStyle w:val="a9"/>
              <w:shd w:val="clear" w:color="auto" w:fill="auto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A57286" w14:textId="77777777" w:rsidR="008C082E" w:rsidRDefault="008C082E" w:rsidP="00417F5E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2736A7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688973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6DC017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616F1EDA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FF6BA1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D108E9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F8B38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66C465F3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6672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1EDEC7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555FFE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07C19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B5A957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2E5BC6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83ADCB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AF300B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D2F40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ствии</w:t>
            </w:r>
            <w:proofErr w:type="spellEnd"/>
            <w:r>
              <w:rPr>
                <w:sz w:val="18"/>
                <w:szCs w:val="18"/>
              </w:rPr>
              <w:t xml:space="preserve"> с РОЗ или Б01. Эксплуатация терминального обо</w:t>
            </w:r>
            <w:r>
              <w:rPr>
                <w:sz w:val="18"/>
                <w:szCs w:val="18"/>
              </w:rPr>
              <w:softHyphen/>
              <w:t xml:space="preserve">рудования стандарта </w:t>
            </w:r>
            <w:r>
              <w:rPr>
                <w:sz w:val="18"/>
                <w:szCs w:val="18"/>
                <w:lang w:val="fr-FR" w:eastAsia="fr-FR" w:bidi="fr-FR"/>
              </w:rPr>
              <w:t xml:space="preserve">IEEE </w:t>
            </w:r>
            <w:r>
              <w:rPr>
                <w:sz w:val="18"/>
                <w:szCs w:val="18"/>
              </w:rPr>
              <w:t>802.11п с инте</w:t>
            </w:r>
            <w:r>
              <w:rPr>
                <w:sz w:val="18"/>
                <w:szCs w:val="18"/>
              </w:rPr>
              <w:softHyphen/>
              <w:t>грированной антен</w:t>
            </w:r>
            <w:r>
              <w:rPr>
                <w:sz w:val="18"/>
                <w:szCs w:val="18"/>
              </w:rPr>
              <w:softHyphen/>
              <w:t>ной и максимальной суммарной эквива</w:t>
            </w:r>
            <w:r>
              <w:rPr>
                <w:sz w:val="18"/>
                <w:szCs w:val="18"/>
              </w:rPr>
              <w:softHyphen/>
              <w:t>лентной изотропной излучаемой мощно</w:t>
            </w:r>
            <w:r>
              <w:rPr>
                <w:sz w:val="18"/>
                <w:szCs w:val="18"/>
              </w:rPr>
              <w:softHyphen/>
              <w:t xml:space="preserve">стью до 100 мВт осуществляется внутри помещений в соответствии с Б01. Эксплуатация РЭС стандарта </w:t>
            </w:r>
            <w:r>
              <w:rPr>
                <w:sz w:val="18"/>
                <w:szCs w:val="18"/>
                <w:lang w:val="fr-FR" w:eastAsia="fr-FR" w:bidi="fr-FR"/>
              </w:rPr>
              <w:t xml:space="preserve">IEEE </w:t>
            </w:r>
            <w:r>
              <w:rPr>
                <w:sz w:val="18"/>
                <w:szCs w:val="18"/>
              </w:rPr>
              <w:t xml:space="preserve">802.1 </w:t>
            </w:r>
            <w:r>
              <w:rPr>
                <w:sz w:val="18"/>
                <w:szCs w:val="18"/>
                <w:lang w:val="fr-FR" w:eastAsia="fr-FR" w:bidi="fr-FR"/>
              </w:rPr>
              <w:t xml:space="preserve">lac </w:t>
            </w:r>
            <w:r>
              <w:rPr>
                <w:sz w:val="18"/>
                <w:szCs w:val="18"/>
              </w:rPr>
              <w:t>осуществ</w:t>
            </w:r>
            <w:r>
              <w:rPr>
                <w:sz w:val="18"/>
                <w:szCs w:val="18"/>
              </w:rPr>
              <w:softHyphen/>
              <w:t>ляется внутри помещений в соот</w:t>
            </w:r>
            <w:r>
              <w:rPr>
                <w:sz w:val="18"/>
                <w:szCs w:val="18"/>
              </w:rPr>
              <w:softHyphen/>
              <w:t>ветствии с Б01 при использовании в РЭС интегрирован</w:t>
            </w:r>
            <w:r>
              <w:rPr>
                <w:sz w:val="18"/>
                <w:szCs w:val="18"/>
              </w:rPr>
              <w:softHyphen/>
              <w:t>ных ненаправлен</w:t>
            </w:r>
            <w:r>
              <w:rPr>
                <w:sz w:val="18"/>
                <w:szCs w:val="18"/>
              </w:rPr>
              <w:softHyphen/>
              <w:t xml:space="preserve">ных антенн с коэффициентом усиления до 9 </w:t>
            </w:r>
            <w:proofErr w:type="spellStart"/>
            <w:r>
              <w:rPr>
                <w:sz w:val="18"/>
                <w:szCs w:val="18"/>
              </w:rPr>
              <w:t>дБи</w:t>
            </w:r>
            <w:proofErr w:type="spellEnd"/>
            <w:r>
              <w:rPr>
                <w:sz w:val="18"/>
                <w:szCs w:val="18"/>
              </w:rPr>
              <w:t xml:space="preserve"> и ограничением максимальной экви</w:t>
            </w:r>
            <w:r>
              <w:rPr>
                <w:sz w:val="18"/>
                <w:szCs w:val="18"/>
              </w:rPr>
              <w:softHyphen/>
              <w:t>валентной изотроп</w:t>
            </w:r>
            <w:r>
              <w:rPr>
                <w:sz w:val="18"/>
                <w:szCs w:val="18"/>
              </w:rPr>
              <w:softHyphen/>
              <w:t>ной излучаемой мощности до</w:t>
            </w:r>
          </w:p>
          <w:p w14:paraId="72E8AF2B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мВт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503EC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</w:tbl>
    <w:p w14:paraId="178806BA" w14:textId="77777777" w:rsidR="008C082E" w:rsidRDefault="008C082E" w:rsidP="008C082E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9"/>
        <w:gridCol w:w="1718"/>
        <w:gridCol w:w="1718"/>
        <w:gridCol w:w="1906"/>
        <w:gridCol w:w="1584"/>
        <w:gridCol w:w="1781"/>
        <w:gridCol w:w="1469"/>
        <w:gridCol w:w="1834"/>
        <w:gridCol w:w="1786"/>
      </w:tblGrid>
      <w:tr w:rsidR="008C082E" w14:paraId="166A808E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886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76D32D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905BBC" w14:textId="77777777" w:rsidR="008C082E" w:rsidRDefault="008C082E" w:rsidP="00417F5E">
            <w:pPr>
              <w:pStyle w:val="a9"/>
              <w:shd w:val="clear" w:color="auto" w:fill="auto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1C14D5" w14:textId="77777777" w:rsidR="008C082E" w:rsidRDefault="008C082E" w:rsidP="00417F5E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5831E8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F54F1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EA7C37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5DAC1B93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AACF30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DB36C8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18866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2DFAAFD0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538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D296B7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24.1. Сверхширокопо</w:t>
            </w:r>
            <w:r>
              <w:rPr>
                <w:sz w:val="18"/>
                <w:szCs w:val="18"/>
              </w:rPr>
              <w:softHyphen/>
              <w:t>лосный радиодоступ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C96C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подвижная, фиксированная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609E1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другой вид радиосвязи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9DBDB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 xml:space="preserve">EN </w:t>
            </w:r>
            <w:r>
              <w:rPr>
                <w:sz w:val="18"/>
                <w:szCs w:val="18"/>
              </w:rPr>
              <w:t>302 567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84A5FE" w14:textId="77777777" w:rsidR="008C082E" w:rsidRPr="005B6B75" w:rsidRDefault="008C082E" w:rsidP="00417F5E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 w:bidi="en-US"/>
              </w:rPr>
              <w:t xml:space="preserve">EN </w:t>
            </w:r>
            <w:r w:rsidRPr="005B6B75">
              <w:rPr>
                <w:sz w:val="18"/>
                <w:szCs w:val="18"/>
                <w:lang w:val="en-US"/>
              </w:rPr>
              <w:t xml:space="preserve">302 567 </w:t>
            </w:r>
            <w:r>
              <w:rPr>
                <w:sz w:val="18"/>
                <w:szCs w:val="18"/>
                <w:lang w:val="en-US" w:bidi="en-US"/>
              </w:rPr>
              <w:t xml:space="preserve">ETSITR </w:t>
            </w:r>
            <w:r w:rsidRPr="005B6B75">
              <w:rPr>
                <w:sz w:val="18"/>
                <w:szCs w:val="18"/>
                <w:lang w:val="en-US"/>
              </w:rPr>
              <w:t xml:space="preserve">102 555 </w:t>
            </w:r>
            <w:r>
              <w:rPr>
                <w:sz w:val="18"/>
                <w:szCs w:val="18"/>
                <w:lang w:val="en-US" w:bidi="en-US"/>
              </w:rPr>
              <w:t>(MGWS WAS/RLAN)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E0F33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 xml:space="preserve">ERC/REC </w:t>
            </w:r>
            <w:r>
              <w:rPr>
                <w:sz w:val="18"/>
                <w:szCs w:val="18"/>
              </w:rPr>
              <w:t>70-03</w:t>
            </w:r>
          </w:p>
          <w:p w14:paraId="28E04F9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ЕСС </w:t>
            </w:r>
            <w:r>
              <w:rPr>
                <w:sz w:val="18"/>
                <w:szCs w:val="18"/>
                <w:lang w:val="en-US" w:bidi="en-US"/>
              </w:rPr>
              <w:t xml:space="preserve">Report </w:t>
            </w:r>
            <w:r>
              <w:rPr>
                <w:sz w:val="18"/>
                <w:szCs w:val="18"/>
              </w:rPr>
              <w:t>114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9307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57-66 ГГц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A40C7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эксплуатация РЭС предполагается исключительно внутри помещений в соответствии с Б01 со спектральной плотностью эквива</w:t>
            </w:r>
            <w:r>
              <w:rPr>
                <w:sz w:val="18"/>
                <w:szCs w:val="18"/>
              </w:rPr>
              <w:softHyphen/>
              <w:t>лентной изотропной излучаемой мощно</w:t>
            </w:r>
            <w:r>
              <w:rPr>
                <w:sz w:val="18"/>
                <w:szCs w:val="18"/>
              </w:rPr>
              <w:softHyphen/>
              <w:t>сти до</w:t>
            </w:r>
          </w:p>
          <w:p w14:paraId="087EC13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  <w:proofErr w:type="spellStart"/>
            <w:r>
              <w:rPr>
                <w:sz w:val="18"/>
                <w:szCs w:val="18"/>
              </w:rPr>
              <w:t>дБмВт</w:t>
            </w:r>
            <w:proofErr w:type="spellEnd"/>
            <w:r>
              <w:rPr>
                <w:sz w:val="18"/>
                <w:szCs w:val="18"/>
              </w:rPr>
              <w:t>/МГц (при ограничении макси</w:t>
            </w:r>
            <w:r>
              <w:rPr>
                <w:sz w:val="18"/>
                <w:szCs w:val="18"/>
              </w:rPr>
              <w:softHyphen/>
              <w:t>мального значения эквивалентной изотропной излуча</w:t>
            </w:r>
            <w:r>
              <w:rPr>
                <w:sz w:val="18"/>
                <w:szCs w:val="18"/>
              </w:rPr>
              <w:softHyphen/>
              <w:t xml:space="preserve">емой мощности до 20 </w:t>
            </w:r>
            <w:proofErr w:type="spellStart"/>
            <w:r>
              <w:rPr>
                <w:sz w:val="18"/>
                <w:szCs w:val="18"/>
              </w:rPr>
              <w:t>дБмВт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C642BB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55C4711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379B08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 </w:t>
            </w:r>
            <w:proofErr w:type="spellStart"/>
            <w:r>
              <w:rPr>
                <w:sz w:val="18"/>
                <w:szCs w:val="18"/>
              </w:rPr>
              <w:t>Мультисервисный</w:t>
            </w:r>
            <w:proofErr w:type="spellEnd"/>
            <w:r>
              <w:rPr>
                <w:sz w:val="18"/>
                <w:szCs w:val="18"/>
              </w:rPr>
              <w:t xml:space="preserve"> радиодоступ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432B9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фиксированная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EB333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радиосвязь в многоканальных </w:t>
            </w:r>
            <w:proofErr w:type="spellStart"/>
            <w:r>
              <w:rPr>
                <w:sz w:val="18"/>
                <w:szCs w:val="18"/>
              </w:rPr>
              <w:t>распределительны</w:t>
            </w:r>
            <w:proofErr w:type="spellEnd"/>
            <w:r>
              <w:rPr>
                <w:sz w:val="18"/>
                <w:szCs w:val="18"/>
              </w:rPr>
              <w:t xml:space="preserve"> х системах для передачи и ретрансляции телевизионного изображения, передачи звука, цифровой информации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18A12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ДСТУ </w:t>
            </w:r>
            <w:r>
              <w:rPr>
                <w:sz w:val="18"/>
                <w:szCs w:val="18"/>
                <w:lang w:val="en-US" w:bidi="en-US"/>
              </w:rPr>
              <w:t xml:space="preserve">EN </w:t>
            </w:r>
            <w:r>
              <w:rPr>
                <w:sz w:val="18"/>
                <w:szCs w:val="18"/>
              </w:rPr>
              <w:t>300 749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EACBF5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9F1C5F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1032F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2300-2400 МГц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80A6E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С01.Р01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8FDAAA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34A65AA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20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328AB1" w14:textId="77777777" w:rsidR="008C082E" w:rsidRDefault="008C082E" w:rsidP="00417F5E"/>
        </w:tc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FF8941" w14:textId="77777777" w:rsidR="008C082E" w:rsidRDefault="008C082E" w:rsidP="00417F5E"/>
        </w:tc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B41849E" w14:textId="77777777" w:rsidR="008C082E" w:rsidRDefault="008C082E" w:rsidP="00417F5E"/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895A7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 xml:space="preserve">EN301 </w:t>
            </w:r>
            <w:r>
              <w:rPr>
                <w:sz w:val="18"/>
                <w:szCs w:val="18"/>
              </w:rPr>
              <w:t>021</w:t>
            </w:r>
          </w:p>
          <w:p w14:paraId="0F617D5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 xml:space="preserve">EN </w:t>
            </w:r>
            <w:r>
              <w:rPr>
                <w:sz w:val="18"/>
                <w:szCs w:val="18"/>
              </w:rPr>
              <w:t>301 124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1296A0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9430E" w14:textId="77777777" w:rsidR="008C082E" w:rsidRPr="005B6B75" w:rsidRDefault="008C082E" w:rsidP="00417F5E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 w:bidi="en-US"/>
              </w:rPr>
              <w:t xml:space="preserve">ECC/REC </w:t>
            </w:r>
            <w:r w:rsidRPr="005B6B75">
              <w:rPr>
                <w:sz w:val="18"/>
                <w:szCs w:val="18"/>
                <w:lang w:val="en-US"/>
              </w:rPr>
              <w:t>(04)05</w:t>
            </w:r>
          </w:p>
          <w:p w14:paraId="17FE3C24" w14:textId="77777777" w:rsidR="008C082E" w:rsidRPr="005B6B75" w:rsidRDefault="008C082E" w:rsidP="00417F5E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 w:bidi="en-US"/>
              </w:rPr>
              <w:t xml:space="preserve">ERC/REC </w:t>
            </w:r>
            <w:r w:rsidRPr="005B6B75">
              <w:rPr>
                <w:sz w:val="18"/>
                <w:szCs w:val="18"/>
                <w:lang w:val="en-US"/>
              </w:rPr>
              <w:t>13-04</w:t>
            </w:r>
          </w:p>
          <w:p w14:paraId="0F55F292" w14:textId="77777777" w:rsidR="008C082E" w:rsidRPr="005B6B75" w:rsidRDefault="008C082E" w:rsidP="00417F5E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 w:bidi="en-US"/>
              </w:rPr>
              <w:t xml:space="preserve">ERC/REC </w:t>
            </w:r>
            <w:r w:rsidRPr="005B6B75">
              <w:rPr>
                <w:sz w:val="18"/>
                <w:szCs w:val="18"/>
                <w:lang w:val="en-US"/>
              </w:rPr>
              <w:t xml:space="preserve">14-03 </w:t>
            </w:r>
            <w:r>
              <w:rPr>
                <w:sz w:val="18"/>
                <w:szCs w:val="18"/>
                <w:lang w:val="en-US" w:bidi="en-US"/>
              </w:rPr>
              <w:t>ITU-RF.1488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47751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3600-3700 МГц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632FE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С01.Р01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32384B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6907B7D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20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EFB3F8" w14:textId="77777777" w:rsidR="008C082E" w:rsidRDefault="008C082E" w:rsidP="00417F5E"/>
        </w:tc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D816FF" w14:textId="77777777" w:rsidR="008C082E" w:rsidRDefault="008C082E" w:rsidP="00417F5E"/>
        </w:tc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6F70FAC" w14:textId="77777777" w:rsidR="008C082E" w:rsidRDefault="008C082E" w:rsidP="00417F5E"/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12DEB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EB9B10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A8970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ERC/REC 12-05</w:t>
            </w:r>
          </w:p>
          <w:p w14:paraId="69B75FD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ERC/REC 13-04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E52CC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10,15-10,3 ГГц</w:t>
            </w:r>
          </w:p>
          <w:p w14:paraId="04F2939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10,5-10,65 ГГц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142F5D" w14:textId="77777777" w:rsidR="008C082E" w:rsidRDefault="008C082E" w:rsidP="00417F5E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полосы радиочастот 10,15-10,3 ГГц и 10,5-10,65 ГГц являются парными С01, Р01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69EF22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708D2F7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0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25117E" w14:textId="77777777" w:rsidR="008C082E" w:rsidRDefault="008C082E" w:rsidP="00417F5E"/>
        </w:tc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11CECCE" w14:textId="77777777" w:rsidR="008C082E" w:rsidRDefault="008C082E" w:rsidP="00417F5E"/>
        </w:tc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B59976" w14:textId="77777777" w:rsidR="008C082E" w:rsidRDefault="008C082E" w:rsidP="00417F5E"/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CD432C" w14:textId="77777777" w:rsidR="008C082E" w:rsidRDefault="008C082E" w:rsidP="00417F5E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 У 32.2-21800377- 001:2006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96B9D6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4323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6479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12,75-13,25 ГГц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5416E9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С01.Р01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FFB9F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051064D0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0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362A4B2" w14:textId="77777777" w:rsidR="008C082E" w:rsidRDefault="008C082E" w:rsidP="00417F5E"/>
        </w:tc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5530FC" w14:textId="77777777" w:rsidR="008C082E" w:rsidRDefault="008C082E" w:rsidP="00417F5E"/>
        </w:tc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144F1D1" w14:textId="77777777" w:rsidR="008C082E" w:rsidRDefault="008C082E" w:rsidP="00417F5E"/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FD903A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92EED7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E18BF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ERC/REC 13-04</w:t>
            </w:r>
          </w:p>
          <w:p w14:paraId="30C4599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ERC/REC (00)05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AE49F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24,5-26,5 ГГц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58DE46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С01.Р01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541759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7DF5D24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F82ADF" w14:textId="77777777" w:rsidR="008C082E" w:rsidRDefault="008C082E" w:rsidP="00417F5E"/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918667" w14:textId="77777777" w:rsidR="008C082E" w:rsidRDefault="008C082E" w:rsidP="00417F5E"/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DDEBA6" w14:textId="77777777" w:rsidR="008C082E" w:rsidRDefault="008C082E" w:rsidP="00417F5E"/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A5E4B2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434CA5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E01076" w14:textId="77777777" w:rsidR="008C082E" w:rsidRPr="005B6B75" w:rsidRDefault="008C082E" w:rsidP="00417F5E">
            <w:pPr>
              <w:pStyle w:val="a9"/>
              <w:shd w:val="clear" w:color="auto" w:fill="auto"/>
              <w:ind w:firstLine="16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 w:bidi="en-US"/>
              </w:rPr>
              <w:t>ERC/REC T/R 13-02</w:t>
            </w:r>
          </w:p>
          <w:p w14:paraId="61E45362" w14:textId="77777777" w:rsidR="008C082E" w:rsidRPr="005B6B75" w:rsidRDefault="008C082E" w:rsidP="00417F5E">
            <w:pPr>
              <w:pStyle w:val="a9"/>
              <w:shd w:val="clear" w:color="auto" w:fill="auto"/>
              <w:ind w:firstLine="16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 w:bidi="en-US"/>
              </w:rPr>
              <w:t>ERC/REC 13-04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5FD29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27,5-29,5 ГГц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F75BF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С01. Р01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520BD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</w:tbl>
    <w:p w14:paraId="5A907236" w14:textId="77777777" w:rsidR="008C082E" w:rsidRDefault="008C082E" w:rsidP="008C082E">
      <w:pPr>
        <w:spacing w:after="839" w:line="1" w:lineRule="exact"/>
      </w:pPr>
    </w:p>
    <w:p w14:paraId="727A7707" w14:textId="77777777" w:rsidR="008C082E" w:rsidRDefault="008C082E" w:rsidP="008C082E">
      <w:pPr>
        <w:spacing w:line="1" w:lineRule="exact"/>
      </w:pPr>
    </w:p>
    <w:p w14:paraId="5F353995" w14:textId="77777777" w:rsidR="008C082E" w:rsidRDefault="008C082E" w:rsidP="008C082E">
      <w:pPr>
        <w:jc w:val="right"/>
        <w:rPr>
          <w:sz w:val="2"/>
          <w:szCs w:val="2"/>
        </w:rPr>
      </w:pPr>
    </w:p>
    <w:p w14:paraId="17EEF4A7" w14:textId="77777777" w:rsidR="008C082E" w:rsidRDefault="008C082E" w:rsidP="008C082E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9"/>
        <w:gridCol w:w="1723"/>
        <w:gridCol w:w="1718"/>
        <w:gridCol w:w="1906"/>
        <w:gridCol w:w="1594"/>
        <w:gridCol w:w="1776"/>
        <w:gridCol w:w="1478"/>
        <w:gridCol w:w="1829"/>
        <w:gridCol w:w="1786"/>
      </w:tblGrid>
      <w:tr w:rsidR="008C082E" w14:paraId="2E3996B0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891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2C773F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E777CA" w14:textId="77777777" w:rsidR="008C082E" w:rsidRDefault="008C082E" w:rsidP="00417F5E">
            <w:pPr>
              <w:pStyle w:val="a9"/>
              <w:shd w:val="clear" w:color="auto" w:fill="auto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EB5A4C" w14:textId="77777777" w:rsidR="008C082E" w:rsidRDefault="008C082E" w:rsidP="00417F5E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F3EE3F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07E284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89D712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Положение РР МСЭ, резолюции ВКР, рекомендации 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0C7D6A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344E55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DF269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60C8BE9E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31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6B108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D26A9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фиксированная, подвижная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5088F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радиосвязь в многоканальных </w:t>
            </w:r>
            <w:proofErr w:type="spellStart"/>
            <w:r>
              <w:rPr>
                <w:sz w:val="18"/>
                <w:szCs w:val="18"/>
              </w:rPr>
              <w:t>распределительны</w:t>
            </w:r>
            <w:proofErr w:type="spellEnd"/>
            <w:r>
              <w:rPr>
                <w:sz w:val="18"/>
                <w:szCs w:val="18"/>
              </w:rPr>
              <w:t xml:space="preserve"> х системах для передачи и ретрансляции телевизионного изображения, передачи звука, цифровой информации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3183D" w14:textId="77777777" w:rsidR="008C082E" w:rsidRPr="005B6B75" w:rsidRDefault="008C082E" w:rsidP="00417F5E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ДСТУ</w:t>
            </w:r>
            <w:r w:rsidRPr="005B6B75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s-ES" w:eastAsia="es-ES" w:bidi="es-ES"/>
              </w:rPr>
              <w:t xml:space="preserve">EN </w:t>
            </w:r>
            <w:r w:rsidRPr="005B6B75">
              <w:rPr>
                <w:sz w:val="18"/>
                <w:szCs w:val="18"/>
                <w:lang w:val="en-US"/>
              </w:rPr>
              <w:t>300 749</w:t>
            </w:r>
          </w:p>
          <w:p w14:paraId="0CE5C8F6" w14:textId="77777777" w:rsidR="008C082E" w:rsidRPr="005B6B75" w:rsidRDefault="008C082E" w:rsidP="00417F5E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EN </w:t>
            </w:r>
            <w:r w:rsidRPr="005B6B75">
              <w:rPr>
                <w:sz w:val="18"/>
                <w:szCs w:val="18"/>
                <w:lang w:val="en-US"/>
              </w:rPr>
              <w:t>300 744</w:t>
            </w:r>
          </w:p>
          <w:p w14:paraId="665B2EF3" w14:textId="77777777" w:rsidR="008C082E" w:rsidRPr="005B6B75" w:rsidRDefault="008C082E" w:rsidP="00417F5E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IEEE </w:t>
            </w:r>
            <w:r w:rsidRPr="005B6B75">
              <w:rPr>
                <w:sz w:val="18"/>
                <w:szCs w:val="18"/>
                <w:lang w:val="en-US"/>
              </w:rPr>
              <w:t>802.16</w:t>
            </w:r>
          </w:p>
          <w:p w14:paraId="53251936" w14:textId="77777777" w:rsidR="008C082E" w:rsidRPr="005B6B75" w:rsidRDefault="008C082E" w:rsidP="00417F5E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TS </w:t>
            </w:r>
            <w:r w:rsidRPr="005B6B75">
              <w:rPr>
                <w:sz w:val="18"/>
                <w:szCs w:val="18"/>
                <w:lang w:val="en-US"/>
              </w:rPr>
              <w:t>136 201</w:t>
            </w:r>
          </w:p>
          <w:p w14:paraId="51450CE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TS </w:t>
            </w:r>
            <w:r>
              <w:rPr>
                <w:sz w:val="18"/>
                <w:szCs w:val="18"/>
              </w:rPr>
              <w:t>137 104</w:t>
            </w:r>
          </w:p>
          <w:p w14:paraId="610CBD0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TS </w:t>
            </w:r>
            <w:r>
              <w:rPr>
                <w:sz w:val="18"/>
                <w:szCs w:val="18"/>
              </w:rPr>
              <w:t>136 521-1</w:t>
            </w:r>
          </w:p>
          <w:p w14:paraId="40BD925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TS </w:t>
            </w:r>
            <w:r>
              <w:rPr>
                <w:sz w:val="18"/>
                <w:szCs w:val="18"/>
              </w:rPr>
              <w:t>136 521-2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A3B553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7000F3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1554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2500-2690 МГц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9146F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отдельных участках полосы радиочастот присвоение радиочастот ограничивается условиями обеспечения ЭМС с РЭС специального назначения С01,Р01,К01. Использование абонентских терминалов осуществляется в соответствии с Б01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5BE765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5AA2FC7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299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45A4B2" w14:textId="77777777" w:rsidR="008C082E" w:rsidRDefault="008C082E" w:rsidP="00417F5E">
            <w:pPr>
              <w:pStyle w:val="a9"/>
              <w:shd w:val="clear" w:color="auto" w:fill="auto"/>
              <w:ind w:left="140" w:firstLine="2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26. </w:t>
            </w:r>
            <w:r>
              <w:rPr>
                <w:sz w:val="18"/>
                <w:szCs w:val="18"/>
              </w:rPr>
              <w:t>Мультимедийный радиодоступ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BF4B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фиксированная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78D9B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радиосвязь в многоканальных </w:t>
            </w:r>
            <w:proofErr w:type="spellStart"/>
            <w:r>
              <w:rPr>
                <w:sz w:val="18"/>
                <w:szCs w:val="18"/>
              </w:rPr>
              <w:t>распределительны</w:t>
            </w:r>
            <w:proofErr w:type="spellEnd"/>
            <w:r>
              <w:rPr>
                <w:sz w:val="18"/>
                <w:szCs w:val="18"/>
              </w:rPr>
              <w:t xml:space="preserve"> х системах для передачи и ретрансляции телевизионного изображения, передачи звука, цифровой информации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45204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СТУ </w:t>
            </w:r>
            <w:r>
              <w:rPr>
                <w:sz w:val="18"/>
                <w:szCs w:val="18"/>
                <w:lang w:val="es-ES" w:eastAsia="es-ES" w:bidi="es-ES"/>
              </w:rPr>
              <w:t xml:space="preserve">EN </w:t>
            </w:r>
            <w:r>
              <w:rPr>
                <w:sz w:val="18"/>
                <w:szCs w:val="18"/>
              </w:rPr>
              <w:t xml:space="preserve">300 748 </w:t>
            </w:r>
            <w:r>
              <w:rPr>
                <w:sz w:val="18"/>
                <w:szCs w:val="18"/>
                <w:lang w:val="es-ES" w:eastAsia="es-ES" w:bidi="es-ES"/>
              </w:rPr>
              <w:t>(MVDS)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F3A1EC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7D70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ЕСС/ЛЕС (99)15</w:t>
            </w:r>
          </w:p>
          <w:p w14:paraId="0B21900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ЕСС/КЕС (01)04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FE81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40,5-42,5 ГГц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986C8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С01, Р01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87BE7A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3CA13653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093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BCA9F7" w14:textId="77777777" w:rsidR="008C082E" w:rsidRDefault="008C082E" w:rsidP="00417F5E">
            <w:pPr>
              <w:pStyle w:val="a9"/>
              <w:shd w:val="clear" w:color="auto" w:fill="auto"/>
              <w:ind w:left="140" w:firstLin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 Радиорелейная связь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D133D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фиксированная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BD663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радиорелейная связь фиксирован</w:t>
            </w:r>
            <w:r>
              <w:rPr>
                <w:sz w:val="18"/>
                <w:szCs w:val="18"/>
              </w:rPr>
              <w:softHyphen/>
              <w:t>ной радиослужбы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061F0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 w:eastAsia="es-ES" w:bidi="es-ES"/>
              </w:rPr>
              <w:t>EN 302 217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E1E08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3937</w:t>
            </w:r>
          </w:p>
          <w:p w14:paraId="536EAA3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ДСТУ </w:t>
            </w:r>
            <w:r>
              <w:rPr>
                <w:sz w:val="18"/>
                <w:szCs w:val="18"/>
                <w:lang w:val="es-ES" w:eastAsia="es-ES" w:bidi="es-ES"/>
              </w:rPr>
              <w:t>ETSI</w:t>
            </w:r>
          </w:p>
          <w:p w14:paraId="578451C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>
              <w:rPr>
                <w:sz w:val="18"/>
                <w:szCs w:val="18"/>
              </w:rPr>
              <w:t>302 217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4109D2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22734F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3400-3800 МГц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AE9C7A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 используется действующими магистральными радиорелейными линиями. С 1 января 2015 радиорелейные станции не имеют права требовать защиты и не должны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5DB0C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января 2018 р.</w:t>
            </w:r>
          </w:p>
        </w:tc>
      </w:tr>
    </w:tbl>
    <w:p w14:paraId="0FADD543" w14:textId="77777777" w:rsidR="008C082E" w:rsidRDefault="008C082E" w:rsidP="008C082E"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9"/>
        <w:gridCol w:w="1718"/>
        <w:gridCol w:w="1733"/>
        <w:gridCol w:w="1886"/>
        <w:gridCol w:w="1603"/>
        <w:gridCol w:w="1766"/>
        <w:gridCol w:w="1464"/>
        <w:gridCol w:w="1838"/>
        <w:gridCol w:w="1776"/>
      </w:tblGrid>
      <w:tr w:rsidR="008C082E" w14:paraId="1F916BBF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886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DB2D48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4D0A3" w14:textId="77777777" w:rsidR="008C082E" w:rsidRDefault="008C082E" w:rsidP="00417F5E">
            <w:pPr>
              <w:pStyle w:val="a9"/>
              <w:shd w:val="clear" w:color="auto" w:fill="auto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A4E0DE" w14:textId="77777777" w:rsidR="008C082E" w:rsidRDefault="008C082E" w:rsidP="00417F5E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5394D1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80EC8C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FF6970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2D7CB878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BD91B6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8BBCD9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8A07B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6E1BE95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F48CB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85563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06EF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DCBAF6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FD5E0A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0D63FA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12618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DF2A0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создавать радиопо</w:t>
            </w:r>
            <w:r>
              <w:rPr>
                <w:sz w:val="18"/>
                <w:szCs w:val="18"/>
              </w:rPr>
              <w:softHyphen/>
              <w:t xml:space="preserve">мехи РЭС других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  <w:p w14:paraId="2C5B468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С01,Р01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AE4F10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3571052B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3FD45260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</w:tcPr>
          <w:p w14:paraId="4F6912B4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14:paraId="0CFF5777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CB1C1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>
              <w:rPr>
                <w:sz w:val="18"/>
                <w:szCs w:val="18"/>
              </w:rPr>
              <w:t>302 217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00759F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ДСТУ 3937 ДСТУ </w:t>
            </w:r>
            <w:r>
              <w:rPr>
                <w:sz w:val="18"/>
                <w:szCs w:val="18"/>
                <w:lang w:val="es-ES" w:eastAsia="es-ES" w:bidi="es-ES"/>
              </w:rPr>
              <w:t xml:space="preserve">ETSI EN </w:t>
            </w:r>
            <w:r>
              <w:rPr>
                <w:sz w:val="18"/>
                <w:szCs w:val="18"/>
              </w:rPr>
              <w:t>302 217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AD062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1Ти-КБ.382 Е1&lt;СЖЕС 12-08 (приложение В)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D1617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3800-4200 МГц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9478D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радиорелейные станции эксплуати</w:t>
            </w:r>
            <w:r>
              <w:rPr>
                <w:sz w:val="18"/>
                <w:szCs w:val="18"/>
              </w:rPr>
              <w:softHyphen/>
              <w:t>руются в соответ</w:t>
            </w:r>
            <w:r>
              <w:rPr>
                <w:sz w:val="18"/>
                <w:szCs w:val="18"/>
              </w:rPr>
              <w:softHyphen/>
              <w:t xml:space="preserve">ствии с </w:t>
            </w:r>
            <w:r>
              <w:rPr>
                <w:sz w:val="18"/>
                <w:szCs w:val="18"/>
                <w:lang w:val="es-ES" w:eastAsia="es-ES" w:bidi="es-ES"/>
              </w:rPr>
              <w:t xml:space="preserve">COI, </w:t>
            </w:r>
            <w:r>
              <w:rPr>
                <w:sz w:val="18"/>
                <w:szCs w:val="18"/>
              </w:rPr>
              <w:t>Р01 или Т01,Р01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EC471D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233A688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5218"/>
          <w:jc w:val="center"/>
        </w:trPr>
        <w:tc>
          <w:tcPr>
            <w:tcW w:w="20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E01B90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8E2E17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8B0CD6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78378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>
              <w:rPr>
                <w:sz w:val="18"/>
                <w:szCs w:val="18"/>
              </w:rPr>
              <w:t>302 217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F7CC7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3937</w:t>
            </w:r>
          </w:p>
          <w:p w14:paraId="086C3D4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ДСТУ </w:t>
            </w:r>
            <w:r>
              <w:rPr>
                <w:sz w:val="18"/>
                <w:szCs w:val="18"/>
                <w:lang w:val="es-ES" w:eastAsia="es-ES" w:bidi="es-ES"/>
              </w:rPr>
              <w:t>ETSI</w:t>
            </w:r>
          </w:p>
          <w:p w14:paraId="3B76FE1E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EN </w:t>
            </w:r>
            <w:r>
              <w:rPr>
                <w:sz w:val="18"/>
                <w:szCs w:val="18"/>
              </w:rPr>
              <w:t>302 217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FFA960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11B7F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5670-5920 МГц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CB74B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 используется действующими магистральными радиорелейными линиями при условии принятия мер по обеспечению электромагнитной совместимости с РЭС специальных пользователей радиочастотного ресурса Донецкой Народной Республики. С 1 января 2015 радиорелейные станции не имеют права требовать защиты и не должны создавать радиопо</w:t>
            </w:r>
            <w:r>
              <w:rPr>
                <w:sz w:val="18"/>
                <w:szCs w:val="18"/>
              </w:rPr>
              <w:softHyphen/>
              <w:t xml:space="preserve">мехи РЭС других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  <w:r>
              <w:rPr>
                <w:sz w:val="18"/>
                <w:szCs w:val="18"/>
              </w:rPr>
              <w:t xml:space="preserve"> С01, Р01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A7A1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января 2018 г.</w:t>
            </w:r>
          </w:p>
        </w:tc>
      </w:tr>
    </w:tbl>
    <w:p w14:paraId="12C99283" w14:textId="77777777" w:rsidR="008C082E" w:rsidRDefault="008C082E" w:rsidP="008C082E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9"/>
        <w:gridCol w:w="1723"/>
        <w:gridCol w:w="1723"/>
        <w:gridCol w:w="1901"/>
        <w:gridCol w:w="1598"/>
        <w:gridCol w:w="1771"/>
        <w:gridCol w:w="1459"/>
        <w:gridCol w:w="1843"/>
        <w:gridCol w:w="1776"/>
      </w:tblGrid>
      <w:tr w:rsidR="008C082E" w14:paraId="4C9FABF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891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066249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F57B49" w14:textId="77777777" w:rsidR="008C082E" w:rsidRDefault="008C082E" w:rsidP="00417F5E">
            <w:pPr>
              <w:pStyle w:val="a9"/>
              <w:shd w:val="clear" w:color="auto" w:fill="auto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878786" w14:textId="77777777" w:rsidR="008C082E" w:rsidRDefault="008C082E" w:rsidP="00417F5E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66D7A7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6BEF72" w14:textId="77777777" w:rsidR="008C082E" w:rsidRDefault="008C082E" w:rsidP="00417F5E">
            <w:pPr>
              <w:pStyle w:val="a9"/>
              <w:shd w:val="clear" w:color="auto" w:fill="auto"/>
              <w:ind w:left="340" w:hanging="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CDBC2E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41B933C3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038DD6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654E52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A51C5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0321FD18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94DB74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3C355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599E0B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10A1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EN </w:t>
            </w:r>
            <w:r>
              <w:rPr>
                <w:sz w:val="18"/>
                <w:szCs w:val="18"/>
              </w:rPr>
              <w:t>302 217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D55E6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3937</w:t>
            </w:r>
          </w:p>
          <w:p w14:paraId="579512D9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ДСТУ </w:t>
            </w:r>
            <w:r>
              <w:rPr>
                <w:sz w:val="18"/>
                <w:szCs w:val="18"/>
                <w:lang w:val="es-ES" w:eastAsia="es-ES" w:bidi="es-ES"/>
              </w:rPr>
              <w:t>ETSI</w:t>
            </w:r>
          </w:p>
          <w:p w14:paraId="0D00F4D1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EN </w:t>
            </w:r>
            <w:r>
              <w:rPr>
                <w:sz w:val="18"/>
                <w:szCs w:val="18"/>
              </w:rPr>
              <w:t>302 217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BCA23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1Ти-КБ.383 ЕКС/ИЕС 14-01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A7B281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5925-6425 МГц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77E46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радиорелейные станции эксплуатируются в соответствии с С01, Р01 или Т01, Р01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81AEF6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45E00670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49F74082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FFFFFF"/>
          </w:tcPr>
          <w:p w14:paraId="2D729D50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FFFFFF"/>
          </w:tcPr>
          <w:p w14:paraId="2109C7A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3C1C7F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EN </w:t>
            </w:r>
            <w:r>
              <w:rPr>
                <w:sz w:val="18"/>
                <w:szCs w:val="18"/>
              </w:rPr>
              <w:t>302 217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DDFAC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3937</w:t>
            </w:r>
          </w:p>
          <w:p w14:paraId="651A916A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ДСТУ </w:t>
            </w:r>
            <w:r>
              <w:rPr>
                <w:sz w:val="18"/>
                <w:szCs w:val="18"/>
                <w:lang w:val="es-ES" w:eastAsia="es-ES" w:bidi="es-ES"/>
              </w:rPr>
              <w:t>ETSI</w:t>
            </w:r>
          </w:p>
          <w:p w14:paraId="474977BC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EN </w:t>
            </w:r>
            <w:r>
              <w:rPr>
                <w:sz w:val="18"/>
                <w:szCs w:val="18"/>
              </w:rPr>
              <w:t>302 217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3342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1Ти-КБ.384 ЕИС/ЯЕС 14-02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7563C3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6425-7110 МГц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0F94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радиорелейные станции эксплуатируются в соответствии с С01, Р01 или Т01, Р01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E7A636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5AFFF4B0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3E63BF98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FFFFFF"/>
          </w:tcPr>
          <w:p w14:paraId="13B9F9F2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FFFFFF"/>
          </w:tcPr>
          <w:p w14:paraId="60B67694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FF86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EN </w:t>
            </w:r>
            <w:r>
              <w:rPr>
                <w:sz w:val="18"/>
                <w:szCs w:val="18"/>
              </w:rPr>
              <w:t>302 217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9BC85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3937</w:t>
            </w:r>
          </w:p>
          <w:p w14:paraId="05621522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ДСТУ </w:t>
            </w:r>
            <w:r>
              <w:rPr>
                <w:sz w:val="18"/>
                <w:szCs w:val="18"/>
                <w:lang w:val="es-ES" w:eastAsia="es-ES" w:bidi="es-ES"/>
              </w:rPr>
              <w:t>ETSI</w:t>
            </w:r>
          </w:p>
          <w:p w14:paraId="1ED17286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EN </w:t>
            </w:r>
            <w:r>
              <w:rPr>
                <w:sz w:val="18"/>
                <w:szCs w:val="18"/>
              </w:rPr>
              <w:t>302 217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2348D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1Ти-ЯР.385</w:t>
            </w:r>
          </w:p>
          <w:p w14:paraId="38AEF30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ЕСС/КЕС/(02)06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ADCB27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7110-7750 МГц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5763D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радиорелейные станции эксплуатируются в соответствии с С01, Р01 или Т01,Р01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9D4228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72FCB385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285ADD07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FFFFFF"/>
          </w:tcPr>
          <w:p w14:paraId="40DE2E42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FFFFFF"/>
          </w:tcPr>
          <w:p w14:paraId="26A17637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0E67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EN </w:t>
            </w:r>
            <w:r>
              <w:rPr>
                <w:sz w:val="18"/>
                <w:szCs w:val="18"/>
              </w:rPr>
              <w:t>302 217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6057A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3937</w:t>
            </w:r>
          </w:p>
          <w:p w14:paraId="649CCD2B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ДСТУ </w:t>
            </w:r>
            <w:r>
              <w:rPr>
                <w:sz w:val="18"/>
                <w:szCs w:val="18"/>
                <w:lang w:val="es-ES" w:eastAsia="es-ES" w:bidi="es-ES"/>
              </w:rPr>
              <w:t>ETSI</w:t>
            </w:r>
          </w:p>
          <w:p w14:paraId="6E77DF22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EN </w:t>
            </w:r>
            <w:r>
              <w:rPr>
                <w:sz w:val="18"/>
                <w:szCs w:val="18"/>
              </w:rPr>
              <w:t>302 217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B8068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1Ти-КБ.386</w:t>
            </w:r>
          </w:p>
          <w:p w14:paraId="39DE2CC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1Ти-КБ.385</w:t>
            </w:r>
          </w:p>
          <w:p w14:paraId="1B6789D5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ЕСС/РЕС/(02)0б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F802D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7900-8500 МГц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852958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радиорелейные станции эксплуатируются в соответствии с С01, Р01 илиТ01,Р01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8FFD7F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5FBB998E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637FF2F8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FFFFFF"/>
          </w:tcPr>
          <w:p w14:paraId="3E990576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FFFFFF"/>
          </w:tcPr>
          <w:p w14:paraId="0F7352E4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FB232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EN </w:t>
            </w:r>
            <w:r>
              <w:rPr>
                <w:sz w:val="18"/>
                <w:szCs w:val="18"/>
              </w:rPr>
              <w:t>302 217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A3F8EF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3937</w:t>
            </w:r>
          </w:p>
          <w:p w14:paraId="0191E1B0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ДСТУ </w:t>
            </w:r>
            <w:r>
              <w:rPr>
                <w:sz w:val="18"/>
                <w:szCs w:val="18"/>
                <w:lang w:val="es-ES" w:eastAsia="es-ES" w:bidi="es-ES"/>
              </w:rPr>
              <w:t>ETSI</w:t>
            </w:r>
          </w:p>
          <w:p w14:paraId="548BCFE3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EN </w:t>
            </w:r>
            <w:r>
              <w:rPr>
                <w:sz w:val="18"/>
                <w:szCs w:val="18"/>
              </w:rPr>
              <w:t>302 217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B3251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1Ти-КЕ.387 ЕКС/КЕС 12-06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A29854" w14:textId="77777777" w:rsidR="008C082E" w:rsidRDefault="008C082E" w:rsidP="00417F5E">
            <w:pPr>
              <w:pStyle w:val="a9"/>
              <w:shd w:val="clear" w:color="auto" w:fill="auto"/>
              <w:ind w:firstLine="1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10,7-11,7 ГГц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AB87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радиорелейные станции эксплуатируются в соответствии с С01, Р01 или Т01, Р01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438113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68C757E3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3AFECCC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FFFFFF"/>
          </w:tcPr>
          <w:p w14:paraId="5C01DEBB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FFFFFF"/>
          </w:tcPr>
          <w:p w14:paraId="4ECA84DF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585027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EN </w:t>
            </w:r>
            <w:r>
              <w:rPr>
                <w:sz w:val="18"/>
                <w:szCs w:val="18"/>
              </w:rPr>
              <w:t>302 217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7CCA6" w14:textId="77777777" w:rsidR="008C082E" w:rsidRDefault="008C082E" w:rsidP="00417F5E">
            <w:pPr>
              <w:pStyle w:val="a9"/>
              <w:shd w:val="clear" w:color="auto" w:fill="auto"/>
              <w:ind w:firstLine="1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3937</w:t>
            </w:r>
          </w:p>
          <w:p w14:paraId="7B42C608" w14:textId="77777777" w:rsidR="008C082E" w:rsidRDefault="008C082E" w:rsidP="00417F5E">
            <w:pPr>
              <w:pStyle w:val="a9"/>
              <w:shd w:val="clear" w:color="auto" w:fill="auto"/>
              <w:ind w:firstLine="1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ДСТУ </w:t>
            </w:r>
            <w:r>
              <w:rPr>
                <w:sz w:val="18"/>
                <w:szCs w:val="18"/>
                <w:lang w:val="es-ES" w:eastAsia="es-ES" w:bidi="es-ES"/>
              </w:rPr>
              <w:t>ETSI</w:t>
            </w:r>
          </w:p>
          <w:p w14:paraId="4BB416EB" w14:textId="77777777" w:rsidR="008C082E" w:rsidRDefault="008C082E" w:rsidP="00417F5E">
            <w:pPr>
              <w:pStyle w:val="a9"/>
              <w:shd w:val="clear" w:color="auto" w:fill="auto"/>
              <w:ind w:firstLine="1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EN </w:t>
            </w:r>
            <w:r>
              <w:rPr>
                <w:sz w:val="18"/>
                <w:szCs w:val="18"/>
              </w:rPr>
              <w:t>302 217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01282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1Ти-КБ.497 ЕКС/БЕС 12-02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32D699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12,75-13,25 ГГц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5F8F76" w14:textId="77777777" w:rsidR="008C082E" w:rsidRDefault="008C082E" w:rsidP="00417F5E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радиорелейные станции эксплуатируются в соответствии с С01, Р01 илиТ01,Р01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0F80A7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67AC96E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20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839BC5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FBBB84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55A6D2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EDA765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EN </w:t>
            </w:r>
            <w:r>
              <w:rPr>
                <w:sz w:val="18"/>
                <w:szCs w:val="18"/>
              </w:rPr>
              <w:t>302 217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3BB71D" w14:textId="77777777" w:rsidR="008C082E" w:rsidRDefault="008C082E" w:rsidP="00417F5E">
            <w:pPr>
              <w:pStyle w:val="a9"/>
              <w:shd w:val="clear" w:color="auto" w:fill="auto"/>
              <w:ind w:firstLine="1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3937</w:t>
            </w:r>
          </w:p>
          <w:p w14:paraId="56ECC32D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ind w:firstLine="1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ДСТУ </w:t>
            </w:r>
            <w:r>
              <w:rPr>
                <w:sz w:val="18"/>
                <w:szCs w:val="18"/>
                <w:lang w:val="es-ES" w:eastAsia="es-ES" w:bidi="es-ES"/>
              </w:rPr>
              <w:t>ETSI</w:t>
            </w:r>
          </w:p>
          <w:p w14:paraId="540887EA" w14:textId="77777777" w:rsidR="008C082E" w:rsidRDefault="008C082E" w:rsidP="00417F5E">
            <w:pPr>
              <w:pStyle w:val="a9"/>
              <w:shd w:val="clear" w:color="auto" w:fill="auto"/>
              <w:ind w:firstLine="1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EN </w:t>
            </w:r>
            <w:r>
              <w:rPr>
                <w:sz w:val="18"/>
                <w:szCs w:val="18"/>
              </w:rPr>
              <w:t>302 217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52EB6E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1Ти-1&lt;Е.636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1EC97C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14,4-14,5 ГГц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244A74" w14:textId="77777777" w:rsidR="008C082E" w:rsidRDefault="008C082E" w:rsidP="00417F5E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радиорелейные станции эксплуатируются в соответствии с С01,</w:t>
            </w:r>
          </w:p>
          <w:p w14:paraId="294904A8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Р01 илиТ01,Р01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4639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</w:tbl>
    <w:p w14:paraId="6326050A" w14:textId="77777777" w:rsidR="008C082E" w:rsidRDefault="008C082E" w:rsidP="008C082E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4"/>
        <w:gridCol w:w="1723"/>
        <w:gridCol w:w="1723"/>
        <w:gridCol w:w="1896"/>
        <w:gridCol w:w="1598"/>
        <w:gridCol w:w="1771"/>
        <w:gridCol w:w="1478"/>
        <w:gridCol w:w="1838"/>
        <w:gridCol w:w="1766"/>
      </w:tblGrid>
      <w:tr w:rsidR="008C082E" w14:paraId="6192D500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891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9C4AC4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ED1DE4" w14:textId="77777777" w:rsidR="008C082E" w:rsidRDefault="008C082E" w:rsidP="00417F5E">
            <w:pPr>
              <w:pStyle w:val="a9"/>
              <w:shd w:val="clear" w:color="auto" w:fill="auto"/>
              <w:ind w:firstLine="3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A081C1" w14:textId="77777777" w:rsidR="008C082E" w:rsidRDefault="008C082E" w:rsidP="00417F5E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9E9F5B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544286" w14:textId="77777777" w:rsidR="008C082E" w:rsidRDefault="008C082E" w:rsidP="00417F5E">
            <w:pPr>
              <w:pStyle w:val="a9"/>
              <w:shd w:val="clear" w:color="auto" w:fill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88C7B4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766200A1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BF2231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8F7576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A0A87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486F4975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0259C8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3B465E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74F86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82BD8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>
              <w:rPr>
                <w:sz w:val="18"/>
                <w:szCs w:val="18"/>
              </w:rPr>
              <w:t>302 217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E4C9F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3937</w:t>
            </w:r>
          </w:p>
          <w:p w14:paraId="49BE4268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ДСТУ </w:t>
            </w:r>
            <w:r>
              <w:rPr>
                <w:sz w:val="18"/>
                <w:szCs w:val="18"/>
                <w:lang w:val="fr-FR" w:eastAsia="fr-FR" w:bidi="fr-FR"/>
              </w:rPr>
              <w:t>ETSI</w:t>
            </w:r>
          </w:p>
          <w:p w14:paraId="2306770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>
              <w:rPr>
                <w:sz w:val="18"/>
                <w:szCs w:val="18"/>
              </w:rPr>
              <w:t>302 217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1534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ГТи</w:t>
            </w:r>
            <w:proofErr w:type="spellEnd"/>
            <w:r>
              <w:rPr>
                <w:sz w:val="18"/>
                <w:szCs w:val="18"/>
              </w:rPr>
              <w:t xml:space="preserve">-Б. </w:t>
            </w:r>
            <w:proofErr w:type="spellStart"/>
            <w:r>
              <w:rPr>
                <w:sz w:val="18"/>
                <w:szCs w:val="18"/>
              </w:rPr>
              <w:t>Б.бЗб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B4E82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14,8-15,35 </w:t>
            </w:r>
            <w:proofErr w:type="spellStart"/>
            <w:r>
              <w:rPr>
                <w:sz w:val="18"/>
                <w:szCs w:val="18"/>
              </w:rPr>
              <w:t>ГТц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3A980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радиорелейные станции эксплуатируются в соответствии с С01, Р01 или </w:t>
            </w:r>
            <w:r>
              <w:rPr>
                <w:sz w:val="18"/>
                <w:szCs w:val="18"/>
                <w:lang w:val="fr-FR" w:eastAsia="fr-FR" w:bidi="fr-FR"/>
              </w:rPr>
              <w:t xml:space="preserve">TOI, </w:t>
            </w:r>
            <w:r>
              <w:rPr>
                <w:sz w:val="18"/>
                <w:szCs w:val="18"/>
              </w:rPr>
              <w:t>Р01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E6198E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26957DC3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2054" w:type="dxa"/>
            <w:tcBorders>
              <w:left w:val="single" w:sz="4" w:space="0" w:color="auto"/>
            </w:tcBorders>
            <w:shd w:val="clear" w:color="auto" w:fill="FFFFFF"/>
          </w:tcPr>
          <w:p w14:paraId="7061E46B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FFFFFF"/>
          </w:tcPr>
          <w:p w14:paraId="7684D1AE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FFFFFF"/>
          </w:tcPr>
          <w:p w14:paraId="606D074E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E285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>
              <w:rPr>
                <w:sz w:val="18"/>
                <w:szCs w:val="18"/>
              </w:rPr>
              <w:t>302 217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1F0FE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3937</w:t>
            </w:r>
          </w:p>
          <w:p w14:paraId="4DB24A3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ДСТУ </w:t>
            </w:r>
            <w:r>
              <w:rPr>
                <w:sz w:val="18"/>
                <w:szCs w:val="18"/>
                <w:lang w:val="fr-FR" w:eastAsia="fr-FR" w:bidi="fr-FR"/>
              </w:rPr>
              <w:t>ETSI</w:t>
            </w:r>
          </w:p>
          <w:p w14:paraId="4BD6016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>
              <w:rPr>
                <w:sz w:val="18"/>
                <w:szCs w:val="18"/>
              </w:rPr>
              <w:t>302 217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0011E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1Ти-КБ.595</w:t>
            </w:r>
          </w:p>
          <w:p w14:paraId="59BB83B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(приложение 4) ЕКС/НЕС 12-03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B8D15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17,7-19,7 ГГц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437928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радиорелейные станции эксплуатируются в соответствии с С01, Р01 или Т01,Р01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8BADC0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1DE9AAE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4190"/>
          <w:jc w:val="center"/>
        </w:trPr>
        <w:tc>
          <w:tcPr>
            <w:tcW w:w="20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6619A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DB40E4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552C8A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9A8F7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>
              <w:rPr>
                <w:sz w:val="18"/>
                <w:szCs w:val="18"/>
              </w:rPr>
              <w:t>302 217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7D8558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3937</w:t>
            </w:r>
          </w:p>
          <w:p w14:paraId="097149A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ДСТУ </w:t>
            </w:r>
            <w:r>
              <w:rPr>
                <w:sz w:val="18"/>
                <w:szCs w:val="18"/>
                <w:lang w:val="fr-FR" w:eastAsia="fr-FR" w:bidi="fr-FR"/>
              </w:rPr>
              <w:t>ETSI</w:t>
            </w:r>
          </w:p>
          <w:p w14:paraId="5A23467C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>
              <w:rPr>
                <w:sz w:val="18"/>
                <w:szCs w:val="18"/>
              </w:rPr>
              <w:t>302 217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53F37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ТЛЙ. 13-02</w:t>
            </w:r>
          </w:p>
          <w:p w14:paraId="2DAEFB3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ГТи</w:t>
            </w:r>
            <w:proofErr w:type="spellEnd"/>
            <w:r>
              <w:rPr>
                <w:sz w:val="18"/>
                <w:szCs w:val="18"/>
              </w:rPr>
              <w:t>-Я Е.637-3</w:t>
            </w:r>
          </w:p>
          <w:p w14:paraId="2CE81332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(приложение 3)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353111" w14:textId="77777777" w:rsidR="008C082E" w:rsidRDefault="008C082E" w:rsidP="00FC040B">
            <w:pPr>
              <w:pStyle w:val="a9"/>
              <w:numPr>
                <w:ilvl w:val="0"/>
                <w:numId w:val="28"/>
              </w:numPr>
              <w:shd w:val="clear" w:color="auto" w:fill="auto"/>
              <w:tabs>
                <w:tab w:val="left" w:pos="2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22,6 ГГц</w:t>
            </w:r>
          </w:p>
          <w:p w14:paraId="39A83317" w14:textId="77777777" w:rsidR="008C082E" w:rsidRDefault="008C082E" w:rsidP="00FC040B">
            <w:pPr>
              <w:pStyle w:val="a9"/>
              <w:numPr>
                <w:ilvl w:val="0"/>
                <w:numId w:val="28"/>
              </w:numPr>
              <w:shd w:val="clear" w:color="auto" w:fill="auto"/>
              <w:tabs>
                <w:tab w:val="left" w:pos="240"/>
              </w:tabs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 ГГц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BCD20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полосы радиочастот 22-22,6 ГГц и 23- 23,6 ГГц являются парными и используются радиорелейными станциями с дуплексным разносом 1 008 МГц. Радиорелейные станции с другим дуплексным разносом эксплуатируются до 1 января 2020 года. Радиорелейные станции эксплуатируются в соответствии с С01, Р01 или Т01,Р01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0F8E7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</w:tbl>
    <w:p w14:paraId="284D6856" w14:textId="77777777" w:rsidR="008C082E" w:rsidRDefault="008C082E" w:rsidP="008C082E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8"/>
        <w:gridCol w:w="1699"/>
        <w:gridCol w:w="1723"/>
        <w:gridCol w:w="1906"/>
        <w:gridCol w:w="1598"/>
        <w:gridCol w:w="1771"/>
        <w:gridCol w:w="1483"/>
        <w:gridCol w:w="1834"/>
        <w:gridCol w:w="1776"/>
      </w:tblGrid>
      <w:tr w:rsidR="008C082E" w14:paraId="1A47C3F0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891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A8629D" w14:textId="77777777" w:rsidR="008C082E" w:rsidRDefault="008C082E" w:rsidP="00417F5E">
            <w:pPr>
              <w:pStyle w:val="a9"/>
              <w:shd w:val="clear" w:color="auto" w:fill="auto"/>
              <w:ind w:firstLine="3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DC03CB" w14:textId="77777777" w:rsidR="008C082E" w:rsidRDefault="008C082E" w:rsidP="00417F5E">
            <w:pPr>
              <w:pStyle w:val="a9"/>
              <w:shd w:val="clear" w:color="auto" w:fill="auto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8A45A8" w14:textId="77777777" w:rsidR="008C082E" w:rsidRDefault="008C082E" w:rsidP="00417F5E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9F1FBC" w14:textId="77777777" w:rsidR="008C082E" w:rsidRDefault="008C082E" w:rsidP="00417F5E">
            <w:pPr>
              <w:pStyle w:val="a9"/>
              <w:shd w:val="clear" w:color="auto" w:fill="auto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916A1B" w14:textId="77777777" w:rsidR="008C082E" w:rsidRDefault="008C082E" w:rsidP="00417F5E">
            <w:pPr>
              <w:pStyle w:val="a9"/>
              <w:shd w:val="clear" w:color="auto" w:fill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A05C8E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3B0BB01E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70448B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025393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D0865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7587588E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49F56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D17537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8AAA0E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AAA43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>
              <w:rPr>
                <w:sz w:val="18"/>
                <w:szCs w:val="18"/>
              </w:rPr>
              <w:t>302 217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AB69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3937</w:t>
            </w:r>
          </w:p>
          <w:p w14:paraId="1CEC565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ДСТУ </w:t>
            </w:r>
            <w:r>
              <w:rPr>
                <w:sz w:val="18"/>
                <w:szCs w:val="18"/>
                <w:lang w:val="fr-FR" w:eastAsia="fr-FR" w:bidi="fr-FR"/>
              </w:rPr>
              <w:t>ETSI</w:t>
            </w:r>
          </w:p>
          <w:p w14:paraId="31B90F0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>
              <w:rPr>
                <w:sz w:val="18"/>
                <w:szCs w:val="18"/>
              </w:rPr>
              <w:t>302 217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1C3E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1Ти-ВЕ.637 (приложение 5)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5384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22,6-23 ГГц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8CE0F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применяется симплексный режим работы РЭС. Радиорелейные станции эксплуатируются в соответствии с С01, Р01 или Т01,Р01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9E85FE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7712F6A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2088" w:type="dxa"/>
            <w:tcBorders>
              <w:left w:val="single" w:sz="4" w:space="0" w:color="auto"/>
            </w:tcBorders>
            <w:shd w:val="clear" w:color="auto" w:fill="FFFFFF"/>
          </w:tcPr>
          <w:p w14:paraId="645D466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14:paraId="6961EEBF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FFFFFF"/>
          </w:tcPr>
          <w:p w14:paraId="6D110AB9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54648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>
              <w:rPr>
                <w:sz w:val="18"/>
                <w:szCs w:val="18"/>
              </w:rPr>
              <w:t>302217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F6015D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3937</w:t>
            </w:r>
          </w:p>
          <w:p w14:paraId="519F1205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ДСТУ </w:t>
            </w:r>
            <w:r>
              <w:rPr>
                <w:sz w:val="18"/>
                <w:szCs w:val="18"/>
                <w:lang w:val="fr-FR" w:eastAsia="fr-FR" w:bidi="fr-FR"/>
              </w:rPr>
              <w:t>ETSI</w:t>
            </w:r>
          </w:p>
          <w:p w14:paraId="5E831D5C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>
              <w:rPr>
                <w:sz w:val="18"/>
                <w:szCs w:val="18"/>
              </w:rPr>
              <w:t>302 217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0A409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пи-я Б. 1520-2</w:t>
            </w:r>
          </w:p>
          <w:p w14:paraId="0F5BD4F8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ЕРС/ЯЕС 01-02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05DCD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31,8-33,4 ГГц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F657D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радиорелейные станции эксплуатируются в соответствии с С01, Р01 или </w:t>
            </w:r>
            <w:r>
              <w:rPr>
                <w:sz w:val="18"/>
                <w:szCs w:val="18"/>
                <w:lang w:val="fr-FR" w:eastAsia="fr-FR" w:bidi="fr-FR"/>
              </w:rPr>
              <w:t xml:space="preserve">TOI, </w:t>
            </w:r>
            <w:r>
              <w:rPr>
                <w:sz w:val="18"/>
                <w:szCs w:val="18"/>
              </w:rPr>
              <w:t>Р01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956365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6716BF88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2088" w:type="dxa"/>
            <w:tcBorders>
              <w:left w:val="single" w:sz="4" w:space="0" w:color="auto"/>
            </w:tcBorders>
            <w:shd w:val="clear" w:color="auto" w:fill="FFFFFF"/>
          </w:tcPr>
          <w:p w14:paraId="2D8E34A6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14:paraId="43868A10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FFFFFF"/>
          </w:tcPr>
          <w:p w14:paraId="1B6B65C6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C2E3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>
              <w:rPr>
                <w:sz w:val="18"/>
                <w:szCs w:val="18"/>
              </w:rPr>
              <w:t>302 217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643FB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3937</w:t>
            </w:r>
          </w:p>
          <w:p w14:paraId="499AD704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ДСТУ </w:t>
            </w:r>
            <w:r>
              <w:rPr>
                <w:sz w:val="18"/>
                <w:szCs w:val="18"/>
                <w:lang w:val="fr-FR" w:eastAsia="fr-FR" w:bidi="fr-FR"/>
              </w:rPr>
              <w:t>ETSI</w:t>
            </w:r>
          </w:p>
          <w:p w14:paraId="54379556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>
              <w:rPr>
                <w:sz w:val="18"/>
                <w:szCs w:val="18"/>
              </w:rPr>
              <w:t>302 217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68D8C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1Ти-ВР.749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0867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36-40,5 ГГц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440E3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радиорелейные станции эксплуатируются в соответствии с С01, Р01 илиТ01, Р01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E19B7D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74B19C4F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2088" w:type="dxa"/>
            <w:tcBorders>
              <w:left w:val="single" w:sz="4" w:space="0" w:color="auto"/>
            </w:tcBorders>
            <w:shd w:val="clear" w:color="auto" w:fill="FFFFFF"/>
          </w:tcPr>
          <w:p w14:paraId="6EBEBC4A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14:paraId="264A54B3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FFFFFF"/>
          </w:tcPr>
          <w:p w14:paraId="0CA02D93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010C0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>
              <w:rPr>
                <w:sz w:val="18"/>
                <w:szCs w:val="18"/>
              </w:rPr>
              <w:t>302 217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369DFD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3937</w:t>
            </w:r>
          </w:p>
          <w:p w14:paraId="5957D717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ДСТУ </w:t>
            </w:r>
            <w:r>
              <w:rPr>
                <w:sz w:val="18"/>
                <w:szCs w:val="18"/>
                <w:lang w:val="fr-FR" w:eastAsia="fr-FR" w:bidi="fr-FR"/>
              </w:rPr>
              <w:t>ETSI</w:t>
            </w:r>
          </w:p>
          <w:p w14:paraId="19E36194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>
              <w:rPr>
                <w:sz w:val="18"/>
                <w:szCs w:val="18"/>
              </w:rPr>
              <w:t>302 217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3248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ЕКС/КЕС 12-10 резолюция 750 (ВКР-12)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D775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48,5-50,2 ГГц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17D05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радиорелейные станции эксплуатируются в соответствии с С01, Р01 илиТ01,Р01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A193D7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6E574B7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2088" w:type="dxa"/>
            <w:tcBorders>
              <w:left w:val="single" w:sz="4" w:space="0" w:color="auto"/>
            </w:tcBorders>
            <w:shd w:val="clear" w:color="auto" w:fill="FFFFFF"/>
          </w:tcPr>
          <w:p w14:paraId="5CC6709E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14:paraId="43DB4938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FFFFFF"/>
          </w:tcPr>
          <w:p w14:paraId="4E94D1CB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13A8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>EN 302 217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F2874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3937</w:t>
            </w:r>
          </w:p>
          <w:p w14:paraId="2E6FDB0F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ДСТУ </w:t>
            </w:r>
            <w:r>
              <w:rPr>
                <w:sz w:val="18"/>
                <w:szCs w:val="18"/>
                <w:lang w:val="fr-FR" w:eastAsia="fr-FR" w:bidi="fr-FR"/>
              </w:rPr>
              <w:t>ETSI</w:t>
            </w:r>
          </w:p>
          <w:p w14:paraId="14339E07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>
              <w:rPr>
                <w:sz w:val="18"/>
                <w:szCs w:val="18"/>
              </w:rPr>
              <w:t>302 217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2224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ЕКС/КЕС 12-11 резолюция 750 (ВКР-12)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29A5F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51,4-52,6 ГГц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D0694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радиорелейные станции эксплуатируются в соответствии с С01, Р01 или Т01,Р01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63378E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348B9C50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20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F7822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47FABD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6AFAD5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256C82" w14:textId="77777777" w:rsidR="008C082E" w:rsidRDefault="008C082E" w:rsidP="00417F5E">
            <w:pPr>
              <w:pStyle w:val="a9"/>
              <w:shd w:val="clear" w:color="auto" w:fill="auto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>EN 302 217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C09ABC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3937</w:t>
            </w:r>
          </w:p>
          <w:p w14:paraId="17FCDA2B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ДСТУ </w:t>
            </w:r>
            <w:r>
              <w:rPr>
                <w:sz w:val="18"/>
                <w:szCs w:val="18"/>
                <w:lang w:val="fr-FR" w:eastAsia="fr-FR" w:bidi="fr-FR"/>
              </w:rPr>
              <w:t>ETSI</w:t>
            </w:r>
          </w:p>
          <w:p w14:paraId="5A4A5C1E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>
              <w:rPr>
                <w:sz w:val="18"/>
                <w:szCs w:val="18"/>
              </w:rPr>
              <w:t>302 217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BCC31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ЕКС/КЕС 12-12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951B2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55,78-57 ГГц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4074A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радиорелейные станции эксплуатируются в соответствии с С01,</w:t>
            </w:r>
          </w:p>
          <w:p w14:paraId="43C8D6E8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Р01 илиТ01,Р01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955C2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</w:tbl>
    <w:p w14:paraId="6AF882AD" w14:textId="77777777" w:rsidR="008C082E" w:rsidRDefault="008C082E" w:rsidP="008C082E">
      <w:pPr>
        <w:sectPr w:rsidR="008C082E" w:rsidSect="008C082E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footnotePr>
            <w:numFmt w:val="chicago"/>
          </w:footnotePr>
          <w:pgSz w:w="16840" w:h="11900" w:orient="landscape"/>
          <w:pgMar w:top="1288" w:right="474" w:bottom="431" w:left="300" w:header="0" w:footer="3" w:gutter="0"/>
          <w:cols w:space="720"/>
          <w:noEndnote/>
          <w:titlePg/>
          <w:docGrid w:linePitch="360"/>
        </w:sectPr>
      </w:pPr>
    </w:p>
    <w:p w14:paraId="5ABA09FA" w14:textId="77777777" w:rsidR="008C082E" w:rsidRDefault="008C082E" w:rsidP="008C082E">
      <w:pPr>
        <w:spacing w:line="240" w:lineRule="exact"/>
        <w:rPr>
          <w:sz w:val="19"/>
          <w:szCs w:val="19"/>
        </w:rPr>
      </w:pPr>
    </w:p>
    <w:p w14:paraId="2E1DA1A6" w14:textId="77777777" w:rsidR="008C082E" w:rsidRDefault="008C082E" w:rsidP="008C082E">
      <w:pPr>
        <w:spacing w:before="59" w:after="59" w:line="240" w:lineRule="exact"/>
        <w:rPr>
          <w:sz w:val="19"/>
          <w:szCs w:val="19"/>
        </w:rPr>
      </w:pPr>
    </w:p>
    <w:p w14:paraId="41CF3160" w14:textId="77777777" w:rsidR="008C082E" w:rsidRDefault="008C082E" w:rsidP="008C082E">
      <w:pPr>
        <w:spacing w:line="1" w:lineRule="exact"/>
        <w:sectPr w:rsidR="008C082E" w:rsidSect="008C082E">
          <w:footnotePr>
            <w:numFmt w:val="chicago"/>
          </w:footnotePr>
          <w:pgSz w:w="16840" w:h="11900" w:orient="landscape"/>
          <w:pgMar w:top="963" w:right="324" w:bottom="203" w:left="41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4"/>
        <w:gridCol w:w="1723"/>
        <w:gridCol w:w="1718"/>
        <w:gridCol w:w="1906"/>
        <w:gridCol w:w="1589"/>
        <w:gridCol w:w="1766"/>
        <w:gridCol w:w="1474"/>
        <w:gridCol w:w="1829"/>
        <w:gridCol w:w="1786"/>
      </w:tblGrid>
      <w:tr w:rsidR="008C082E" w14:paraId="172B652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896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A60212" w14:textId="77777777" w:rsidR="008C082E" w:rsidRDefault="008C082E" w:rsidP="00417F5E">
            <w:pPr>
              <w:pStyle w:val="a9"/>
              <w:framePr w:w="15864" w:h="9643" w:wrap="none" w:vAnchor="text" w:hAnchor="page" w:x="419" w:y="21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Радиотехнология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AA5058" w14:textId="77777777" w:rsidR="008C082E" w:rsidRDefault="008C082E" w:rsidP="00417F5E">
            <w:pPr>
              <w:pStyle w:val="a9"/>
              <w:framePr w:w="15864" w:h="9643" w:wrap="none" w:vAnchor="text" w:hAnchor="page" w:x="419" w:y="21"/>
              <w:shd w:val="clear" w:color="auto" w:fill="auto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D917B6" w14:textId="77777777" w:rsidR="008C082E" w:rsidRDefault="008C082E" w:rsidP="00417F5E">
            <w:pPr>
              <w:pStyle w:val="a9"/>
              <w:framePr w:w="15864" w:h="9643" w:wrap="none" w:vAnchor="text" w:hAnchor="page" w:x="419" w:y="21"/>
              <w:shd w:val="clear" w:color="auto" w:fill="auto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6F6F7E" w14:textId="77777777" w:rsidR="008C082E" w:rsidRDefault="008C082E" w:rsidP="00417F5E">
            <w:pPr>
              <w:pStyle w:val="a9"/>
              <w:framePr w:w="15864" w:h="9643" w:wrap="none" w:vAnchor="text" w:hAnchor="page" w:x="419" w:y="21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150E77" w14:textId="77777777" w:rsidR="008C082E" w:rsidRDefault="008C082E" w:rsidP="00417F5E">
            <w:pPr>
              <w:pStyle w:val="a9"/>
              <w:framePr w:w="15864" w:h="9643" w:wrap="none" w:vAnchor="text" w:hAnchor="page" w:x="419" w:y="21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D8AEF8" w14:textId="77777777" w:rsidR="008C082E" w:rsidRDefault="008C082E" w:rsidP="00417F5E">
            <w:pPr>
              <w:pStyle w:val="a9"/>
              <w:framePr w:w="15864" w:h="9643" w:wrap="none" w:vAnchor="text" w:hAnchor="page" w:x="419" w:y="21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1DBD1B5D" w14:textId="77777777" w:rsidR="008C082E" w:rsidRDefault="008C082E" w:rsidP="00417F5E">
            <w:pPr>
              <w:pStyle w:val="a9"/>
              <w:framePr w:w="15864" w:h="9643" w:wrap="none" w:vAnchor="text" w:hAnchor="page" w:x="419" w:y="21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CF8C42" w14:textId="77777777" w:rsidR="008C082E" w:rsidRDefault="008C082E" w:rsidP="00417F5E">
            <w:pPr>
              <w:pStyle w:val="a9"/>
              <w:framePr w:w="15864" w:h="9643" w:wrap="none" w:vAnchor="text" w:hAnchor="page" w:x="419" w:y="21"/>
              <w:shd w:val="clear" w:color="auto" w:fill="auto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44B924" w14:textId="77777777" w:rsidR="008C082E" w:rsidRDefault="008C082E" w:rsidP="00417F5E">
            <w:pPr>
              <w:pStyle w:val="a9"/>
              <w:framePr w:w="15864" w:h="9643" w:wrap="none" w:vAnchor="text" w:hAnchor="page" w:x="419" w:y="21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F429D" w14:textId="77777777" w:rsidR="008C082E" w:rsidRDefault="008C082E" w:rsidP="00417F5E">
            <w:pPr>
              <w:pStyle w:val="a9"/>
              <w:framePr w:w="15864" w:h="9643" w:wrap="none" w:vAnchor="text" w:hAnchor="page" w:x="419" w:y="21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71A27CF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46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3E354" w14:textId="77777777" w:rsidR="008C082E" w:rsidRDefault="008C082E" w:rsidP="00417F5E">
            <w:pPr>
              <w:framePr w:w="15864" w:h="9643" w:wrap="none" w:vAnchor="text" w:hAnchor="page" w:x="419" w:y="2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4F1C5" w14:textId="77777777" w:rsidR="008C082E" w:rsidRDefault="008C082E" w:rsidP="00417F5E">
            <w:pPr>
              <w:framePr w:w="15864" w:h="9643" w:wrap="none" w:vAnchor="text" w:hAnchor="page" w:x="419" w:y="2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7BEDE7" w14:textId="77777777" w:rsidR="008C082E" w:rsidRDefault="008C082E" w:rsidP="00417F5E">
            <w:pPr>
              <w:framePr w:w="15864" w:h="9643" w:wrap="none" w:vAnchor="text" w:hAnchor="page" w:x="419" w:y="2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2A0DE" w14:textId="77777777" w:rsidR="008C082E" w:rsidRDefault="008C082E" w:rsidP="00417F5E">
            <w:pPr>
              <w:pStyle w:val="a9"/>
              <w:framePr w:w="15864" w:h="9643" w:wrap="none" w:vAnchor="text" w:hAnchor="page" w:x="419" w:y="21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>
              <w:rPr>
                <w:sz w:val="18"/>
                <w:szCs w:val="18"/>
              </w:rPr>
              <w:t>302 217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23857" w14:textId="77777777" w:rsidR="008C082E" w:rsidRDefault="008C082E" w:rsidP="00417F5E">
            <w:pPr>
              <w:pStyle w:val="a9"/>
              <w:framePr w:w="15864" w:h="9643" w:wrap="none" w:vAnchor="text" w:hAnchor="page" w:x="419" w:y="21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3937</w:t>
            </w:r>
          </w:p>
          <w:p w14:paraId="43F85DB0" w14:textId="77777777" w:rsidR="008C082E" w:rsidRDefault="008C082E" w:rsidP="00417F5E">
            <w:pPr>
              <w:pStyle w:val="a9"/>
              <w:framePr w:w="15864" w:h="9643" w:wrap="none" w:vAnchor="text" w:hAnchor="page" w:x="419" w:y="21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ДСТУ </w:t>
            </w:r>
            <w:r>
              <w:rPr>
                <w:sz w:val="18"/>
                <w:szCs w:val="18"/>
                <w:lang w:val="fr-FR" w:eastAsia="fr-FR" w:bidi="fr-FR"/>
              </w:rPr>
              <w:t>ETSI</w:t>
            </w:r>
          </w:p>
          <w:p w14:paraId="2A2EFAFC" w14:textId="77777777" w:rsidR="008C082E" w:rsidRDefault="008C082E" w:rsidP="00417F5E">
            <w:pPr>
              <w:pStyle w:val="a9"/>
              <w:framePr w:w="15864" w:h="9643" w:wrap="none" w:vAnchor="text" w:hAnchor="page" w:x="419" w:y="21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>
              <w:rPr>
                <w:sz w:val="18"/>
                <w:szCs w:val="18"/>
              </w:rPr>
              <w:t>302 217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5F6B6A" w14:textId="77777777" w:rsidR="008C082E" w:rsidRDefault="008C082E" w:rsidP="00417F5E">
            <w:pPr>
              <w:pStyle w:val="a9"/>
              <w:framePr w:w="15864" w:h="9643" w:wrap="none" w:vAnchor="text" w:hAnchor="page" w:x="419" w:y="21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 xml:space="preserve">ERC/REC </w:t>
            </w:r>
            <w:r>
              <w:rPr>
                <w:sz w:val="18"/>
                <w:szCs w:val="18"/>
              </w:rPr>
              <w:t>12-09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A8A17D" w14:textId="77777777" w:rsidR="008C082E" w:rsidRDefault="008C082E" w:rsidP="00417F5E">
            <w:pPr>
              <w:pStyle w:val="a9"/>
              <w:framePr w:w="15864" w:h="9643" w:wrap="none" w:vAnchor="text" w:hAnchor="page" w:x="419" w:y="21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57-59 ГГц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482C67" w14:textId="77777777" w:rsidR="008C082E" w:rsidRDefault="008C082E" w:rsidP="00417F5E">
            <w:pPr>
              <w:pStyle w:val="a9"/>
              <w:framePr w:w="15864" w:h="9643" w:wrap="none" w:vAnchor="text" w:hAnchor="page" w:x="419" w:y="21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радиорелейные станции эксплуатируются в соответствии с С01, Р01 или Т01,Р01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DC25CA" w14:textId="77777777" w:rsidR="008C082E" w:rsidRDefault="008C082E" w:rsidP="00417F5E">
            <w:pPr>
              <w:framePr w:w="15864" w:h="9643" w:wrap="none" w:vAnchor="text" w:hAnchor="page" w:x="419" w:y="21"/>
              <w:rPr>
                <w:sz w:val="10"/>
                <w:szCs w:val="10"/>
              </w:rPr>
            </w:pPr>
          </w:p>
        </w:tc>
      </w:tr>
      <w:tr w:rsidR="008C082E" w14:paraId="747AFBF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914"/>
        </w:trPr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</w:tcPr>
          <w:p w14:paraId="01A0ED9F" w14:textId="77777777" w:rsidR="008C082E" w:rsidRDefault="008C082E" w:rsidP="00417F5E">
            <w:pPr>
              <w:framePr w:w="15864" w:h="9643" w:wrap="none" w:vAnchor="text" w:hAnchor="page" w:x="419" w:y="2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FFFFFF"/>
          </w:tcPr>
          <w:p w14:paraId="15C890CE" w14:textId="77777777" w:rsidR="008C082E" w:rsidRDefault="008C082E" w:rsidP="00417F5E">
            <w:pPr>
              <w:framePr w:w="15864" w:h="9643" w:wrap="none" w:vAnchor="text" w:hAnchor="page" w:x="419" w:y="2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</w:tcPr>
          <w:p w14:paraId="4A67F079" w14:textId="77777777" w:rsidR="008C082E" w:rsidRDefault="008C082E" w:rsidP="00417F5E">
            <w:pPr>
              <w:framePr w:w="15864" w:h="9643" w:wrap="none" w:vAnchor="text" w:hAnchor="page" w:x="419" w:y="2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813BCC" w14:textId="77777777" w:rsidR="008C082E" w:rsidRDefault="008C082E" w:rsidP="00417F5E">
            <w:pPr>
              <w:pStyle w:val="a9"/>
              <w:framePr w:w="15864" w:h="9643" w:wrap="none" w:vAnchor="text" w:hAnchor="page" w:x="419" w:y="21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>
              <w:rPr>
                <w:sz w:val="18"/>
                <w:szCs w:val="18"/>
              </w:rPr>
              <w:t>302 217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FB735" w14:textId="77777777" w:rsidR="008C082E" w:rsidRDefault="008C082E" w:rsidP="00417F5E">
            <w:pPr>
              <w:pStyle w:val="a9"/>
              <w:framePr w:w="15864" w:h="9643" w:wrap="none" w:vAnchor="text" w:hAnchor="page" w:x="419" w:y="21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3937</w:t>
            </w:r>
          </w:p>
          <w:p w14:paraId="49844BA3" w14:textId="77777777" w:rsidR="008C082E" w:rsidRDefault="008C082E" w:rsidP="00417F5E">
            <w:pPr>
              <w:pStyle w:val="a9"/>
              <w:framePr w:w="15864" w:h="9643" w:wrap="none" w:vAnchor="text" w:hAnchor="page" w:x="419" w:y="21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ДСТУ </w:t>
            </w:r>
            <w:r>
              <w:rPr>
                <w:sz w:val="18"/>
                <w:szCs w:val="18"/>
                <w:lang w:val="fr-FR" w:eastAsia="fr-FR" w:bidi="fr-FR"/>
              </w:rPr>
              <w:t>ETSI</w:t>
            </w:r>
          </w:p>
          <w:p w14:paraId="73568ED1" w14:textId="77777777" w:rsidR="008C082E" w:rsidRDefault="008C082E" w:rsidP="00417F5E">
            <w:pPr>
              <w:pStyle w:val="a9"/>
              <w:framePr w:w="15864" w:h="9643" w:wrap="none" w:vAnchor="text" w:hAnchor="page" w:x="419" w:y="21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>
              <w:rPr>
                <w:sz w:val="18"/>
                <w:szCs w:val="18"/>
              </w:rPr>
              <w:t>302 217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B1E9A0" w14:textId="77777777" w:rsidR="008C082E" w:rsidRDefault="008C082E" w:rsidP="00417F5E">
            <w:pPr>
              <w:pStyle w:val="a9"/>
              <w:framePr w:w="15864" w:h="9643" w:wrap="none" w:vAnchor="text" w:hAnchor="page" w:x="419" w:y="21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ECC/REC/(09)01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5C8925" w14:textId="77777777" w:rsidR="008C082E" w:rsidRDefault="008C082E" w:rsidP="00417F5E">
            <w:pPr>
              <w:pStyle w:val="a9"/>
              <w:framePr w:w="15864" w:h="9643" w:wrap="none" w:vAnchor="text" w:hAnchor="page" w:x="419" w:y="21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59-64 ГГц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065178" w14:textId="77777777" w:rsidR="008C082E" w:rsidRDefault="008C082E" w:rsidP="00417F5E">
            <w:pPr>
              <w:pStyle w:val="a9"/>
              <w:framePr w:w="15864" w:h="9643" w:wrap="none" w:vAnchor="text" w:hAnchor="page" w:x="419" w:y="21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использование радиочастот осуществляется при условии обеспечения электромагнитной совместимости с РЭС специального назначения. Радиорелейные станции эксплуатируются в соответствии с С01, РОЗ или Т01, РОЗ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703A58" w14:textId="77777777" w:rsidR="008C082E" w:rsidRDefault="008C082E" w:rsidP="00417F5E">
            <w:pPr>
              <w:framePr w:w="15864" w:h="9643" w:wrap="none" w:vAnchor="text" w:hAnchor="page" w:x="419" w:y="21"/>
              <w:rPr>
                <w:sz w:val="10"/>
                <w:szCs w:val="10"/>
              </w:rPr>
            </w:pPr>
          </w:p>
        </w:tc>
      </w:tr>
      <w:tr w:rsidR="008C082E" w14:paraId="40441DD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702"/>
        </w:trPr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</w:tcPr>
          <w:p w14:paraId="2D20FCD6" w14:textId="77777777" w:rsidR="008C082E" w:rsidRDefault="008C082E" w:rsidP="00417F5E">
            <w:pPr>
              <w:framePr w:w="15864" w:h="9643" w:wrap="none" w:vAnchor="text" w:hAnchor="page" w:x="419" w:y="2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FFFFFF"/>
          </w:tcPr>
          <w:p w14:paraId="659069F1" w14:textId="77777777" w:rsidR="008C082E" w:rsidRDefault="008C082E" w:rsidP="00417F5E">
            <w:pPr>
              <w:framePr w:w="15864" w:h="9643" w:wrap="none" w:vAnchor="text" w:hAnchor="page" w:x="419" w:y="2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</w:tcPr>
          <w:p w14:paraId="703D3856" w14:textId="77777777" w:rsidR="008C082E" w:rsidRDefault="008C082E" w:rsidP="00417F5E">
            <w:pPr>
              <w:framePr w:w="15864" w:h="9643" w:wrap="none" w:vAnchor="text" w:hAnchor="page" w:x="419" w:y="2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A729C2" w14:textId="77777777" w:rsidR="008C082E" w:rsidRDefault="008C082E" w:rsidP="00417F5E">
            <w:pPr>
              <w:pStyle w:val="a9"/>
              <w:framePr w:w="15864" w:h="9643" w:wrap="none" w:vAnchor="text" w:hAnchor="page" w:x="419" w:y="21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>
              <w:rPr>
                <w:sz w:val="18"/>
                <w:szCs w:val="18"/>
              </w:rPr>
              <w:t>302 217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9F4AE" w14:textId="77777777" w:rsidR="008C082E" w:rsidRDefault="008C082E" w:rsidP="00417F5E">
            <w:pPr>
              <w:pStyle w:val="a9"/>
              <w:framePr w:w="15864" w:h="9643" w:wrap="none" w:vAnchor="text" w:hAnchor="page" w:x="419" w:y="21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ДСТУ </w:t>
            </w:r>
            <w:r>
              <w:rPr>
                <w:sz w:val="18"/>
                <w:szCs w:val="18"/>
                <w:lang w:val="fr-FR" w:eastAsia="fr-FR" w:bidi="fr-FR"/>
              </w:rPr>
              <w:t>ETSI</w:t>
            </w:r>
          </w:p>
          <w:p w14:paraId="2A2CA522" w14:textId="77777777" w:rsidR="008C082E" w:rsidRDefault="008C082E" w:rsidP="00417F5E">
            <w:pPr>
              <w:pStyle w:val="a9"/>
              <w:framePr w:w="15864" w:h="9643" w:wrap="none" w:vAnchor="text" w:hAnchor="page" w:x="419" w:y="21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>
              <w:rPr>
                <w:sz w:val="18"/>
                <w:szCs w:val="18"/>
              </w:rPr>
              <w:t>302 217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C7CEBD" w14:textId="77777777" w:rsidR="008C082E" w:rsidRDefault="008C082E" w:rsidP="00417F5E">
            <w:pPr>
              <w:pStyle w:val="a9"/>
              <w:framePr w:w="15864" w:h="9643" w:wrap="none" w:vAnchor="text" w:hAnchor="page" w:x="419" w:y="21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ECC</w:t>
            </w:r>
            <w:r w:rsidRPr="005B6B75">
              <w:rPr>
                <w:sz w:val="18"/>
                <w:szCs w:val="18"/>
                <w:lang w:bidi="en-US"/>
              </w:rPr>
              <w:t>/</w:t>
            </w:r>
            <w:r>
              <w:rPr>
                <w:sz w:val="18"/>
                <w:szCs w:val="18"/>
                <w:lang w:val="en-US" w:bidi="en-US"/>
              </w:rPr>
              <w:t>REC</w:t>
            </w:r>
            <w:r w:rsidRPr="005B6B75">
              <w:rPr>
                <w:sz w:val="18"/>
                <w:szCs w:val="18"/>
                <w:lang w:bidi="en-US"/>
              </w:rPr>
              <w:t>/(05)07</w:t>
            </w:r>
          </w:p>
          <w:p w14:paraId="4552E3C7" w14:textId="77777777" w:rsidR="008C082E" w:rsidRDefault="008C082E" w:rsidP="00417F5E">
            <w:pPr>
              <w:pStyle w:val="a9"/>
              <w:framePr w:w="15864" w:h="9643" w:wrap="none" w:vAnchor="text" w:hAnchor="page" w:x="419" w:y="21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ЕСС </w:t>
            </w:r>
            <w:r>
              <w:rPr>
                <w:sz w:val="18"/>
                <w:szCs w:val="18"/>
                <w:lang w:val="en-US" w:bidi="en-US"/>
              </w:rPr>
              <w:t>Report</w:t>
            </w:r>
            <w:r w:rsidRPr="005B6B75">
              <w:rPr>
                <w:sz w:val="18"/>
                <w:szCs w:val="18"/>
                <w:lang w:bidi="en-US"/>
              </w:rPr>
              <w:t xml:space="preserve"> </w:t>
            </w:r>
            <w:r>
              <w:rPr>
                <w:sz w:val="18"/>
                <w:szCs w:val="18"/>
              </w:rPr>
              <w:t xml:space="preserve">124 </w:t>
            </w:r>
            <w:r>
              <w:rPr>
                <w:sz w:val="18"/>
                <w:szCs w:val="18"/>
                <w:lang w:val="en-US" w:bidi="en-US"/>
              </w:rPr>
              <w:t>ITU</w:t>
            </w:r>
            <w:r w:rsidRPr="005B6B75">
              <w:rPr>
                <w:sz w:val="18"/>
                <w:szCs w:val="18"/>
                <w:lang w:bidi="en-US"/>
              </w:rPr>
              <w:t>-</w:t>
            </w:r>
            <w:r>
              <w:rPr>
                <w:sz w:val="18"/>
                <w:szCs w:val="18"/>
                <w:lang w:val="en-US" w:bidi="en-US"/>
              </w:rPr>
              <w:t>RRA</w:t>
            </w:r>
            <w:r w:rsidRPr="005B6B75">
              <w:rPr>
                <w:sz w:val="18"/>
                <w:szCs w:val="18"/>
                <w:lang w:bidi="en-US"/>
              </w:rPr>
              <w:t xml:space="preserve">.1031-2 </w:t>
            </w:r>
            <w:r>
              <w:rPr>
                <w:sz w:val="18"/>
                <w:szCs w:val="18"/>
              </w:rPr>
              <w:t>резолюция 750 (ВКР-12)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92F33" w14:textId="77777777" w:rsidR="008C082E" w:rsidRDefault="008C082E" w:rsidP="00417F5E">
            <w:pPr>
              <w:pStyle w:val="a9"/>
              <w:framePr w:w="15864" w:h="9643" w:wrap="none" w:vAnchor="text" w:hAnchor="page" w:x="419" w:y="21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74-76 ГГц</w:t>
            </w:r>
          </w:p>
          <w:p w14:paraId="4D946C34" w14:textId="77777777" w:rsidR="008C082E" w:rsidRDefault="008C082E" w:rsidP="00417F5E">
            <w:pPr>
              <w:pStyle w:val="a9"/>
              <w:framePr w:w="15864" w:h="9643" w:wrap="none" w:vAnchor="text" w:hAnchor="page" w:x="419" w:y="21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84-86 ГГц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07D4F7" w14:textId="77777777" w:rsidR="008C082E" w:rsidRDefault="008C082E" w:rsidP="00417F5E">
            <w:pPr>
              <w:pStyle w:val="a9"/>
              <w:framePr w:w="15864" w:h="9643" w:wrap="none" w:vAnchor="text" w:hAnchor="page" w:x="419" w:y="21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применяется обязательная маска сигнала-41-14 </w:t>
            </w:r>
            <w:r>
              <w:rPr>
                <w:sz w:val="18"/>
                <w:szCs w:val="18"/>
                <w:lang w:val="fr-FR" w:eastAsia="fr-FR" w:bidi="fr-FR"/>
              </w:rPr>
              <w:t xml:space="preserve">(f- </w:t>
            </w:r>
            <w:r>
              <w:rPr>
                <w:sz w:val="18"/>
                <w:szCs w:val="18"/>
              </w:rPr>
              <w:t xml:space="preserve">86) </w:t>
            </w:r>
            <w:proofErr w:type="spellStart"/>
            <w:r>
              <w:rPr>
                <w:sz w:val="18"/>
                <w:szCs w:val="18"/>
              </w:rPr>
              <w:t>дБВт</w:t>
            </w:r>
            <w:proofErr w:type="spellEnd"/>
            <w:r>
              <w:rPr>
                <w:sz w:val="18"/>
                <w:szCs w:val="18"/>
              </w:rPr>
              <w:t xml:space="preserve">/100 МГц для 86,05&lt; </w:t>
            </w:r>
            <w:r>
              <w:rPr>
                <w:sz w:val="18"/>
                <w:szCs w:val="18"/>
                <w:lang w:val="fr-FR" w:eastAsia="fr-FR" w:bidi="fr-FR"/>
              </w:rPr>
              <w:t xml:space="preserve">f </w:t>
            </w:r>
            <w:r>
              <w:rPr>
                <w:sz w:val="18"/>
                <w:szCs w:val="18"/>
              </w:rPr>
              <w:t xml:space="preserve">&lt; 87 ГГц и -55 </w:t>
            </w:r>
            <w:proofErr w:type="spellStart"/>
            <w:r>
              <w:rPr>
                <w:sz w:val="18"/>
                <w:szCs w:val="18"/>
              </w:rPr>
              <w:t>дБВт</w:t>
            </w:r>
            <w:proofErr w:type="spellEnd"/>
            <w:r>
              <w:rPr>
                <w:sz w:val="18"/>
                <w:szCs w:val="18"/>
              </w:rPr>
              <w:t xml:space="preserve">/100 МГц для 87 </w:t>
            </w:r>
            <w:r>
              <w:rPr>
                <w:sz w:val="18"/>
                <w:szCs w:val="18"/>
                <w:lang w:val="fr-FR" w:eastAsia="fr-FR" w:bidi="fr-FR"/>
              </w:rPr>
              <w:t xml:space="preserve">&lt;f&lt; </w:t>
            </w:r>
            <w:r>
              <w:rPr>
                <w:sz w:val="18"/>
                <w:szCs w:val="18"/>
              </w:rPr>
              <w:t>91,95 ГГц. Радиорелейные станции эксплуатируются в соответствии с С01, РОЗ или Т01, РОЗ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81EBEA" w14:textId="77777777" w:rsidR="008C082E" w:rsidRDefault="008C082E" w:rsidP="00417F5E">
            <w:pPr>
              <w:framePr w:w="15864" w:h="9643" w:wrap="none" w:vAnchor="text" w:hAnchor="page" w:x="419" w:y="21"/>
              <w:rPr>
                <w:sz w:val="10"/>
                <w:szCs w:val="10"/>
              </w:rPr>
            </w:pPr>
          </w:p>
        </w:tc>
      </w:tr>
      <w:tr w:rsidR="008C082E" w14:paraId="0E1FE32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85"/>
        </w:trPr>
        <w:tc>
          <w:tcPr>
            <w:tcW w:w="20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3A876C" w14:textId="77777777" w:rsidR="008C082E" w:rsidRDefault="008C082E" w:rsidP="00417F5E">
            <w:pPr>
              <w:framePr w:w="15864" w:h="9643" w:wrap="none" w:vAnchor="text" w:hAnchor="page" w:x="419" w:y="2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69EF6F" w14:textId="77777777" w:rsidR="008C082E" w:rsidRDefault="008C082E" w:rsidP="00417F5E">
            <w:pPr>
              <w:framePr w:w="15864" w:h="9643" w:wrap="none" w:vAnchor="text" w:hAnchor="page" w:x="419" w:y="2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134DD0" w14:textId="77777777" w:rsidR="008C082E" w:rsidRDefault="008C082E" w:rsidP="00417F5E">
            <w:pPr>
              <w:framePr w:w="15864" w:h="9643" w:wrap="none" w:vAnchor="text" w:hAnchor="page" w:x="419" w:y="2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9D1242" w14:textId="77777777" w:rsidR="008C082E" w:rsidRDefault="008C082E" w:rsidP="00417F5E">
            <w:pPr>
              <w:framePr w:w="15864" w:h="9643" w:wrap="none" w:vAnchor="text" w:hAnchor="page" w:x="419" w:y="2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D244D1" w14:textId="77777777" w:rsidR="008C082E" w:rsidRDefault="008C082E" w:rsidP="00417F5E">
            <w:pPr>
              <w:framePr w:w="15864" w:h="9643" w:wrap="none" w:vAnchor="text" w:hAnchor="page" w:x="419" w:y="2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A6F3C4" w14:textId="77777777" w:rsidR="008C082E" w:rsidRDefault="008C082E" w:rsidP="00417F5E">
            <w:pPr>
              <w:pStyle w:val="a9"/>
              <w:framePr w:w="15864" w:h="9643" w:wrap="none" w:vAnchor="text" w:hAnchor="page" w:x="419" w:y="21"/>
              <w:shd w:val="clear" w:color="auto" w:fill="auto"/>
              <w:ind w:left="140" w:hanging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резолюция 750 (ВКР-12)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E2B158" w14:textId="77777777" w:rsidR="008C082E" w:rsidRDefault="008C082E" w:rsidP="00417F5E">
            <w:pPr>
              <w:pStyle w:val="a9"/>
              <w:framePr w:w="15864" w:h="9643" w:wrap="none" w:vAnchor="text" w:hAnchor="page" w:x="419" w:y="21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92-94 ГГц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BA62A6" w14:textId="77777777" w:rsidR="008C082E" w:rsidRDefault="008C082E" w:rsidP="00417F5E">
            <w:pPr>
              <w:pStyle w:val="a9"/>
              <w:framePr w:w="15864" w:h="9643" w:wrap="none" w:vAnchor="text" w:hAnchor="page" w:x="419" w:y="21"/>
              <w:shd w:val="clear" w:color="auto" w:fill="auto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пользование полосой радиочастот предусматривает проведение исследования.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74070" w14:textId="77777777" w:rsidR="008C082E" w:rsidRDefault="008C082E" w:rsidP="00417F5E">
            <w:pPr>
              <w:framePr w:w="15864" w:h="9643" w:wrap="none" w:vAnchor="text" w:hAnchor="page" w:x="419" w:y="21"/>
              <w:rPr>
                <w:sz w:val="10"/>
                <w:szCs w:val="10"/>
              </w:rPr>
            </w:pPr>
          </w:p>
        </w:tc>
      </w:tr>
    </w:tbl>
    <w:p w14:paraId="785925AD" w14:textId="77777777" w:rsidR="008C082E" w:rsidRDefault="008C082E" w:rsidP="008C082E">
      <w:pPr>
        <w:framePr w:w="15864" w:h="9643" w:wrap="none" w:vAnchor="text" w:hAnchor="page" w:x="419" w:y="21"/>
        <w:spacing w:line="1" w:lineRule="exact"/>
      </w:pPr>
    </w:p>
    <w:p w14:paraId="0F076300" w14:textId="77777777" w:rsidR="008C082E" w:rsidRDefault="008C082E" w:rsidP="008C082E">
      <w:pPr>
        <w:framePr w:w="312" w:h="149" w:wrap="none" w:vAnchor="text" w:hAnchor="page" w:x="16206" w:y="9639"/>
      </w:pPr>
    </w:p>
    <w:p w14:paraId="296DA1F0" w14:textId="77777777" w:rsidR="008C082E" w:rsidRDefault="008C082E" w:rsidP="008C082E">
      <w:pPr>
        <w:spacing w:line="360" w:lineRule="exact"/>
      </w:pPr>
    </w:p>
    <w:p w14:paraId="6DEA2ABC" w14:textId="77777777" w:rsidR="008C082E" w:rsidRDefault="008C082E" w:rsidP="008C082E">
      <w:pPr>
        <w:spacing w:line="360" w:lineRule="exact"/>
      </w:pPr>
    </w:p>
    <w:p w14:paraId="4B765120" w14:textId="77777777" w:rsidR="008C082E" w:rsidRDefault="008C082E" w:rsidP="008C082E">
      <w:pPr>
        <w:spacing w:line="360" w:lineRule="exact"/>
      </w:pPr>
    </w:p>
    <w:p w14:paraId="151328F2" w14:textId="77777777" w:rsidR="008C082E" w:rsidRDefault="008C082E" w:rsidP="008C082E">
      <w:pPr>
        <w:spacing w:line="360" w:lineRule="exact"/>
      </w:pPr>
    </w:p>
    <w:p w14:paraId="1B168A1B" w14:textId="77777777" w:rsidR="008C082E" w:rsidRDefault="008C082E" w:rsidP="008C082E">
      <w:pPr>
        <w:spacing w:line="360" w:lineRule="exact"/>
      </w:pPr>
    </w:p>
    <w:p w14:paraId="4ABCFE82" w14:textId="77777777" w:rsidR="008C082E" w:rsidRDefault="008C082E" w:rsidP="008C082E">
      <w:pPr>
        <w:spacing w:line="360" w:lineRule="exact"/>
      </w:pPr>
    </w:p>
    <w:p w14:paraId="4F7C8CC1" w14:textId="77777777" w:rsidR="008C082E" w:rsidRDefault="008C082E" w:rsidP="008C082E">
      <w:pPr>
        <w:spacing w:line="360" w:lineRule="exact"/>
      </w:pPr>
    </w:p>
    <w:p w14:paraId="7830A58C" w14:textId="77777777" w:rsidR="008C082E" w:rsidRDefault="008C082E" w:rsidP="008C082E">
      <w:pPr>
        <w:spacing w:line="360" w:lineRule="exact"/>
      </w:pPr>
    </w:p>
    <w:p w14:paraId="7D4BD91A" w14:textId="77777777" w:rsidR="008C082E" w:rsidRDefault="008C082E" w:rsidP="008C082E">
      <w:pPr>
        <w:spacing w:line="360" w:lineRule="exact"/>
      </w:pPr>
    </w:p>
    <w:p w14:paraId="61D4B45A" w14:textId="77777777" w:rsidR="008C082E" w:rsidRDefault="008C082E" w:rsidP="008C082E">
      <w:pPr>
        <w:spacing w:line="360" w:lineRule="exact"/>
      </w:pPr>
    </w:p>
    <w:p w14:paraId="3817CEEA" w14:textId="77777777" w:rsidR="008C082E" w:rsidRDefault="008C082E" w:rsidP="008C082E">
      <w:pPr>
        <w:spacing w:line="360" w:lineRule="exact"/>
      </w:pPr>
    </w:p>
    <w:p w14:paraId="0469C845" w14:textId="77777777" w:rsidR="008C082E" w:rsidRDefault="008C082E" w:rsidP="008C082E">
      <w:pPr>
        <w:spacing w:line="360" w:lineRule="exact"/>
      </w:pPr>
    </w:p>
    <w:p w14:paraId="6934A9B3" w14:textId="77777777" w:rsidR="008C082E" w:rsidRDefault="008C082E" w:rsidP="008C082E">
      <w:pPr>
        <w:spacing w:line="360" w:lineRule="exact"/>
      </w:pPr>
    </w:p>
    <w:p w14:paraId="245F1F6E" w14:textId="77777777" w:rsidR="008C082E" w:rsidRDefault="008C082E" w:rsidP="008C082E">
      <w:pPr>
        <w:spacing w:line="360" w:lineRule="exact"/>
      </w:pPr>
    </w:p>
    <w:p w14:paraId="70458BE9" w14:textId="77777777" w:rsidR="008C082E" w:rsidRDefault="008C082E" w:rsidP="008C082E">
      <w:pPr>
        <w:spacing w:line="360" w:lineRule="exact"/>
      </w:pPr>
    </w:p>
    <w:p w14:paraId="37155864" w14:textId="77777777" w:rsidR="008C082E" w:rsidRDefault="008C082E" w:rsidP="008C082E">
      <w:pPr>
        <w:spacing w:line="360" w:lineRule="exact"/>
      </w:pPr>
    </w:p>
    <w:p w14:paraId="48ECB9C9" w14:textId="77777777" w:rsidR="008C082E" w:rsidRDefault="008C082E" w:rsidP="008C082E">
      <w:pPr>
        <w:spacing w:line="360" w:lineRule="exact"/>
      </w:pPr>
    </w:p>
    <w:p w14:paraId="3CA03C78" w14:textId="77777777" w:rsidR="008C082E" w:rsidRDefault="008C082E" w:rsidP="008C082E">
      <w:pPr>
        <w:spacing w:line="360" w:lineRule="exact"/>
      </w:pPr>
    </w:p>
    <w:p w14:paraId="6A3CA95F" w14:textId="77777777" w:rsidR="008C082E" w:rsidRDefault="008C082E" w:rsidP="008C082E">
      <w:pPr>
        <w:spacing w:line="360" w:lineRule="exact"/>
      </w:pPr>
    </w:p>
    <w:p w14:paraId="343AA34A" w14:textId="77777777" w:rsidR="008C082E" w:rsidRDefault="008C082E" w:rsidP="008C082E">
      <w:pPr>
        <w:spacing w:line="360" w:lineRule="exact"/>
      </w:pPr>
    </w:p>
    <w:p w14:paraId="48971870" w14:textId="77777777" w:rsidR="008C082E" w:rsidRDefault="008C082E" w:rsidP="008C082E">
      <w:pPr>
        <w:spacing w:line="360" w:lineRule="exact"/>
      </w:pPr>
    </w:p>
    <w:p w14:paraId="67915042" w14:textId="77777777" w:rsidR="008C082E" w:rsidRDefault="008C082E" w:rsidP="008C082E">
      <w:pPr>
        <w:spacing w:line="360" w:lineRule="exact"/>
      </w:pPr>
    </w:p>
    <w:p w14:paraId="4CC0F06F" w14:textId="77777777" w:rsidR="008C082E" w:rsidRDefault="008C082E" w:rsidP="008C082E">
      <w:pPr>
        <w:spacing w:line="360" w:lineRule="exact"/>
      </w:pPr>
    </w:p>
    <w:p w14:paraId="20D4A0DA" w14:textId="77777777" w:rsidR="008C082E" w:rsidRDefault="008C082E" w:rsidP="008C082E">
      <w:pPr>
        <w:spacing w:line="360" w:lineRule="exact"/>
      </w:pPr>
    </w:p>
    <w:p w14:paraId="182B8C76" w14:textId="77777777" w:rsidR="008C082E" w:rsidRDefault="008C082E" w:rsidP="008C082E">
      <w:pPr>
        <w:spacing w:line="360" w:lineRule="exact"/>
      </w:pPr>
    </w:p>
    <w:p w14:paraId="59B8465C" w14:textId="77777777" w:rsidR="008C082E" w:rsidRDefault="008C082E" w:rsidP="008C082E">
      <w:pPr>
        <w:spacing w:line="360" w:lineRule="exact"/>
      </w:pPr>
    </w:p>
    <w:p w14:paraId="0D7019CE" w14:textId="77777777" w:rsidR="008C082E" w:rsidRDefault="008C082E" w:rsidP="008C082E">
      <w:pPr>
        <w:spacing w:line="360" w:lineRule="exact"/>
      </w:pPr>
    </w:p>
    <w:p w14:paraId="209ABA45" w14:textId="77777777" w:rsidR="008C082E" w:rsidRDefault="008C082E" w:rsidP="008C082E">
      <w:pPr>
        <w:spacing w:after="364" w:line="1" w:lineRule="exact"/>
      </w:pPr>
    </w:p>
    <w:p w14:paraId="6AE8B903" w14:textId="77777777" w:rsidR="008C082E" w:rsidRDefault="008C082E" w:rsidP="008C082E">
      <w:pPr>
        <w:spacing w:line="1" w:lineRule="exact"/>
        <w:sectPr w:rsidR="008C082E" w:rsidSect="008C082E">
          <w:footnotePr>
            <w:numFmt w:val="chicago"/>
          </w:footnotePr>
          <w:type w:val="continuous"/>
          <w:pgSz w:w="16840" w:h="11900" w:orient="landscape"/>
          <w:pgMar w:top="963" w:right="324" w:bottom="203" w:left="41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0"/>
        <w:gridCol w:w="1728"/>
        <w:gridCol w:w="1718"/>
        <w:gridCol w:w="1901"/>
        <w:gridCol w:w="1598"/>
        <w:gridCol w:w="1771"/>
        <w:gridCol w:w="1469"/>
        <w:gridCol w:w="1838"/>
        <w:gridCol w:w="1776"/>
      </w:tblGrid>
      <w:tr w:rsidR="008C082E" w14:paraId="122001D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891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0EA105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44439D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E2AF2F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676D0D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CF506F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4D7B74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7285F5C4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325E4F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58CB26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65176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49126A70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299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F39D8C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FFB25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29AE0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C5474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C087C8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25F2D9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E25DF4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3B1B8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Применяется обязательно маска сигнала -41-14 (92- </w:t>
            </w:r>
            <w:r>
              <w:rPr>
                <w:sz w:val="18"/>
                <w:szCs w:val="18"/>
                <w:lang w:val="fr-FR" w:eastAsia="fr-FR" w:bidi="fr-FR"/>
              </w:rPr>
              <w:t xml:space="preserve">f) </w:t>
            </w:r>
            <w:proofErr w:type="spellStart"/>
            <w:r>
              <w:rPr>
                <w:sz w:val="18"/>
                <w:szCs w:val="18"/>
              </w:rPr>
              <w:t>дБВт</w:t>
            </w:r>
            <w:proofErr w:type="spellEnd"/>
            <w:r>
              <w:rPr>
                <w:sz w:val="18"/>
                <w:szCs w:val="18"/>
              </w:rPr>
              <w:t xml:space="preserve">/100 МГц для 91 </w:t>
            </w:r>
            <w:r>
              <w:rPr>
                <w:sz w:val="18"/>
                <w:szCs w:val="18"/>
                <w:lang w:val="fr-FR" w:eastAsia="fr-FR" w:bidi="fr-FR"/>
              </w:rPr>
              <w:t xml:space="preserve">&lt;f&lt; </w:t>
            </w:r>
            <w:r>
              <w:rPr>
                <w:sz w:val="18"/>
                <w:szCs w:val="18"/>
              </w:rPr>
              <w:t xml:space="preserve">91,95 </w:t>
            </w:r>
            <w:proofErr w:type="spellStart"/>
            <w:r>
              <w:rPr>
                <w:sz w:val="18"/>
                <w:szCs w:val="18"/>
              </w:rPr>
              <w:t>ГГци</w:t>
            </w:r>
            <w:proofErr w:type="spellEnd"/>
            <w:r>
              <w:rPr>
                <w:sz w:val="18"/>
                <w:szCs w:val="18"/>
              </w:rPr>
              <w:t xml:space="preserve">- 55 </w:t>
            </w:r>
            <w:proofErr w:type="spellStart"/>
            <w:r>
              <w:rPr>
                <w:sz w:val="18"/>
                <w:szCs w:val="18"/>
              </w:rPr>
              <w:t>дБВт</w:t>
            </w:r>
            <w:proofErr w:type="spellEnd"/>
            <w:r>
              <w:rPr>
                <w:sz w:val="18"/>
                <w:szCs w:val="18"/>
              </w:rPr>
              <w:t xml:space="preserve">/100 МГц для 86,05&lt; </w:t>
            </w:r>
            <w:r>
              <w:rPr>
                <w:sz w:val="18"/>
                <w:szCs w:val="18"/>
                <w:lang w:val="fr-FR" w:eastAsia="fr-FR" w:bidi="fr-FR"/>
              </w:rPr>
              <w:t xml:space="preserve">f </w:t>
            </w:r>
            <w:r>
              <w:rPr>
                <w:sz w:val="18"/>
                <w:szCs w:val="18"/>
              </w:rPr>
              <w:t>&lt; 91 ГГц в соответ</w:t>
            </w:r>
            <w:r>
              <w:rPr>
                <w:sz w:val="18"/>
                <w:szCs w:val="18"/>
              </w:rPr>
              <w:softHyphen/>
              <w:t>ствии с резолюцией 750 (ВКР -12) С01, РОЗ или Т01, РОЗ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9AF0BD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3AB2F01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078"/>
          <w:jc w:val="center"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8A1431" w14:textId="77777777" w:rsidR="008C082E" w:rsidRDefault="008C082E" w:rsidP="00417F5E">
            <w:pPr>
              <w:pStyle w:val="a9"/>
              <w:shd w:val="clear" w:color="auto" w:fill="auto"/>
              <w:ind w:left="140" w:firstLin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 Радиолокационный поиск и сопровожде</w:t>
            </w:r>
            <w:r>
              <w:rPr>
                <w:sz w:val="18"/>
                <w:szCs w:val="18"/>
              </w:rPr>
              <w:softHyphen/>
              <w:t>ние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357CE8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радиолокационная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5B9B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радиолокационная и радионавигаци</w:t>
            </w:r>
            <w:r>
              <w:rPr>
                <w:sz w:val="18"/>
                <w:szCs w:val="18"/>
              </w:rPr>
              <w:softHyphen/>
              <w:t>онная радиослу</w:t>
            </w:r>
            <w:r>
              <w:rPr>
                <w:sz w:val="18"/>
                <w:szCs w:val="18"/>
              </w:rPr>
              <w:softHyphen/>
              <w:t>жбы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21E08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370B78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FF06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75A7C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8850-9000 МГц</w:t>
            </w:r>
          </w:p>
          <w:p w14:paraId="07B1945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9300-9500 МГц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3D54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РЭС, работающие в радиолокационной службе в полосе 9300-9500 МГц, не должны создавать вредных помех РЭС, работающим в радионавигационной службе, или требо</w:t>
            </w:r>
            <w:r>
              <w:rPr>
                <w:sz w:val="18"/>
                <w:szCs w:val="18"/>
              </w:rPr>
              <w:softHyphen/>
              <w:t>вать от них защиты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699CD8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0EE191E5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20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B0C810" w14:textId="77777777" w:rsidR="008C082E" w:rsidRDefault="008C082E" w:rsidP="00417F5E"/>
        </w:tc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1F812BD" w14:textId="77777777" w:rsidR="008C082E" w:rsidRDefault="008C082E" w:rsidP="00417F5E"/>
        </w:tc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4F39921" w14:textId="77777777" w:rsidR="008C082E" w:rsidRDefault="008C082E" w:rsidP="00417F5E"/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4650DF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99493D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9B74E9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E100F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13,745-</w:t>
            </w:r>
          </w:p>
          <w:p w14:paraId="2FEFA46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13,755 ГГц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83E47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 используется только для производства и экспорта РЭС поиска и сопровож</w:t>
            </w:r>
            <w:r>
              <w:rPr>
                <w:sz w:val="18"/>
                <w:szCs w:val="18"/>
              </w:rPr>
              <w:softHyphen/>
              <w:t>дения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E12F55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5A2AC5C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A6B2A3" w14:textId="77777777" w:rsidR="008C082E" w:rsidRDefault="008C082E" w:rsidP="00417F5E">
            <w:pPr>
              <w:pStyle w:val="a9"/>
              <w:shd w:val="clear" w:color="auto" w:fill="auto"/>
              <w:ind w:left="140" w:firstLin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 Радиолокация земной поверхности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201D1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радиолокационная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09ABCA" w14:textId="77777777" w:rsidR="008C082E" w:rsidRDefault="008C082E" w:rsidP="00417F5E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радиолокационная и радионавигаци</w:t>
            </w:r>
            <w:r>
              <w:rPr>
                <w:sz w:val="18"/>
                <w:szCs w:val="18"/>
              </w:rPr>
              <w:softHyphen/>
              <w:t>онная радиослу</w:t>
            </w:r>
            <w:r>
              <w:rPr>
                <w:sz w:val="18"/>
                <w:szCs w:val="18"/>
              </w:rPr>
              <w:softHyphen/>
              <w:t>жбы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103E73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3881FD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FBA4C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FAEB5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13,775-</w:t>
            </w:r>
          </w:p>
          <w:p w14:paraId="7F22905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13,825 ГГц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08347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 используется только для производства и экспорта РЭС поиска и сопровож</w:t>
            </w:r>
            <w:r>
              <w:rPr>
                <w:sz w:val="18"/>
                <w:szCs w:val="18"/>
              </w:rPr>
              <w:softHyphen/>
              <w:t>дения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2AC5A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</w:tbl>
    <w:p w14:paraId="35F2F96D" w14:textId="77777777" w:rsidR="008C082E" w:rsidRDefault="008C082E" w:rsidP="008C082E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4"/>
        <w:gridCol w:w="1723"/>
        <w:gridCol w:w="1733"/>
        <w:gridCol w:w="1882"/>
        <w:gridCol w:w="1613"/>
        <w:gridCol w:w="1766"/>
        <w:gridCol w:w="1469"/>
        <w:gridCol w:w="1843"/>
        <w:gridCol w:w="1776"/>
      </w:tblGrid>
      <w:tr w:rsidR="008C082E" w14:paraId="4AD88D8F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886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57AE07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BC1DCE" w14:textId="77777777" w:rsidR="008C082E" w:rsidRDefault="008C082E" w:rsidP="00417F5E">
            <w:pPr>
              <w:pStyle w:val="a9"/>
              <w:shd w:val="clear" w:color="auto" w:fill="auto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D04AD0" w14:textId="77777777" w:rsidR="008C082E" w:rsidRDefault="008C082E" w:rsidP="00417F5E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D30BBF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764D5F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82E4B7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5F8D2AF4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B5B0C0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4A94FB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25C37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1A4858C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BB902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29.1. Метеорологиче</w:t>
            </w:r>
            <w:r>
              <w:rPr>
                <w:sz w:val="18"/>
                <w:szCs w:val="18"/>
              </w:rPr>
              <w:softHyphen/>
              <w:t>ская радиолокация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5DC8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радиолокационная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3A992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радиолокационная и радионавигаци</w:t>
            </w:r>
            <w:r>
              <w:rPr>
                <w:sz w:val="18"/>
                <w:szCs w:val="18"/>
              </w:rPr>
              <w:softHyphen/>
              <w:t>онная радиослу</w:t>
            </w:r>
            <w:r>
              <w:rPr>
                <w:sz w:val="18"/>
                <w:szCs w:val="18"/>
              </w:rPr>
              <w:softHyphen/>
              <w:t>жбы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11A8FC" w14:textId="77777777" w:rsidR="008C082E" w:rsidRPr="005B6B75" w:rsidRDefault="008C082E" w:rsidP="00417F5E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 w:rsidRPr="005B6B75">
              <w:rPr>
                <w:sz w:val="18"/>
                <w:szCs w:val="18"/>
                <w:lang w:val="en-US"/>
              </w:rPr>
              <w:t xml:space="preserve">55022 </w:t>
            </w:r>
            <w:r>
              <w:rPr>
                <w:sz w:val="18"/>
                <w:szCs w:val="18"/>
                <w:lang w:val="fr-FR" w:eastAsia="fr-FR" w:bidi="fr-FR"/>
              </w:rPr>
              <w:t xml:space="preserve">IEC </w:t>
            </w:r>
            <w:r>
              <w:rPr>
                <w:sz w:val="18"/>
                <w:szCs w:val="18"/>
                <w:lang w:val="en-US" w:bidi="en-US"/>
              </w:rPr>
              <w:t>1000</w:t>
            </w:r>
            <w:r>
              <w:rPr>
                <w:sz w:val="18"/>
                <w:szCs w:val="18"/>
                <w:lang w:val="en-US" w:bidi="en-US"/>
              </w:rPr>
              <w:softHyphen/>
            </w:r>
          </w:p>
          <w:p w14:paraId="458C9A26" w14:textId="77777777" w:rsidR="008C082E" w:rsidRPr="005B6B75" w:rsidRDefault="008C082E" w:rsidP="00417F5E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 w:bidi="en-US"/>
              </w:rPr>
              <w:t>4-3,</w:t>
            </w:r>
            <w:r w:rsidRPr="005B6B75">
              <w:rPr>
                <w:sz w:val="18"/>
                <w:szCs w:val="18"/>
                <w:lang w:val="en-US"/>
              </w:rPr>
              <w:t xml:space="preserve">10 </w:t>
            </w:r>
            <w:r>
              <w:rPr>
                <w:sz w:val="18"/>
                <w:szCs w:val="18"/>
                <w:lang w:val="fr-FR" w:eastAsia="fr-FR" w:bidi="fr-FR"/>
              </w:rPr>
              <w:t>v</w:t>
            </w:r>
            <w:r w:rsidRPr="005B6B75"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м</w:t>
            </w:r>
            <w:r w:rsidRPr="005B6B75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fr-FR" w:eastAsia="fr-FR" w:bidi="fr-FR"/>
              </w:rPr>
              <w:t xml:space="preserve">IEC </w:t>
            </w:r>
            <w:r>
              <w:rPr>
                <w:sz w:val="18"/>
                <w:szCs w:val="18"/>
                <w:lang w:val="en-US" w:bidi="en-US"/>
              </w:rPr>
              <w:t>1000</w:t>
            </w:r>
            <w:r>
              <w:rPr>
                <w:sz w:val="18"/>
                <w:szCs w:val="18"/>
                <w:lang w:val="en-US" w:bidi="en-US"/>
              </w:rPr>
              <w:softHyphen/>
            </w:r>
          </w:p>
          <w:p w14:paraId="3E026C0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4-6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fr-FR" w:eastAsia="fr-FR" w:bidi="fr-FR"/>
              </w:rPr>
              <w:t xml:space="preserve">IEC 1000-4-2 IEC 1000-4-5 IEC </w:t>
            </w:r>
            <w:r>
              <w:rPr>
                <w:sz w:val="18"/>
                <w:szCs w:val="18"/>
                <w:lang w:val="en-US" w:bidi="en-US"/>
              </w:rPr>
              <w:t>1000-3</w:t>
            </w:r>
            <w:r>
              <w:rPr>
                <w:sz w:val="18"/>
                <w:szCs w:val="18"/>
                <w:lang w:val="en-US" w:bidi="en-US"/>
              </w:rPr>
              <w:softHyphen/>
            </w:r>
          </w:p>
          <w:p w14:paraId="7DF7730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03D01F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53F853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6A516F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5670-5690 МГц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C2DB8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6C9978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48F041E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459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1948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 Радиоизлучения станций радиомаяков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B72D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морская радиона</w:t>
            </w:r>
            <w:r>
              <w:rPr>
                <w:sz w:val="18"/>
                <w:szCs w:val="18"/>
              </w:rPr>
              <w:softHyphen/>
              <w:t>вигационная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E117E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радиолокационная и радионавигаци</w:t>
            </w:r>
            <w:r>
              <w:rPr>
                <w:sz w:val="18"/>
                <w:szCs w:val="18"/>
              </w:rPr>
              <w:softHyphen/>
              <w:t>онная радиослу</w:t>
            </w:r>
            <w:r>
              <w:rPr>
                <w:sz w:val="18"/>
                <w:szCs w:val="18"/>
              </w:rPr>
              <w:softHyphen/>
              <w:t>жбы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5F513D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BC53D9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978A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частотных присвоений йЕ85 примечание РР МСЕ 5.73 5.74 рекомендации МСЕ-Р М.631-1 М.823-2 М.1178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C5BFA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283,5-325 кГц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683F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Т01, РОЗ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10B4AE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54DBD32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1D8B8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 Спутниковая радиосвязь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E3B2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спутниковая служба исследова</w:t>
            </w:r>
            <w:r>
              <w:rPr>
                <w:sz w:val="18"/>
                <w:szCs w:val="18"/>
              </w:rPr>
              <w:softHyphen/>
              <w:t>ния Земли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0AFE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радиосвязь спутниковой подвижной и фиксированной </w:t>
            </w:r>
            <w:proofErr w:type="spellStart"/>
            <w:r>
              <w:rPr>
                <w:sz w:val="18"/>
                <w:szCs w:val="18"/>
              </w:rPr>
              <w:t>радиослужб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8C4C7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81BEF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86E35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B7B0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2200-2290 МГц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ADAB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эксплуатация земных станций осуществляется в соответствии с Т01, Р01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E6446D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43B0717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205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0414D6D" w14:textId="77777777" w:rsidR="008C082E" w:rsidRDefault="008C082E" w:rsidP="00417F5E"/>
        </w:tc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4440D8A" w14:textId="77777777" w:rsidR="008C082E" w:rsidRDefault="008C082E" w:rsidP="00417F5E"/>
        </w:tc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C830CA" w14:textId="77777777" w:rsidR="008C082E" w:rsidRDefault="008C082E" w:rsidP="00417F5E"/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47E1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ДСТУ </w:t>
            </w:r>
            <w:r>
              <w:rPr>
                <w:sz w:val="18"/>
                <w:szCs w:val="18"/>
                <w:lang w:val="fr-FR" w:eastAsia="fr-FR" w:bidi="fr-FR"/>
              </w:rPr>
              <w:t>4162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650CFF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B05CAB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DFD148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8025-8400 МГц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6C83B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эксплуатация земных станций осуществляется в соответствии с Т01, Р01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068F34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00F6C50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304"/>
          <w:jc w:val="center"/>
        </w:trPr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FCD4B0" w14:textId="77777777" w:rsidR="008C082E" w:rsidRDefault="008C082E" w:rsidP="00417F5E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785F9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фиксированная спутниковая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F732A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радиосвязь спутниковой подвижной и фиксированной </w:t>
            </w:r>
            <w:proofErr w:type="spellStart"/>
            <w:r>
              <w:rPr>
                <w:sz w:val="18"/>
                <w:szCs w:val="18"/>
              </w:rPr>
              <w:t>радиослужб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5E85D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ДСТУ </w:t>
            </w:r>
            <w:r>
              <w:rPr>
                <w:sz w:val="18"/>
                <w:szCs w:val="18"/>
                <w:lang w:val="fr-FR" w:eastAsia="fr-FR" w:bidi="fr-FR"/>
              </w:rPr>
              <w:t>4162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4033EF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3560</w:t>
            </w:r>
          </w:p>
          <w:p w14:paraId="6D153A9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>
              <w:rPr>
                <w:sz w:val="18"/>
                <w:szCs w:val="18"/>
              </w:rPr>
              <w:t>301 443</w:t>
            </w:r>
          </w:p>
          <w:p w14:paraId="6275290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>EN 301 447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B4466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1Ти-Я Б. 1064-1</w:t>
            </w:r>
          </w:p>
          <w:p w14:paraId="75FE2BE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ГГО-Я Б.726-1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E7C74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3400-4200 МГц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0D5318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используется спутниковыми геостационарными системами в направлении космос-Земля. Эксплуатация земных станций осуществляется в соответствии с С01, Р01 илиТ01, Р01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A0B78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</w:tbl>
    <w:p w14:paraId="15F05E24" w14:textId="77777777" w:rsidR="008C082E" w:rsidRDefault="008C082E" w:rsidP="008C082E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9"/>
        <w:gridCol w:w="1718"/>
        <w:gridCol w:w="1728"/>
        <w:gridCol w:w="1886"/>
        <w:gridCol w:w="1603"/>
        <w:gridCol w:w="1771"/>
        <w:gridCol w:w="1474"/>
        <w:gridCol w:w="1838"/>
        <w:gridCol w:w="1776"/>
      </w:tblGrid>
      <w:tr w:rsidR="008C082E" w14:paraId="43540FF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886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5851B3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4319B7" w14:textId="77777777" w:rsidR="008C082E" w:rsidRDefault="008C082E" w:rsidP="00417F5E">
            <w:pPr>
              <w:pStyle w:val="a9"/>
              <w:shd w:val="clear" w:color="auto" w:fill="auto"/>
              <w:ind w:firstLine="2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3E6B94" w14:textId="77777777" w:rsidR="008C082E" w:rsidRDefault="008C082E" w:rsidP="00417F5E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B1EE65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138C88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031059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Положение РР МСЭ, резолюции ВКР, рекомендации 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972975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1E428C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BD4EC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7D601733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469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F55358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B1DEE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07E775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775F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4162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85002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3560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63FBB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фиксированной спутниковой службы (приложение ЗОВ РР МСЭ)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D492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4500-4800 МГц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ABCF0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эксплуатация земных станций в направлении космос-Земля осуществляется в соответствии с С01, Р01 или Т01, Р01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314CE8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34277270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285"/>
          <w:jc w:val="center"/>
        </w:trPr>
        <w:tc>
          <w:tcPr>
            <w:tcW w:w="2069" w:type="dxa"/>
            <w:tcBorders>
              <w:left w:val="single" w:sz="4" w:space="0" w:color="auto"/>
            </w:tcBorders>
            <w:shd w:val="clear" w:color="auto" w:fill="FFFFFF"/>
          </w:tcPr>
          <w:p w14:paraId="6A670532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</w:tcPr>
          <w:p w14:paraId="0D3F512B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14:paraId="511997B7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DE310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4162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CBD4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3560</w:t>
            </w:r>
          </w:p>
          <w:p w14:paraId="73C71D4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ЕЙ 301 443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BBBCC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1Ти-Я 8.524-9 ГГО-Я 8.726-1</w:t>
            </w:r>
          </w:p>
          <w:p w14:paraId="15462C4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ГГО-И Б.727-2</w:t>
            </w:r>
          </w:p>
          <w:p w14:paraId="401DA80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1Ти-И 8.728-1</w:t>
            </w:r>
          </w:p>
          <w:p w14:paraId="4CC35D78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ГТи</w:t>
            </w:r>
            <w:proofErr w:type="spellEnd"/>
            <w:r>
              <w:rPr>
                <w:sz w:val="18"/>
                <w:szCs w:val="18"/>
              </w:rPr>
              <w:t>-Б. 8.1064-1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E5B16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5725-5920 МГц</w:t>
            </w:r>
          </w:p>
          <w:p w14:paraId="6FD3194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5925-6725 МГц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7D8B7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используется спутниковыми геостационарными системами в направлении Земля- космос. Эксплуатация земных станций осуществляется в соответствии с С01, Р01 илиТ01, Р01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5B2F04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6B9E5D1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469"/>
          <w:jc w:val="center"/>
        </w:trPr>
        <w:tc>
          <w:tcPr>
            <w:tcW w:w="2069" w:type="dxa"/>
            <w:tcBorders>
              <w:left w:val="single" w:sz="4" w:space="0" w:color="auto"/>
            </w:tcBorders>
            <w:shd w:val="clear" w:color="auto" w:fill="FFFFFF"/>
          </w:tcPr>
          <w:p w14:paraId="685DFF30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</w:tcPr>
          <w:p w14:paraId="7913BFBB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14:paraId="05AF6D56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22E38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ГСТУ 45.002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B3FA1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3560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8E968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фиксированной спутниковой службы (приложение ЗОВ</w:t>
            </w:r>
          </w:p>
          <w:p w14:paraId="4C31A62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РР МСЭ)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BF788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6725-7025 МГц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80083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эксплуатация земных станций в направлении Земля- космос осуществляется в соответствии с С01, Р01 илиТ01, Р01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C82E2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11AC9E1E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478"/>
          <w:jc w:val="center"/>
        </w:trPr>
        <w:tc>
          <w:tcPr>
            <w:tcW w:w="20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66F30F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8751E7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5DE162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9C5DF9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ГСТУ 45.002</w:t>
            </w:r>
          </w:p>
          <w:p w14:paraId="64CDC61D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4510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362A4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3560</w:t>
            </w:r>
          </w:p>
          <w:p w14:paraId="4A00437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ЕЯ 301 428</w:t>
            </w:r>
          </w:p>
          <w:p w14:paraId="072971D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ЕТБ1</w:t>
            </w:r>
          </w:p>
          <w:p w14:paraId="5C00383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ЕЯ 301 430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7A69C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фиксированной спутниковой службы (приложение ЗОВ РР МСЭ) ЕК.С/ОЕС/(00)08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8ED87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10,7-10,95 ГГц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0FD4603" w14:textId="77777777" w:rsidR="008C082E" w:rsidRDefault="008C082E" w:rsidP="00417F5E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эксплуатация земных станций в направлении космос-Земля осуществляется в соответствии с С01, Р01 илиТ01, Р01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39F20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</w:tbl>
    <w:p w14:paraId="263A9262" w14:textId="77777777" w:rsidR="008C082E" w:rsidRDefault="008C082E" w:rsidP="008C082E">
      <w:pPr>
        <w:spacing w:after="999" w:line="1" w:lineRule="exact"/>
      </w:pPr>
    </w:p>
    <w:p w14:paraId="300E76E5" w14:textId="77777777" w:rsidR="008C082E" w:rsidRDefault="008C082E" w:rsidP="008C082E">
      <w:pPr>
        <w:spacing w:line="1" w:lineRule="exact"/>
      </w:pPr>
    </w:p>
    <w:p w14:paraId="35F3F8FF" w14:textId="77777777" w:rsidR="008C082E" w:rsidRDefault="008C082E" w:rsidP="008C082E">
      <w:pPr>
        <w:jc w:val="right"/>
        <w:rPr>
          <w:sz w:val="2"/>
          <w:szCs w:val="2"/>
        </w:rPr>
      </w:pPr>
    </w:p>
    <w:p w14:paraId="6BA42540" w14:textId="77777777" w:rsidR="008C082E" w:rsidRDefault="008C082E" w:rsidP="008C082E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9"/>
        <w:gridCol w:w="1733"/>
        <w:gridCol w:w="1699"/>
        <w:gridCol w:w="1920"/>
        <w:gridCol w:w="1598"/>
        <w:gridCol w:w="1762"/>
        <w:gridCol w:w="1478"/>
        <w:gridCol w:w="1834"/>
        <w:gridCol w:w="1781"/>
      </w:tblGrid>
      <w:tr w:rsidR="008C082E" w14:paraId="46267ED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886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36078E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CC9D71" w14:textId="77777777" w:rsidR="008C082E" w:rsidRDefault="008C082E" w:rsidP="00417F5E">
            <w:pPr>
              <w:pStyle w:val="a9"/>
              <w:shd w:val="clear" w:color="auto" w:fill="auto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C0BD23" w14:textId="77777777" w:rsidR="008C082E" w:rsidRDefault="008C082E" w:rsidP="00417F5E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24AD53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1A192C" w14:textId="77777777" w:rsidR="008C082E" w:rsidRDefault="008C082E" w:rsidP="00417F5E">
            <w:pPr>
              <w:pStyle w:val="a9"/>
              <w:shd w:val="clear" w:color="auto" w:fill="auto"/>
              <w:ind w:left="340" w:hanging="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44ACE4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4AA95CA0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534FFF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30DCBA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0A56A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78C5BAD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469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DBF15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57EA8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98986B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1C333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4510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E57FA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3560</w:t>
            </w:r>
          </w:p>
          <w:p w14:paraId="5C5EE5C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>
              <w:rPr>
                <w:sz w:val="18"/>
                <w:szCs w:val="18"/>
              </w:rPr>
              <w:t>301 428</w:t>
            </w:r>
          </w:p>
          <w:p w14:paraId="3FA1373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ДСТУ </w:t>
            </w:r>
            <w:r>
              <w:rPr>
                <w:sz w:val="18"/>
                <w:szCs w:val="18"/>
                <w:lang w:val="fr-FR" w:eastAsia="fr-FR" w:bidi="fr-FR"/>
              </w:rPr>
              <w:t>ETSI</w:t>
            </w:r>
          </w:p>
          <w:p w14:paraId="26D1285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>
              <w:rPr>
                <w:sz w:val="18"/>
                <w:szCs w:val="18"/>
              </w:rPr>
              <w:t>301 430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05F4F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ЕЯС/ОЕС/(00)08</w:t>
            </w:r>
          </w:p>
          <w:p w14:paraId="1C9278C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1Ти-Я Б.727-2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018C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10,95-11,2 ГГц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3248E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эксплуатация земных станций в направлении космос-Земля осуществляется в соответствии с С01, Р01 или </w:t>
            </w:r>
            <w:r>
              <w:rPr>
                <w:sz w:val="18"/>
                <w:szCs w:val="18"/>
                <w:lang w:val="fr-FR" w:eastAsia="fr-FR" w:bidi="fr-FR"/>
              </w:rPr>
              <w:t xml:space="preserve">TOI, </w:t>
            </w:r>
            <w:r>
              <w:rPr>
                <w:sz w:val="18"/>
                <w:szCs w:val="18"/>
              </w:rPr>
              <w:t>Р01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23A6E0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3FE96DB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454"/>
          <w:jc w:val="center"/>
        </w:trPr>
        <w:tc>
          <w:tcPr>
            <w:tcW w:w="2069" w:type="dxa"/>
            <w:tcBorders>
              <w:left w:val="single" w:sz="4" w:space="0" w:color="auto"/>
            </w:tcBorders>
            <w:shd w:val="clear" w:color="auto" w:fill="FFFFFF"/>
          </w:tcPr>
          <w:p w14:paraId="549E81CE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14:paraId="5FE6ADA6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14:paraId="2FA0B623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827B8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890DD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FA520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фиксирован</w:t>
            </w:r>
            <w:r>
              <w:rPr>
                <w:sz w:val="18"/>
                <w:szCs w:val="18"/>
              </w:rPr>
              <w:softHyphen/>
              <w:t>ной спутниковой службы (приложе</w:t>
            </w:r>
            <w:r>
              <w:rPr>
                <w:sz w:val="18"/>
                <w:szCs w:val="18"/>
              </w:rPr>
              <w:softHyphen/>
              <w:t>ние ЗОВ РР МСЭ) ЕРСЛЭЕС/(00)08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9344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11,2-11,45 ГГц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C8477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эксплуатация земных станций в направлении космос-Земля осуществляется в соответствии с С01, Р01 или Т01,Р01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6968E2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7EB4FFAE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299"/>
          <w:jc w:val="center"/>
        </w:trPr>
        <w:tc>
          <w:tcPr>
            <w:tcW w:w="2069" w:type="dxa"/>
            <w:tcBorders>
              <w:left w:val="single" w:sz="4" w:space="0" w:color="auto"/>
            </w:tcBorders>
            <w:shd w:val="clear" w:color="auto" w:fill="FFFFFF"/>
          </w:tcPr>
          <w:p w14:paraId="792391A5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14:paraId="64976AAA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14:paraId="1FE3E230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90A88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5B4A2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F91A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ЕКС/ЭЕС/(00)08</w:t>
            </w:r>
          </w:p>
          <w:p w14:paraId="0573959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ГГО-Я Б.727-2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3EF7EF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11,45-11,7 ГГц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BA4E2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используется спутниковыми геостационарными системами в направлении космос-Земля. Эксплуатация земных станций осуществляется в соответствии с С01, Р01 или </w:t>
            </w:r>
            <w:r>
              <w:rPr>
                <w:sz w:val="18"/>
                <w:szCs w:val="18"/>
                <w:lang w:val="fr-FR" w:eastAsia="fr-FR" w:bidi="fr-FR"/>
              </w:rPr>
              <w:t xml:space="preserve">TOI, </w:t>
            </w:r>
            <w:r>
              <w:rPr>
                <w:sz w:val="18"/>
                <w:szCs w:val="18"/>
              </w:rPr>
              <w:t>Р01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546509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58C6CF9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510"/>
          <w:jc w:val="center"/>
        </w:trPr>
        <w:tc>
          <w:tcPr>
            <w:tcW w:w="20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C1A842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608AC6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B89A82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0C44A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B1BD0D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AE74CF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1Ти-Я Б.727-2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C42847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12,5-12,75 ГГц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4A0808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используется спутниковыми геостационарными системами в направлении космос-Земля. Эксплуатация земных станций осуществляется в соответствии с С01, Р01 илиТ01, Р01. Эксплуатация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2E562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</w:tbl>
    <w:p w14:paraId="5E15EE40" w14:textId="77777777" w:rsidR="008C082E" w:rsidRDefault="008C082E" w:rsidP="008C082E">
      <w:pPr>
        <w:spacing w:line="1" w:lineRule="exact"/>
        <w:sectPr w:rsidR="008C082E" w:rsidSect="008C082E">
          <w:footnotePr>
            <w:numFmt w:val="chicago"/>
          </w:footnotePr>
          <w:pgSz w:w="16840" w:h="11900" w:orient="landscape"/>
          <w:pgMar w:top="1572" w:right="549" w:bottom="310" w:left="41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9"/>
        <w:gridCol w:w="1728"/>
        <w:gridCol w:w="1714"/>
        <w:gridCol w:w="1906"/>
        <w:gridCol w:w="1598"/>
        <w:gridCol w:w="1766"/>
        <w:gridCol w:w="1478"/>
        <w:gridCol w:w="1838"/>
        <w:gridCol w:w="1776"/>
      </w:tblGrid>
      <w:tr w:rsidR="008C082E" w14:paraId="60822F3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886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6201C4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EA80FC" w14:textId="77777777" w:rsidR="008C082E" w:rsidRDefault="008C082E" w:rsidP="00417F5E">
            <w:pPr>
              <w:pStyle w:val="a9"/>
              <w:shd w:val="clear" w:color="auto" w:fill="auto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633A01" w14:textId="77777777" w:rsidR="008C082E" w:rsidRDefault="008C082E" w:rsidP="00417F5E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B53F50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4A98C8" w14:textId="77777777" w:rsidR="008C082E" w:rsidRDefault="008C082E" w:rsidP="00417F5E">
            <w:pPr>
              <w:pStyle w:val="a9"/>
              <w:shd w:val="clear" w:color="auto" w:fill="auto"/>
              <w:ind w:left="340" w:hanging="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D41DC0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Положение РР МСЭ, резолюции ВКР, рекомендации 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863A93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81DB7E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E2C31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36DCDBE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120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5A1B88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DF2659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ED435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FF814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CCF6CD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4E0A6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CB39C4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73D88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 </w:t>
            </w:r>
            <w:r>
              <w:rPr>
                <w:sz w:val="18"/>
                <w:szCs w:val="18"/>
                <w:lang w:val="en-US" w:bidi="en-US"/>
              </w:rPr>
              <w:t>SAT</w:t>
            </w:r>
            <w:r>
              <w:rPr>
                <w:sz w:val="18"/>
                <w:szCs w:val="18"/>
              </w:rPr>
              <w:t>-терминалов, работающих в сети, построенной по топологии "звезда", осуществляется в соответствии с техническими параметрами спутниковой сети, указанными в разрешении на эксплуатацию центральной земной станции сети согласно С01, РОЗ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46F2C9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5E8024D3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469"/>
          <w:jc w:val="center"/>
        </w:trPr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51EC8F9F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14:paraId="7B4E9FC6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14:paraId="1254670B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01CB1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D81C4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3560</w:t>
            </w:r>
          </w:p>
          <w:p w14:paraId="63C08B41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ДСТУ </w:t>
            </w:r>
            <w:r>
              <w:rPr>
                <w:sz w:val="18"/>
                <w:szCs w:val="18"/>
                <w:lang w:val="en-US" w:bidi="en-US"/>
              </w:rPr>
              <w:t>ETSI</w:t>
            </w:r>
            <w:r>
              <w:rPr>
                <w:sz w:val="18"/>
                <w:szCs w:val="18"/>
                <w:lang w:val="es-ES" w:eastAsia="es-ES" w:bidi="es-ES"/>
              </w:rPr>
              <w:t>EN</w:t>
            </w:r>
          </w:p>
          <w:p w14:paraId="6CAB2BC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301 430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C6CF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фиксирован</w:t>
            </w:r>
            <w:r>
              <w:rPr>
                <w:sz w:val="18"/>
                <w:szCs w:val="18"/>
              </w:rPr>
              <w:softHyphen/>
              <w:t>ной спутниковой службы (приложе</w:t>
            </w:r>
            <w:r>
              <w:rPr>
                <w:sz w:val="18"/>
                <w:szCs w:val="18"/>
              </w:rPr>
              <w:softHyphen/>
              <w:t>ние ЗОВ РР МСЭ)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CB4D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12,75-13,25 ГГц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A3759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эксплуатация земных станций в направлении Земля- космос осуществляется в соответствии с С01, Р01 или Т01,Р01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E35D53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2928952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134"/>
          <w:jc w:val="center"/>
        </w:trPr>
        <w:tc>
          <w:tcPr>
            <w:tcW w:w="20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118D2A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16E48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D09AE5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D31BC2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DCAFC8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3560</w:t>
            </w:r>
          </w:p>
          <w:p w14:paraId="2C50380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 w:eastAsia="es-ES" w:bidi="es-ES"/>
              </w:rPr>
              <w:t xml:space="preserve">EN </w:t>
            </w:r>
            <w:r>
              <w:rPr>
                <w:sz w:val="18"/>
                <w:szCs w:val="18"/>
              </w:rPr>
              <w:t>301 428</w:t>
            </w:r>
          </w:p>
          <w:p w14:paraId="1C81B95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ДСТУ </w:t>
            </w:r>
            <w:r>
              <w:rPr>
                <w:sz w:val="18"/>
                <w:szCs w:val="18"/>
                <w:lang w:val="en-US" w:bidi="en-US"/>
              </w:rPr>
              <w:t>ETSI</w:t>
            </w:r>
            <w:r w:rsidRPr="005B6B75">
              <w:rPr>
                <w:sz w:val="18"/>
                <w:szCs w:val="18"/>
                <w:lang w:bidi="en-US"/>
              </w:rPr>
              <w:t xml:space="preserve"> </w:t>
            </w:r>
            <w:r>
              <w:rPr>
                <w:sz w:val="18"/>
                <w:szCs w:val="18"/>
                <w:lang w:val="es-ES" w:eastAsia="es-ES" w:bidi="es-ES"/>
              </w:rPr>
              <w:t>EN</w:t>
            </w:r>
          </w:p>
          <w:p w14:paraId="37AEECF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301 430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C5440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1Ти-Я Б.524-9</w:t>
            </w:r>
          </w:p>
          <w:p w14:paraId="46CE9B6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ГГО-Я Б.726-1</w:t>
            </w:r>
          </w:p>
          <w:p w14:paraId="7F2C8B5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ГГО-Я Б.727-2</w:t>
            </w:r>
          </w:p>
          <w:p w14:paraId="6AEB83E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ГТи</w:t>
            </w:r>
            <w:proofErr w:type="spellEnd"/>
            <w:r>
              <w:rPr>
                <w:sz w:val="18"/>
                <w:szCs w:val="18"/>
              </w:rPr>
              <w:t>-Я 8.728-1</w:t>
            </w:r>
          </w:p>
          <w:p w14:paraId="682FADA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ГГО-Я 8.1064-1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25A1D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13,75-14,5 ГГц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6BE2AC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используется спутниковыми геостационарными системами в направлении Земля- космос.</w:t>
            </w:r>
          </w:p>
          <w:p w14:paraId="687B787E" w14:textId="77777777" w:rsidR="008C082E" w:rsidRDefault="008C082E" w:rsidP="00417F5E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Эксплуатация земных станций осуществляется в соответствии с С01, Р01 илиТ01,Р01.</w:t>
            </w:r>
          </w:p>
          <w:p w14:paraId="63CA6B10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Эксплуатация</w:t>
            </w:r>
          </w:p>
          <w:p w14:paraId="677A373A" w14:textId="77777777" w:rsidR="008C082E" w:rsidRDefault="008C082E" w:rsidP="00417F5E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 </w:t>
            </w:r>
            <w:r>
              <w:rPr>
                <w:sz w:val="18"/>
                <w:szCs w:val="18"/>
                <w:lang w:val="en-US" w:bidi="en-US"/>
              </w:rPr>
              <w:t>SAT</w:t>
            </w:r>
            <w:r w:rsidRPr="005B6B75">
              <w:rPr>
                <w:sz w:val="18"/>
                <w:szCs w:val="18"/>
                <w:lang w:bidi="en-US"/>
              </w:rPr>
              <w:t xml:space="preserve"> </w:t>
            </w:r>
            <w:r>
              <w:rPr>
                <w:sz w:val="18"/>
                <w:szCs w:val="18"/>
              </w:rPr>
              <w:t>-терминалов, работающих в полосе радиочастот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593EB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</w:tbl>
    <w:p w14:paraId="14EE0F5F" w14:textId="77777777" w:rsidR="008C082E" w:rsidRDefault="008C082E" w:rsidP="008C082E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8"/>
        <w:gridCol w:w="1709"/>
        <w:gridCol w:w="1738"/>
        <w:gridCol w:w="1882"/>
        <w:gridCol w:w="1608"/>
        <w:gridCol w:w="1766"/>
        <w:gridCol w:w="1474"/>
        <w:gridCol w:w="1838"/>
        <w:gridCol w:w="1776"/>
      </w:tblGrid>
      <w:tr w:rsidR="008C082E" w14:paraId="2E0B394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891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D07712" w14:textId="77777777" w:rsidR="008C082E" w:rsidRDefault="008C082E" w:rsidP="00417F5E">
            <w:pPr>
              <w:pStyle w:val="a9"/>
              <w:shd w:val="clear" w:color="auto" w:fill="auto"/>
              <w:ind w:firstLine="3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74B2EC" w14:textId="77777777" w:rsidR="008C082E" w:rsidRDefault="008C082E" w:rsidP="00417F5E">
            <w:pPr>
              <w:pStyle w:val="a9"/>
              <w:shd w:val="clear" w:color="auto" w:fill="auto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00E938" w14:textId="77777777" w:rsidR="008C082E" w:rsidRDefault="008C082E" w:rsidP="00417F5E">
            <w:pPr>
              <w:pStyle w:val="a9"/>
              <w:shd w:val="clear" w:color="auto" w:fill="auto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FFC8E2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CA6124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FD7028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06C46C5A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7D668D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D40F5B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DF1A0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1132E940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7709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A039F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DBCFC2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BE0D08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06D7A7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8C0327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61AEB5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7830CB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F4C0D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13,75-14,4 ГГц в сети, построенной по топологии "звезда", осуществ</w:t>
            </w:r>
            <w:r>
              <w:rPr>
                <w:sz w:val="18"/>
                <w:szCs w:val="18"/>
              </w:rPr>
              <w:softHyphen/>
              <w:t>ляется в соответ</w:t>
            </w:r>
            <w:r>
              <w:rPr>
                <w:sz w:val="18"/>
                <w:szCs w:val="18"/>
              </w:rPr>
              <w:softHyphen/>
              <w:t>ствии с техниче</w:t>
            </w:r>
            <w:r>
              <w:rPr>
                <w:sz w:val="18"/>
                <w:szCs w:val="18"/>
              </w:rPr>
              <w:softHyphen/>
              <w:t>скими параметрами спутниковой сети, указанными в разрешении на эксплуатацию центральной земной станции сети согласно С01 , РОЗ. Эксплуатация передвижных земных станций спутниковой сети сбора новостей осуществляется в соответствии с РОЗ. Возможны ограничения мест (территории) установки передвижных земных станций спутниковой сети сбора новостей накладываются республиканским органом исполнительной власти, который реализует государственную политику в сфере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639C5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</w:tbl>
    <w:p w14:paraId="692AF5F1" w14:textId="77777777" w:rsidR="008C082E" w:rsidRDefault="008C082E" w:rsidP="008C082E">
      <w:pPr>
        <w:sectPr w:rsidR="008C082E" w:rsidSect="008C082E">
          <w:headerReference w:type="even" r:id="rId35"/>
          <w:headerReference w:type="default" r:id="rId36"/>
          <w:footerReference w:type="even" r:id="rId37"/>
          <w:footerReference w:type="default" r:id="rId38"/>
          <w:headerReference w:type="first" r:id="rId39"/>
          <w:footerReference w:type="first" r:id="rId40"/>
          <w:footnotePr>
            <w:numFmt w:val="chicago"/>
          </w:footnotePr>
          <w:pgSz w:w="16840" w:h="11900" w:orient="landscape"/>
          <w:pgMar w:top="1572" w:right="549" w:bottom="310" w:left="417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4"/>
        <w:gridCol w:w="1714"/>
        <w:gridCol w:w="1733"/>
        <w:gridCol w:w="1886"/>
        <w:gridCol w:w="1598"/>
        <w:gridCol w:w="1776"/>
        <w:gridCol w:w="1464"/>
        <w:gridCol w:w="1838"/>
        <w:gridCol w:w="1781"/>
      </w:tblGrid>
      <w:tr w:rsidR="008C082E" w14:paraId="1DF514C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891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2A1982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216CD6" w14:textId="77777777" w:rsidR="008C082E" w:rsidRDefault="008C082E" w:rsidP="00417F5E">
            <w:pPr>
              <w:pStyle w:val="a9"/>
              <w:shd w:val="clear" w:color="auto" w:fill="auto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593B10" w14:textId="77777777" w:rsidR="008C082E" w:rsidRDefault="008C082E" w:rsidP="00417F5E">
            <w:pPr>
              <w:pStyle w:val="a9"/>
              <w:shd w:val="clear" w:color="auto" w:fill="auto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3BAF2D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BC2D6F" w14:textId="77777777" w:rsidR="008C082E" w:rsidRDefault="008C082E" w:rsidP="00417F5E">
            <w:pPr>
              <w:pStyle w:val="a9"/>
              <w:shd w:val="clear" w:color="auto" w:fill="auto"/>
              <w:ind w:left="340" w:hanging="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27DE3A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37854E48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18F9B3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2FFDD4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97187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356DDE75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2AA367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B9E74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8AA188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3ACA3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28E9C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859C49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97D67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DCACF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обороны и заносятся в особые условия разрешения на эксплуатацию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E348D6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2921C4B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083"/>
          <w:jc w:val="center"/>
        </w:trPr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</w:tcPr>
          <w:p w14:paraId="52FC087E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14:paraId="29DEA962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14:paraId="5E14E5BF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BEC5B9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B4354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3560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CD44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фидерных линий для радиовещательной спутниковой службы в полосе 11,7-12,5 ГГц (приложение 30 А РР МСЭ)</w:t>
            </w:r>
          </w:p>
          <w:p w14:paraId="7918D92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ЕСС / </w:t>
            </w:r>
            <w:r>
              <w:rPr>
                <w:sz w:val="18"/>
                <w:szCs w:val="18"/>
                <w:lang w:val="en-US" w:bidi="en-US"/>
              </w:rPr>
              <w:t xml:space="preserve">DEC </w:t>
            </w:r>
            <w:r>
              <w:rPr>
                <w:sz w:val="18"/>
                <w:szCs w:val="18"/>
              </w:rPr>
              <w:t xml:space="preserve">/ (05) 08 </w:t>
            </w:r>
            <w:r>
              <w:rPr>
                <w:sz w:val="18"/>
                <w:szCs w:val="18"/>
                <w:lang w:val="en-US" w:bidi="en-US"/>
              </w:rPr>
              <w:t xml:space="preserve">ERC/DEC/(00) </w:t>
            </w:r>
            <w:r>
              <w:rPr>
                <w:sz w:val="18"/>
                <w:szCs w:val="18"/>
              </w:rPr>
              <w:t>07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4F5E78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 xml:space="preserve">17,3-18,1 </w:t>
            </w:r>
            <w:r>
              <w:rPr>
                <w:sz w:val="18"/>
                <w:szCs w:val="18"/>
              </w:rPr>
              <w:t>ГГц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E80F8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эксплуатация земных станций в направлении Земля- космос осуществляется в соответствии с СО 1 </w:t>
            </w:r>
            <w:r>
              <w:rPr>
                <w:sz w:val="18"/>
                <w:szCs w:val="18"/>
                <w:vertAlign w:val="subscript"/>
                <w:lang w:val="fr-FR" w:eastAsia="fr-FR" w:bidi="fr-FR"/>
              </w:rPr>
              <w:t xml:space="preserve">s </w:t>
            </w:r>
            <w:r>
              <w:rPr>
                <w:sz w:val="18"/>
                <w:szCs w:val="18"/>
              </w:rPr>
              <w:t>Р01 или Т01,Р01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A80056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645B9620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31"/>
          <w:jc w:val="center"/>
        </w:trPr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</w:tcPr>
          <w:p w14:paraId="0F84D31D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14:paraId="75A3B435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14:paraId="244549B2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8EFA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4162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DD5A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ДСТУ </w:t>
            </w:r>
            <w:r>
              <w:rPr>
                <w:sz w:val="18"/>
                <w:szCs w:val="18"/>
                <w:lang w:val="en-US" w:bidi="en-US"/>
              </w:rPr>
              <w:t>ETSI</w:t>
            </w:r>
          </w:p>
          <w:p w14:paraId="7879F2D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>
              <w:rPr>
                <w:sz w:val="18"/>
                <w:szCs w:val="18"/>
              </w:rPr>
              <w:t>301 360</w:t>
            </w:r>
          </w:p>
          <w:p w14:paraId="7965B1B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ДСТУ </w:t>
            </w:r>
            <w:r>
              <w:rPr>
                <w:sz w:val="18"/>
                <w:szCs w:val="18"/>
                <w:lang w:val="fr-FR" w:eastAsia="fr-FR" w:bidi="fr-FR"/>
              </w:rPr>
              <w:t>ETSI</w:t>
            </w:r>
          </w:p>
          <w:p w14:paraId="4D5EA4BF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>
              <w:rPr>
                <w:sz w:val="18"/>
                <w:szCs w:val="18"/>
              </w:rPr>
              <w:t>301 459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31E4F" w14:textId="77777777" w:rsidR="008C082E" w:rsidRPr="005B6B75" w:rsidRDefault="008C082E" w:rsidP="00417F5E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 w:bidi="en-US"/>
              </w:rPr>
              <w:t>ECC/DEC/(05)08</w:t>
            </w:r>
          </w:p>
          <w:p w14:paraId="1E0E9E42" w14:textId="77777777" w:rsidR="008C082E" w:rsidRPr="005B6B75" w:rsidRDefault="008C082E" w:rsidP="00417F5E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 w:bidi="en-US"/>
              </w:rPr>
              <w:t>ITU-R S.727-2</w:t>
            </w:r>
          </w:p>
          <w:p w14:paraId="31DA107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ITU-R S.1064-1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B73BF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 xml:space="preserve">18,1-21,2 </w:t>
            </w:r>
            <w:r>
              <w:rPr>
                <w:sz w:val="18"/>
                <w:szCs w:val="18"/>
              </w:rPr>
              <w:t>ГГц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84412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используется спутниковыми геостационарными системами в направлении космос-Земля. Эксплуатация земных станций осуществляется в соответствии с С01, Р01 или Т01,Р01. Эксплуатация V </w:t>
            </w:r>
            <w:r>
              <w:rPr>
                <w:sz w:val="18"/>
                <w:szCs w:val="18"/>
                <w:lang w:val="de-DE" w:eastAsia="de-DE" w:bidi="de-DE"/>
              </w:rPr>
              <w:t>SAT</w:t>
            </w:r>
            <w:r>
              <w:rPr>
                <w:sz w:val="18"/>
                <w:szCs w:val="18"/>
              </w:rPr>
              <w:t>-терминалов осуществляется в соответствии с С01, РОЗ или С01,Б01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C5625E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25E945E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20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B2BA2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E5AFCE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965663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7D0B08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1CD725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68AD9" w14:textId="77777777" w:rsidR="008C082E" w:rsidRPr="005B6B75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 w:bidi="en-US"/>
              </w:rPr>
              <w:t>ECC/DEC/(05)08</w:t>
            </w:r>
          </w:p>
          <w:p w14:paraId="46B96998" w14:textId="77777777" w:rsidR="008C082E" w:rsidRPr="005B6B75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 w:bidi="en-US"/>
              </w:rPr>
              <w:t>ITU-R S.524-9</w:t>
            </w:r>
          </w:p>
          <w:p w14:paraId="5214BFFD" w14:textId="77777777" w:rsidR="008C082E" w:rsidRPr="005B6B75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 w:bidi="en-US"/>
              </w:rPr>
              <w:t>ITU-R S.726-1</w:t>
            </w:r>
          </w:p>
          <w:p w14:paraId="0116299A" w14:textId="77777777" w:rsidR="008C082E" w:rsidRPr="005B6B75" w:rsidRDefault="008C082E" w:rsidP="00417F5E">
            <w:pPr>
              <w:pStyle w:val="a9"/>
              <w:shd w:val="clear" w:color="auto" w:fill="auto"/>
              <w:spacing w:line="233" w:lineRule="auto"/>
              <w:ind w:firstLine="1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 w:bidi="en-US"/>
              </w:rPr>
              <w:t>ITU-R S.727-2</w:t>
            </w:r>
          </w:p>
          <w:p w14:paraId="4A46A082" w14:textId="77777777" w:rsidR="008C082E" w:rsidRPr="005B6B75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 w:bidi="en-US"/>
              </w:rPr>
              <w:t>ITU-R S.728-1</w:t>
            </w:r>
          </w:p>
          <w:p w14:paraId="12887179" w14:textId="77777777" w:rsidR="008C082E" w:rsidRPr="005B6B75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 w:bidi="en-US"/>
              </w:rPr>
              <w:t>ITU-R S.1064-1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75F08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27,5-31 ГГц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98F5AF" w14:textId="77777777" w:rsidR="008C082E" w:rsidRDefault="008C082E" w:rsidP="00417F5E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используется спутниковыми геостационарными системами в направлении Земля- космос.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60C78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</w:tbl>
    <w:p w14:paraId="012AFDB2" w14:textId="77777777" w:rsidR="008C082E" w:rsidRDefault="008C082E" w:rsidP="008C082E"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4"/>
        <w:gridCol w:w="1728"/>
        <w:gridCol w:w="1718"/>
        <w:gridCol w:w="1896"/>
        <w:gridCol w:w="1603"/>
        <w:gridCol w:w="1766"/>
        <w:gridCol w:w="1469"/>
        <w:gridCol w:w="1838"/>
        <w:gridCol w:w="1781"/>
      </w:tblGrid>
      <w:tr w:rsidR="008C082E" w14:paraId="5CB7F7CF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90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533C2D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387220" w14:textId="77777777" w:rsidR="008C082E" w:rsidRDefault="008C082E" w:rsidP="00417F5E">
            <w:pPr>
              <w:pStyle w:val="a9"/>
              <w:shd w:val="clear" w:color="auto" w:fill="auto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7F0A85" w14:textId="77777777" w:rsidR="008C082E" w:rsidRDefault="008C082E" w:rsidP="00417F5E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C36270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A43F87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25D38A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19314980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DD6A6D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48908B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E0023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4F1D3765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088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AAA9C7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3FE825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9BDC4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1D860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C6C25B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ACA9E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BD3A9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53C01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Эксплуатация земных станций осуществляется в соответствии с С01, Р01 илиТ01,Р01. Эксплуатация V </w:t>
            </w:r>
            <w:r>
              <w:rPr>
                <w:sz w:val="18"/>
                <w:szCs w:val="18"/>
                <w:lang w:val="es-ES" w:eastAsia="es-ES" w:bidi="es-ES"/>
              </w:rPr>
              <w:t xml:space="preserve">S </w:t>
            </w:r>
            <w:r>
              <w:rPr>
                <w:sz w:val="18"/>
                <w:szCs w:val="18"/>
              </w:rPr>
              <w:t>АТ-терминалов осуществляется в соответствии с С01, РОЗ или С01, Б01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FC9642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0D9A593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074"/>
          <w:jc w:val="center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2FA3B" w14:textId="77777777" w:rsidR="008C082E" w:rsidRDefault="008C082E" w:rsidP="00417F5E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 Подвижная спутниковая радиосвязь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6696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 спутниковая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2732B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радиосвязь спутниковой подвижной и фиксированной </w:t>
            </w:r>
            <w:proofErr w:type="spellStart"/>
            <w:r>
              <w:rPr>
                <w:sz w:val="18"/>
                <w:szCs w:val="18"/>
              </w:rPr>
              <w:t>радиослужб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D1988E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6660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>
              <w:rPr>
                <w:sz w:val="18"/>
                <w:szCs w:val="18"/>
              </w:rPr>
              <w:t>301 721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14669E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199F5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137,175-</w:t>
            </w:r>
          </w:p>
          <w:p w14:paraId="456C2EAF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137,535 МГц</w:t>
            </w:r>
          </w:p>
          <w:p w14:paraId="6247D1F4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137,585-</w:t>
            </w:r>
          </w:p>
          <w:p w14:paraId="784E6A6F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137,825 МГц 150-150,05 МГц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561AA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используется низкоорбитальной спутниковой системой </w:t>
            </w:r>
            <w:r>
              <w:rPr>
                <w:sz w:val="18"/>
                <w:szCs w:val="18"/>
                <w:lang w:val="es-ES" w:eastAsia="es-ES" w:bidi="es-ES"/>
              </w:rPr>
              <w:t>ORBCOMM.</w:t>
            </w:r>
          </w:p>
          <w:p w14:paraId="4948B1D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Абонентские земные станции эксплуатируются в соответствии с С01, РОЗ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DC2C40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407CFFE5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149"/>
          <w:jc w:val="center"/>
        </w:trPr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5E1F4C" w14:textId="77777777" w:rsidR="008C082E" w:rsidRDefault="008C082E" w:rsidP="00417F5E"/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E391E8" w14:textId="77777777" w:rsidR="008C082E" w:rsidRDefault="008C082E" w:rsidP="00417F5E"/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614F51" w14:textId="77777777" w:rsidR="008C082E" w:rsidRDefault="008C082E" w:rsidP="00417F5E"/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2CAEB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36951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>
              <w:rPr>
                <w:sz w:val="18"/>
                <w:szCs w:val="18"/>
              </w:rPr>
              <w:t>301 426</w:t>
            </w:r>
          </w:p>
          <w:p w14:paraId="1102769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>
              <w:rPr>
                <w:sz w:val="18"/>
                <w:szCs w:val="18"/>
              </w:rPr>
              <w:t>301 444</w:t>
            </w:r>
          </w:p>
          <w:p w14:paraId="268B38A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>
              <w:rPr>
                <w:sz w:val="18"/>
                <w:szCs w:val="18"/>
              </w:rPr>
              <w:t xml:space="preserve">301 </w:t>
            </w:r>
            <w:r>
              <w:rPr>
                <w:sz w:val="18"/>
                <w:szCs w:val="18"/>
                <w:lang w:val="fr-FR" w:eastAsia="fr-FR" w:bidi="fr-FR"/>
              </w:rPr>
              <w:t>681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09E77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ЕСС/ОЕС (02)08</w:t>
            </w:r>
          </w:p>
          <w:p w14:paraId="050196E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ЕСС/ЛЕС (02)11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07BBA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1525-1559 МГц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66F9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 парная с полосой 1626,5-1660,5 МГц. Используется геостационарными спутниковыми системами в направлении космос-Земля. Абонентские земные станции эксплуатируются в соответствии с С01, РОЗ или Т01, РОЗ или Б01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4256F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</w:tbl>
    <w:p w14:paraId="1671D5AD" w14:textId="77777777" w:rsidR="008C082E" w:rsidRDefault="008C082E" w:rsidP="008C082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9"/>
        <w:gridCol w:w="1733"/>
        <w:gridCol w:w="1718"/>
        <w:gridCol w:w="1896"/>
        <w:gridCol w:w="1608"/>
        <w:gridCol w:w="1762"/>
        <w:gridCol w:w="1483"/>
        <w:gridCol w:w="1838"/>
        <w:gridCol w:w="1776"/>
      </w:tblGrid>
      <w:tr w:rsidR="008C082E" w14:paraId="4317DABF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891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1F0D63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516A01" w14:textId="77777777" w:rsidR="008C082E" w:rsidRDefault="008C082E" w:rsidP="00417F5E">
            <w:pPr>
              <w:pStyle w:val="a9"/>
              <w:shd w:val="clear" w:color="auto" w:fill="auto"/>
              <w:ind w:first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5C7671" w14:textId="77777777" w:rsidR="008C082E" w:rsidRDefault="008C082E" w:rsidP="00417F5E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388ADD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343ADF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C336C8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Положение РР МСЭ, резолюции ВКР, рекомендации 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197239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3FA6D5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02713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28E0F2B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115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F98DF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08616E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E7833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6220E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7551B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>
              <w:rPr>
                <w:sz w:val="18"/>
                <w:szCs w:val="18"/>
              </w:rPr>
              <w:t>301 426</w:t>
            </w:r>
          </w:p>
          <w:p w14:paraId="7DCCE97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>
              <w:rPr>
                <w:sz w:val="18"/>
                <w:szCs w:val="18"/>
              </w:rPr>
              <w:t>301 444</w:t>
            </w:r>
          </w:p>
          <w:p w14:paraId="392664F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>
              <w:rPr>
                <w:sz w:val="18"/>
                <w:szCs w:val="18"/>
              </w:rPr>
              <w:t>301 681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FBF14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ГГО-Я М.548</w:t>
            </w:r>
          </w:p>
          <w:p w14:paraId="2C642EA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ЕСС/ЛЕС (02)08</w:t>
            </w:r>
          </w:p>
          <w:p w14:paraId="1A5F5C5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ЕСС/ЛЕС (02)11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65757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1626,5-</w:t>
            </w:r>
          </w:p>
          <w:p w14:paraId="6A58B24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1660,5 МГц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BCD37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 парная с полосой 1525-1559 МГц. Используется геостационарными спутниковыми системами в направлении Земля- космос.</w:t>
            </w:r>
          </w:p>
          <w:p w14:paraId="52087AF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Абонентские земные станции эксплуатируются в соответствии с С01, РОЗ или Т01, РОЗ или Б01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62BC5D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70ABC63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31"/>
          <w:jc w:val="center"/>
        </w:trPr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58CBE910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14:paraId="21B8E674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</w:tcPr>
          <w:p w14:paraId="4D6DA93C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24C60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38AFB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>EN 301 441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BA5CE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ЕКС/ЛЕС (97)03</w:t>
            </w:r>
          </w:p>
          <w:p w14:paraId="778AA45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ЕЯС/ЛЕС (97)05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02C8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1610,6-</w:t>
            </w:r>
          </w:p>
          <w:p w14:paraId="7949C98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1626,5 МГц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C4411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полоса радиочастот парная с полосой 2483,5-2500 МГц. Используется низкоорбитальной спутниковой системой </w:t>
            </w:r>
            <w:r>
              <w:rPr>
                <w:smallCaps/>
                <w:sz w:val="18"/>
                <w:szCs w:val="18"/>
                <w:lang w:val="fr-FR" w:eastAsia="fr-FR" w:bidi="fr-FR"/>
              </w:rPr>
              <w:t xml:space="preserve">GLOBALSTARb </w:t>
            </w:r>
            <w:r>
              <w:rPr>
                <w:sz w:val="18"/>
                <w:szCs w:val="18"/>
              </w:rPr>
              <w:t>направлении Земля- космос.</w:t>
            </w:r>
          </w:p>
          <w:p w14:paraId="6A02DB1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Абонентские земные станции эксплуатируются в соответствии с С01, РОЗ или Т01, РОЗ, или Б01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9AD360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345994B8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20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DF281C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1279A2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D1364A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1C60DF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BCF007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>EN 301 441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510C0A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ЕИС/ЛЕС (97)03</w:t>
            </w:r>
          </w:p>
          <w:p w14:paraId="4E47D11F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ЕИС/ЛЕС (97)05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2E64E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2483,5- 2500 МГц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E1FF88" w14:textId="77777777" w:rsidR="008C082E" w:rsidRDefault="008C082E" w:rsidP="00417F5E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 парная с полосой 1610,6-1626,5 МГц. Используется низкоорбитальной спутниковой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4E9C8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</w:tbl>
    <w:p w14:paraId="6BAB225E" w14:textId="77777777" w:rsidR="008C082E" w:rsidRDefault="008C082E" w:rsidP="008C082E">
      <w:pPr>
        <w:spacing w:after="199" w:line="1" w:lineRule="exact"/>
      </w:pPr>
    </w:p>
    <w:p w14:paraId="1F5273F3" w14:textId="77777777" w:rsidR="008C082E" w:rsidRDefault="008C082E" w:rsidP="008C082E">
      <w:pPr>
        <w:pStyle w:val="a9"/>
        <w:shd w:val="clear" w:color="auto" w:fill="auto"/>
        <w:jc w:val="center"/>
        <w:rPr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с&gt;о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9"/>
        <w:gridCol w:w="1723"/>
        <w:gridCol w:w="1714"/>
        <w:gridCol w:w="1901"/>
        <w:gridCol w:w="1598"/>
        <w:gridCol w:w="1766"/>
        <w:gridCol w:w="1474"/>
        <w:gridCol w:w="1838"/>
        <w:gridCol w:w="1762"/>
      </w:tblGrid>
      <w:tr w:rsidR="008C082E" w14:paraId="7F05560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011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36F83C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DDF02A" w14:textId="77777777" w:rsidR="008C082E" w:rsidRDefault="008C082E" w:rsidP="00417F5E">
            <w:pPr>
              <w:pStyle w:val="a9"/>
              <w:shd w:val="clear" w:color="auto" w:fill="auto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5330FB" w14:textId="77777777" w:rsidR="008C082E" w:rsidRDefault="008C082E" w:rsidP="00417F5E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8AF017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297334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356B5B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Положение РР МСЭ, резолюции ВКР, рекомендации 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645742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742040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5DD3D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1D58EF0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083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C1DBC8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932BD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BC6782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DBC0D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80DC8D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9A0A22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365F6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EB5D4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системой </w:t>
            </w:r>
            <w:proofErr w:type="spellStart"/>
            <w:r>
              <w:rPr>
                <w:smallCaps/>
                <w:sz w:val="18"/>
                <w:szCs w:val="18"/>
                <w:lang w:val="en-US" w:bidi="en-US"/>
              </w:rPr>
              <w:t>GLOBALSTARb</w:t>
            </w:r>
            <w:proofErr w:type="spellEnd"/>
            <w:r w:rsidRPr="005B6B75">
              <w:rPr>
                <w:smallCaps/>
                <w:sz w:val="18"/>
                <w:szCs w:val="18"/>
                <w:lang w:bidi="en-US"/>
              </w:rPr>
              <w:t xml:space="preserve"> </w:t>
            </w:r>
            <w:r>
              <w:rPr>
                <w:sz w:val="18"/>
                <w:szCs w:val="18"/>
              </w:rPr>
              <w:t>направлении космос-Земля.</w:t>
            </w:r>
          </w:p>
          <w:p w14:paraId="6365DDC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Абонентские земные станции эксплуатируются в соответствии с С01, РОЗ или Т01, РОЗ, или Б01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FB1B73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73DF9BC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2069" w:type="dxa"/>
            <w:tcBorders>
              <w:left w:val="single" w:sz="4" w:space="0" w:color="auto"/>
            </w:tcBorders>
            <w:shd w:val="clear" w:color="auto" w:fill="FFFFFF"/>
          </w:tcPr>
          <w:p w14:paraId="77D6E117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FFFFFF"/>
          </w:tcPr>
          <w:p w14:paraId="098631BC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14:paraId="7C2EAEDE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775FB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75F76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>
              <w:rPr>
                <w:sz w:val="18"/>
                <w:szCs w:val="18"/>
              </w:rPr>
              <w:t>301 426</w:t>
            </w:r>
          </w:p>
          <w:p w14:paraId="45A1D0E3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>
              <w:rPr>
                <w:sz w:val="18"/>
                <w:szCs w:val="18"/>
              </w:rPr>
              <w:t>301 444</w:t>
            </w:r>
          </w:p>
          <w:p w14:paraId="6BD7687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>
              <w:rPr>
                <w:sz w:val="18"/>
                <w:szCs w:val="18"/>
              </w:rPr>
              <w:t>301 681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F4218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ЕЯС/ЛЕС (97)03</w:t>
            </w:r>
          </w:p>
          <w:p w14:paraId="47277AA5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ЕЯС/ВЕС (97)05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98E34F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1621,5-1626,5</w:t>
            </w:r>
          </w:p>
          <w:p w14:paraId="14551F9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A9F88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используется низкоорбитальной системой </w:t>
            </w:r>
            <w:r>
              <w:rPr>
                <w:sz w:val="18"/>
                <w:szCs w:val="18"/>
                <w:lang w:val="fr-FR" w:eastAsia="fr-FR" w:bidi="fr-FR"/>
              </w:rPr>
              <w:t xml:space="preserve">IRIDIUM. </w:t>
            </w:r>
            <w:r>
              <w:rPr>
                <w:sz w:val="18"/>
                <w:szCs w:val="18"/>
              </w:rPr>
              <w:t>Абонентские земные станции эксплуатируются в соответствии с С01, РОЗ или Б01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AFA1D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0D2E090F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46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68EF3F" w14:textId="77777777" w:rsidR="008C082E" w:rsidRDefault="008C082E" w:rsidP="00417F5E">
            <w:pPr>
              <w:pStyle w:val="a9"/>
              <w:shd w:val="clear" w:color="auto" w:fill="auto"/>
              <w:ind w:left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 Спутниковая радиосвязь с использованием подвижных воздушных земных станций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AF33C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 спутниковая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615438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радиосвязь спутниковой подвижной и фиксированной </w:t>
            </w:r>
            <w:proofErr w:type="spellStart"/>
            <w:r>
              <w:rPr>
                <w:sz w:val="18"/>
                <w:szCs w:val="18"/>
              </w:rPr>
              <w:t>радиослужб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E8D1C6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C43BD8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38C008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ГГО-Я М.1643 ЕСС/КЕРОЯТ 026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BE8C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14-14,5 ГГц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08D9CC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полоса радиочастот предназначена для использования земными станциями спутниковой связи воздушных судов системы </w:t>
            </w:r>
            <w:r>
              <w:rPr>
                <w:sz w:val="18"/>
                <w:szCs w:val="18"/>
                <w:lang w:val="fr-FR" w:eastAsia="fr-FR" w:bidi="fr-FR"/>
              </w:rPr>
              <w:t xml:space="preserve">"Connexion </w:t>
            </w:r>
            <w:r>
              <w:rPr>
                <w:sz w:val="18"/>
                <w:szCs w:val="18"/>
                <w:lang w:val="en-US" w:bidi="en-US"/>
              </w:rPr>
              <w:t>by</w:t>
            </w:r>
            <w:r w:rsidRPr="005B6B75">
              <w:rPr>
                <w:sz w:val="18"/>
                <w:szCs w:val="18"/>
                <w:lang w:bidi="en-US"/>
              </w:rPr>
              <w:t xml:space="preserve"> </w:t>
            </w:r>
            <w:r>
              <w:rPr>
                <w:sz w:val="18"/>
                <w:szCs w:val="18"/>
                <w:lang w:val="en-US" w:bidi="en-US"/>
              </w:rPr>
              <w:t>Boeing</w:t>
            </w:r>
            <w:r w:rsidRPr="005B6B75">
              <w:rPr>
                <w:sz w:val="18"/>
                <w:szCs w:val="18"/>
                <w:lang w:bidi="en-US"/>
              </w:rPr>
              <w:t xml:space="preserve">" </w:t>
            </w:r>
            <w:r>
              <w:rPr>
                <w:sz w:val="18"/>
                <w:szCs w:val="18"/>
              </w:rPr>
              <w:t>в направлении воздушное судно - космос на высоте не ниже 3000 метров и в радиусе не ближе 20 километров от аэропортов С01, РОЗ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3E4D2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</w:tbl>
    <w:p w14:paraId="3A1E43D7" w14:textId="77777777" w:rsidR="008C082E" w:rsidRDefault="008C082E" w:rsidP="008C082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4"/>
        <w:gridCol w:w="1723"/>
        <w:gridCol w:w="1728"/>
        <w:gridCol w:w="1896"/>
        <w:gridCol w:w="1589"/>
        <w:gridCol w:w="1776"/>
        <w:gridCol w:w="1459"/>
        <w:gridCol w:w="1838"/>
        <w:gridCol w:w="1771"/>
      </w:tblGrid>
      <w:tr w:rsidR="008C082E" w14:paraId="1B74C4D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886"/>
          <w:jc w:val="center"/>
        </w:trPr>
        <w:tc>
          <w:tcPr>
            <w:tcW w:w="2064" w:type="dxa"/>
            <w:shd w:val="clear" w:color="auto" w:fill="FFFFFF"/>
            <w:vAlign w:val="center"/>
          </w:tcPr>
          <w:p w14:paraId="361D5C35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23" w:type="dxa"/>
            <w:shd w:val="clear" w:color="auto" w:fill="FFFFFF"/>
            <w:vAlign w:val="center"/>
          </w:tcPr>
          <w:p w14:paraId="1F673393" w14:textId="77777777" w:rsidR="008C082E" w:rsidRDefault="008C082E" w:rsidP="00417F5E">
            <w:pPr>
              <w:pStyle w:val="a9"/>
              <w:shd w:val="clear" w:color="auto" w:fill="auto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28" w:type="dxa"/>
            <w:shd w:val="clear" w:color="auto" w:fill="FFFFFF"/>
            <w:vAlign w:val="center"/>
          </w:tcPr>
          <w:p w14:paraId="55324B78" w14:textId="77777777" w:rsidR="008C082E" w:rsidRDefault="008C082E" w:rsidP="00417F5E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96" w:type="dxa"/>
            <w:shd w:val="clear" w:color="auto" w:fill="FFFFFF"/>
            <w:vAlign w:val="center"/>
          </w:tcPr>
          <w:p w14:paraId="058615DC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589" w:type="dxa"/>
            <w:shd w:val="clear" w:color="auto" w:fill="FFFFFF"/>
            <w:vAlign w:val="center"/>
          </w:tcPr>
          <w:p w14:paraId="0401558B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76" w:type="dxa"/>
            <w:shd w:val="clear" w:color="auto" w:fill="FFFFFF"/>
            <w:vAlign w:val="bottom"/>
          </w:tcPr>
          <w:p w14:paraId="423B66F3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7BE94D9E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59" w:type="dxa"/>
            <w:shd w:val="clear" w:color="auto" w:fill="FFFFFF"/>
            <w:vAlign w:val="center"/>
          </w:tcPr>
          <w:p w14:paraId="4053A255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38" w:type="dxa"/>
            <w:shd w:val="clear" w:color="auto" w:fill="FFFFFF"/>
            <w:vAlign w:val="center"/>
          </w:tcPr>
          <w:p w14:paraId="63875B23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71" w:type="dxa"/>
            <w:shd w:val="clear" w:color="auto" w:fill="FFFFFF"/>
            <w:vAlign w:val="center"/>
          </w:tcPr>
          <w:p w14:paraId="5AC039C3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37CB277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2064" w:type="dxa"/>
            <w:shd w:val="clear" w:color="auto" w:fill="FFFFFF"/>
          </w:tcPr>
          <w:p w14:paraId="69AFF4CC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 Телеметрия и телеуправление спутниковых сетей</w:t>
            </w:r>
          </w:p>
        </w:tc>
        <w:tc>
          <w:tcPr>
            <w:tcW w:w="1723" w:type="dxa"/>
            <w:shd w:val="clear" w:color="auto" w:fill="FFFFFF"/>
          </w:tcPr>
          <w:p w14:paraId="1E4F12A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космической эксплуатации</w:t>
            </w:r>
          </w:p>
        </w:tc>
        <w:tc>
          <w:tcPr>
            <w:tcW w:w="1728" w:type="dxa"/>
            <w:shd w:val="clear" w:color="auto" w:fill="FFFFFF"/>
            <w:vAlign w:val="bottom"/>
          </w:tcPr>
          <w:p w14:paraId="5A8B2A4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радиосвязь спутниковой подвижной и фиксированной </w:t>
            </w:r>
            <w:proofErr w:type="spellStart"/>
            <w:r>
              <w:rPr>
                <w:sz w:val="18"/>
                <w:szCs w:val="18"/>
              </w:rPr>
              <w:t>радиослужб</w:t>
            </w:r>
            <w:proofErr w:type="spellEnd"/>
          </w:p>
        </w:tc>
        <w:tc>
          <w:tcPr>
            <w:tcW w:w="1896" w:type="dxa"/>
            <w:shd w:val="clear" w:color="auto" w:fill="FFFFFF"/>
          </w:tcPr>
          <w:p w14:paraId="27E25DBC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shd w:val="clear" w:color="auto" w:fill="FFFFFF"/>
          </w:tcPr>
          <w:p w14:paraId="3232AAA6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14:paraId="5CC9625E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shd w:val="clear" w:color="auto" w:fill="FFFFFF"/>
          </w:tcPr>
          <w:p w14:paraId="34CF959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2025-2110 МГц</w:t>
            </w:r>
          </w:p>
          <w:p w14:paraId="1AAB0C8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2200-2290 МГц</w:t>
            </w:r>
          </w:p>
        </w:tc>
        <w:tc>
          <w:tcPr>
            <w:tcW w:w="1838" w:type="dxa"/>
            <w:shd w:val="clear" w:color="auto" w:fill="FFFFFF"/>
            <w:vAlign w:val="bottom"/>
          </w:tcPr>
          <w:p w14:paraId="2F0CCA9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эксплуатация земных станций осуществляется в соответствии с ТО 1, Р01</w:t>
            </w:r>
          </w:p>
        </w:tc>
        <w:tc>
          <w:tcPr>
            <w:tcW w:w="1771" w:type="dxa"/>
            <w:shd w:val="clear" w:color="auto" w:fill="FFFFFF"/>
          </w:tcPr>
          <w:p w14:paraId="18C424F9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6673969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872"/>
          <w:jc w:val="center"/>
        </w:trPr>
        <w:tc>
          <w:tcPr>
            <w:tcW w:w="2064" w:type="dxa"/>
            <w:shd w:val="clear" w:color="auto" w:fill="FFFFFF"/>
          </w:tcPr>
          <w:p w14:paraId="07B502BB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 Спутниковое радиовещание</w:t>
            </w:r>
          </w:p>
        </w:tc>
        <w:tc>
          <w:tcPr>
            <w:tcW w:w="1723" w:type="dxa"/>
            <w:shd w:val="clear" w:color="auto" w:fill="FFFFFF"/>
          </w:tcPr>
          <w:p w14:paraId="463669E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радиовещательная спутниковая</w:t>
            </w:r>
          </w:p>
        </w:tc>
        <w:tc>
          <w:tcPr>
            <w:tcW w:w="1728" w:type="dxa"/>
            <w:shd w:val="clear" w:color="auto" w:fill="FFFFFF"/>
          </w:tcPr>
          <w:p w14:paraId="3089453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радиосвязь спутниковой подвижной и фиксированной </w:t>
            </w:r>
            <w:proofErr w:type="spellStart"/>
            <w:r>
              <w:rPr>
                <w:sz w:val="18"/>
                <w:szCs w:val="18"/>
              </w:rPr>
              <w:t>радиослужб</w:t>
            </w:r>
            <w:proofErr w:type="spellEnd"/>
          </w:p>
        </w:tc>
        <w:tc>
          <w:tcPr>
            <w:tcW w:w="1896" w:type="dxa"/>
            <w:shd w:val="clear" w:color="auto" w:fill="FFFFFF"/>
          </w:tcPr>
          <w:p w14:paraId="1D322734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shd w:val="clear" w:color="auto" w:fill="FFFFFF"/>
          </w:tcPr>
          <w:p w14:paraId="2816BAE7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  <w:vAlign w:val="bottom"/>
          </w:tcPr>
          <w:p w14:paraId="0B0CEE9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радиовещательной спутниковой службы приложение ЗОВ РР МСЭ Е1&lt;С/ОЕС(00)08 1Ти-КВО.790</w:t>
            </w:r>
          </w:p>
          <w:p w14:paraId="0A28B81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ITU-R.BO.792</w:t>
            </w:r>
          </w:p>
        </w:tc>
        <w:tc>
          <w:tcPr>
            <w:tcW w:w="1459" w:type="dxa"/>
            <w:shd w:val="clear" w:color="auto" w:fill="FFFFFF"/>
          </w:tcPr>
          <w:p w14:paraId="572B49E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11,7-12,5 ГГц</w:t>
            </w:r>
          </w:p>
        </w:tc>
        <w:tc>
          <w:tcPr>
            <w:tcW w:w="1838" w:type="dxa"/>
            <w:shd w:val="clear" w:color="auto" w:fill="FFFFFF"/>
          </w:tcPr>
          <w:p w14:paraId="32BE42C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эксплуатация приемных земных станций спутникового радиовещания осуществляется в соответствии с Б01</w:t>
            </w:r>
          </w:p>
        </w:tc>
        <w:tc>
          <w:tcPr>
            <w:tcW w:w="1771" w:type="dxa"/>
            <w:shd w:val="clear" w:color="auto" w:fill="FFFFFF"/>
          </w:tcPr>
          <w:p w14:paraId="4814F123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6524A91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538"/>
          <w:jc w:val="center"/>
        </w:trPr>
        <w:tc>
          <w:tcPr>
            <w:tcW w:w="2064" w:type="dxa"/>
            <w:shd w:val="clear" w:color="auto" w:fill="FFFFFF"/>
          </w:tcPr>
          <w:p w14:paraId="7B64241F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 Многоканальное наземное телерадиовещание</w:t>
            </w:r>
          </w:p>
        </w:tc>
        <w:tc>
          <w:tcPr>
            <w:tcW w:w="1723" w:type="dxa"/>
            <w:shd w:val="clear" w:color="auto" w:fill="FFFFFF"/>
          </w:tcPr>
          <w:p w14:paraId="4BCAA53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радиовещательная</w:t>
            </w:r>
          </w:p>
        </w:tc>
        <w:tc>
          <w:tcPr>
            <w:tcW w:w="1728" w:type="dxa"/>
            <w:shd w:val="clear" w:color="auto" w:fill="FFFFFF"/>
          </w:tcPr>
          <w:p w14:paraId="3831BEE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радиосвязь в многоканальных </w:t>
            </w:r>
            <w:proofErr w:type="spellStart"/>
            <w:r>
              <w:rPr>
                <w:sz w:val="18"/>
                <w:szCs w:val="18"/>
              </w:rPr>
              <w:t>распределительны</w:t>
            </w:r>
            <w:proofErr w:type="spellEnd"/>
            <w:r>
              <w:rPr>
                <w:sz w:val="18"/>
                <w:szCs w:val="18"/>
              </w:rPr>
              <w:t xml:space="preserve"> х системах для передачи и ретрансляции телевизионного изображения, передачи звука, цифровой информации</w:t>
            </w:r>
          </w:p>
        </w:tc>
        <w:tc>
          <w:tcPr>
            <w:tcW w:w="1896" w:type="dxa"/>
            <w:shd w:val="clear" w:color="auto" w:fill="FFFFFF"/>
          </w:tcPr>
          <w:p w14:paraId="677537B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технические условия (технические спецификации) на оборудование микроволновой </w:t>
            </w:r>
            <w:proofErr w:type="spellStart"/>
            <w:r>
              <w:rPr>
                <w:sz w:val="18"/>
                <w:szCs w:val="18"/>
              </w:rPr>
              <w:t>телерадиоинформаци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онной</w:t>
            </w:r>
            <w:proofErr w:type="spellEnd"/>
            <w:r>
              <w:rPr>
                <w:sz w:val="18"/>
                <w:szCs w:val="18"/>
              </w:rPr>
              <w:t xml:space="preserve"> системы (МИТРИС;</w:t>
            </w:r>
          </w:p>
          <w:p w14:paraId="16E6A61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ТРСТРОФИ)</w:t>
            </w:r>
          </w:p>
        </w:tc>
        <w:tc>
          <w:tcPr>
            <w:tcW w:w="1589" w:type="dxa"/>
            <w:shd w:val="clear" w:color="auto" w:fill="FFFFFF"/>
          </w:tcPr>
          <w:p w14:paraId="297DC46D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14:paraId="58E552CD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shd w:val="clear" w:color="auto" w:fill="FFFFFF"/>
          </w:tcPr>
          <w:p w14:paraId="70A66E11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11,7-12,5 ГГц</w:t>
            </w:r>
          </w:p>
        </w:tc>
        <w:tc>
          <w:tcPr>
            <w:tcW w:w="1838" w:type="dxa"/>
            <w:shd w:val="clear" w:color="auto" w:fill="FFFFFF"/>
            <w:vAlign w:val="bottom"/>
          </w:tcPr>
          <w:p w14:paraId="3BD97C1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использование РЭС радиовещательной службы в полосе радиочастот 11,7- 12,1 ГГц ограничивается условием </w:t>
            </w:r>
            <w:proofErr w:type="spellStart"/>
            <w:r>
              <w:rPr>
                <w:sz w:val="18"/>
                <w:szCs w:val="18"/>
              </w:rPr>
              <w:t>несоздания</w:t>
            </w:r>
            <w:proofErr w:type="spellEnd"/>
            <w:r>
              <w:rPr>
                <w:sz w:val="18"/>
                <w:szCs w:val="18"/>
              </w:rPr>
              <w:t xml:space="preserve"> радиопомех спутниковому вещанию и максимальной эквивалентной изотропной излучаемой мощностью плюс 3 </w:t>
            </w:r>
            <w:proofErr w:type="spellStart"/>
            <w:r>
              <w:rPr>
                <w:sz w:val="18"/>
                <w:szCs w:val="18"/>
              </w:rPr>
              <w:t>дБВт</w:t>
            </w:r>
            <w:proofErr w:type="spellEnd"/>
            <w:r>
              <w:rPr>
                <w:sz w:val="18"/>
                <w:szCs w:val="18"/>
              </w:rPr>
              <w:t>/канал Р01</w:t>
            </w:r>
          </w:p>
        </w:tc>
        <w:tc>
          <w:tcPr>
            <w:tcW w:w="1771" w:type="dxa"/>
            <w:shd w:val="clear" w:color="auto" w:fill="FFFFFF"/>
          </w:tcPr>
          <w:p w14:paraId="217A1FDA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5FB39830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2064" w:type="dxa"/>
            <w:shd w:val="clear" w:color="auto" w:fill="FFFFFF"/>
          </w:tcPr>
          <w:p w14:paraId="4A77A85A" w14:textId="77777777" w:rsidR="008C082E" w:rsidRDefault="008C082E" w:rsidP="00417F5E">
            <w:pPr>
              <w:pStyle w:val="a9"/>
              <w:shd w:val="clear" w:color="auto" w:fill="auto"/>
              <w:ind w:left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 Аналоговое звуковое вещание</w:t>
            </w:r>
          </w:p>
        </w:tc>
        <w:tc>
          <w:tcPr>
            <w:tcW w:w="1723" w:type="dxa"/>
            <w:shd w:val="clear" w:color="auto" w:fill="FFFFFF"/>
          </w:tcPr>
          <w:p w14:paraId="6B826C18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радиовещательная</w:t>
            </w:r>
          </w:p>
        </w:tc>
        <w:tc>
          <w:tcPr>
            <w:tcW w:w="1728" w:type="dxa"/>
            <w:shd w:val="clear" w:color="auto" w:fill="FFFFFF"/>
          </w:tcPr>
          <w:p w14:paraId="0579C80A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передача звука в зависимости от мощности</w:t>
            </w:r>
          </w:p>
        </w:tc>
        <w:tc>
          <w:tcPr>
            <w:tcW w:w="1896" w:type="dxa"/>
            <w:shd w:val="clear" w:color="auto" w:fill="FFFFFF"/>
          </w:tcPr>
          <w:p w14:paraId="2BFBC9BA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13924</w:t>
            </w:r>
          </w:p>
        </w:tc>
        <w:tc>
          <w:tcPr>
            <w:tcW w:w="1589" w:type="dxa"/>
            <w:shd w:val="clear" w:color="auto" w:fill="FFFFFF"/>
          </w:tcPr>
          <w:p w14:paraId="7576B0D8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11515</w:t>
            </w:r>
          </w:p>
          <w:p w14:paraId="656B4B39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30338</w:t>
            </w:r>
          </w:p>
          <w:p w14:paraId="6031B42E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30429</w:t>
            </w:r>
          </w:p>
        </w:tc>
        <w:tc>
          <w:tcPr>
            <w:tcW w:w="1776" w:type="dxa"/>
            <w:shd w:val="clear" w:color="auto" w:fill="FFFFFF"/>
          </w:tcPr>
          <w:p w14:paraId="6DDA26D2" w14:textId="77777777" w:rsidR="008C082E" w:rsidRDefault="008C082E" w:rsidP="00417F5E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статьи 5 и 23 РР МСЭ соглашение "Женева-75" ВБ.639</w:t>
            </w:r>
          </w:p>
          <w:p w14:paraId="65102585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ВБ.703</w:t>
            </w:r>
          </w:p>
          <w:p w14:paraId="377C5A6D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ВБ.1386</w:t>
            </w:r>
          </w:p>
        </w:tc>
        <w:tc>
          <w:tcPr>
            <w:tcW w:w="1459" w:type="dxa"/>
            <w:shd w:val="clear" w:color="auto" w:fill="FFFFFF"/>
          </w:tcPr>
          <w:p w14:paraId="38A5CBC8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148,5-283,5 кГц</w:t>
            </w:r>
          </w:p>
        </w:tc>
        <w:tc>
          <w:tcPr>
            <w:tcW w:w="1838" w:type="dxa"/>
            <w:shd w:val="clear" w:color="auto" w:fill="FFFFFF"/>
          </w:tcPr>
          <w:p w14:paraId="4B879CB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Р01</w:t>
            </w:r>
          </w:p>
        </w:tc>
        <w:tc>
          <w:tcPr>
            <w:tcW w:w="1771" w:type="dxa"/>
            <w:shd w:val="clear" w:color="auto" w:fill="FFFFFF"/>
          </w:tcPr>
          <w:p w14:paraId="2C94B369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</w:tbl>
    <w:p w14:paraId="07E24980" w14:textId="77777777" w:rsidR="008C082E" w:rsidRDefault="008C082E" w:rsidP="008C082E">
      <w:pPr>
        <w:spacing w:after="39" w:line="1" w:lineRule="exact"/>
      </w:pPr>
    </w:p>
    <w:p w14:paraId="0F2A61BC" w14:textId="77777777" w:rsidR="008C082E" w:rsidRDefault="008C082E" w:rsidP="008C082E">
      <w:pPr>
        <w:pStyle w:val="a6"/>
        <w:shd w:val="clear" w:color="auto" w:fill="auto"/>
        <w:rPr>
          <w:sz w:val="17"/>
          <w:szCs w:val="17"/>
        </w:rPr>
      </w:pPr>
      <w:proofErr w:type="spellStart"/>
      <w:r>
        <w:rPr>
          <w:rFonts w:ascii="Arial" w:eastAsia="Arial" w:hAnsi="Arial" w:cs="Arial"/>
          <w:b w:val="0"/>
          <w:bCs w:val="0"/>
          <w:color w:val="000000"/>
          <w:sz w:val="17"/>
          <w:szCs w:val="17"/>
        </w:rPr>
        <w:t>сэ</w:t>
      </w:r>
      <w:proofErr w:type="spellEnd"/>
      <w:r>
        <w:rPr>
          <w:rFonts w:ascii="Arial" w:eastAsia="Arial" w:hAnsi="Arial" w:cs="Arial"/>
          <w:b w:val="0"/>
          <w:bCs w:val="0"/>
          <w:color w:val="000000"/>
          <w:sz w:val="17"/>
          <w:szCs w:val="17"/>
        </w:rPr>
        <w:t>»</w:t>
      </w:r>
    </w:p>
    <w:p w14:paraId="67F41F8B" w14:textId="77777777" w:rsidR="008C082E" w:rsidRDefault="008C082E" w:rsidP="008C082E">
      <w:pPr>
        <w:jc w:val="righ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9"/>
        <w:gridCol w:w="1704"/>
        <w:gridCol w:w="1742"/>
        <w:gridCol w:w="1886"/>
        <w:gridCol w:w="1598"/>
        <w:gridCol w:w="1776"/>
        <w:gridCol w:w="1474"/>
        <w:gridCol w:w="1834"/>
        <w:gridCol w:w="1786"/>
      </w:tblGrid>
      <w:tr w:rsidR="008C082E" w14:paraId="7EDAFBA0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958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6B04D2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A4A049" w14:textId="77777777" w:rsidR="008C082E" w:rsidRDefault="008C082E" w:rsidP="00417F5E">
            <w:pPr>
              <w:pStyle w:val="a9"/>
              <w:shd w:val="clear" w:color="auto" w:fill="auto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A612F9" w14:textId="77777777" w:rsidR="008C082E" w:rsidRDefault="008C082E" w:rsidP="00417F5E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329713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DA8BB8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2EE731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2B67F202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BBFAD6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92C1DA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3A76D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5D4F60C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F43338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5DBC32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97D44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76EE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13924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06439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11515</w:t>
            </w:r>
          </w:p>
          <w:p w14:paraId="335B25F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30338</w:t>
            </w:r>
          </w:p>
          <w:p w14:paraId="4ACC13C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30429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1E8E3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статьи 5 и 23 РР МСЭ соглашение "Женева-75"</w:t>
            </w:r>
          </w:p>
          <w:p w14:paraId="3943535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ВБ.639</w:t>
            </w:r>
          </w:p>
          <w:p w14:paraId="66E0E54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ВБ.703</w:t>
            </w:r>
          </w:p>
          <w:p w14:paraId="5CC8C93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ВБ.1386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CC09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526,5-</w:t>
            </w:r>
          </w:p>
          <w:p w14:paraId="38D61B4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1606,5 кГц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E06CC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Р01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B8B6F3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0AF1A36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4776"/>
          <w:jc w:val="center"/>
        </w:trPr>
        <w:tc>
          <w:tcPr>
            <w:tcW w:w="2069" w:type="dxa"/>
            <w:tcBorders>
              <w:left w:val="single" w:sz="4" w:space="0" w:color="auto"/>
            </w:tcBorders>
            <w:shd w:val="clear" w:color="auto" w:fill="FFFFFF"/>
          </w:tcPr>
          <w:p w14:paraId="49402CE6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14:paraId="3E074A66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</w:tcPr>
          <w:p w14:paraId="38BDF289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E568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13924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1B1E7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11515</w:t>
            </w:r>
          </w:p>
          <w:p w14:paraId="026C7A6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30338</w:t>
            </w:r>
          </w:p>
          <w:p w14:paraId="16A05341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30429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A6A0EF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статьи 5 и 23 РР МСЭ соглашение "Женева-75" ВБ.639</w:t>
            </w:r>
          </w:p>
          <w:p w14:paraId="5678C3C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ВБ.703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FB395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2300-2498 кГц 3200-3230 кГц 3950-4000 кГц 4750-4850 кГц 5005-5060 кГц 5950-6200 кГц 7100-7200 кГц 7400-7450 кГц 9400-9900 кГц 11600- 12100 кГц 13570- 13870 кГц 15100- 15800 кГц 17550- 17900 кГц 18900- 19020 кГц 21450- 21850 кГц 25670- 26100 кГц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D3206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Р01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8F2E57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7AF5E13E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2069" w:type="dxa"/>
            <w:tcBorders>
              <w:left w:val="single" w:sz="4" w:space="0" w:color="auto"/>
            </w:tcBorders>
            <w:shd w:val="clear" w:color="auto" w:fill="FFFFFF"/>
          </w:tcPr>
          <w:p w14:paraId="7316CAE2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14:paraId="4C7234D7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</w:tcPr>
          <w:p w14:paraId="5461F5F2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51696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13924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E051E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11515</w:t>
            </w:r>
          </w:p>
          <w:p w14:paraId="12B21954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30338</w:t>
            </w:r>
          </w:p>
          <w:p w14:paraId="5582774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30429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265E0C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</w:t>
            </w:r>
          </w:p>
          <w:p w14:paraId="1FF2ACE1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"Женева-60"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DF084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65,9-74 МГц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4CA19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Р01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E11BD6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32AD01C3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20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CEF525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9F5C64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83AE7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E869D6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13924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31203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11515</w:t>
            </w:r>
          </w:p>
          <w:p w14:paraId="65AEBAC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30338</w:t>
            </w:r>
          </w:p>
          <w:p w14:paraId="7B40060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30429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3370E3" w14:textId="77777777" w:rsidR="008C082E" w:rsidRDefault="008C082E" w:rsidP="00417F5E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"Женева-84" ВБ.450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7E9F8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87,5-108 МГц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BB3A44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 87,5-108 МГц предназначена для использования РЭС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700F8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</w:tbl>
    <w:p w14:paraId="32295D3F" w14:textId="77777777" w:rsidR="008C082E" w:rsidRDefault="008C082E" w:rsidP="008C082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4"/>
        <w:gridCol w:w="1714"/>
        <w:gridCol w:w="1728"/>
        <w:gridCol w:w="1891"/>
        <w:gridCol w:w="1603"/>
        <w:gridCol w:w="1771"/>
        <w:gridCol w:w="1469"/>
        <w:gridCol w:w="1834"/>
        <w:gridCol w:w="1786"/>
      </w:tblGrid>
      <w:tr w:rsidR="008C082E" w14:paraId="5A9C862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891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EB17B2" w14:textId="77777777" w:rsidR="008C082E" w:rsidRDefault="008C082E" w:rsidP="00417F5E">
            <w:pPr>
              <w:pStyle w:val="a9"/>
              <w:shd w:val="clear" w:color="auto" w:fill="auto"/>
              <w:ind w:firstLine="3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F8F164" w14:textId="77777777" w:rsidR="008C082E" w:rsidRDefault="008C082E" w:rsidP="00417F5E">
            <w:pPr>
              <w:pStyle w:val="a9"/>
              <w:shd w:val="clear" w:color="auto" w:fill="auto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514832" w14:textId="77777777" w:rsidR="008C082E" w:rsidRDefault="008C082E" w:rsidP="00417F5E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4B68D9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024000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5DFA85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5B6094D6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3AAB63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CDC00C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D3FFD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5EEBB1E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299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37DAE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894B2F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63525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1BBF0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93A474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8CDCE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C459B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27291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радиовещательной службы при </w:t>
            </w:r>
            <w:proofErr w:type="spellStart"/>
            <w:r>
              <w:rPr>
                <w:sz w:val="18"/>
                <w:szCs w:val="18"/>
              </w:rPr>
              <w:t>несо</w:t>
            </w:r>
            <w:proofErr w:type="spellEnd"/>
            <w:r>
              <w:rPr>
                <w:sz w:val="18"/>
                <w:szCs w:val="18"/>
              </w:rPr>
              <w:t>- здании радиопомех действующим РЭС воздушной радиона</w:t>
            </w:r>
            <w:r>
              <w:rPr>
                <w:sz w:val="18"/>
                <w:szCs w:val="18"/>
              </w:rPr>
              <w:softHyphen/>
              <w:t xml:space="preserve">вигационной и подвижной </w:t>
            </w:r>
            <w:proofErr w:type="spellStart"/>
            <w:r>
              <w:rPr>
                <w:sz w:val="18"/>
                <w:szCs w:val="18"/>
              </w:rPr>
              <w:t>радио</w:t>
            </w:r>
            <w:r>
              <w:rPr>
                <w:sz w:val="18"/>
                <w:szCs w:val="18"/>
              </w:rPr>
              <w:softHyphen/>
              <w:t>служб</w:t>
            </w:r>
            <w:proofErr w:type="spellEnd"/>
            <w:r>
              <w:rPr>
                <w:sz w:val="18"/>
                <w:szCs w:val="18"/>
              </w:rPr>
              <w:t xml:space="preserve"> в полосе радиочастот 108-174 МГц Р01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614D9E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2552FC7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5011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15403E" w14:textId="77777777" w:rsidR="008C082E" w:rsidRDefault="008C082E" w:rsidP="00417F5E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 Аналоговое телевещание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4E430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радиовещательная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DEF0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передача и ретрансляция телевизионного изображения в зависимости от мощности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76F18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3837</w:t>
            </w:r>
          </w:p>
          <w:p w14:paraId="641D6F2F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20532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3F4A7F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3836</w:t>
            </w:r>
          </w:p>
          <w:p w14:paraId="0F19BD9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8BCA7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статьи 5 и 23 РР МСЭ соглашение "Стокгольм-61"</w:t>
            </w:r>
          </w:p>
          <w:p w14:paraId="32E3D57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ВТ.470</w:t>
            </w:r>
          </w:p>
          <w:p w14:paraId="6980BE3F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ВТ. 1439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0F617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48,5-66 МГц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19C46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 48,5-48,975 МГц распределена между гражданскими и специальными пользователями в соответствии с примечанием Д092 Республиканской таблицы распреде</w:t>
            </w:r>
            <w:r>
              <w:rPr>
                <w:sz w:val="18"/>
                <w:szCs w:val="18"/>
              </w:rPr>
              <w:softHyphen/>
              <w:t>ления полос радио</w:t>
            </w:r>
            <w:r>
              <w:rPr>
                <w:sz w:val="18"/>
                <w:szCs w:val="18"/>
              </w:rPr>
              <w:softHyphen/>
              <w:t>частот Донецкой Народной Республики. 31,25- 39,25 МГц является полосой промежу</w:t>
            </w:r>
            <w:r>
              <w:rPr>
                <w:sz w:val="18"/>
                <w:szCs w:val="18"/>
              </w:rPr>
              <w:softHyphen/>
              <w:t>точных радиочастот телевизионных при</w:t>
            </w:r>
            <w:r>
              <w:rPr>
                <w:sz w:val="18"/>
                <w:szCs w:val="18"/>
              </w:rPr>
              <w:softHyphen/>
              <w:t>емников (31,5 МГц - звукового сопро</w:t>
            </w:r>
            <w:r>
              <w:rPr>
                <w:sz w:val="18"/>
                <w:szCs w:val="18"/>
              </w:rPr>
              <w:softHyphen/>
              <w:t>вождения; 38 МГц - изображение). Полосы радиочастот 47-56,5 МГц,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07E88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июня 2018</w:t>
            </w:r>
          </w:p>
        </w:tc>
      </w:tr>
    </w:tbl>
    <w:p w14:paraId="7BABA7D5" w14:textId="77777777" w:rsidR="008C082E" w:rsidRDefault="008C082E" w:rsidP="008C082E">
      <w:pPr>
        <w:spacing w:after="299" w:line="1" w:lineRule="exact"/>
      </w:pPr>
    </w:p>
    <w:p w14:paraId="03529157" w14:textId="77777777" w:rsidR="008C082E" w:rsidRDefault="008C082E" w:rsidP="008C082E">
      <w:pPr>
        <w:jc w:val="right"/>
        <w:rPr>
          <w:sz w:val="2"/>
          <w:szCs w:val="2"/>
        </w:rPr>
        <w:sectPr w:rsidR="008C082E" w:rsidSect="008C082E">
          <w:footnotePr>
            <w:numFmt w:val="chicago"/>
          </w:footnotePr>
          <w:pgSz w:w="16840" w:h="11900" w:orient="landscape"/>
          <w:pgMar w:top="1167" w:right="612" w:bottom="553" w:left="35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4"/>
        <w:gridCol w:w="1728"/>
        <w:gridCol w:w="1714"/>
        <w:gridCol w:w="1906"/>
        <w:gridCol w:w="1598"/>
        <w:gridCol w:w="1766"/>
        <w:gridCol w:w="1478"/>
        <w:gridCol w:w="1834"/>
        <w:gridCol w:w="1776"/>
      </w:tblGrid>
      <w:tr w:rsidR="008C082E" w14:paraId="7DCD869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89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9E6CEF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C5B465" w14:textId="77777777" w:rsidR="008C082E" w:rsidRDefault="008C082E" w:rsidP="00417F5E">
            <w:pPr>
              <w:pStyle w:val="a9"/>
              <w:shd w:val="clear" w:color="auto" w:fill="auto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A62737" w14:textId="77777777" w:rsidR="008C082E" w:rsidRDefault="008C082E" w:rsidP="00417F5E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3B1603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C8514C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E3B324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2B5C4073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21437D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26BF5E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85263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512E2805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464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22F8B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D6C0BC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ACD2F2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258845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E9B0BC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DE4D4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B06C43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36189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58-66 МГц используются аналоговым телевизионным вещанием до 30 июня 2018 года.</w:t>
            </w:r>
          </w:p>
          <w:p w14:paraId="065B037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00008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76EAEED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491"/>
          <w:jc w:val="center"/>
        </w:trPr>
        <w:tc>
          <w:tcPr>
            <w:tcW w:w="2064" w:type="dxa"/>
            <w:tcBorders>
              <w:left w:val="single" w:sz="4" w:space="0" w:color="auto"/>
            </w:tcBorders>
            <w:shd w:val="clear" w:color="auto" w:fill="FFFFFF"/>
          </w:tcPr>
          <w:p w14:paraId="72C21E0E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14:paraId="1C0801EA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14:paraId="7A3E272D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1D9E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3837</w:t>
            </w:r>
          </w:p>
          <w:p w14:paraId="53C0D313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20532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6E522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3836</w:t>
            </w:r>
          </w:p>
          <w:p w14:paraId="4E534CC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30338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B48218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статьи 5 и 23 РР МСЭ соглашение "Стокгольм-61" ВТ.470</w:t>
            </w:r>
          </w:p>
          <w:p w14:paraId="63EFC7D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ВТ. 1439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D20CA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76-100 МГц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B0C3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 76-100 МГц предназначена для использования РЭС аналогового телевизионного вещания. Срок использования РЭС телевизионного вещания ограничен 30 июня 2018 года.</w:t>
            </w:r>
          </w:p>
          <w:p w14:paraId="1550C618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CC4E7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июня 2018</w:t>
            </w:r>
          </w:p>
        </w:tc>
      </w:tr>
      <w:tr w:rsidR="008C082E" w14:paraId="468556B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773"/>
          <w:jc w:val="center"/>
        </w:trPr>
        <w:tc>
          <w:tcPr>
            <w:tcW w:w="20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DA0B98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FB9D5D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D0B5C6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DA679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3837</w:t>
            </w:r>
          </w:p>
          <w:p w14:paraId="39C4CCA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20532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EC9A88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3836 ГОСТ 30338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F1282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статьи 5 и 23 РР МСЭ соглашение "Стокгольм-61" ВТ.470</w:t>
            </w:r>
          </w:p>
          <w:p w14:paraId="269E245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ВТ. 1439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E575C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174-230 МГц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E4080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 174-230 МГц предназначена для использования РЭС аналогового теле- и радиовещания. После внедрения в этой полосе радиочастот цифрового телевизионного вещания использование РЭС аналогового телевизионного вещания прекращается Р01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5630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июня 2018</w:t>
            </w:r>
          </w:p>
        </w:tc>
      </w:tr>
    </w:tbl>
    <w:p w14:paraId="045B98E6" w14:textId="77777777" w:rsidR="008C082E" w:rsidRDefault="008C082E" w:rsidP="008C082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9"/>
        <w:gridCol w:w="1738"/>
        <w:gridCol w:w="1709"/>
        <w:gridCol w:w="1901"/>
        <w:gridCol w:w="1608"/>
        <w:gridCol w:w="1757"/>
        <w:gridCol w:w="1478"/>
        <w:gridCol w:w="1843"/>
        <w:gridCol w:w="1771"/>
      </w:tblGrid>
      <w:tr w:rsidR="008C082E" w14:paraId="37756C6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891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0565CD" w14:textId="77777777" w:rsidR="008C082E" w:rsidRDefault="008C082E" w:rsidP="00417F5E">
            <w:pPr>
              <w:pStyle w:val="a9"/>
              <w:shd w:val="clear" w:color="auto" w:fill="auto"/>
              <w:ind w:firstLine="3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1F56CA" w14:textId="77777777" w:rsidR="008C082E" w:rsidRDefault="008C082E" w:rsidP="00417F5E">
            <w:pPr>
              <w:pStyle w:val="a9"/>
              <w:shd w:val="clear" w:color="auto" w:fill="auto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51841D" w14:textId="77777777" w:rsidR="008C082E" w:rsidRDefault="008C082E" w:rsidP="00417F5E">
            <w:pPr>
              <w:pStyle w:val="a9"/>
              <w:shd w:val="clear" w:color="auto" w:fill="auto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460268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D740A1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ind w:left="340" w:hanging="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D702E2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519659E4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035CBE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09A17D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528A7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27878E6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7651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CC8E2D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77174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C420B0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26AE0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3837 ГОСТ 20532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EEC47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3836</w:t>
            </w:r>
          </w:p>
          <w:p w14:paraId="5EF4E51F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30338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6BDCF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статьи 5 и 23 РР МСЭ соглашение "Стокгольм-61" ВТ.470</w:t>
            </w:r>
          </w:p>
          <w:p w14:paraId="41ACAF7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ВТ. 1439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D3B55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470-862 МГц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E13117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полоса радиочастот 470-862 МГц предназначена для использования РЭС аналогового теле- и радиовещания. Полоса радиочастот 625-650 МГц может использоваться телеметрической аппаратурой при </w:t>
            </w:r>
            <w:proofErr w:type="spellStart"/>
            <w:r>
              <w:rPr>
                <w:sz w:val="18"/>
                <w:szCs w:val="18"/>
              </w:rPr>
              <w:t>несоздании</w:t>
            </w:r>
            <w:proofErr w:type="spellEnd"/>
            <w:r>
              <w:rPr>
                <w:sz w:val="18"/>
                <w:szCs w:val="18"/>
              </w:rPr>
              <w:t xml:space="preserve"> радиопомех приему телевидения. Полоса радиочастот 638-790 МГц может использоваться средствами радионавигации до конца срока их эксплуатации. Разработка новых средств, несовместимых с телевидением в такой полосе, не допускается. После внедрения в этой полосе радиочастот цифрового </w:t>
            </w:r>
            <w:proofErr w:type="spellStart"/>
            <w:r>
              <w:rPr>
                <w:sz w:val="18"/>
                <w:szCs w:val="18"/>
              </w:rPr>
              <w:t>телевизйонного</w:t>
            </w:r>
            <w:proofErr w:type="spellEnd"/>
            <w:r>
              <w:rPr>
                <w:sz w:val="18"/>
                <w:szCs w:val="18"/>
              </w:rPr>
              <w:t xml:space="preserve"> вещания использование РЭС аналогового телевизионного вещания прекращается</w:t>
            </w:r>
          </w:p>
          <w:p w14:paraId="3624E858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23928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июня 2018</w:t>
            </w:r>
          </w:p>
        </w:tc>
      </w:tr>
    </w:tbl>
    <w:p w14:paraId="166F8560" w14:textId="77777777" w:rsidR="008C082E" w:rsidRDefault="008C082E" w:rsidP="008C082E">
      <w:pPr>
        <w:sectPr w:rsidR="008C082E" w:rsidSect="008C082E">
          <w:headerReference w:type="even" r:id="rId41"/>
          <w:headerReference w:type="default" r:id="rId42"/>
          <w:footerReference w:type="even" r:id="rId43"/>
          <w:footerReference w:type="default" r:id="rId44"/>
          <w:footnotePr>
            <w:numFmt w:val="chicago"/>
          </w:footnotePr>
          <w:pgSz w:w="16840" w:h="11900" w:orient="landscape"/>
          <w:pgMar w:top="1167" w:right="612" w:bottom="553" w:left="35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8"/>
        <w:gridCol w:w="1704"/>
        <w:gridCol w:w="1738"/>
        <w:gridCol w:w="1891"/>
        <w:gridCol w:w="1603"/>
        <w:gridCol w:w="1766"/>
        <w:gridCol w:w="1478"/>
        <w:gridCol w:w="1838"/>
        <w:gridCol w:w="1766"/>
      </w:tblGrid>
      <w:tr w:rsidR="008C082E" w14:paraId="501EA67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958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5C79EF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BE994C" w14:textId="77777777" w:rsidR="008C082E" w:rsidRDefault="008C082E" w:rsidP="00417F5E">
            <w:pPr>
              <w:pStyle w:val="a9"/>
              <w:shd w:val="clear" w:color="auto" w:fill="auto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0BB96D" w14:textId="77777777" w:rsidR="008C082E" w:rsidRDefault="008C082E" w:rsidP="00417F5E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D542A5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6A88B0" w14:textId="77777777" w:rsidR="008C082E" w:rsidRDefault="008C082E" w:rsidP="00417F5E">
            <w:pPr>
              <w:pStyle w:val="a9"/>
              <w:shd w:val="clear" w:color="auto" w:fill="auto"/>
              <w:ind w:left="340" w:hanging="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0A8C1F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25AE6658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98F2CB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A731C2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CBB69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4D15AE4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918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56F8F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38.1. Цифровое наземное телевизионное вещание стандарта</w:t>
            </w:r>
          </w:p>
          <w:p w14:paraId="76F5A79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ОУВ-Т2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B92F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радиовещательная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B0F2D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передача телевизионного изображения в зависимости от мощности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61841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ДСТУ </w:t>
            </w:r>
            <w:r>
              <w:rPr>
                <w:sz w:val="18"/>
                <w:szCs w:val="18"/>
                <w:lang w:val="fr-FR" w:eastAsia="fr-FR" w:bidi="fr-FR"/>
              </w:rPr>
              <w:t xml:space="preserve">ETSI EN </w:t>
            </w:r>
            <w:r>
              <w:rPr>
                <w:sz w:val="18"/>
                <w:szCs w:val="18"/>
              </w:rPr>
              <w:t>300</w:t>
            </w:r>
          </w:p>
          <w:p w14:paraId="1A15399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744:2014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4F9B38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ЕТБ1ЕЙ</w:t>
            </w:r>
          </w:p>
          <w:p w14:paraId="780277C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300 744:2014</w:t>
            </w:r>
          </w:p>
          <w:p w14:paraId="11B8FAB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ЕТБ1EN</w:t>
            </w:r>
          </w:p>
          <w:p w14:paraId="0077CD0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300 468</w:t>
            </w:r>
          </w:p>
          <w:p w14:paraId="0F021B88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ДСТУ ЕТБ1ТР</w:t>
            </w:r>
          </w:p>
          <w:p w14:paraId="5EE6DF8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101 290</w:t>
            </w:r>
          </w:p>
          <w:p w14:paraId="5A1A79C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30805.13-</w:t>
            </w:r>
          </w:p>
          <w:p w14:paraId="44BE91C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  <w:p w14:paraId="5DEB2189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ГОСТР</w:t>
            </w:r>
          </w:p>
          <w:p w14:paraId="20725EF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51318.20-2012</w:t>
            </w:r>
          </w:p>
          <w:p w14:paraId="5EB2B7B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55947-</w:t>
            </w:r>
          </w:p>
          <w:p w14:paraId="093E12D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  <w:p w14:paraId="2D6485A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ГОСТР 56151-</w:t>
            </w:r>
          </w:p>
          <w:p w14:paraId="046884E8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BF69F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статьи 5 и 23 РР</w:t>
            </w:r>
          </w:p>
          <w:p w14:paraId="2250C64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МСЭ</w:t>
            </w:r>
          </w:p>
          <w:p w14:paraId="0FD274D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ВТ.1306</w:t>
            </w:r>
          </w:p>
          <w:p w14:paraId="17D8618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ВТ.1368 региональное соглашение "Женева-06"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2253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470-822 МГц</w:t>
            </w:r>
          </w:p>
          <w:p w14:paraId="2FFAE9D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846-862 МГц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EA2A7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Р01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6CAC29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5D67A7CF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707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BF71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 Передача телевизионных репортажей с места событий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22B2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CD76A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другой вид радиосвязи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4E444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ENG/OB EN </w:t>
            </w:r>
            <w:r>
              <w:rPr>
                <w:sz w:val="18"/>
                <w:szCs w:val="18"/>
              </w:rPr>
              <w:t>301 751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D4C0D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B71C7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ГГи-1У?.283 ЕБС/КЕС 25-10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C8BE1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2200-2290 МГц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30D67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полоса радиочастот используется телевизионными репортажными станциями, максимальная эквивалентная изотропная излучаемая мощность которых не превышает 6 </w:t>
            </w:r>
            <w:proofErr w:type="spellStart"/>
            <w:r>
              <w:rPr>
                <w:sz w:val="18"/>
                <w:szCs w:val="18"/>
              </w:rPr>
              <w:t>дБВт</w:t>
            </w:r>
            <w:proofErr w:type="spellEnd"/>
          </w:p>
          <w:p w14:paraId="38A14F5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Т01,Р02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6E16A6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4D5B92C0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14:paraId="6C9D914E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14:paraId="73DC46C2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FFFFFF"/>
          </w:tcPr>
          <w:p w14:paraId="6493703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44016A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ENG/OB EN </w:t>
            </w:r>
            <w:r>
              <w:rPr>
                <w:sz w:val="18"/>
                <w:szCs w:val="18"/>
              </w:rPr>
              <w:t xml:space="preserve">301 </w:t>
            </w:r>
            <w:r>
              <w:rPr>
                <w:sz w:val="18"/>
                <w:szCs w:val="18"/>
                <w:lang w:val="fr-FR" w:eastAsia="fr-FR" w:bidi="fr-FR"/>
              </w:rPr>
              <w:t>751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F6EB6A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B22C48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5999C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21,2-21,4 ГГц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6D360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TOI, </w:t>
            </w:r>
            <w:r>
              <w:rPr>
                <w:sz w:val="18"/>
                <w:szCs w:val="18"/>
              </w:rPr>
              <w:t>Р02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BF1A2A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51D1222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502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19B341" w14:textId="77777777" w:rsidR="008C082E" w:rsidRDefault="008C082E" w:rsidP="00417F5E">
            <w:pPr>
              <w:pStyle w:val="a9"/>
              <w:shd w:val="clear" w:color="auto" w:fill="auto"/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40. Беспроводное </w:t>
            </w:r>
            <w:proofErr w:type="spellStart"/>
            <w:r>
              <w:rPr>
                <w:sz w:val="18"/>
                <w:szCs w:val="18"/>
              </w:rPr>
              <w:t>аудиоприменение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FEA6D7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радиовещательная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538B54" w14:textId="77777777" w:rsidR="008C082E" w:rsidRDefault="008C082E" w:rsidP="00417F5E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передача звука в зависимости от мощности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14EDDB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F5CA5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30318</w:t>
            </w:r>
          </w:p>
          <w:p w14:paraId="0A5F6483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30338 нормы 18-85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9FBC53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08819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89,9-90,2 МГц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61262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 предназначена для передачи звука телевизионного вещания мощностью излучения до 10 мВт Б01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05532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</w:tbl>
    <w:p w14:paraId="5F17F47A" w14:textId="77777777" w:rsidR="008C082E" w:rsidRDefault="008C082E" w:rsidP="008C082E">
      <w:pPr>
        <w:spacing w:after="159" w:line="1" w:lineRule="exact"/>
      </w:pPr>
    </w:p>
    <w:p w14:paraId="350AE302" w14:textId="77777777" w:rsidR="008C082E" w:rsidRDefault="008C082E" w:rsidP="008C082E">
      <w:pPr>
        <w:pStyle w:val="a9"/>
        <w:shd w:val="clear" w:color="auto" w:fill="auto"/>
        <w:jc w:val="right"/>
        <w:rPr>
          <w:sz w:val="17"/>
          <w:szCs w:val="17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4"/>
        <w:gridCol w:w="1709"/>
        <w:gridCol w:w="1723"/>
        <w:gridCol w:w="1896"/>
        <w:gridCol w:w="1589"/>
        <w:gridCol w:w="1781"/>
        <w:gridCol w:w="1469"/>
        <w:gridCol w:w="1829"/>
        <w:gridCol w:w="1771"/>
      </w:tblGrid>
      <w:tr w:rsidR="008C082E" w14:paraId="5159F91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88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B392C6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12A7F8" w14:textId="77777777" w:rsidR="008C082E" w:rsidRDefault="008C082E" w:rsidP="00417F5E">
            <w:pPr>
              <w:pStyle w:val="a9"/>
              <w:shd w:val="clear" w:color="auto" w:fill="auto"/>
              <w:ind w:firstLine="2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C2C09D" w14:textId="77777777" w:rsidR="008C082E" w:rsidRDefault="008C082E" w:rsidP="00417F5E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643A0C" w14:textId="77777777" w:rsidR="008C082E" w:rsidRDefault="008C082E" w:rsidP="00417F5E">
            <w:pPr>
              <w:pStyle w:val="a9"/>
              <w:shd w:val="clear" w:color="auto" w:fill="auto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13D7AB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4597F5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0DE36DDF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FAABA6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97DC83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38C4C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072C9E45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55A52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56BE6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маломощные </w:t>
            </w:r>
            <w:proofErr w:type="spellStart"/>
            <w:r>
              <w:rPr>
                <w:sz w:val="18"/>
                <w:szCs w:val="18"/>
              </w:rPr>
              <w:t>радиоприменения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D33B4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радиосвязь фиксированной, подвижной сухопутной и морской </w:t>
            </w:r>
            <w:proofErr w:type="spellStart"/>
            <w:r>
              <w:rPr>
                <w:sz w:val="18"/>
                <w:szCs w:val="18"/>
              </w:rPr>
              <w:t>радиослужб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4EB2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ЕЙ 301 357</w:t>
            </w:r>
          </w:p>
          <w:p w14:paraId="2B0F10E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ЕЙ 300 220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07B1BF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30318</w:t>
            </w:r>
          </w:p>
          <w:p w14:paraId="4E3AF20F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30338 нормы 18-85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65051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ЕКС/ОЕС(01)18</w:t>
            </w:r>
          </w:p>
          <w:p w14:paraId="2C80FC7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ЕРС/КЕС 70-03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61B15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863-865 МГц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DA0E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 или Б01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72F4F7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353EA85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459"/>
          <w:jc w:val="center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C07E2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 Радиомикрофоны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B57EA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радиовещательная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C7D11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передача звука в зависимости от мощности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AE0B37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F13A5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ЕЙ 300 422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57CABC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0971C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66-74 МГц</w:t>
            </w:r>
          </w:p>
          <w:p w14:paraId="195FA7B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87,5-92 МГц 100-108 МГц </w:t>
            </w:r>
            <w:r w:rsidRPr="005B6B75">
              <w:rPr>
                <w:sz w:val="18"/>
                <w:szCs w:val="18"/>
                <w:lang w:bidi="en-US"/>
              </w:rPr>
              <w:t>174,4</w:t>
            </w:r>
            <w:r w:rsidRPr="005B6B75">
              <w:rPr>
                <w:sz w:val="18"/>
                <w:szCs w:val="18"/>
                <w:lang w:bidi="en-US"/>
              </w:rPr>
              <w:softHyphen/>
            </w:r>
          </w:p>
          <w:p w14:paraId="05B1834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5B6B75">
              <w:rPr>
                <w:sz w:val="18"/>
                <w:szCs w:val="18"/>
                <w:lang w:bidi="en-US"/>
              </w:rPr>
              <w:t>174,6</w:t>
            </w:r>
            <w:r>
              <w:rPr>
                <w:sz w:val="18"/>
                <w:szCs w:val="18"/>
              </w:rPr>
              <w:t xml:space="preserve"> МГц</w:t>
            </w:r>
          </w:p>
          <w:p w14:paraId="0605067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5B6B75">
              <w:rPr>
                <w:sz w:val="18"/>
                <w:szCs w:val="18"/>
                <w:lang w:bidi="en-US"/>
              </w:rPr>
              <w:t>174,9</w:t>
            </w:r>
            <w:r w:rsidRPr="005B6B75">
              <w:rPr>
                <w:sz w:val="18"/>
                <w:szCs w:val="18"/>
                <w:lang w:bidi="en-US"/>
              </w:rPr>
              <w:softHyphen/>
            </w:r>
          </w:p>
          <w:p w14:paraId="09D4EEE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5B6B75">
              <w:rPr>
                <w:sz w:val="18"/>
                <w:szCs w:val="18"/>
                <w:lang w:bidi="en-US"/>
              </w:rPr>
              <w:t>175,1</w:t>
            </w:r>
            <w:r>
              <w:rPr>
                <w:sz w:val="18"/>
                <w:szCs w:val="18"/>
              </w:rPr>
              <w:t xml:space="preserve"> МГц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CC85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FE7796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3F94AC4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741"/>
          <w:jc w:val="center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FCD965B" w14:textId="77777777" w:rsidR="008C082E" w:rsidRDefault="008C082E" w:rsidP="00417F5E"/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0DFF18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маломощные </w:t>
            </w:r>
            <w:proofErr w:type="spellStart"/>
            <w:r>
              <w:rPr>
                <w:sz w:val="18"/>
                <w:szCs w:val="18"/>
              </w:rPr>
              <w:t>радиоприменения</w:t>
            </w:r>
            <w:proofErr w:type="spellEnd"/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013F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передача звука в зависимости от мощности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B835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ЕМ 300 422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A5D73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30318</w:t>
            </w:r>
          </w:p>
          <w:p w14:paraId="7B9FCB22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30338 нормы 18-85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0C6B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ЕРС/ИЕС 70-03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13718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30,01-47 МГц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F64FB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 используется гражданскими пользователями в соответствии с примечанием Д092 Республиканской таблицы распределения полос радиочастот Донецкой Народной Республики</w:t>
            </w:r>
          </w:p>
          <w:p w14:paraId="745CB788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 или Б01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F9C203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764F202B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A1182C" w14:textId="77777777" w:rsidR="008C082E" w:rsidRDefault="008C082E" w:rsidP="00417F5E"/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2932AA" w14:textId="77777777" w:rsidR="008C082E" w:rsidRDefault="008C082E" w:rsidP="00417F5E"/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898610" w14:textId="77777777" w:rsidR="008C082E" w:rsidRDefault="008C082E" w:rsidP="00417F5E"/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E8F9A4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BDDCA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ЕМ 300 422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C69E8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ЕРС/РЕС 70-03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BB786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174-216 МГц</w:t>
            </w:r>
          </w:p>
          <w:p w14:paraId="0C05FFF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470-862 МГц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38D788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использование РЭС осуществляется при условии </w:t>
            </w:r>
            <w:proofErr w:type="spellStart"/>
            <w:r>
              <w:rPr>
                <w:sz w:val="18"/>
                <w:szCs w:val="18"/>
              </w:rPr>
              <w:t>несоздания</w:t>
            </w:r>
            <w:proofErr w:type="spellEnd"/>
            <w:r>
              <w:rPr>
                <w:sz w:val="18"/>
                <w:szCs w:val="18"/>
              </w:rPr>
              <w:t xml:space="preserve"> радиопомех другим РЭС, работающих в этих полосах радиочастот Б01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15678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</w:tbl>
    <w:p w14:paraId="54920502" w14:textId="77777777" w:rsidR="008C082E" w:rsidRDefault="008C082E" w:rsidP="008C082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5"/>
        <w:gridCol w:w="1728"/>
        <w:gridCol w:w="1714"/>
        <w:gridCol w:w="1901"/>
        <w:gridCol w:w="1594"/>
        <w:gridCol w:w="1776"/>
        <w:gridCol w:w="1469"/>
        <w:gridCol w:w="1834"/>
        <w:gridCol w:w="1766"/>
      </w:tblGrid>
      <w:tr w:rsidR="008C082E" w14:paraId="7D5C2AE3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891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D71371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11973D" w14:textId="77777777" w:rsidR="008C082E" w:rsidRDefault="008C082E" w:rsidP="00417F5E">
            <w:pPr>
              <w:pStyle w:val="a9"/>
              <w:shd w:val="clear" w:color="auto" w:fill="auto"/>
              <w:ind w:first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E3DA0C" w14:textId="77777777" w:rsidR="008C082E" w:rsidRDefault="008C082E" w:rsidP="00417F5E">
            <w:pPr>
              <w:pStyle w:val="a9"/>
              <w:shd w:val="clear" w:color="auto" w:fill="auto"/>
              <w:ind w:firstLine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30F053" w14:textId="77777777" w:rsidR="008C082E" w:rsidRDefault="008C082E" w:rsidP="00417F5E">
            <w:pPr>
              <w:pStyle w:val="a9"/>
              <w:shd w:val="clear" w:color="auto" w:fill="auto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8084A2" w14:textId="77777777" w:rsidR="008C082E" w:rsidRDefault="008C082E" w:rsidP="00417F5E">
            <w:pPr>
              <w:pStyle w:val="a9"/>
              <w:shd w:val="clear" w:color="auto" w:fill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6D04A8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555877A6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F2F43F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90DFAB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1613C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64E7F2FB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E63C7A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42. Телеметрия и </w:t>
            </w:r>
            <w:proofErr w:type="spellStart"/>
            <w:r>
              <w:rPr>
                <w:sz w:val="18"/>
                <w:szCs w:val="18"/>
              </w:rPr>
              <w:t>радиодистанционное</w:t>
            </w:r>
            <w:proofErr w:type="spellEnd"/>
            <w:r>
              <w:rPr>
                <w:sz w:val="18"/>
                <w:szCs w:val="18"/>
              </w:rPr>
              <w:t xml:space="preserve"> управление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AAF17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маломощные </w:t>
            </w:r>
            <w:proofErr w:type="spellStart"/>
            <w:r>
              <w:rPr>
                <w:sz w:val="18"/>
                <w:szCs w:val="18"/>
              </w:rPr>
              <w:t>радиоприменения</w:t>
            </w:r>
            <w:proofErr w:type="spellEnd"/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DE6E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радиосвязь фиксированной, подвижной сухопутной и морской </w:t>
            </w:r>
            <w:proofErr w:type="spellStart"/>
            <w:r>
              <w:rPr>
                <w:sz w:val="18"/>
                <w:szCs w:val="18"/>
              </w:rPr>
              <w:t>радиослужб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8F034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ЕМ 300330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7CB352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30318</w:t>
            </w:r>
          </w:p>
          <w:p w14:paraId="28F84168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30338 нормы 18-85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F20CE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ЕКС/ОЕС (01)01 ЕРС/ИЕС 70-03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E680E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6765-6795 кГц </w:t>
            </w:r>
            <w:r>
              <w:rPr>
                <w:sz w:val="18"/>
                <w:szCs w:val="18"/>
                <w:lang w:val="en-US" w:bidi="en-US"/>
              </w:rPr>
              <w:t>13,553</w:t>
            </w:r>
            <w:r>
              <w:rPr>
                <w:sz w:val="18"/>
                <w:szCs w:val="18"/>
                <w:lang w:val="en-US" w:bidi="en-US"/>
              </w:rPr>
              <w:softHyphen/>
              <w:t>13,567</w:t>
            </w:r>
            <w:r>
              <w:rPr>
                <w:sz w:val="18"/>
                <w:szCs w:val="18"/>
              </w:rPr>
              <w:t xml:space="preserve"> МГц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EC8048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Б01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01F385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6EBC8A9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731"/>
          <w:jc w:val="center"/>
        </w:trPr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6173D5" w14:textId="77777777" w:rsidR="008C082E" w:rsidRDefault="008C082E" w:rsidP="00417F5E"/>
        </w:tc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2A57465" w14:textId="77777777" w:rsidR="008C082E" w:rsidRDefault="008C082E" w:rsidP="00417F5E"/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06EFB25" w14:textId="77777777" w:rsidR="008C082E" w:rsidRDefault="008C082E" w:rsidP="00417F5E"/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A5739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ЕЙ 300 220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512F37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30318</w:t>
            </w:r>
          </w:p>
          <w:p w14:paraId="0F8D4160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30338 нормы 18-85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11C50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ЕКС/ОЕС (01)03</w:t>
            </w:r>
          </w:p>
          <w:p w14:paraId="79C0B6D8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ЕК.С/КЕС 70-03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36EB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40,66-40,7 МГц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2BFC4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 используется гражданскими пользователями в соответствии с примечанием Д092 Республиканской таблицы распределения полос радиочастот Донецкой Народной Республики</w:t>
            </w:r>
          </w:p>
          <w:p w14:paraId="7B7A5C3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 или Б01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300F02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51E82A7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21D3B36" w14:textId="77777777" w:rsidR="008C082E" w:rsidRDefault="008C082E" w:rsidP="00417F5E"/>
        </w:tc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7572BD" w14:textId="77777777" w:rsidR="008C082E" w:rsidRDefault="008C082E" w:rsidP="00417F5E"/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2BF9A9F" w14:textId="77777777" w:rsidR="008C082E" w:rsidRDefault="008C082E" w:rsidP="00417F5E"/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B970F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ЕЙ 300 220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FEF75D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30318</w:t>
            </w:r>
          </w:p>
          <w:p w14:paraId="72646740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30338 нормы 18-85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9F27F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ЕСС/ОЕС(04)02</w:t>
            </w:r>
          </w:p>
          <w:p w14:paraId="1438A98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ЕЯС/РЕС 70-03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CBC2F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433,05</w:t>
            </w:r>
            <w:r>
              <w:rPr>
                <w:sz w:val="18"/>
                <w:szCs w:val="18"/>
                <w:lang w:val="en-US" w:bidi="en-US"/>
              </w:rPr>
              <w:softHyphen/>
            </w:r>
          </w:p>
          <w:p w14:paraId="1004007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434,79</w:t>
            </w:r>
            <w:r>
              <w:rPr>
                <w:sz w:val="18"/>
                <w:szCs w:val="18"/>
              </w:rPr>
              <w:t xml:space="preserve"> МГц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926A3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 или Б01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016E1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0DC41C60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2B2CC9C" w14:textId="77777777" w:rsidR="008C082E" w:rsidRDefault="008C082E" w:rsidP="00417F5E"/>
        </w:tc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0606426" w14:textId="77777777" w:rsidR="008C082E" w:rsidRDefault="008C082E" w:rsidP="00417F5E"/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CEED9B9" w14:textId="77777777" w:rsidR="008C082E" w:rsidRDefault="008C082E" w:rsidP="00417F5E"/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2378D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ЕЙ 300 220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DF4923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30318</w:t>
            </w:r>
          </w:p>
          <w:p w14:paraId="7205A1BF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30338 нормы 18-85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B1B0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ЕРС/ОЕС(01)04 ЕБС/РЕС 70-03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E8416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868-868,6 МГц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18A7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 илиБ01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CA023A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147D1863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7815648" w14:textId="77777777" w:rsidR="008C082E" w:rsidRDefault="008C082E" w:rsidP="00417F5E"/>
        </w:tc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7D7E5F7" w14:textId="77777777" w:rsidR="008C082E" w:rsidRDefault="008C082E" w:rsidP="00417F5E"/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09E1E75" w14:textId="77777777" w:rsidR="008C082E" w:rsidRDefault="008C082E" w:rsidP="00417F5E"/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32D5F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F05833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30318</w:t>
            </w:r>
          </w:p>
          <w:p w14:paraId="48746954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30338 нормы 18-85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F99C5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ЕРС/РЕС 70-03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EE9B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10,51-10,54 ГГц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8782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Р03илиБ01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76613B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46EC24BE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1D3C7F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43. </w:t>
            </w:r>
            <w:proofErr w:type="spellStart"/>
            <w:r>
              <w:rPr>
                <w:sz w:val="18"/>
                <w:szCs w:val="18"/>
              </w:rPr>
              <w:t>Радиоопределение</w:t>
            </w:r>
            <w:proofErr w:type="spellEnd"/>
            <w:r>
              <w:rPr>
                <w:sz w:val="18"/>
                <w:szCs w:val="18"/>
              </w:rPr>
              <w:t xml:space="preserve"> местонахождения объектов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A6A64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маломощные </w:t>
            </w:r>
            <w:proofErr w:type="spellStart"/>
            <w:r>
              <w:rPr>
                <w:sz w:val="18"/>
                <w:szCs w:val="18"/>
              </w:rPr>
              <w:t>радиоприменения</w:t>
            </w:r>
            <w:proofErr w:type="spellEnd"/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450ED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радиосвязь фиксированной, подвижной сухопутной и морской </w:t>
            </w:r>
            <w:proofErr w:type="spellStart"/>
            <w:r>
              <w:rPr>
                <w:sz w:val="18"/>
                <w:szCs w:val="18"/>
              </w:rPr>
              <w:t>радиослужб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61D6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ЕЙ 300 718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B3AC99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30318</w:t>
            </w:r>
          </w:p>
          <w:p w14:paraId="3BF146CB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30338 нормы 18-85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5B21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ЕСС/ОЕС(04)01</w:t>
            </w:r>
          </w:p>
          <w:p w14:paraId="50FDD5C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ЕБС/РЕС 70-03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FE05D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 кГц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32A97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Б01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9C72C8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4E196B55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4A6ECE" w14:textId="77777777" w:rsidR="008C082E" w:rsidRDefault="008C082E" w:rsidP="00417F5E"/>
        </w:tc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89C73F" w14:textId="77777777" w:rsidR="008C082E" w:rsidRDefault="008C082E" w:rsidP="00417F5E"/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6ADCA2E" w14:textId="77777777" w:rsidR="008C082E" w:rsidRDefault="008C082E" w:rsidP="00417F5E"/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31F7C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ЕЙ 300 220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FBD940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30318</w:t>
            </w:r>
          </w:p>
          <w:p w14:paraId="27CA3010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30338 нормы 18-85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A2980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ЕРС/ОЕС(01)09</w:t>
            </w:r>
          </w:p>
          <w:p w14:paraId="02AFF41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ЕРС/РЕС 70-03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33767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868,6</w:t>
            </w:r>
            <w:r>
              <w:rPr>
                <w:sz w:val="18"/>
                <w:szCs w:val="18"/>
                <w:lang w:val="en-US" w:bidi="en-US"/>
              </w:rPr>
              <w:softHyphen/>
            </w:r>
          </w:p>
          <w:p w14:paraId="585371F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868,7</w:t>
            </w:r>
            <w:r>
              <w:rPr>
                <w:sz w:val="18"/>
                <w:szCs w:val="18"/>
              </w:rPr>
              <w:t xml:space="preserve"> МГц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48FCCF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 или Б01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175B6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39D9078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378694" w14:textId="77777777" w:rsidR="008C082E" w:rsidRDefault="008C082E" w:rsidP="00417F5E"/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32A86B" w14:textId="77777777" w:rsidR="008C082E" w:rsidRDefault="008C082E" w:rsidP="00417F5E"/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73E3BF" w14:textId="77777777" w:rsidR="008C082E" w:rsidRDefault="008C082E" w:rsidP="00417F5E"/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F4C5D0" w14:textId="77777777" w:rsidR="008C082E" w:rsidRDefault="008C082E" w:rsidP="00417F5E">
            <w:pPr>
              <w:pStyle w:val="a9"/>
              <w:shd w:val="clear" w:color="auto" w:fill="auto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ЕМ 300 220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55BBF2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30318</w:t>
            </w:r>
          </w:p>
          <w:p w14:paraId="6817DE4C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30338 нормы 18-85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B7E9F7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ЕКС/ОЕС (97)06 ЕРС/РЕС 70-03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979934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869,2</w:t>
            </w:r>
            <w:r>
              <w:rPr>
                <w:sz w:val="18"/>
                <w:szCs w:val="18"/>
                <w:lang w:val="en-US" w:bidi="en-US"/>
              </w:rPr>
              <w:softHyphen/>
            </w:r>
          </w:p>
          <w:p w14:paraId="3ADD05B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869,25</w:t>
            </w:r>
            <w:r>
              <w:rPr>
                <w:sz w:val="18"/>
                <w:szCs w:val="18"/>
              </w:rPr>
              <w:t xml:space="preserve"> МГц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31A65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 или Б01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7DF94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</w:tbl>
    <w:p w14:paraId="5602D348" w14:textId="77777777" w:rsidR="008C082E" w:rsidRDefault="008C082E" w:rsidP="008C082E">
      <w:pPr>
        <w:sectPr w:rsidR="008C082E" w:rsidSect="008C082E">
          <w:headerReference w:type="even" r:id="rId45"/>
          <w:headerReference w:type="default" r:id="rId46"/>
          <w:footerReference w:type="even" r:id="rId47"/>
          <w:footerReference w:type="default" r:id="rId48"/>
          <w:footnotePr>
            <w:numFmt w:val="chicago"/>
          </w:footnotePr>
          <w:pgSz w:w="16840" w:h="11900" w:orient="landscape"/>
          <w:pgMar w:top="1167" w:right="612" w:bottom="553" w:left="35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5"/>
        <w:gridCol w:w="1738"/>
        <w:gridCol w:w="1709"/>
        <w:gridCol w:w="1901"/>
        <w:gridCol w:w="1608"/>
        <w:gridCol w:w="1762"/>
        <w:gridCol w:w="1483"/>
        <w:gridCol w:w="1838"/>
        <w:gridCol w:w="1762"/>
      </w:tblGrid>
      <w:tr w:rsidR="008C082E" w14:paraId="2DC1FAB0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891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705A0E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3BB051" w14:textId="77777777" w:rsidR="008C082E" w:rsidRDefault="008C082E" w:rsidP="00417F5E">
            <w:pPr>
              <w:pStyle w:val="a9"/>
              <w:shd w:val="clear" w:color="auto" w:fill="auto"/>
              <w:ind w:first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E7D61D" w14:textId="77777777" w:rsidR="008C082E" w:rsidRDefault="008C082E" w:rsidP="00417F5E">
            <w:pPr>
              <w:pStyle w:val="a9"/>
              <w:shd w:val="clear" w:color="auto" w:fill="auto"/>
              <w:ind w:firstLine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0DE357" w14:textId="77777777" w:rsidR="008C082E" w:rsidRDefault="008C082E" w:rsidP="00417F5E">
            <w:pPr>
              <w:pStyle w:val="a9"/>
              <w:shd w:val="clear" w:color="auto" w:fill="auto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D7520D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73A792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3CF066C7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A3B8DB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F79E39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DC382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5E6774B8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B0F1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 Радиоуправление моделями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3E344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маломощные </w:t>
            </w:r>
            <w:proofErr w:type="spellStart"/>
            <w:r>
              <w:rPr>
                <w:sz w:val="18"/>
                <w:szCs w:val="18"/>
              </w:rPr>
              <w:t>радиоприменения</w:t>
            </w:r>
            <w:proofErr w:type="spellEnd"/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68629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радиосвязь фиксированной, подвижной сухопутной и морской </w:t>
            </w:r>
            <w:proofErr w:type="spellStart"/>
            <w:r>
              <w:rPr>
                <w:sz w:val="18"/>
                <w:szCs w:val="18"/>
              </w:rPr>
              <w:t>радиослужб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9BB3D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ЕЙ 300 220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4F2FA6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30318</w:t>
            </w:r>
          </w:p>
          <w:p w14:paraId="74E3C68C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30338 нормы 18-85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4E17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ЕКС/Е)ЕС(01)10</w:t>
            </w:r>
          </w:p>
          <w:p w14:paraId="2A8B89B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ЕКС/БЕС 70-03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2E5338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26996кГц</w:t>
            </w:r>
          </w:p>
          <w:p w14:paraId="7A3B783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27045 кГц</w:t>
            </w:r>
          </w:p>
          <w:p w14:paraId="567FACE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27096 кГц</w:t>
            </w:r>
          </w:p>
          <w:p w14:paraId="7B18C20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27145 кГц</w:t>
            </w:r>
          </w:p>
          <w:p w14:paraId="7FD7810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27196 кГц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7D82F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 или Б01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154792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391296D8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702"/>
          <w:jc w:val="center"/>
        </w:trPr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1F59807" w14:textId="77777777" w:rsidR="008C082E" w:rsidRDefault="008C082E" w:rsidP="00417F5E"/>
        </w:tc>
        <w:tc>
          <w:tcPr>
            <w:tcW w:w="173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5D60E93" w14:textId="77777777" w:rsidR="008C082E" w:rsidRDefault="008C082E" w:rsidP="00417F5E"/>
        </w:tc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FF9E28F" w14:textId="77777777" w:rsidR="008C082E" w:rsidRDefault="008C082E" w:rsidP="00417F5E"/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757AE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ЕЙ 300 220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848E2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30318</w:t>
            </w:r>
          </w:p>
          <w:p w14:paraId="4110C797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30338 нормы 18-85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C5BC4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ЕКС/ЛЕС(01)11</w:t>
            </w:r>
          </w:p>
          <w:p w14:paraId="2BD3DFA2" w14:textId="77777777" w:rsidR="008C082E" w:rsidRDefault="008C082E" w:rsidP="00417F5E">
            <w:pPr>
              <w:pStyle w:val="a9"/>
              <w:shd w:val="clear" w:color="auto" w:fill="auto"/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ЕРС/РЕС 70-03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371168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34,995</w:t>
            </w:r>
            <w:r>
              <w:rPr>
                <w:sz w:val="18"/>
                <w:szCs w:val="18"/>
                <w:lang w:val="en-US" w:bidi="en-US"/>
              </w:rPr>
              <w:softHyphen/>
            </w:r>
          </w:p>
          <w:p w14:paraId="2DA3AE88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35,225</w:t>
            </w:r>
            <w:r>
              <w:rPr>
                <w:sz w:val="18"/>
                <w:szCs w:val="18"/>
              </w:rPr>
              <w:t xml:space="preserve"> МГц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6B52A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 используется гражданскими пользователями в соответствии с примечанием Д092 Республиканской таблицы распределения полос радиочастот Донецкой Народной Республики</w:t>
            </w:r>
          </w:p>
          <w:p w14:paraId="5F4F845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 или Б01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94371A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5CFDE57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31B15D" w14:textId="77777777" w:rsidR="008C082E" w:rsidRDefault="008C082E" w:rsidP="00417F5E"/>
        </w:tc>
        <w:tc>
          <w:tcPr>
            <w:tcW w:w="173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26E0EE9" w14:textId="77777777" w:rsidR="008C082E" w:rsidRDefault="008C082E" w:rsidP="00417F5E"/>
        </w:tc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33EB71D" w14:textId="77777777" w:rsidR="008C082E" w:rsidRDefault="008C082E" w:rsidP="00417F5E"/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03D5C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ЕН 300 220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C67FD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30318</w:t>
            </w:r>
          </w:p>
          <w:p w14:paraId="009E4010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30338 нормы 18-85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C4F8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ЕКС/Г&gt;ЕС(01)12 ЕЯС/РЕС 70-03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548E5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40,665 МГц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68FA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 или Б01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21DBE5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1A867F2B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59CBA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45. Индуктивные </w:t>
            </w:r>
            <w:proofErr w:type="spellStart"/>
            <w:r>
              <w:rPr>
                <w:sz w:val="18"/>
                <w:szCs w:val="18"/>
              </w:rPr>
              <w:t>радиоприменения</w:t>
            </w:r>
            <w:proofErr w:type="spellEnd"/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E64D9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маломощные </w:t>
            </w:r>
            <w:proofErr w:type="spellStart"/>
            <w:r>
              <w:rPr>
                <w:sz w:val="18"/>
                <w:szCs w:val="18"/>
              </w:rPr>
              <w:t>радиоприменения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3C3D4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радиосвязь фиксированной, подвижной сухопутной и морской </w:t>
            </w:r>
            <w:proofErr w:type="spellStart"/>
            <w:r>
              <w:rPr>
                <w:sz w:val="18"/>
                <w:szCs w:val="18"/>
              </w:rPr>
              <w:t>радиослужб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06A98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ЕЙ 300 330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25B76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30318</w:t>
            </w:r>
          </w:p>
          <w:p w14:paraId="7F9B9947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30338 нормы 18-85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5429B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ЕРС/ОЕС(01)13</w:t>
            </w:r>
          </w:p>
          <w:p w14:paraId="2AD0FAC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ЕБС/РЕС 70-03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310E4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14-70 кГц</w:t>
            </w:r>
          </w:p>
          <w:p w14:paraId="2AFD111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72-84 кГц</w:t>
            </w:r>
          </w:p>
          <w:p w14:paraId="498620CF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86-90 кГц 110-112 кГц 117,6-126 кГц 129-148,5 кГц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5838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B3EC8C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3098292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4C952F6" w14:textId="77777777" w:rsidR="008C082E" w:rsidRDefault="008C082E" w:rsidP="00417F5E"/>
        </w:tc>
        <w:tc>
          <w:tcPr>
            <w:tcW w:w="173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808601" w14:textId="77777777" w:rsidR="008C082E" w:rsidRDefault="008C082E" w:rsidP="00417F5E"/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A197A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радиосвязь фиксированной и подвижной </w:t>
            </w:r>
            <w:proofErr w:type="spellStart"/>
            <w:r>
              <w:rPr>
                <w:sz w:val="18"/>
                <w:szCs w:val="18"/>
              </w:rPr>
              <w:t>радиослужб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43997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ЕЙ 300 330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64369C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30318</w:t>
            </w:r>
          </w:p>
          <w:p w14:paraId="688FF595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30338 нормы 18-85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D391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ЕЯС/ЛЕС(01)14</w:t>
            </w:r>
          </w:p>
          <w:p w14:paraId="5D13C04E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ЕРС/РЕС 70-03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C55CE8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6765-6795 кГц </w:t>
            </w:r>
            <w:r>
              <w:rPr>
                <w:sz w:val="18"/>
                <w:szCs w:val="18"/>
                <w:lang w:val="en-US" w:bidi="en-US"/>
              </w:rPr>
              <w:t>13553</w:t>
            </w:r>
            <w:r>
              <w:rPr>
                <w:sz w:val="18"/>
                <w:szCs w:val="18"/>
                <w:lang w:val="en-US" w:bidi="en-US"/>
              </w:rPr>
              <w:softHyphen/>
              <w:t>13567</w:t>
            </w:r>
            <w:r>
              <w:rPr>
                <w:sz w:val="18"/>
                <w:szCs w:val="18"/>
              </w:rPr>
              <w:t xml:space="preserve"> кГц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8A11B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D56BDF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2B52CBCB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704AAF" w14:textId="77777777" w:rsidR="008C082E" w:rsidRDefault="008C082E" w:rsidP="00417F5E"/>
        </w:tc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EE0346" w14:textId="77777777" w:rsidR="008C082E" w:rsidRDefault="008C082E" w:rsidP="00417F5E"/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007D41" w14:textId="77777777" w:rsidR="008C082E" w:rsidRDefault="008C082E" w:rsidP="00417F5E"/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D204E0" w14:textId="77777777" w:rsidR="008C082E" w:rsidRDefault="008C082E" w:rsidP="00417F5E">
            <w:pPr>
              <w:pStyle w:val="a9"/>
              <w:shd w:val="clear" w:color="auto" w:fill="auto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ЕЙ 300 330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11CC2E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30318</w:t>
            </w:r>
          </w:p>
          <w:p w14:paraId="02D2F381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30338 нормы 18-85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D459D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ЕРС/ОЕС(01)15</w:t>
            </w:r>
          </w:p>
          <w:p w14:paraId="7A86FC2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ЕРС/РЕС 70-03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8512F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7400-8800 кГц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34F4E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52395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</w:tbl>
    <w:p w14:paraId="2260FB39" w14:textId="77777777" w:rsidR="008C082E" w:rsidRDefault="008C082E" w:rsidP="008C082E">
      <w:pPr>
        <w:spacing w:after="539" w:line="1" w:lineRule="exact"/>
      </w:pPr>
    </w:p>
    <w:p w14:paraId="7D927054" w14:textId="77777777" w:rsidR="008C082E" w:rsidRDefault="008C082E" w:rsidP="008C082E">
      <w:pPr>
        <w:pStyle w:val="a9"/>
        <w:shd w:val="clear" w:color="auto" w:fill="auto"/>
        <w:jc w:val="right"/>
        <w:rPr>
          <w:sz w:val="17"/>
          <w:szCs w:val="17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4"/>
        <w:gridCol w:w="1723"/>
        <w:gridCol w:w="1723"/>
        <w:gridCol w:w="1886"/>
        <w:gridCol w:w="1613"/>
        <w:gridCol w:w="1752"/>
        <w:gridCol w:w="1478"/>
        <w:gridCol w:w="1843"/>
        <w:gridCol w:w="1762"/>
      </w:tblGrid>
      <w:tr w:rsidR="008C082E" w14:paraId="60CC7D0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88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EC3050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065930" w14:textId="77777777" w:rsidR="008C082E" w:rsidRDefault="008C082E" w:rsidP="00417F5E">
            <w:pPr>
              <w:pStyle w:val="a9"/>
              <w:shd w:val="clear" w:color="auto" w:fill="auto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83E1B" w14:textId="77777777" w:rsidR="008C082E" w:rsidRDefault="008C082E" w:rsidP="00417F5E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93907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18FD05" w14:textId="77777777" w:rsidR="008C082E" w:rsidRDefault="008C082E" w:rsidP="00417F5E">
            <w:pPr>
              <w:pStyle w:val="a9"/>
              <w:shd w:val="clear" w:color="auto" w:fill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AF649C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22B38C91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244C9F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9C6792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E36E4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72BBACE3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64CB8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19DF05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8DBB27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51961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ЕМ 300 330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F6EE48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30318</w:t>
            </w:r>
          </w:p>
          <w:p w14:paraId="50200D68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30338</w:t>
            </w:r>
          </w:p>
          <w:p w14:paraId="78AF3308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нормы 18-85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45BB7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Е1&lt;С/ПЕС(01)1б ЕЯСЖЕС 70-03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55398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26957</w:t>
            </w:r>
            <w:r>
              <w:rPr>
                <w:sz w:val="18"/>
                <w:szCs w:val="18"/>
                <w:lang w:val="en-US" w:bidi="en-US"/>
              </w:rPr>
              <w:softHyphen/>
            </w:r>
          </w:p>
          <w:p w14:paraId="42D4AAD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27283</w:t>
            </w:r>
            <w:r>
              <w:rPr>
                <w:sz w:val="18"/>
                <w:szCs w:val="18"/>
              </w:rPr>
              <w:t xml:space="preserve"> кГц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AAAB8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84624A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207D11A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064" w:type="dxa"/>
            <w:tcBorders>
              <w:left w:val="single" w:sz="4" w:space="0" w:color="auto"/>
            </w:tcBorders>
            <w:shd w:val="clear" w:color="auto" w:fill="FFFFFF"/>
          </w:tcPr>
          <w:p w14:paraId="24E471FC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FFFFFF"/>
          </w:tcPr>
          <w:p w14:paraId="6AF58B37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FFFFFF"/>
          </w:tcPr>
          <w:p w14:paraId="68EA9F6F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F3593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ЕЙ 300 330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352ED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30318</w:t>
            </w:r>
          </w:p>
          <w:p w14:paraId="278118CE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30338 нормы 18-85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14DF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ЕКСЖЕС 70-03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98A6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3155-3230 кГц</w:t>
            </w:r>
          </w:p>
          <w:p w14:paraId="137F3A5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10200</w:t>
            </w:r>
            <w:r>
              <w:rPr>
                <w:sz w:val="18"/>
                <w:szCs w:val="18"/>
                <w:lang w:val="en-US" w:bidi="en-US"/>
              </w:rPr>
              <w:softHyphen/>
            </w:r>
          </w:p>
          <w:p w14:paraId="12ED891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11000</w:t>
            </w:r>
            <w:r>
              <w:rPr>
                <w:sz w:val="18"/>
                <w:szCs w:val="18"/>
              </w:rPr>
              <w:t xml:space="preserve"> кГц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B1631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34F7B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6679DDA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1A0F32" w14:textId="77777777" w:rsidR="008C082E" w:rsidRDefault="008C082E" w:rsidP="00417F5E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 Радиопереговор</w:t>
            </w:r>
            <w:r>
              <w:rPr>
                <w:sz w:val="18"/>
                <w:szCs w:val="18"/>
              </w:rPr>
              <w:softHyphen/>
              <w:t>ные устройства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C5FCD4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маломощные </w:t>
            </w:r>
            <w:proofErr w:type="spellStart"/>
            <w:r>
              <w:rPr>
                <w:sz w:val="18"/>
                <w:szCs w:val="18"/>
              </w:rPr>
              <w:t>радиоприменения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81410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радиосвязь фиксированной, подвижной сухопутной и морской </w:t>
            </w:r>
            <w:proofErr w:type="spellStart"/>
            <w:r>
              <w:rPr>
                <w:sz w:val="18"/>
                <w:szCs w:val="18"/>
              </w:rPr>
              <w:t>радиослужб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8BF0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ЕЙ 300 220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B53155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30318</w:t>
            </w:r>
          </w:p>
          <w:p w14:paraId="1C325B41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30338 нормы 18-85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38A2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36F2B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433,05</w:t>
            </w:r>
            <w:r>
              <w:rPr>
                <w:sz w:val="18"/>
                <w:szCs w:val="18"/>
                <w:lang w:val="en-US" w:bidi="en-US"/>
              </w:rPr>
              <w:softHyphen/>
            </w:r>
          </w:p>
          <w:p w14:paraId="1D098749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434,79</w:t>
            </w:r>
            <w:r>
              <w:rPr>
                <w:sz w:val="18"/>
                <w:szCs w:val="18"/>
              </w:rPr>
              <w:t xml:space="preserve"> МГц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7AF4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2CBDCC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7AD659F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914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91F64" w14:textId="77777777" w:rsidR="008C082E" w:rsidRDefault="008C082E" w:rsidP="00417F5E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47. Медицинские </w:t>
            </w:r>
            <w:proofErr w:type="spellStart"/>
            <w:r>
              <w:rPr>
                <w:sz w:val="18"/>
                <w:szCs w:val="18"/>
              </w:rPr>
              <w:t>радиоимплантанты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763A5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маломощные </w:t>
            </w:r>
            <w:proofErr w:type="spellStart"/>
            <w:r>
              <w:rPr>
                <w:sz w:val="18"/>
                <w:szCs w:val="18"/>
              </w:rPr>
              <w:t>радиоприменения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A9BF2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радиосвязь фиксированной, подвижной сухопутной и морской </w:t>
            </w:r>
            <w:proofErr w:type="spellStart"/>
            <w:r>
              <w:rPr>
                <w:sz w:val="18"/>
                <w:szCs w:val="18"/>
              </w:rPr>
              <w:t>радиослужб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170BF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ЕЙ 300 220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31EF0B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30318</w:t>
            </w:r>
          </w:p>
          <w:p w14:paraId="0CAC78C1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30338 нормы 18-85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A12C0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ЕИС/КЕС 70-03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23C17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30,01-37,5 МГц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C0FA4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Б01</w:t>
            </w:r>
          </w:p>
          <w:p w14:paraId="414E0A6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 33-37,5 МГц используется гражданскими пользователями в соответствии с примечанием Д092 Республиканской таблицы распределения полос радиочастот Донецкой Народной Республики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F1C318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47EDCF7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474"/>
          <w:jc w:val="center"/>
        </w:trPr>
        <w:tc>
          <w:tcPr>
            <w:tcW w:w="20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46484D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507747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FCDFAB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1D8D2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ЕЫ 300 330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BC9F1B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30A068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ЕКС/КЕС 70-03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868834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14-70 кГц</w:t>
            </w:r>
          </w:p>
          <w:p w14:paraId="3324053D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72-84 кГц</w:t>
            </w:r>
          </w:p>
          <w:p w14:paraId="07E9C08B" w14:textId="77777777" w:rsidR="008C082E" w:rsidRDefault="008C082E" w:rsidP="00417F5E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86-90 кГц 110-112 кГц 117,6-126 кГц 129-325 кГц 415-500 кГц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8C3DA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53EF9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</w:tbl>
    <w:p w14:paraId="093CEF8F" w14:textId="77777777" w:rsidR="008C082E" w:rsidRDefault="008C082E" w:rsidP="008C082E">
      <w:pPr>
        <w:sectPr w:rsidR="008C082E" w:rsidSect="008C082E">
          <w:headerReference w:type="even" r:id="rId49"/>
          <w:headerReference w:type="default" r:id="rId50"/>
          <w:footerReference w:type="even" r:id="rId51"/>
          <w:footerReference w:type="default" r:id="rId52"/>
          <w:footnotePr>
            <w:numFmt w:val="chicago"/>
          </w:footnotePr>
          <w:pgSz w:w="16840" w:h="11900" w:orient="landscape"/>
          <w:pgMar w:top="1167" w:right="612" w:bottom="553" w:left="354" w:header="0" w:footer="125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4"/>
        <w:gridCol w:w="1723"/>
        <w:gridCol w:w="1714"/>
        <w:gridCol w:w="1906"/>
        <w:gridCol w:w="1594"/>
        <w:gridCol w:w="1766"/>
        <w:gridCol w:w="1474"/>
        <w:gridCol w:w="1843"/>
        <w:gridCol w:w="1762"/>
      </w:tblGrid>
      <w:tr w:rsidR="008C082E" w14:paraId="380B2253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882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BF06F0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79CB54" w14:textId="77777777" w:rsidR="008C082E" w:rsidRDefault="008C082E" w:rsidP="00417F5E">
            <w:pPr>
              <w:pStyle w:val="a9"/>
              <w:shd w:val="clear" w:color="auto" w:fill="auto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7A1A74" w14:textId="77777777" w:rsidR="008C082E" w:rsidRDefault="008C082E" w:rsidP="00417F5E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55A2D1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53FB20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D5D43E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0C3C0B4B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89FBA2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876951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01ED2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5ABE76A8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30A14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 Промышленные, научные, медицинские и бытовые излучаю</w:t>
            </w:r>
            <w:r>
              <w:rPr>
                <w:sz w:val="18"/>
                <w:szCs w:val="18"/>
              </w:rPr>
              <w:softHyphen/>
              <w:t>щие устройства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89D9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маломощные </w:t>
            </w:r>
            <w:proofErr w:type="spellStart"/>
            <w:r>
              <w:rPr>
                <w:sz w:val="18"/>
                <w:szCs w:val="18"/>
              </w:rPr>
              <w:t>радиоприменения</w:t>
            </w:r>
            <w:proofErr w:type="spellEnd"/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B2F13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радиосвязь фиксированной, подвижной сухопутной и морской </w:t>
            </w:r>
            <w:proofErr w:type="spellStart"/>
            <w:r>
              <w:rPr>
                <w:sz w:val="18"/>
                <w:szCs w:val="18"/>
              </w:rPr>
              <w:t>радиослужб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DD984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23450 нормы 5-89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2719C8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4E685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DC667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16,7-19,4 кГц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54B20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промышленные излучающие устройства РОЗ или Б01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3DE672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3D62F99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464"/>
          <w:jc w:val="center"/>
        </w:trPr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7DB03AA" w14:textId="77777777" w:rsidR="008C082E" w:rsidRDefault="008C082E" w:rsidP="00417F5E"/>
        </w:tc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287B89" w14:textId="77777777" w:rsidR="008C082E" w:rsidRDefault="008C082E" w:rsidP="00417F5E"/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17E407" w14:textId="77777777" w:rsidR="008C082E" w:rsidRDefault="008C082E" w:rsidP="00417F5E"/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3AF4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23450 нормы 5-89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8A66B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D50626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59D13F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20,4-23,7 кГц</w:t>
            </w:r>
          </w:p>
          <w:p w14:paraId="20BD37E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40-48 кГц</w:t>
            </w:r>
          </w:p>
          <w:p w14:paraId="16156BF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59-70 кГц</w:t>
            </w:r>
          </w:p>
          <w:p w14:paraId="4EDC73B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72-74 кГц 429-451 кГц 871-889 кГц 1720-1800 кГц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4F42A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промышленные, научные и медицинские излучающие устройства</w:t>
            </w:r>
          </w:p>
          <w:p w14:paraId="4DBC524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 или Б01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ADAA16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7384D45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0DE967" w14:textId="77777777" w:rsidR="008C082E" w:rsidRDefault="008C082E" w:rsidP="00417F5E"/>
        </w:tc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5BFDC33" w14:textId="77777777" w:rsidR="008C082E" w:rsidRDefault="008C082E" w:rsidP="00417F5E"/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6F6AD0" w14:textId="77777777" w:rsidR="008C082E" w:rsidRDefault="008C082E" w:rsidP="00417F5E"/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61A90C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23450 нормы 5-89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EF207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B7A0A8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B03A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2610-2650 кГц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E81E78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промышленные и медицинские излучающие устройства</w:t>
            </w:r>
          </w:p>
          <w:p w14:paraId="59E5C4B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 или Б01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B8D308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4F69628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D2DFCD" w14:textId="77777777" w:rsidR="008C082E" w:rsidRDefault="008C082E" w:rsidP="00417F5E"/>
        </w:tc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9E09F5A" w14:textId="77777777" w:rsidR="008C082E" w:rsidRDefault="008C082E" w:rsidP="00417F5E"/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94E1E67" w14:textId="77777777" w:rsidR="008C082E" w:rsidRDefault="008C082E" w:rsidP="00417F5E"/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F1460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23450 нормы 5-89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18A168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F5005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 РР МСЭ 5.138 рекомендация СЭ-Р</w:t>
            </w:r>
          </w:p>
          <w:p w14:paraId="001A5F9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БМ.1О56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D141B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6767-6794 кГц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D24BD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промышленные, научные и медицинские излучающие устройства РОЗ или Б01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B36652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187C6B4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8F612D7" w14:textId="77777777" w:rsidR="008C082E" w:rsidRDefault="008C082E" w:rsidP="00417F5E"/>
        </w:tc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33D7941" w14:textId="77777777" w:rsidR="008C082E" w:rsidRDefault="008C082E" w:rsidP="00417F5E"/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618076" w14:textId="77777777" w:rsidR="008C082E" w:rsidRDefault="008C082E" w:rsidP="00417F5E"/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A248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23450 нормы 5-89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74972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B9796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примечание РР МСЭ 5.150 рекомендация МСЭ-Р </w:t>
            </w:r>
            <w:proofErr w:type="spellStart"/>
            <w:r>
              <w:rPr>
                <w:sz w:val="18"/>
                <w:szCs w:val="18"/>
              </w:rPr>
              <w:t>БМ.Юбб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740A5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13424</w:t>
            </w:r>
            <w:r>
              <w:rPr>
                <w:sz w:val="18"/>
                <w:szCs w:val="18"/>
                <w:lang w:val="en-US" w:bidi="en-US"/>
              </w:rPr>
              <w:softHyphen/>
              <w:t>13696</w:t>
            </w:r>
            <w:r>
              <w:rPr>
                <w:sz w:val="18"/>
                <w:szCs w:val="18"/>
              </w:rPr>
              <w:t xml:space="preserve"> кГц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E5B5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промышленные излучающие устройства РОЗ или Б01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C3E6DD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20980E9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82D3998" w14:textId="77777777" w:rsidR="008C082E" w:rsidRDefault="008C082E" w:rsidP="00417F5E"/>
        </w:tc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076723" w14:textId="77777777" w:rsidR="008C082E" w:rsidRDefault="008C082E" w:rsidP="00417F5E"/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0CB1B7" w14:textId="77777777" w:rsidR="008C082E" w:rsidRDefault="008C082E" w:rsidP="00417F5E"/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0A60AB" w14:textId="77777777" w:rsidR="008C082E" w:rsidRDefault="008C082E" w:rsidP="00417F5E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23450 нормы 5-89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2B59E2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24242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примечание РР МСЭ 5.150 рекомендация МСЭ-Р </w:t>
            </w:r>
            <w:proofErr w:type="spellStart"/>
            <w:r>
              <w:rPr>
                <w:sz w:val="18"/>
                <w:szCs w:val="18"/>
              </w:rPr>
              <w:t>БМ.Юбб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C633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13553,2</w:t>
            </w:r>
            <w:r>
              <w:rPr>
                <w:sz w:val="18"/>
                <w:szCs w:val="18"/>
                <w:lang w:val="en-US" w:bidi="en-US"/>
              </w:rPr>
              <w:softHyphen/>
            </w:r>
          </w:p>
          <w:p w14:paraId="23C6BD1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13566,8</w:t>
            </w:r>
            <w:r>
              <w:rPr>
                <w:sz w:val="18"/>
                <w:szCs w:val="18"/>
              </w:rPr>
              <w:t xml:space="preserve"> кГц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504D0F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научные и медицинские излучающие устройства РОЗ или</w:t>
            </w:r>
          </w:p>
          <w:p w14:paraId="15A8F30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80C87D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157EC8F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73C27F" w14:textId="77777777" w:rsidR="008C082E" w:rsidRDefault="008C082E" w:rsidP="00417F5E"/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F9323D" w14:textId="77777777" w:rsidR="008C082E" w:rsidRDefault="008C082E" w:rsidP="00417F5E"/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093F86" w14:textId="77777777" w:rsidR="008C082E" w:rsidRDefault="008C082E" w:rsidP="00417F5E"/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6F111" w14:textId="77777777" w:rsidR="008C082E" w:rsidRDefault="008C082E" w:rsidP="00417F5E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23450 нормы 5-89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EAD68C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35634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примечание РР МСЭ 5.150 рекомендация МСЭ-Р </w:t>
            </w:r>
            <w:proofErr w:type="spellStart"/>
            <w:r>
              <w:rPr>
                <w:sz w:val="18"/>
                <w:szCs w:val="18"/>
              </w:rPr>
              <w:t>БМ.Юбб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2E209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26850</w:t>
            </w:r>
            <w:r>
              <w:rPr>
                <w:sz w:val="18"/>
                <w:szCs w:val="18"/>
                <w:lang w:val="en-US" w:bidi="en-US"/>
              </w:rPr>
              <w:softHyphen/>
            </w:r>
          </w:p>
          <w:p w14:paraId="22A40DA1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27390</w:t>
            </w:r>
            <w:r>
              <w:rPr>
                <w:sz w:val="18"/>
                <w:szCs w:val="18"/>
              </w:rPr>
              <w:t xml:space="preserve"> кГц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ABA0C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промышленные излучающие устройства РОЗ или Б01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28F42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</w:tbl>
    <w:p w14:paraId="3BEFAA08" w14:textId="77777777" w:rsidR="008C082E" w:rsidRDefault="008C082E" w:rsidP="008C082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4"/>
        <w:gridCol w:w="1718"/>
        <w:gridCol w:w="1718"/>
        <w:gridCol w:w="1896"/>
        <w:gridCol w:w="1598"/>
        <w:gridCol w:w="1771"/>
        <w:gridCol w:w="1469"/>
        <w:gridCol w:w="1829"/>
        <w:gridCol w:w="1766"/>
      </w:tblGrid>
      <w:tr w:rsidR="008C082E" w14:paraId="4212D9DB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896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5ABEA2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5042DD" w14:textId="77777777" w:rsidR="008C082E" w:rsidRDefault="008C082E" w:rsidP="00417F5E">
            <w:pPr>
              <w:pStyle w:val="a9"/>
              <w:shd w:val="clear" w:color="auto" w:fill="auto"/>
              <w:ind w:firstLine="3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21F56C" w14:textId="77777777" w:rsidR="008C082E" w:rsidRDefault="008C082E" w:rsidP="00417F5E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D1019C" w14:textId="77777777" w:rsidR="008C082E" w:rsidRDefault="008C082E" w:rsidP="00417F5E">
            <w:pPr>
              <w:pStyle w:val="a9"/>
              <w:shd w:val="clear" w:color="auto" w:fill="auto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377B31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7DBF25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161ADF10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EC1C97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11940A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90C89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6B6DBAF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C8A96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9D8923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A2EC17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48093F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23450 нормы 5-89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77606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97B09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 РР МСЭ 5.150 рекомендация МСЭ-Р</w:t>
            </w:r>
          </w:p>
          <w:p w14:paraId="655EE5C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БМ.1О56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2CBD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26957</w:t>
            </w:r>
            <w:r>
              <w:rPr>
                <w:sz w:val="18"/>
                <w:szCs w:val="18"/>
                <w:lang w:val="en-US" w:bidi="en-US"/>
              </w:rPr>
              <w:softHyphen/>
            </w:r>
          </w:p>
          <w:p w14:paraId="747356F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27283</w:t>
            </w:r>
            <w:r>
              <w:rPr>
                <w:sz w:val="18"/>
                <w:szCs w:val="18"/>
              </w:rPr>
              <w:t xml:space="preserve"> кГц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DD1E3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научные и медицинские излучающие устройства РОЗ или Б01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DD435A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3D374983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950"/>
          <w:jc w:val="center"/>
        </w:trPr>
        <w:tc>
          <w:tcPr>
            <w:tcW w:w="2054" w:type="dxa"/>
            <w:tcBorders>
              <w:left w:val="single" w:sz="4" w:space="0" w:color="auto"/>
            </w:tcBorders>
            <w:shd w:val="clear" w:color="auto" w:fill="FFFFFF"/>
          </w:tcPr>
          <w:p w14:paraId="6BA9BB4A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</w:tcPr>
          <w:p w14:paraId="6982FCF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</w:tcPr>
          <w:p w14:paraId="612E9B84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10FB5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23450 нормы 5-89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7BB2F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24CDD8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F9B42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40,3-41,1 МГц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81307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промышленные и научные излучающие устройства.</w:t>
            </w:r>
          </w:p>
          <w:p w14:paraId="372CCEC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Использование такой полосы радиочастот гражданскими пользователями осуществляется в соответствии с примечанием Д092 Республиканской таблицы распределения полос радиочастот Донецкой Народной Республики РОЗ или Б01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0468DA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0F94959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722"/>
          <w:jc w:val="center"/>
        </w:trPr>
        <w:tc>
          <w:tcPr>
            <w:tcW w:w="20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0C0A06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E93D15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D90B40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9147B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23450 нормы 5-89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7899BD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AE96D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 РР МСЭ 5.150 рекомендация МСЭ-Р БМ.1056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E86C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40,66-40,7 МГц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E4AA1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медицинские излучающие устройства. Использование такой полосы радиочастот гражданскими пользователями осуществляется в соответствии с примечанием Д092 Республиканской таблицы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DFBDF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</w:tbl>
    <w:p w14:paraId="523AC9BF" w14:textId="77777777" w:rsidR="008C082E" w:rsidRDefault="008C082E" w:rsidP="008C082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4"/>
        <w:gridCol w:w="1714"/>
        <w:gridCol w:w="1733"/>
        <w:gridCol w:w="1891"/>
        <w:gridCol w:w="1598"/>
        <w:gridCol w:w="1771"/>
        <w:gridCol w:w="1474"/>
        <w:gridCol w:w="1834"/>
        <w:gridCol w:w="1781"/>
      </w:tblGrid>
      <w:tr w:rsidR="008C082E" w14:paraId="518EDF1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882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5A77B5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AF33FF" w14:textId="77777777" w:rsidR="008C082E" w:rsidRDefault="008C082E" w:rsidP="00417F5E">
            <w:pPr>
              <w:pStyle w:val="a9"/>
              <w:shd w:val="clear" w:color="auto" w:fill="auto"/>
              <w:ind w:first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6A7DEE" w14:textId="77777777" w:rsidR="008C082E" w:rsidRDefault="008C082E" w:rsidP="00417F5E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6DC118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9580F2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80ABD7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474D2E79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FCA9DA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0CFE7D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BE9A3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69E7E77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15D2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2EAAC8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5A94CC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0B1D4B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F8F26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D39AE4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EA00DC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2FBE3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распределения полос радиочастот Донецкой Народной Республики</w:t>
            </w:r>
          </w:p>
          <w:p w14:paraId="6EA0B94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 или Б01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F04085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1D689F2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2064" w:type="dxa"/>
            <w:tcBorders>
              <w:left w:val="single" w:sz="4" w:space="0" w:color="auto"/>
            </w:tcBorders>
            <w:shd w:val="clear" w:color="auto" w:fill="FFFFFF"/>
          </w:tcPr>
          <w:p w14:paraId="00A87098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14:paraId="58F423F3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14:paraId="29140BFA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1C4DF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23450 нормы 5-89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6BB0B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A25A14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66A8B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80,6-82,2 МГц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62C98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промышленные излучающие устройства РОЗ или Б01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DAD6A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577BFB9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450"/>
          <w:jc w:val="center"/>
        </w:trPr>
        <w:tc>
          <w:tcPr>
            <w:tcW w:w="2064" w:type="dxa"/>
            <w:tcBorders>
              <w:left w:val="single" w:sz="4" w:space="0" w:color="auto"/>
            </w:tcBorders>
            <w:shd w:val="clear" w:color="auto" w:fill="FFFFFF"/>
          </w:tcPr>
          <w:p w14:paraId="51AE6BA4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14:paraId="2B644F9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14:paraId="424D311D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61EB4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23450 нормы 5-89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8C7A36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39148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 РР МСЭ 5.150 рекомендация МСЭ-Р 8М.1056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D6422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5B6B75">
              <w:rPr>
                <w:sz w:val="18"/>
                <w:szCs w:val="18"/>
                <w:lang w:bidi="en-US"/>
              </w:rPr>
              <w:t>433,05</w:t>
            </w:r>
            <w:r w:rsidRPr="005B6B75">
              <w:rPr>
                <w:sz w:val="18"/>
                <w:szCs w:val="18"/>
                <w:lang w:bidi="en-US"/>
              </w:rPr>
              <w:softHyphen/>
            </w:r>
          </w:p>
          <w:p w14:paraId="0FB3F52F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5B6B75">
              <w:rPr>
                <w:sz w:val="18"/>
                <w:szCs w:val="18"/>
                <w:lang w:bidi="en-US"/>
              </w:rPr>
              <w:t>434,79</w:t>
            </w:r>
            <w:r>
              <w:rPr>
                <w:sz w:val="18"/>
                <w:szCs w:val="18"/>
              </w:rPr>
              <w:t xml:space="preserve"> МГц 5725-5875 МГц</w:t>
            </w:r>
          </w:p>
          <w:p w14:paraId="05D1D5F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24-24,05 ГГц 41,3-43,4 ГГц</w:t>
            </w:r>
          </w:p>
          <w:p w14:paraId="5E09CF3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45-47,4 ГГц</w:t>
            </w:r>
          </w:p>
          <w:p w14:paraId="395FB8E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47,2-49,6 ГГц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4CDF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промышленные, научные и медицинские излучающие устройства РОЗ или Б01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9EF723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4F844FD5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2064" w:type="dxa"/>
            <w:tcBorders>
              <w:left w:val="single" w:sz="4" w:space="0" w:color="auto"/>
            </w:tcBorders>
            <w:shd w:val="clear" w:color="auto" w:fill="FFFFFF"/>
          </w:tcPr>
          <w:p w14:paraId="4A6EBB46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14:paraId="15133EDB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14:paraId="1E5F038B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7B6E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23450 нормы 5-89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CF7EE0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43267F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 РР МСЭ 5.150 рекомендация МСЭ-Р вМ.1О56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8CF2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2400-2500 МГц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FA5B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промышленные, научные, бытовые и медицинские излучающие устройства РОЗ или Б01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A45CAE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543AEA8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378"/>
          <w:jc w:val="center"/>
        </w:trPr>
        <w:tc>
          <w:tcPr>
            <w:tcW w:w="2064" w:type="dxa"/>
            <w:tcBorders>
              <w:left w:val="single" w:sz="4" w:space="0" w:color="auto"/>
            </w:tcBorders>
            <w:shd w:val="clear" w:color="auto" w:fill="FFFFFF"/>
          </w:tcPr>
          <w:p w14:paraId="21F7894E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14:paraId="305B3088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14:paraId="356197EA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0DC2E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23450 нормы 5-89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FBCC8C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2F79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 РР МСЭ 5.150 рекомендация МСЭ-Р 8М.1056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148C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61-61,5 ГГц 122-123 ГГц 244-246 ГГц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2BE82" w14:textId="77777777" w:rsidR="008C082E" w:rsidRDefault="008C082E" w:rsidP="00417F5E">
            <w:pPr>
              <w:pStyle w:val="a9"/>
              <w:shd w:val="clear" w:color="auto" w:fill="auto"/>
              <w:tabs>
                <w:tab w:val="left" w:pos="13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промышленные, научные и медицинские излучающие</w:t>
            </w:r>
            <w:r>
              <w:rPr>
                <w:sz w:val="18"/>
                <w:szCs w:val="18"/>
              </w:rPr>
              <w:tab/>
              <w:t>, "</w:t>
            </w:r>
          </w:p>
          <w:p w14:paraId="61A3597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устройства РОЗ или Б01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AD0F90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27A7FE43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43B6AC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ind w:left="160" w:firstLin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 Радиолокационные измерения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C3D3D5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маломощные </w:t>
            </w:r>
            <w:proofErr w:type="spellStart"/>
            <w:r>
              <w:rPr>
                <w:sz w:val="18"/>
                <w:szCs w:val="18"/>
              </w:rPr>
              <w:t>радиоприменения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A242DB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радиолокация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EBB968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ЕМ 300 440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348959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85E882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35A08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36-37,5 ГГц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5BA0E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 используется для измерения уровня заполнения закрытых емкостей Б01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87332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</w:tbl>
    <w:p w14:paraId="72D2138D" w14:textId="77777777" w:rsidR="008C082E" w:rsidRDefault="008C082E" w:rsidP="008C082E">
      <w:pPr>
        <w:sectPr w:rsidR="008C082E" w:rsidSect="008C082E">
          <w:headerReference w:type="even" r:id="rId53"/>
          <w:headerReference w:type="default" r:id="rId54"/>
          <w:footerReference w:type="even" r:id="rId55"/>
          <w:footerReference w:type="default" r:id="rId56"/>
          <w:footnotePr>
            <w:numFmt w:val="chicago"/>
          </w:footnotePr>
          <w:pgSz w:w="16840" w:h="11900" w:orient="landscape"/>
          <w:pgMar w:top="1167" w:right="612" w:bottom="553" w:left="35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0"/>
        <w:gridCol w:w="1733"/>
        <w:gridCol w:w="1718"/>
        <w:gridCol w:w="1891"/>
        <w:gridCol w:w="1603"/>
        <w:gridCol w:w="1766"/>
        <w:gridCol w:w="1464"/>
        <w:gridCol w:w="1838"/>
        <w:gridCol w:w="1781"/>
      </w:tblGrid>
      <w:tr w:rsidR="008C082E" w14:paraId="1B2542C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886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44F672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AF2E61" w14:textId="77777777" w:rsidR="008C082E" w:rsidRDefault="008C082E" w:rsidP="00417F5E">
            <w:pPr>
              <w:pStyle w:val="a9"/>
              <w:shd w:val="clear" w:color="auto" w:fill="auto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933D93" w14:textId="77777777" w:rsidR="008C082E" w:rsidRDefault="008C082E" w:rsidP="00417F5E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ADD558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DE597F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1C56C0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6438AFA8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B7AACD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207475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07B42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2788B27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7FC825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2E3D4F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F2E1E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радиолокация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D2465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ЕЙ 300091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08FFA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00621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Т/Я 70-03</w:t>
            </w:r>
          </w:p>
          <w:p w14:paraId="04BF879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ЕСС/Е)ЕС(02)01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C0612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76-77 ГГц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5CC83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используется для контроля дистанции между транспортными средствами</w:t>
            </w:r>
          </w:p>
          <w:p w14:paraId="277A1A7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Б01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56D07B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036FAA9F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3200D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 Радиолокационное зондирование почвы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15BA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маломощные </w:t>
            </w:r>
            <w:proofErr w:type="spellStart"/>
            <w:r>
              <w:rPr>
                <w:sz w:val="18"/>
                <w:szCs w:val="18"/>
              </w:rPr>
              <w:t>радиоприменения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04FF3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радиолокационная и радионавига</w:t>
            </w:r>
            <w:r>
              <w:rPr>
                <w:sz w:val="18"/>
                <w:szCs w:val="18"/>
              </w:rPr>
              <w:softHyphen/>
              <w:t>ционная радиослужбы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BF9EA6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360C96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8DBEDE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E0258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МГц</w:t>
            </w:r>
          </w:p>
          <w:p w14:paraId="6A0CDF4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МГц</w:t>
            </w:r>
          </w:p>
          <w:p w14:paraId="0ADE467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 МГц</w:t>
            </w:r>
          </w:p>
          <w:p w14:paraId="0C42FCE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 МГц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C2AE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 или Б01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37316A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5088874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31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13F32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 Любительская радиосвязь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24C2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любительская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0A96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любительская радиосвязь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0569E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7E90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£N301 783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48917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BC0A7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135,7-137,8 кГц 1850-2000 кГц </w:t>
            </w:r>
            <w:r w:rsidRPr="005B6B75">
              <w:rPr>
                <w:sz w:val="18"/>
                <w:szCs w:val="18"/>
                <w:lang w:bidi="en-US"/>
              </w:rPr>
              <w:t>10100</w:t>
            </w:r>
            <w:r w:rsidRPr="005B6B75">
              <w:rPr>
                <w:sz w:val="18"/>
                <w:szCs w:val="18"/>
                <w:lang w:bidi="en-US"/>
              </w:rPr>
              <w:softHyphen/>
            </w:r>
          </w:p>
          <w:p w14:paraId="5BE9C87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5B6B75">
              <w:rPr>
                <w:sz w:val="18"/>
                <w:szCs w:val="18"/>
                <w:lang w:bidi="en-US"/>
              </w:rPr>
              <w:t>10150</w:t>
            </w:r>
            <w:r>
              <w:rPr>
                <w:sz w:val="18"/>
                <w:szCs w:val="18"/>
              </w:rPr>
              <w:t xml:space="preserve"> кГц</w:t>
            </w:r>
          </w:p>
          <w:p w14:paraId="32BCBCF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50,0-50,28 МГц 1296-1300 МГц 5650-5670 МГц 5760-5762 МГц 10,1-10,15 ГГц </w:t>
            </w:r>
            <w:r w:rsidRPr="005B6B75">
              <w:rPr>
                <w:sz w:val="18"/>
                <w:szCs w:val="18"/>
                <w:lang w:bidi="en-US"/>
              </w:rPr>
              <w:t>10,368</w:t>
            </w:r>
            <w:r w:rsidRPr="005B6B75">
              <w:rPr>
                <w:sz w:val="18"/>
                <w:szCs w:val="18"/>
                <w:lang w:bidi="en-US"/>
              </w:rPr>
              <w:softHyphen/>
            </w:r>
          </w:p>
          <w:p w14:paraId="0DAA6F5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5B6B75">
              <w:rPr>
                <w:sz w:val="18"/>
                <w:szCs w:val="18"/>
                <w:lang w:bidi="en-US"/>
              </w:rPr>
              <w:t>10,37</w:t>
            </w:r>
            <w:r>
              <w:rPr>
                <w:sz w:val="18"/>
                <w:szCs w:val="18"/>
              </w:rPr>
              <w:t xml:space="preserve"> ГГц</w:t>
            </w:r>
          </w:p>
          <w:p w14:paraId="5E7DBF4F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76-77,5 ГГц</w:t>
            </w:r>
          </w:p>
          <w:p w14:paraId="192112B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79-81 ГГц 122,25-123 ГГц 136-141 ГГц 241-248 ГГц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D7C83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внедряется на вторичной основе в соответствии с Регламентом любительской радиосвязи Донецкой Народной Республики</w:t>
            </w:r>
          </w:p>
          <w:p w14:paraId="0529396F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8CFB1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5AC6955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093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B83CB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BBCF06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01EF92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509E7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DB05D4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7B795F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EC05CF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7000-7100 кГц </w:t>
            </w:r>
            <w:r w:rsidRPr="005B6B75">
              <w:rPr>
                <w:sz w:val="18"/>
                <w:szCs w:val="18"/>
                <w:lang w:bidi="en-US"/>
              </w:rPr>
              <w:t>14000</w:t>
            </w:r>
            <w:r w:rsidRPr="005B6B75">
              <w:rPr>
                <w:sz w:val="18"/>
                <w:szCs w:val="18"/>
                <w:lang w:bidi="en-US"/>
              </w:rPr>
              <w:softHyphen/>
              <w:t>14250</w:t>
            </w:r>
            <w:r>
              <w:rPr>
                <w:sz w:val="18"/>
                <w:szCs w:val="18"/>
              </w:rPr>
              <w:t xml:space="preserve"> кГц </w:t>
            </w:r>
            <w:r w:rsidRPr="005B6B75">
              <w:rPr>
                <w:sz w:val="18"/>
                <w:szCs w:val="18"/>
                <w:lang w:bidi="en-US"/>
              </w:rPr>
              <w:t>21000</w:t>
            </w:r>
            <w:r w:rsidRPr="005B6B75">
              <w:rPr>
                <w:sz w:val="18"/>
                <w:szCs w:val="18"/>
                <w:lang w:bidi="en-US"/>
              </w:rPr>
              <w:softHyphen/>
              <w:t>21450</w:t>
            </w:r>
            <w:r>
              <w:rPr>
                <w:sz w:val="18"/>
                <w:szCs w:val="18"/>
              </w:rPr>
              <w:t xml:space="preserve"> кГц </w:t>
            </w:r>
            <w:r w:rsidRPr="005B6B75">
              <w:rPr>
                <w:sz w:val="18"/>
                <w:szCs w:val="18"/>
                <w:lang w:bidi="en-US"/>
              </w:rPr>
              <w:t>24890</w:t>
            </w:r>
            <w:r w:rsidRPr="005B6B75">
              <w:rPr>
                <w:sz w:val="18"/>
                <w:szCs w:val="18"/>
                <w:lang w:bidi="en-US"/>
              </w:rPr>
              <w:softHyphen/>
              <w:t>24990</w:t>
            </w:r>
            <w:r>
              <w:rPr>
                <w:sz w:val="18"/>
                <w:szCs w:val="18"/>
              </w:rPr>
              <w:t xml:space="preserve"> кГц 28-29,7 МГц 144-146 МГц 24-24,05 ГГц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A796F0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внедряется на первичной основе в соответствии с Регламентом любительской радиосвязи Донецкой Народной Республики РОЗ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64CA2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</w:tbl>
    <w:p w14:paraId="0F5C87DF" w14:textId="77777777" w:rsidR="008C082E" w:rsidRDefault="008C082E" w:rsidP="008C082E">
      <w:pPr>
        <w:spacing w:after="219" w:line="1" w:lineRule="exact"/>
      </w:pPr>
    </w:p>
    <w:p w14:paraId="6BD5383F" w14:textId="77777777" w:rsidR="008C082E" w:rsidRDefault="008C082E" w:rsidP="008C082E">
      <w:pPr>
        <w:jc w:val="right"/>
        <w:rPr>
          <w:sz w:val="2"/>
          <w:szCs w:val="2"/>
        </w:rPr>
      </w:pPr>
      <w:r>
        <w:rPr>
          <w:noProof/>
        </w:rPr>
        <w:drawing>
          <wp:inline distT="0" distB="0" distL="0" distR="0" wp14:anchorId="1136CE29" wp14:editId="7E8FA586">
            <wp:extent cx="194945" cy="79375"/>
            <wp:effectExtent l="0" t="0" r="0" b="0"/>
            <wp:docPr id="242" name="Picutre 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Picture 242"/>
                    <pic:cNvPicPr/>
                  </pic:nvPicPr>
                  <pic:blipFill>
                    <a:blip r:embed="rId57"/>
                    <a:stretch/>
                  </pic:blipFill>
                  <pic:spPr>
                    <a:xfrm>
                      <a:off x="0" y="0"/>
                      <a:ext cx="194945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5"/>
        <w:gridCol w:w="1738"/>
        <w:gridCol w:w="1714"/>
        <w:gridCol w:w="1896"/>
        <w:gridCol w:w="1598"/>
        <w:gridCol w:w="1766"/>
        <w:gridCol w:w="1464"/>
        <w:gridCol w:w="1848"/>
        <w:gridCol w:w="1766"/>
      </w:tblGrid>
      <w:tr w:rsidR="008C082E" w14:paraId="6E69CF3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891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DBB89A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45E58E" w14:textId="77777777" w:rsidR="008C082E" w:rsidRDefault="008C082E" w:rsidP="00417F5E">
            <w:pPr>
              <w:pStyle w:val="a9"/>
              <w:shd w:val="clear" w:color="auto" w:fill="auto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844AEF" w14:textId="77777777" w:rsidR="008C082E" w:rsidRDefault="008C082E" w:rsidP="00417F5E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3B7E34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656063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2FAB74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4FD153C9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882D46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3D9571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B0709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547D7AAB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6C6E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D2ABE0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88A36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7B31A8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2CAD36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FDA66A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E61A6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47-47,2 ГГц</w:t>
            </w:r>
          </w:p>
          <w:p w14:paraId="5A8F055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77,5-78 ГГц</w:t>
            </w:r>
          </w:p>
          <w:p w14:paraId="3BCC5EA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78-79 ГГц</w:t>
            </w:r>
          </w:p>
          <w:p w14:paraId="2A57FF2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134-136 ГГц</w:t>
            </w:r>
          </w:p>
          <w:p w14:paraId="0CE4C79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248-250 ГГц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C919A9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EA3845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518551D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304"/>
          <w:jc w:val="center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14:paraId="6CD7D686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FFFFFF"/>
          </w:tcPr>
          <w:p w14:paraId="2F4DBBCE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14:paraId="542AA1AE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</w:tcPr>
          <w:p w14:paraId="028973DF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  <w:shd w:val="clear" w:color="auto" w:fill="FFFFFF"/>
          </w:tcPr>
          <w:p w14:paraId="6E2ED573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BF99C3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7A977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1810-1850 кГц 3500-3800 кГц 7100-7200 кГц </w:t>
            </w:r>
            <w:r w:rsidRPr="005B6B75">
              <w:rPr>
                <w:sz w:val="18"/>
                <w:szCs w:val="18"/>
                <w:lang w:bidi="en-US"/>
              </w:rPr>
              <w:t>14250</w:t>
            </w:r>
            <w:r w:rsidRPr="005B6B75">
              <w:rPr>
                <w:sz w:val="18"/>
                <w:szCs w:val="18"/>
                <w:lang w:bidi="en-US"/>
              </w:rPr>
              <w:softHyphen/>
              <w:t>14350</w:t>
            </w:r>
            <w:r>
              <w:rPr>
                <w:sz w:val="18"/>
                <w:szCs w:val="18"/>
              </w:rPr>
              <w:t xml:space="preserve"> кГц </w:t>
            </w:r>
            <w:r w:rsidRPr="005B6B75">
              <w:rPr>
                <w:sz w:val="18"/>
                <w:szCs w:val="18"/>
                <w:lang w:bidi="en-US"/>
              </w:rPr>
              <w:t>18068</w:t>
            </w:r>
            <w:r w:rsidRPr="005B6B75">
              <w:rPr>
                <w:sz w:val="18"/>
                <w:szCs w:val="18"/>
                <w:lang w:bidi="en-US"/>
              </w:rPr>
              <w:softHyphen/>
              <w:t>18168</w:t>
            </w:r>
            <w:r>
              <w:rPr>
                <w:sz w:val="18"/>
                <w:szCs w:val="18"/>
              </w:rPr>
              <w:t xml:space="preserve"> кГц 430-440 МГц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12ABD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внедряется на первичной основе совместно с другими </w:t>
            </w:r>
            <w:proofErr w:type="spellStart"/>
            <w:r>
              <w:rPr>
                <w:sz w:val="18"/>
                <w:szCs w:val="18"/>
              </w:rPr>
              <w:t>радиослужбами</w:t>
            </w:r>
            <w:proofErr w:type="spellEnd"/>
            <w:r>
              <w:rPr>
                <w:sz w:val="18"/>
                <w:szCs w:val="18"/>
              </w:rPr>
              <w:t xml:space="preserve"> в соответствии с Регламентом любительской радиосвязи Донецкой Народной Республики</w:t>
            </w:r>
          </w:p>
          <w:p w14:paraId="3B56524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9E85F0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6F1C385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562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A125C9" w14:textId="77777777" w:rsidR="008C082E" w:rsidRDefault="008C082E" w:rsidP="00417F5E">
            <w:pPr>
              <w:pStyle w:val="a9"/>
              <w:shd w:val="clear" w:color="auto" w:fill="auto"/>
              <w:ind w:left="160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52.</w:t>
            </w:r>
            <w:r>
              <w:rPr>
                <w:sz w:val="18"/>
                <w:szCs w:val="18"/>
              </w:rPr>
              <w:t xml:space="preserve"> Любительская спутниковая радиосвязь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33357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любительская спутниковая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97A8F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любительская спутниковая радиосвязь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3B0C0A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49A788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AD0CAF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ЕКСЖЕС 74-01 (приложение 6)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CC6E3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7000-7100 кГц</w:t>
            </w:r>
          </w:p>
          <w:p w14:paraId="2DAD094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5B6B75">
              <w:rPr>
                <w:sz w:val="18"/>
                <w:szCs w:val="18"/>
                <w:lang w:bidi="en-US"/>
              </w:rPr>
              <w:t>14000</w:t>
            </w:r>
            <w:r w:rsidRPr="005B6B75">
              <w:rPr>
                <w:sz w:val="18"/>
                <w:szCs w:val="18"/>
                <w:lang w:bidi="en-US"/>
              </w:rPr>
              <w:softHyphen/>
              <w:t>14250</w:t>
            </w:r>
            <w:r>
              <w:rPr>
                <w:sz w:val="18"/>
                <w:szCs w:val="18"/>
              </w:rPr>
              <w:t xml:space="preserve"> кГц </w:t>
            </w:r>
            <w:r w:rsidRPr="005B6B75">
              <w:rPr>
                <w:sz w:val="18"/>
                <w:szCs w:val="18"/>
                <w:lang w:bidi="en-US"/>
              </w:rPr>
              <w:t>18068</w:t>
            </w:r>
            <w:r w:rsidRPr="005B6B75">
              <w:rPr>
                <w:sz w:val="18"/>
                <w:szCs w:val="18"/>
                <w:lang w:bidi="en-US"/>
              </w:rPr>
              <w:softHyphen/>
            </w:r>
          </w:p>
          <w:p w14:paraId="6248AAD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5B6B75">
              <w:rPr>
                <w:sz w:val="18"/>
                <w:szCs w:val="18"/>
                <w:lang w:bidi="en-US"/>
              </w:rPr>
              <w:t>18168</w:t>
            </w:r>
            <w:r>
              <w:rPr>
                <w:sz w:val="18"/>
                <w:szCs w:val="18"/>
              </w:rPr>
              <w:t xml:space="preserve"> кГц </w:t>
            </w:r>
            <w:r w:rsidRPr="005B6B75">
              <w:rPr>
                <w:sz w:val="18"/>
                <w:szCs w:val="18"/>
                <w:lang w:bidi="en-US"/>
              </w:rPr>
              <w:t>21000</w:t>
            </w:r>
            <w:r w:rsidRPr="005B6B75">
              <w:rPr>
                <w:sz w:val="18"/>
                <w:szCs w:val="18"/>
                <w:lang w:bidi="en-US"/>
              </w:rPr>
              <w:softHyphen/>
            </w:r>
          </w:p>
          <w:p w14:paraId="18CF356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5B6B75">
              <w:rPr>
                <w:sz w:val="18"/>
                <w:szCs w:val="18"/>
                <w:lang w:bidi="en-US"/>
              </w:rPr>
              <w:t>21450</w:t>
            </w:r>
            <w:r>
              <w:rPr>
                <w:sz w:val="18"/>
                <w:szCs w:val="18"/>
              </w:rPr>
              <w:t xml:space="preserve"> кГц </w:t>
            </w:r>
            <w:r w:rsidRPr="005B6B75">
              <w:rPr>
                <w:sz w:val="18"/>
                <w:szCs w:val="18"/>
                <w:lang w:bidi="en-US"/>
              </w:rPr>
              <w:t>24890</w:t>
            </w:r>
            <w:r w:rsidRPr="005B6B75">
              <w:rPr>
                <w:sz w:val="18"/>
                <w:szCs w:val="18"/>
                <w:lang w:bidi="en-US"/>
              </w:rPr>
              <w:softHyphen/>
            </w:r>
          </w:p>
          <w:p w14:paraId="6041745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5B6B75">
              <w:rPr>
                <w:sz w:val="18"/>
                <w:szCs w:val="18"/>
                <w:lang w:bidi="en-US"/>
              </w:rPr>
              <w:t>24990</w:t>
            </w:r>
            <w:r>
              <w:rPr>
                <w:sz w:val="18"/>
                <w:szCs w:val="18"/>
              </w:rPr>
              <w:t xml:space="preserve"> кГц 28-29,7 МГц 144-146 МГц 435-438 МГц 24-24,05 ГГц 47-47,2 ГГц 77,5-78 ГГц 134-136 ГГц 248-250 ГГц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18C3A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внедряется на первичной основе в соответствии с Регламентом любительской радиосвязи Донецкой Народной Республики РОЗ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60720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</w:tbl>
    <w:p w14:paraId="28A9E953" w14:textId="77777777" w:rsidR="008C082E" w:rsidRDefault="008C082E" w:rsidP="008C082E">
      <w:pPr>
        <w:spacing w:after="759" w:line="1" w:lineRule="exact"/>
      </w:pPr>
    </w:p>
    <w:p w14:paraId="1968E3E8" w14:textId="77777777" w:rsidR="008C082E" w:rsidRDefault="008C082E" w:rsidP="008C082E">
      <w:pPr>
        <w:pStyle w:val="a9"/>
        <w:shd w:val="clear" w:color="auto" w:fill="auto"/>
        <w:spacing w:line="170" w:lineRule="auto"/>
        <w:rPr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6"/>
        <w:gridCol w:w="1723"/>
        <w:gridCol w:w="1723"/>
        <w:gridCol w:w="1896"/>
        <w:gridCol w:w="1603"/>
        <w:gridCol w:w="1771"/>
        <w:gridCol w:w="1478"/>
        <w:gridCol w:w="1838"/>
        <w:gridCol w:w="1738"/>
      </w:tblGrid>
      <w:tr w:rsidR="008C082E" w14:paraId="27C2DAE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886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FBEB15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76807C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2BF88D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EB1B73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891001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37A857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1941F15E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D55BDF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3240BF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AA4D8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2C5A3CD8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910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554B26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30F294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D708AE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74F127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5414E6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DB28A15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У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6808E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5830</w:t>
            </w:r>
            <w:r>
              <w:rPr>
                <w:sz w:val="18"/>
                <w:szCs w:val="18"/>
                <w:lang w:val="en-US" w:bidi="en-US"/>
              </w:rPr>
              <w:softHyphen/>
            </w:r>
          </w:p>
          <w:p w14:paraId="7329F4AF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5850</w:t>
            </w:r>
            <w:r>
              <w:rPr>
                <w:sz w:val="18"/>
                <w:szCs w:val="18"/>
              </w:rPr>
              <w:t xml:space="preserve"> МГц (космос-Земля) 76-77,5 ГГц</w:t>
            </w:r>
          </w:p>
          <w:p w14:paraId="2B9CBFF5" w14:textId="77777777" w:rsidR="008C082E" w:rsidRDefault="008C082E" w:rsidP="00FC040B">
            <w:pPr>
              <w:pStyle w:val="a9"/>
              <w:numPr>
                <w:ilvl w:val="0"/>
                <w:numId w:val="29"/>
              </w:numPr>
              <w:shd w:val="clear" w:color="auto" w:fill="auto"/>
              <w:tabs>
                <w:tab w:val="left" w:pos="2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ГГц</w:t>
            </w:r>
          </w:p>
          <w:p w14:paraId="377CE083" w14:textId="77777777" w:rsidR="008C082E" w:rsidRDefault="008C082E" w:rsidP="00FC040B">
            <w:pPr>
              <w:pStyle w:val="a9"/>
              <w:numPr>
                <w:ilvl w:val="0"/>
                <w:numId w:val="29"/>
              </w:numPr>
              <w:shd w:val="clear" w:color="auto" w:fill="auto"/>
              <w:tabs>
                <w:tab w:val="left" w:pos="2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 ГГц- (космос-Земля) 136-141 ГГц 241-248 ГГц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BDD88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внедряется на вторичной основе в соответствии с Регламентом любительской радиосвязи Донецкой Народной Республики</w:t>
            </w:r>
          </w:p>
          <w:p w14:paraId="2A27C1A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DEA8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</w:tbl>
    <w:p w14:paraId="1CDCE61D" w14:textId="77777777" w:rsidR="008C082E" w:rsidRDefault="008C082E" w:rsidP="008C082E">
      <w:pPr>
        <w:sectPr w:rsidR="008C082E" w:rsidSect="008C082E">
          <w:headerReference w:type="even" r:id="rId58"/>
          <w:headerReference w:type="default" r:id="rId59"/>
          <w:footerReference w:type="even" r:id="rId60"/>
          <w:footerReference w:type="default" r:id="rId61"/>
          <w:footnotePr>
            <w:numFmt w:val="chicago"/>
          </w:footnotePr>
          <w:pgSz w:w="16840" w:h="11900" w:orient="landscape"/>
          <w:pgMar w:top="1167" w:right="612" w:bottom="553" w:left="35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1738"/>
        <w:gridCol w:w="1541"/>
        <w:gridCol w:w="1862"/>
        <w:gridCol w:w="1709"/>
        <w:gridCol w:w="1814"/>
        <w:gridCol w:w="1589"/>
        <w:gridCol w:w="1632"/>
        <w:gridCol w:w="1670"/>
      </w:tblGrid>
      <w:tr w:rsidR="008C082E" w14:paraId="23DA256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886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74B07D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A38FF7" w14:textId="77777777" w:rsidR="008C082E" w:rsidRDefault="008C082E" w:rsidP="00417F5E">
            <w:pPr>
              <w:pStyle w:val="a9"/>
              <w:shd w:val="clear" w:color="auto" w:fill="auto"/>
              <w:ind w:first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D6C76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AD927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D9A2D8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4925B8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1138B0E1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E66196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3A8208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B1DFC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03BD6708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56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DA1752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Радиотехнологии</w:t>
            </w:r>
            <w:proofErr w:type="spellEnd"/>
            <w:r>
              <w:rPr>
                <w:sz w:val="24"/>
                <w:szCs w:val="24"/>
              </w:rPr>
              <w:t>, применяемые специальными пользователями</w:t>
            </w:r>
          </w:p>
        </w:tc>
      </w:tr>
      <w:tr w:rsidR="008C082E" w14:paraId="3883544F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923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640E7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 Средневолновая радиосвязь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4A1B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воздушная подвижная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CE932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B0117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4589F4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A0AC5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0BD2B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325-415 кГц 2650-3155 кГц 3400-3500 кГц 3900-3950 кГц 4650-4750 кГц 5840-5730 кГц 6685-6765 кГц 8815-9040 кГц 10005-10100 кГц 11175-11400 кГц 13200-13360 кГц 17900-18030 кГц 21850-21870 кГц 21924-22000 кГц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FF505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87BDA5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7F79B6A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891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462DCC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 Коротковолновая радиосвязь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57AF7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морская подвижная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27510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1E00B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7D024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ТЦ1.270.019.0Л1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E2B0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546F8C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2000-2045 кГц 2650-2850 кГц 3230-3400 кГц 5060-5450 кГц 12230-13200 кГц 14350-14990 кГц 18168-18780 кГц 20010-21000 кГц 23350-24000 кГц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4831D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ABDE3D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78FC9B2B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304"/>
          <w:jc w:val="center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612577" w14:textId="77777777" w:rsidR="008C082E" w:rsidRDefault="008C082E" w:rsidP="00417F5E"/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74FB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EA5209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59F758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7296C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ЯГ1.201.029ТУ</w:t>
            </w:r>
          </w:p>
          <w:p w14:paraId="69101A46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 1201209</w:t>
            </w:r>
          </w:p>
          <w:p w14:paraId="29CCED8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ЯС1.201.016ТУ</w:t>
            </w:r>
          </w:p>
          <w:p w14:paraId="35C16F25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ИВ1.106.007ТУ</w:t>
            </w:r>
          </w:p>
          <w:p w14:paraId="58D1B82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ГВ1.600.006ТУ</w:t>
            </w:r>
          </w:p>
          <w:p w14:paraId="0091B41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ЯР1.600.055ТУ</w:t>
            </w:r>
          </w:p>
          <w:p w14:paraId="70B6919F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ЯГ1.201.034ТУ</w:t>
            </w:r>
          </w:p>
          <w:p w14:paraId="26FD749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ДЛЯ1.100.012ТУ</w:t>
            </w:r>
          </w:p>
          <w:p w14:paraId="646F1647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ЯГ1.201.033.04ТУ</w:t>
            </w:r>
          </w:p>
          <w:p w14:paraId="14B695EF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УЮ1.100.010ТУ</w:t>
            </w:r>
          </w:p>
          <w:p w14:paraId="3BA2BA2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ТУ1.201.008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CB68B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7C2CEF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2000-2045 кГц 2650-3155 кГц 3230-3500 кГц 3900-3950 кГц 4650-4750 кГц 4850-4995 кГц 5060-5450 кГц 5480-5730 </w:t>
            </w:r>
            <w:proofErr w:type="spellStart"/>
            <w:r>
              <w:rPr>
                <w:sz w:val="18"/>
                <w:szCs w:val="18"/>
              </w:rPr>
              <w:t>жГц</w:t>
            </w:r>
            <w:proofErr w:type="spellEnd"/>
            <w:r>
              <w:rPr>
                <w:sz w:val="18"/>
                <w:szCs w:val="18"/>
              </w:rPr>
              <w:t xml:space="preserve"> 5900-5950 кГц 6685-6765 кГц 7300-7400 кГц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D4B68D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BFE02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</w:tbl>
    <w:p w14:paraId="0DD9C386" w14:textId="77777777" w:rsidR="008C082E" w:rsidRDefault="008C082E" w:rsidP="008C082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4"/>
        <w:gridCol w:w="1757"/>
        <w:gridCol w:w="1531"/>
        <w:gridCol w:w="1867"/>
        <w:gridCol w:w="1709"/>
        <w:gridCol w:w="1814"/>
        <w:gridCol w:w="1589"/>
        <w:gridCol w:w="1632"/>
        <w:gridCol w:w="1675"/>
      </w:tblGrid>
      <w:tr w:rsidR="008C082E" w14:paraId="5F262BF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891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2EABBE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7F7D79" w14:textId="77777777" w:rsidR="008C082E" w:rsidRDefault="008C082E" w:rsidP="00417F5E">
            <w:pPr>
              <w:pStyle w:val="a9"/>
              <w:shd w:val="clear" w:color="auto" w:fill="auto"/>
              <w:ind w:first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FD890F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7FF94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8A6012" w14:textId="77777777" w:rsidR="008C082E" w:rsidRDefault="008C082E" w:rsidP="00417F5E">
            <w:pPr>
              <w:pStyle w:val="a9"/>
              <w:shd w:val="clear" w:color="auto" w:fill="auto"/>
              <w:ind w:left="400" w:hanging="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947F7C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6BEB95EE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E3BC27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B60534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257FD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60851AF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7584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70D51B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AC3FC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6ABE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CC8544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217A3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ЯС1.201.035ТУ</w:t>
            </w:r>
          </w:p>
          <w:p w14:paraId="64596046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ШИ1.106.038ТУ</w:t>
            </w:r>
          </w:p>
          <w:p w14:paraId="53CF394A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ЯЕ2.000.033ТУ</w:t>
            </w:r>
          </w:p>
          <w:p w14:paraId="4FD5C03F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ЕД1.201 029ТУ</w:t>
            </w:r>
          </w:p>
          <w:p w14:paraId="563D0E19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ИВП0.005.029ФО</w:t>
            </w:r>
          </w:p>
          <w:p w14:paraId="7F52AD6B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ЯР0.160.001ТУ</w:t>
            </w:r>
          </w:p>
          <w:p w14:paraId="21D3E7FF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ЕР1.270.008ТУ</w:t>
            </w:r>
          </w:p>
          <w:p w14:paraId="5977DA82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УЮ 1.201.010ТУ</w:t>
            </w:r>
          </w:p>
          <w:p w14:paraId="660681E5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 1.270.004</w:t>
            </w:r>
          </w:p>
          <w:p w14:paraId="22B211C6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ШИ1.101.024ТУ</w:t>
            </w:r>
          </w:p>
          <w:p w14:paraId="24609BC5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ДЛЯ1.201.005ТУ</w:t>
            </w:r>
          </w:p>
          <w:p w14:paraId="294488F1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ШИ1.101.024ТУ</w:t>
            </w:r>
          </w:p>
          <w:p w14:paraId="45465E1E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ЯР1.600.047ТУ</w:t>
            </w:r>
          </w:p>
          <w:p w14:paraId="3795733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ТУ05 674</w:t>
            </w:r>
          </w:p>
          <w:p w14:paraId="7B713E3F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 1101024</w:t>
            </w:r>
          </w:p>
          <w:p w14:paraId="426DE51B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ТУ1270004</w:t>
            </w:r>
          </w:p>
          <w:p w14:paraId="0CFB1E25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ШИ1.101.027ТУ</w:t>
            </w:r>
          </w:p>
          <w:p w14:paraId="18C0230C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ЯР1.201.013ТУ</w:t>
            </w:r>
          </w:p>
          <w:p w14:paraId="1E0D4047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АРД1.200.001ТУ</w:t>
            </w:r>
          </w:p>
          <w:p w14:paraId="7D67B11E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ЯР0.220.003ТУ</w:t>
            </w:r>
          </w:p>
          <w:p w14:paraId="0E02B72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ЕП1.270.008</w:t>
            </w:r>
          </w:p>
          <w:p w14:paraId="1937F768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ЯР0.160.003ТУ/С</w:t>
            </w:r>
          </w:p>
          <w:p w14:paraId="131B0DC7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ГВ1.270.000ТУ/СС</w:t>
            </w:r>
          </w:p>
          <w:p w14:paraId="0FEC393A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ЯР1.600.004ТУ</w:t>
            </w:r>
          </w:p>
          <w:p w14:paraId="745C26CE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ЯР1.600.020ТУ</w:t>
            </w:r>
          </w:p>
          <w:p w14:paraId="0E49AAA5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ЯС1.600.004ДС/ЯС</w:t>
            </w:r>
          </w:p>
          <w:p w14:paraId="3B242E85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ЯР1.600.047ТУ</w:t>
            </w:r>
          </w:p>
          <w:p w14:paraId="76196F18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ЯС0.201.000ТУ</w:t>
            </w:r>
          </w:p>
          <w:p w14:paraId="48C7D033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ЯС1.201.035-02ТУ</w:t>
            </w:r>
          </w:p>
          <w:p w14:paraId="348AFE55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ЯС1.201.034ТУ/С</w:t>
            </w:r>
          </w:p>
          <w:p w14:paraId="534BD97F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ТЦ1.270.167ТУ/С</w:t>
            </w:r>
          </w:p>
          <w:p w14:paraId="1FE3B614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ШИ1.106.044</w:t>
            </w:r>
          </w:p>
          <w:p w14:paraId="7DCCE80A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ЯЕ2.000.033ТУ</w:t>
            </w:r>
          </w:p>
          <w:p w14:paraId="38EED27A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ЕР1.270.008ТУ</w:t>
            </w:r>
          </w:p>
          <w:p w14:paraId="3D0D5C20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УЮ2.013.015ТУ</w:t>
            </w:r>
          </w:p>
          <w:p w14:paraId="44940E3E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УЮ1.201.010ТУ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F33976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F0550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8815-9040 кГц 10005-10100 кГц 11175-11400 кГц 12230-13360 кГц 14350-14990 кГц 17900-18030 кГц 18168-18780 кГц 20010-21000 кГц 21850-21870 кГц 21924-22000 кГц 22855-24890 кГц 25010-25070 кГц 25210-25550 кГц 29,7-30,01 МГц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FA125B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F04BA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</w:tbl>
    <w:p w14:paraId="6D68C6A1" w14:textId="77777777" w:rsidR="008C082E" w:rsidRDefault="008C082E" w:rsidP="008C082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0"/>
        <w:gridCol w:w="1752"/>
        <w:gridCol w:w="1541"/>
        <w:gridCol w:w="1853"/>
        <w:gridCol w:w="1723"/>
        <w:gridCol w:w="1814"/>
        <w:gridCol w:w="1594"/>
        <w:gridCol w:w="1642"/>
        <w:gridCol w:w="1666"/>
      </w:tblGrid>
      <w:tr w:rsidR="008C082E" w14:paraId="2D432CE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896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98F836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7714D8" w14:textId="77777777" w:rsidR="008C082E" w:rsidRDefault="008C082E" w:rsidP="00417F5E">
            <w:pPr>
              <w:pStyle w:val="a9"/>
              <w:shd w:val="clear" w:color="auto" w:fill="auto"/>
              <w:ind w:firstLine="3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678B8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603A4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A83172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7DCE17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6657FC81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7ECAE3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3A4122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16096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29574595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120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1EDF5C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6B717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BA53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2CF190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3BF3F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ЯР1.600.045ТУ</w:t>
            </w:r>
          </w:p>
          <w:p w14:paraId="050AE54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ЖЯ2.000.105ТУ</w:t>
            </w:r>
          </w:p>
          <w:p w14:paraId="0E09D3FF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ТУ05458</w:t>
            </w:r>
          </w:p>
          <w:p w14:paraId="2A1687E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ТУО160047</w:t>
            </w:r>
          </w:p>
          <w:p w14:paraId="3D68471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ЯР1.600.008ТУ</w:t>
            </w:r>
          </w:p>
          <w:p w14:paraId="647D0517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ЯР1.600.028-02</w:t>
            </w:r>
          </w:p>
          <w:p w14:paraId="2B39303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ЯР1.600.060-01</w:t>
            </w:r>
          </w:p>
          <w:p w14:paraId="4BFBF7FD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ЯР1.600.017ТУ</w:t>
            </w:r>
          </w:p>
          <w:p w14:paraId="1C65735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ДЛЯ.1.201.006ТУ</w:t>
            </w:r>
          </w:p>
          <w:p w14:paraId="7B077113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ШИ1.106.044</w:t>
            </w:r>
          </w:p>
          <w:p w14:paraId="6789F23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ЯР1.600.008</w:t>
            </w:r>
          </w:p>
          <w:p w14:paraId="321F169B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ЯР1.600.028.СО</w:t>
            </w:r>
          </w:p>
          <w:p w14:paraId="6DB3093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РЫ2.700.005ТУ</w:t>
            </w:r>
          </w:p>
          <w:p w14:paraId="0875FCDF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ДЛ2.003.067ТУ</w:t>
            </w:r>
          </w:p>
          <w:p w14:paraId="3172A1C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ЯР0.160.001ТУ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B5DE16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15B6B3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0EE085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C832F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47F1689F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158"/>
          <w:jc w:val="center"/>
        </w:trPr>
        <w:tc>
          <w:tcPr>
            <w:tcW w:w="20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52C8A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5A619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воздушная подвижная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5E547E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DC249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738A6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ЯМ1.220.018</w:t>
            </w:r>
          </w:p>
          <w:p w14:paraId="4191159D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ИХ1.104.040ТУ</w:t>
            </w:r>
          </w:p>
          <w:p w14:paraId="75F70877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И8.110.024ТУ</w:t>
            </w:r>
          </w:p>
          <w:p w14:paraId="210CB4AB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И8.1.104.098</w:t>
            </w:r>
          </w:p>
          <w:p w14:paraId="7F7BCC46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И8.0.110.024ТУ</w:t>
            </w:r>
          </w:p>
          <w:p w14:paraId="4B58968F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ЯЕ2.000.144ТУ</w:t>
            </w:r>
          </w:p>
          <w:p w14:paraId="2094D2FA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И8.0.110.001ТУ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6E914C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C8C73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2650-3155 кГц 3400-3500 кГц 3900-3950 кГц 4650-4750 кГц 5480-5730 кГц 6685-6765 кГц 8815-9040 кГц 10005-10100 кГц 11175-11400 кГц 13200-13360 кГц 17900-18030 кГц 21850-21870 кГц 21924-22000 кГц 23200-23350 кГц 29,7-30,0 МГц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900C3B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21F8E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</w:tbl>
    <w:p w14:paraId="13477408" w14:textId="77777777" w:rsidR="008C082E" w:rsidRDefault="008C082E" w:rsidP="008C082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4"/>
        <w:gridCol w:w="1752"/>
        <w:gridCol w:w="1536"/>
        <w:gridCol w:w="1853"/>
        <w:gridCol w:w="1723"/>
        <w:gridCol w:w="1810"/>
        <w:gridCol w:w="1574"/>
        <w:gridCol w:w="1651"/>
        <w:gridCol w:w="1675"/>
      </w:tblGrid>
      <w:tr w:rsidR="008C082E" w14:paraId="5B23280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901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3B0955" w14:textId="77777777" w:rsidR="008C082E" w:rsidRDefault="008C082E" w:rsidP="00417F5E">
            <w:pPr>
              <w:pStyle w:val="a9"/>
              <w:shd w:val="clear" w:color="auto" w:fill="auto"/>
              <w:ind w:firstLine="3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E1E515" w14:textId="77777777" w:rsidR="008C082E" w:rsidRDefault="008C082E" w:rsidP="00417F5E">
            <w:pPr>
              <w:pStyle w:val="a9"/>
              <w:shd w:val="clear" w:color="auto" w:fill="auto"/>
              <w:ind w:first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1E435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0A9CC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2C4F7C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F22ACE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3C60FAC0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807063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648199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р </w:t>
            </w:r>
            <w:proofErr w:type="spellStart"/>
            <w:r>
              <w:rPr>
                <w:sz w:val="18"/>
                <w:szCs w:val="18"/>
              </w:rPr>
              <w:t>адиотехно</w:t>
            </w:r>
            <w:proofErr w:type="spellEnd"/>
            <w:r>
              <w:rPr>
                <w:sz w:val="18"/>
                <w:szCs w:val="18"/>
              </w:rPr>
              <w:t xml:space="preserve"> логии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C9956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29CFE798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5208"/>
          <w:jc w:val="center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C429D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 Ультракоротко</w:t>
            </w:r>
            <w:r>
              <w:rPr>
                <w:sz w:val="18"/>
                <w:szCs w:val="18"/>
              </w:rPr>
              <w:softHyphen/>
              <w:t>волновая радиосвязь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673B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морская подвижная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17C43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8CEE8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69FC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УЖ1.Ю1.020.ФО</w:t>
            </w:r>
          </w:p>
          <w:p w14:paraId="5BAD6FAF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ЯГ1.100.021-01</w:t>
            </w:r>
          </w:p>
          <w:p w14:paraId="27A2823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ЯГ 1.0.270.005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A3234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14AD8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137-137,175 МГц </w:t>
            </w:r>
            <w:r>
              <w:rPr>
                <w:sz w:val="18"/>
                <w:szCs w:val="18"/>
                <w:lang w:val="en-US" w:bidi="en-US"/>
              </w:rPr>
              <w:t>137,535</w:t>
            </w:r>
            <w:r>
              <w:rPr>
                <w:sz w:val="18"/>
                <w:szCs w:val="18"/>
                <w:lang w:val="en-US" w:bidi="en-US"/>
              </w:rPr>
              <w:softHyphen/>
            </w:r>
          </w:p>
          <w:p w14:paraId="255246E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137,585</w:t>
            </w:r>
            <w:r>
              <w:rPr>
                <w:sz w:val="18"/>
                <w:szCs w:val="18"/>
              </w:rPr>
              <w:t xml:space="preserve"> МГц</w:t>
            </w:r>
          </w:p>
          <w:p w14:paraId="6076AF22" w14:textId="77777777" w:rsidR="008C082E" w:rsidRDefault="008C082E" w:rsidP="00FC040B">
            <w:pPr>
              <w:pStyle w:val="a9"/>
              <w:numPr>
                <w:ilvl w:val="0"/>
                <w:numId w:val="30"/>
              </w:numPr>
              <w:shd w:val="clear" w:color="auto" w:fill="auto"/>
              <w:tabs>
                <w:tab w:val="left" w:pos="64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138 МГц 146-149,9 МГц 162,75-163,2 МГц 168,5-174 МГц 230-253,125 МГц </w:t>
            </w:r>
            <w:r w:rsidRPr="005B6B75">
              <w:rPr>
                <w:sz w:val="18"/>
                <w:szCs w:val="18"/>
                <w:lang w:bidi="en-US"/>
              </w:rPr>
              <w:t>254,875</w:t>
            </w:r>
            <w:r w:rsidRPr="005B6B75">
              <w:rPr>
                <w:sz w:val="18"/>
                <w:szCs w:val="18"/>
                <w:lang w:bidi="en-US"/>
              </w:rPr>
              <w:softHyphen/>
              <w:t>263,95</w:t>
            </w:r>
            <w:r>
              <w:rPr>
                <w:sz w:val="18"/>
                <w:szCs w:val="18"/>
              </w:rPr>
              <w:t xml:space="preserve"> МГц</w:t>
            </w:r>
          </w:p>
          <w:p w14:paraId="4429936D" w14:textId="77777777" w:rsidR="008C082E" w:rsidRDefault="008C082E" w:rsidP="00FC040B">
            <w:pPr>
              <w:pStyle w:val="a9"/>
              <w:numPr>
                <w:ilvl w:val="0"/>
                <w:numId w:val="31"/>
              </w:numPr>
              <w:shd w:val="clear" w:color="auto" w:fill="auto"/>
              <w:tabs>
                <w:tab w:val="left" w:pos="55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МГц </w:t>
            </w:r>
            <w:r w:rsidRPr="005B6B75">
              <w:rPr>
                <w:sz w:val="18"/>
                <w:szCs w:val="18"/>
                <w:lang w:bidi="en-US"/>
              </w:rPr>
              <w:t>300,525</w:t>
            </w:r>
            <w:r w:rsidRPr="005B6B75">
              <w:rPr>
                <w:sz w:val="18"/>
                <w:szCs w:val="18"/>
                <w:lang w:bidi="en-US"/>
              </w:rPr>
              <w:softHyphen/>
              <w:t>301,125</w:t>
            </w:r>
            <w:r>
              <w:rPr>
                <w:sz w:val="18"/>
                <w:szCs w:val="18"/>
              </w:rPr>
              <w:t xml:space="preserve"> МГц </w:t>
            </w:r>
            <w:r w:rsidRPr="005B6B75">
              <w:rPr>
                <w:sz w:val="18"/>
                <w:szCs w:val="18"/>
                <w:lang w:bidi="en-US"/>
              </w:rPr>
              <w:t>305,825</w:t>
            </w:r>
            <w:r w:rsidRPr="005B6B75">
              <w:rPr>
                <w:sz w:val="18"/>
                <w:szCs w:val="18"/>
                <w:lang w:bidi="en-US"/>
              </w:rPr>
              <w:softHyphen/>
              <w:t>307,0375</w:t>
            </w:r>
            <w:r>
              <w:rPr>
                <w:sz w:val="18"/>
                <w:szCs w:val="18"/>
              </w:rPr>
              <w:t xml:space="preserve"> МГц 308-322 МГц 335,4-336 МГц </w:t>
            </w:r>
            <w:r w:rsidRPr="005B6B75">
              <w:rPr>
                <w:sz w:val="18"/>
                <w:szCs w:val="18"/>
                <w:lang w:bidi="en-US"/>
              </w:rPr>
              <w:t>336,525</w:t>
            </w:r>
            <w:r w:rsidRPr="005B6B75">
              <w:rPr>
                <w:sz w:val="18"/>
                <w:szCs w:val="18"/>
                <w:lang w:bidi="en-US"/>
              </w:rPr>
              <w:softHyphen/>
              <w:t>337,125</w:t>
            </w:r>
            <w:r>
              <w:rPr>
                <w:sz w:val="18"/>
                <w:szCs w:val="18"/>
              </w:rPr>
              <w:t xml:space="preserve"> МГц</w:t>
            </w:r>
          </w:p>
          <w:p w14:paraId="0A09A1E8" w14:textId="77777777" w:rsidR="008C082E" w:rsidRDefault="008C082E" w:rsidP="00FC040B">
            <w:pPr>
              <w:pStyle w:val="a9"/>
              <w:numPr>
                <w:ilvl w:val="0"/>
                <w:numId w:val="32"/>
              </w:numPr>
              <w:shd w:val="clear" w:color="auto" w:fill="auto"/>
              <w:tabs>
                <w:tab w:val="left" w:pos="64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343,0375 МГц </w:t>
            </w:r>
            <w:r>
              <w:rPr>
                <w:sz w:val="18"/>
                <w:szCs w:val="18"/>
                <w:lang w:val="en-US" w:bidi="en-US"/>
              </w:rPr>
              <w:t>344</w:t>
            </w:r>
            <w:r>
              <w:rPr>
                <w:sz w:val="18"/>
                <w:szCs w:val="18"/>
                <w:lang w:val="en-US" w:bidi="en-US"/>
              </w:rPr>
              <w:softHyphen/>
              <w:t>379,125</w:t>
            </w:r>
            <w:r>
              <w:rPr>
                <w:sz w:val="18"/>
                <w:szCs w:val="18"/>
              </w:rPr>
              <w:t xml:space="preserve"> МГц </w:t>
            </w:r>
            <w:r>
              <w:rPr>
                <w:sz w:val="18"/>
                <w:szCs w:val="18"/>
                <w:lang w:val="en-US" w:bidi="en-US"/>
              </w:rPr>
              <w:t>380,875</w:t>
            </w:r>
            <w:r>
              <w:rPr>
                <w:sz w:val="18"/>
                <w:szCs w:val="18"/>
                <w:lang w:val="en-US" w:bidi="en-US"/>
              </w:rPr>
              <w:softHyphen/>
              <w:t>393,95</w:t>
            </w:r>
            <w:r>
              <w:rPr>
                <w:sz w:val="18"/>
                <w:szCs w:val="18"/>
              </w:rPr>
              <w:t xml:space="preserve"> МГц</w:t>
            </w:r>
          </w:p>
          <w:p w14:paraId="2E94E493" w14:textId="77777777" w:rsidR="008C082E" w:rsidRDefault="008C082E" w:rsidP="00FC040B">
            <w:pPr>
              <w:pStyle w:val="a9"/>
              <w:numPr>
                <w:ilvl w:val="0"/>
                <w:numId w:val="33"/>
              </w:numPr>
              <w:shd w:val="clear" w:color="auto" w:fill="auto"/>
              <w:tabs>
                <w:tab w:val="left" w:pos="55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399,9 МГц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11A416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D09AD0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0CB0B30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314"/>
          <w:jc w:val="center"/>
        </w:trPr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F47761" w14:textId="77777777" w:rsidR="008C082E" w:rsidRDefault="008C082E" w:rsidP="00417F5E"/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490D0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846DD4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7637E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МРТ-1327</w:t>
            </w:r>
          </w:p>
          <w:p w14:paraId="6F4C7E19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 xml:space="preserve">Smart Trunk </w:t>
            </w:r>
            <w:proofErr w:type="spellStart"/>
            <w:r>
              <w:rPr>
                <w:sz w:val="18"/>
                <w:szCs w:val="18"/>
                <w:lang w:val="en-US" w:bidi="en-US"/>
              </w:rPr>
              <w:t>Pocsag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8E80B6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ЯР1.600.045ТУ ЖЯ2.000.105ТУ ТУ05458 ТУ0160047 ЯР1.600.047ТУ ЯР0.160.001ТУ ЯР1.600.028.СО ЯР1.600.008ТУ ЯР1.600.028ТУ ЯР1.600.028-02 ЯР1.600.060-01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ECBB3B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D79C9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20010-21000 кГц 21850-21870 кГц 21924-22000 кГц 22855-24890 кГц 25010-25070 кГц 25210-25550 кГц 29,7-30,01 МГц 33,0-48,975 МГц 74,0-74,8 МГц 75,2-75,4 МГц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9F956F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</w:t>
            </w:r>
            <w:r>
              <w:rPr>
                <w:sz w:val="18"/>
                <w:szCs w:val="18"/>
              </w:rPr>
              <w:softHyphen/>
              <w:t>стот 33,0-48,975 МГц используется с требованиями Д092 Республи</w:t>
            </w:r>
            <w:r>
              <w:rPr>
                <w:sz w:val="18"/>
                <w:szCs w:val="18"/>
              </w:rPr>
              <w:softHyphen/>
              <w:t>канской таблицы распределения полос радиочастот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4CD32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</w:tbl>
    <w:p w14:paraId="71D118C3" w14:textId="77777777" w:rsidR="008C082E" w:rsidRDefault="008C082E" w:rsidP="008C082E">
      <w:pPr>
        <w:sectPr w:rsidR="008C082E" w:rsidSect="008C082E">
          <w:headerReference w:type="even" r:id="rId62"/>
          <w:headerReference w:type="default" r:id="rId63"/>
          <w:footerReference w:type="even" r:id="rId64"/>
          <w:footerReference w:type="default" r:id="rId65"/>
          <w:footnotePr>
            <w:numFmt w:val="chicago"/>
          </w:footnotePr>
          <w:pgSz w:w="16840" w:h="11900" w:orient="landscape"/>
          <w:pgMar w:top="1167" w:right="612" w:bottom="553" w:left="35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8"/>
        <w:gridCol w:w="1757"/>
        <w:gridCol w:w="1526"/>
        <w:gridCol w:w="1872"/>
        <w:gridCol w:w="1704"/>
        <w:gridCol w:w="1819"/>
        <w:gridCol w:w="1579"/>
        <w:gridCol w:w="1646"/>
        <w:gridCol w:w="1680"/>
      </w:tblGrid>
      <w:tr w:rsidR="008C082E" w14:paraId="44F1A57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963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AFEF64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7FC796" w14:textId="77777777" w:rsidR="008C082E" w:rsidRDefault="008C082E" w:rsidP="00417F5E">
            <w:pPr>
              <w:pStyle w:val="a9"/>
              <w:shd w:val="clear" w:color="auto" w:fill="auto"/>
              <w:ind w:first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18B3D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B8EE1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93BDA8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DF97D1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1FD01933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637F10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0E51DE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78F4E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6D9C996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7507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667372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679762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276292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FD37F4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587F5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ЯР1.600.055ТУ ЯР1.600.017ТУ</w:t>
            </w:r>
          </w:p>
          <w:p w14:paraId="2B19A4B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РЫ2.700.005ТУ НВ1.201.032ТУ ИП2.000.157ТУ ИВ1.201.032ТУ ИП2.000.139ТУ ИП1.201.088-ТУ ИП1.201.088-01ТУ НП2.000.157ТО ИП0.005.029ТУ ДЛ2.003.067ТУ ИП2.000.210ТУ ИП0.200.000ТУ</w:t>
            </w:r>
          </w:p>
          <w:p w14:paraId="11D1BDB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ИП1.000.026ТУ</w:t>
            </w:r>
          </w:p>
          <w:p w14:paraId="366864F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ИП1.201.038ТУ ЯХ1.100.006ТУ ЯХ1.100.01ТУ ЯХ1.100.017ТУ ЯР1.201.016ТУ/С ЯР1.201.015ТУ/СЯ</w:t>
            </w:r>
          </w:p>
          <w:p w14:paraId="5DF5E36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Х1.100.012ТУ</w:t>
            </w:r>
          </w:p>
          <w:p w14:paraId="3D22669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ЯХ1.100.009ТУ ШИ1.101.027ТУ ИП0.200.000ТУ ИП1.100.063-05ТУ ИП1.100.063ТУ ШИ1.106.045 ТУ1106016 ИР2.029.022ТУ ИП2.000.254ТУ ШИ1.106.046 ШИ1.106.048 ШИ1.106.047 ЯЕ0.200.119ТУ ШР1.790.073ТУ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C6D68B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217FF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5B6B75">
              <w:rPr>
                <w:sz w:val="18"/>
                <w:szCs w:val="18"/>
                <w:lang w:bidi="en-US"/>
              </w:rPr>
              <w:t>117,975</w:t>
            </w:r>
            <w:r w:rsidRPr="005B6B75">
              <w:rPr>
                <w:sz w:val="18"/>
                <w:szCs w:val="18"/>
                <w:lang w:bidi="en-US"/>
              </w:rPr>
              <w:softHyphen/>
            </w:r>
          </w:p>
          <w:p w14:paraId="0E370F1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5B6B75">
              <w:rPr>
                <w:sz w:val="18"/>
                <w:szCs w:val="18"/>
                <w:lang w:bidi="en-US"/>
              </w:rPr>
              <w:t>137,175</w:t>
            </w:r>
            <w:r>
              <w:rPr>
                <w:sz w:val="18"/>
                <w:szCs w:val="18"/>
              </w:rPr>
              <w:t xml:space="preserve"> МГц </w:t>
            </w:r>
            <w:r w:rsidRPr="005B6B75">
              <w:rPr>
                <w:sz w:val="18"/>
                <w:szCs w:val="18"/>
                <w:lang w:bidi="en-US"/>
              </w:rPr>
              <w:t>137,535</w:t>
            </w:r>
            <w:r w:rsidRPr="005B6B75">
              <w:rPr>
                <w:sz w:val="18"/>
                <w:szCs w:val="18"/>
                <w:lang w:bidi="en-US"/>
              </w:rPr>
              <w:softHyphen/>
            </w:r>
          </w:p>
          <w:p w14:paraId="714B599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5B6B75">
              <w:rPr>
                <w:sz w:val="18"/>
                <w:szCs w:val="18"/>
                <w:lang w:bidi="en-US"/>
              </w:rPr>
              <w:t>137,585</w:t>
            </w:r>
            <w:r>
              <w:rPr>
                <w:sz w:val="18"/>
                <w:szCs w:val="18"/>
              </w:rPr>
              <w:t xml:space="preserve"> МГц </w:t>
            </w:r>
            <w:r w:rsidRPr="005B6B75">
              <w:rPr>
                <w:sz w:val="18"/>
                <w:szCs w:val="18"/>
                <w:lang w:bidi="en-US"/>
              </w:rPr>
              <w:t>137,825</w:t>
            </w:r>
            <w:r w:rsidRPr="005B6B75">
              <w:rPr>
                <w:sz w:val="18"/>
                <w:szCs w:val="18"/>
                <w:lang w:bidi="en-US"/>
              </w:rPr>
              <w:softHyphen/>
              <w:t>144,0</w:t>
            </w:r>
            <w:r>
              <w:rPr>
                <w:sz w:val="18"/>
                <w:szCs w:val="18"/>
              </w:rPr>
              <w:t xml:space="preserve"> МГц 148,0-150,0 МГц 162,75-163,2 МГц 168,5-174 МГц 230-253,125 МГц </w:t>
            </w:r>
            <w:r w:rsidRPr="005B6B75">
              <w:rPr>
                <w:sz w:val="18"/>
                <w:szCs w:val="18"/>
                <w:lang w:bidi="en-US"/>
              </w:rPr>
              <w:t>254,875</w:t>
            </w:r>
            <w:r w:rsidRPr="005B6B75">
              <w:rPr>
                <w:sz w:val="18"/>
                <w:szCs w:val="18"/>
                <w:lang w:bidi="en-US"/>
              </w:rPr>
              <w:softHyphen/>
              <w:t>263,95</w:t>
            </w:r>
            <w:r>
              <w:rPr>
                <w:sz w:val="18"/>
                <w:szCs w:val="18"/>
              </w:rPr>
              <w:t xml:space="preserve"> МГц 264,95-300 МГц • </w:t>
            </w:r>
            <w:r w:rsidRPr="005B6B75">
              <w:rPr>
                <w:sz w:val="18"/>
                <w:szCs w:val="18"/>
                <w:lang w:bidi="en-US"/>
              </w:rPr>
              <w:t>300,525</w:t>
            </w:r>
            <w:r w:rsidRPr="005B6B75">
              <w:rPr>
                <w:sz w:val="18"/>
                <w:szCs w:val="18"/>
                <w:lang w:bidi="en-US"/>
              </w:rPr>
              <w:softHyphen/>
              <w:t>301,125</w:t>
            </w:r>
            <w:r>
              <w:rPr>
                <w:sz w:val="18"/>
                <w:szCs w:val="18"/>
              </w:rPr>
              <w:t xml:space="preserve"> МГц </w:t>
            </w:r>
            <w:r w:rsidRPr="005B6B75">
              <w:rPr>
                <w:sz w:val="18"/>
                <w:szCs w:val="18"/>
                <w:lang w:bidi="en-US"/>
              </w:rPr>
              <w:t>305,825</w:t>
            </w:r>
            <w:r w:rsidRPr="005B6B75">
              <w:rPr>
                <w:sz w:val="18"/>
                <w:szCs w:val="18"/>
                <w:lang w:bidi="en-US"/>
              </w:rPr>
              <w:softHyphen/>
              <w:t>307,0375</w:t>
            </w:r>
            <w:r>
              <w:rPr>
                <w:sz w:val="18"/>
                <w:szCs w:val="18"/>
              </w:rPr>
              <w:t xml:space="preserve"> МГц 308-322 МГц 335,4-336 МГц </w:t>
            </w:r>
            <w:r w:rsidRPr="005B6B75">
              <w:rPr>
                <w:sz w:val="18"/>
                <w:szCs w:val="18"/>
                <w:lang w:bidi="en-US"/>
              </w:rPr>
              <w:t>336,525</w:t>
            </w:r>
            <w:r w:rsidRPr="005B6B75">
              <w:rPr>
                <w:sz w:val="18"/>
                <w:szCs w:val="18"/>
                <w:lang w:bidi="en-US"/>
              </w:rPr>
              <w:softHyphen/>
              <w:t>337,125</w:t>
            </w:r>
            <w:r>
              <w:rPr>
                <w:sz w:val="18"/>
                <w:szCs w:val="18"/>
              </w:rPr>
              <w:t xml:space="preserve"> МГц </w:t>
            </w:r>
            <w:r w:rsidRPr="005B6B75">
              <w:rPr>
                <w:sz w:val="18"/>
                <w:szCs w:val="18"/>
                <w:lang w:bidi="en-US"/>
              </w:rPr>
              <w:t>341,825</w:t>
            </w:r>
            <w:r w:rsidRPr="005B6B75">
              <w:rPr>
                <w:sz w:val="18"/>
                <w:szCs w:val="18"/>
                <w:lang w:bidi="en-US"/>
              </w:rPr>
              <w:softHyphen/>
              <w:t>343,0375</w:t>
            </w:r>
            <w:r>
              <w:rPr>
                <w:sz w:val="18"/>
                <w:szCs w:val="18"/>
              </w:rPr>
              <w:t xml:space="preserve"> МГц 344-379,125 МГц </w:t>
            </w:r>
            <w:r w:rsidRPr="005B6B75">
              <w:rPr>
                <w:sz w:val="18"/>
                <w:szCs w:val="18"/>
                <w:lang w:bidi="en-US"/>
              </w:rPr>
              <w:t>380,875</w:t>
            </w:r>
            <w:r w:rsidRPr="005B6B75">
              <w:rPr>
                <w:sz w:val="18"/>
                <w:szCs w:val="18"/>
                <w:lang w:bidi="en-US"/>
              </w:rPr>
              <w:softHyphen/>
              <w:t>393,95</w:t>
            </w:r>
            <w:r>
              <w:rPr>
                <w:sz w:val="18"/>
                <w:szCs w:val="18"/>
              </w:rPr>
              <w:t xml:space="preserve"> МГц </w:t>
            </w:r>
            <w:r w:rsidRPr="005B6B75">
              <w:rPr>
                <w:sz w:val="18"/>
                <w:szCs w:val="18"/>
                <w:lang w:bidi="en-US"/>
              </w:rPr>
              <w:t>394,95</w:t>
            </w:r>
            <w:r w:rsidRPr="005B6B75">
              <w:rPr>
                <w:sz w:val="18"/>
                <w:szCs w:val="18"/>
                <w:lang w:bidi="en-US"/>
              </w:rPr>
              <w:softHyphen/>
              <w:t>400,05</w:t>
            </w:r>
            <w:r>
              <w:rPr>
                <w:sz w:val="18"/>
                <w:szCs w:val="18"/>
              </w:rPr>
              <w:t xml:space="preserve"> МГц 400,15-410 МГц 410-413 МГц 420-423 МГц </w:t>
            </w:r>
            <w:r w:rsidRPr="005B6B75">
              <w:rPr>
                <w:sz w:val="18"/>
                <w:szCs w:val="18"/>
                <w:lang w:bidi="en-US"/>
              </w:rPr>
              <w:t>442,125</w:t>
            </w:r>
            <w:r w:rsidRPr="005B6B75">
              <w:rPr>
                <w:sz w:val="18"/>
                <w:szCs w:val="18"/>
                <w:lang w:bidi="en-US"/>
              </w:rPr>
              <w:softHyphen/>
              <w:t>442,525</w:t>
            </w:r>
            <w:r>
              <w:rPr>
                <w:sz w:val="18"/>
                <w:szCs w:val="18"/>
              </w:rPr>
              <w:t xml:space="preserve"> МГц </w:t>
            </w:r>
            <w:r w:rsidRPr="005B6B75">
              <w:rPr>
                <w:sz w:val="18"/>
                <w:szCs w:val="18"/>
                <w:lang w:bidi="en-US"/>
              </w:rPr>
              <w:t>447,74</w:t>
            </w:r>
            <w:r w:rsidRPr="005B6B75">
              <w:rPr>
                <w:sz w:val="18"/>
                <w:szCs w:val="18"/>
                <w:lang w:bidi="en-US"/>
              </w:rPr>
              <w:softHyphen/>
              <w:t>448,14</w:t>
            </w:r>
            <w:r>
              <w:rPr>
                <w:sz w:val="18"/>
                <w:szCs w:val="18"/>
              </w:rPr>
              <w:t xml:space="preserve"> МГц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BA084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Донецкой Народной Республики. Полосы радиоча</w:t>
            </w:r>
            <w:r>
              <w:rPr>
                <w:sz w:val="18"/>
                <w:szCs w:val="18"/>
              </w:rPr>
              <w:softHyphen/>
              <w:t>стот 410-413 МГц и 420-423 МГц рекомендуется использовать как парные.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D15DD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</w:tbl>
    <w:p w14:paraId="2BB6B1C8" w14:textId="77777777" w:rsidR="008C082E" w:rsidRDefault="008C082E" w:rsidP="008C082E">
      <w:pPr>
        <w:sectPr w:rsidR="008C082E" w:rsidSect="008C082E">
          <w:headerReference w:type="even" r:id="rId66"/>
          <w:headerReference w:type="default" r:id="rId67"/>
          <w:footerReference w:type="even" r:id="rId68"/>
          <w:footerReference w:type="default" r:id="rId69"/>
          <w:footnotePr>
            <w:numFmt w:val="chicago"/>
          </w:footnotePr>
          <w:pgSz w:w="16840" w:h="11900" w:orient="landscape"/>
          <w:pgMar w:top="1167" w:right="612" w:bottom="553" w:left="354" w:header="739" w:footer="125" w:gutter="0"/>
          <w:pgNumType w:start="176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4"/>
        <w:gridCol w:w="1757"/>
        <w:gridCol w:w="1517"/>
        <w:gridCol w:w="1882"/>
        <w:gridCol w:w="1704"/>
        <w:gridCol w:w="1814"/>
        <w:gridCol w:w="1584"/>
        <w:gridCol w:w="1632"/>
        <w:gridCol w:w="1680"/>
      </w:tblGrid>
      <w:tr w:rsidR="008C082E" w14:paraId="25F6E18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891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CF0EB7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7439C8" w14:textId="77777777" w:rsidR="008C082E" w:rsidRDefault="008C082E" w:rsidP="00417F5E">
            <w:pPr>
              <w:pStyle w:val="a9"/>
              <w:shd w:val="clear" w:color="auto" w:fill="auto"/>
              <w:ind w:first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D9631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BAE3A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BCABBA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14D68A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7277290C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6EA50C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BEA896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563333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1118C4C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7291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37B6A4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6671F0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2E0584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966036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F5C77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НП.005.029ТУ ИП0.005.029ТУ ЯЕ2.000.115ТУ ЯЕ2.000.116ТУ ТУУ32.2- 16302753-001:2005 ТУУ32.2- 16302753-002:2005 ТУУ32.2- 16302753-003:2005 ТУУ24523145.001- 2000</w:t>
            </w:r>
          </w:p>
          <w:p w14:paraId="52F2F86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ТУУ20665865.001- 97</w:t>
            </w:r>
          </w:p>
          <w:p w14:paraId="4E2F5F4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ШИ0.110.002ТУ ШИ2.000.145ТУ ЯЕ2.000.166 ЯЕ.100.014ТУ 1.110.022ТУ ШИ1.100.012ТУ ИП1.102.028.ТУ ЯЕ2.00.045 ЯЕ5.000.053ТУ ИП1.100.006-2ТУ УА.030.0079457-04 ТУ43-14308842- 032-98</w:t>
            </w:r>
          </w:p>
          <w:p w14:paraId="0A670FEC" w14:textId="77777777" w:rsidR="008C082E" w:rsidRDefault="008C082E" w:rsidP="00417F5E">
            <w:pPr>
              <w:pStyle w:val="a9"/>
              <w:shd w:val="clear" w:color="auto" w:fill="auto"/>
              <w:ind w:left="140" w:hanging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ТУ43-14308842- 033-98</w:t>
            </w:r>
          </w:p>
          <w:p w14:paraId="2EDA7E24" w14:textId="77777777" w:rsidR="008C082E" w:rsidRDefault="008C082E" w:rsidP="00417F5E">
            <w:pPr>
              <w:pStyle w:val="a9"/>
              <w:shd w:val="clear" w:color="auto" w:fill="auto"/>
              <w:ind w:left="140" w:firstLin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ТУ43-14308842- 034-98</w:t>
            </w:r>
          </w:p>
          <w:p w14:paraId="0F2607C5" w14:textId="77777777" w:rsidR="008C082E" w:rsidRDefault="008C082E" w:rsidP="00417F5E">
            <w:pPr>
              <w:pStyle w:val="a9"/>
              <w:shd w:val="clear" w:color="auto" w:fill="auto"/>
              <w:ind w:left="140" w:firstLin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ТУУ32.2- 01043342-001-2002 1.100.072/СТУ 1.100.058/СТУ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04B82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18A03A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C7D3E5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8D7B9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</w:tbl>
    <w:p w14:paraId="7E40CCD8" w14:textId="77777777" w:rsidR="008C082E" w:rsidRDefault="008C082E" w:rsidP="008C082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8"/>
        <w:gridCol w:w="1747"/>
        <w:gridCol w:w="1536"/>
        <w:gridCol w:w="1862"/>
        <w:gridCol w:w="1718"/>
        <w:gridCol w:w="1814"/>
        <w:gridCol w:w="1589"/>
        <w:gridCol w:w="1632"/>
        <w:gridCol w:w="1675"/>
      </w:tblGrid>
      <w:tr w:rsidR="008C082E" w14:paraId="246D169F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896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FF652B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D8EF45" w14:textId="77777777" w:rsidR="008C082E" w:rsidRDefault="008C082E" w:rsidP="00417F5E">
            <w:pPr>
              <w:pStyle w:val="a9"/>
              <w:shd w:val="clear" w:color="auto" w:fill="auto"/>
              <w:ind w:first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60234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716C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713639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39D418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4D8A56B6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2D7495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DE6A9F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D1E37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38A3222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7507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09A84F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8A8A4E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E8C799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3E1CC3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E2391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1.100.065/СТУ</w:t>
            </w:r>
          </w:p>
          <w:p w14:paraId="21B3D49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УЗ-14308842-032-</w:t>
            </w:r>
          </w:p>
          <w:p w14:paraId="0AEF33B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98ТУ</w:t>
            </w:r>
          </w:p>
          <w:p w14:paraId="159EE5C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У32.2-21853563- 010-2003ТУ</w:t>
            </w:r>
          </w:p>
          <w:p w14:paraId="0BE2641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1.100.064/СТУ</w:t>
            </w:r>
          </w:p>
          <w:p w14:paraId="07262A1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1.100.062/СТУ</w:t>
            </w:r>
          </w:p>
          <w:p w14:paraId="5E2A3BA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1.110.006.ТУ У32.1-21853898- 011-2003ТУ УЗ-14308842-035- 98ТУ</w:t>
            </w:r>
          </w:p>
          <w:p w14:paraId="153F5A7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У32.1-21853898-</w:t>
            </w:r>
          </w:p>
          <w:p w14:paraId="3A7DAD0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015-2003ТУ</w:t>
            </w:r>
          </w:p>
          <w:p w14:paraId="026357F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УЗ-14308842-034-</w:t>
            </w:r>
          </w:p>
          <w:p w14:paraId="383316B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98ТУ</w:t>
            </w:r>
          </w:p>
          <w:p w14:paraId="1AFC59B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РБ07511923.029-</w:t>
            </w:r>
          </w:p>
          <w:p w14:paraId="5E0A47B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95ТУ</w:t>
            </w:r>
          </w:p>
          <w:p w14:paraId="4B6D7AC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УЗ-14308842-034-</w:t>
            </w:r>
          </w:p>
          <w:p w14:paraId="420C6C4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98ТУ</w:t>
            </w:r>
          </w:p>
          <w:p w14:paraId="71A2B1E9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1.110.007ТУ</w:t>
            </w:r>
          </w:p>
          <w:p w14:paraId="09903AD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ТЦ1.220.100ТУ</w:t>
            </w:r>
          </w:p>
          <w:p w14:paraId="7D2E4C6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ШИ1.106.041ТУ</w:t>
            </w:r>
          </w:p>
          <w:p w14:paraId="743606BF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ТЦ1.320.101ТУ</w:t>
            </w:r>
          </w:p>
          <w:p w14:paraId="57ADCCF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ТУ0/110/000</w:t>
            </w:r>
          </w:p>
          <w:p w14:paraId="419DECA3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 1100017</w:t>
            </w:r>
          </w:p>
          <w:p w14:paraId="628C042D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ТУ0110000</w:t>
            </w:r>
          </w:p>
          <w:p w14:paraId="30891FD2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ТУ2/000/003</w:t>
            </w:r>
          </w:p>
          <w:p w14:paraId="17967D3B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ТУ2/000/002</w:t>
            </w:r>
          </w:p>
          <w:p w14:paraId="034EEDEB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 1100001</w:t>
            </w:r>
          </w:p>
          <w:p w14:paraId="060A0DAB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ТУ2000000</w:t>
            </w:r>
          </w:p>
          <w:p w14:paraId="4ABAFC90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 1100030</w:t>
            </w:r>
          </w:p>
          <w:p w14:paraId="02780DED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ТУУ32.2-</w:t>
            </w:r>
          </w:p>
          <w:p w14:paraId="52BAFDAF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31483257.006:2005</w:t>
            </w:r>
          </w:p>
          <w:p w14:paraId="6AA31271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ТУУ32.2,-</w:t>
            </w:r>
          </w:p>
          <w:p w14:paraId="0D07712A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31483257.005:2005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8D1240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211B8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6E8C0D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F77C8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</w:tbl>
    <w:p w14:paraId="6562EF1D" w14:textId="77777777" w:rsidR="008C082E" w:rsidRDefault="008C082E" w:rsidP="008C082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4"/>
        <w:gridCol w:w="1747"/>
        <w:gridCol w:w="1536"/>
        <w:gridCol w:w="1858"/>
        <w:gridCol w:w="1718"/>
        <w:gridCol w:w="1819"/>
        <w:gridCol w:w="1574"/>
        <w:gridCol w:w="1646"/>
        <w:gridCol w:w="1670"/>
      </w:tblGrid>
      <w:tr w:rsidR="008C082E" w14:paraId="3BA68B5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901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7C126A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DB2F0B" w14:textId="77777777" w:rsidR="008C082E" w:rsidRDefault="008C082E" w:rsidP="00417F5E">
            <w:pPr>
              <w:pStyle w:val="a9"/>
              <w:shd w:val="clear" w:color="auto" w:fill="auto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A89E3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CAD9D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13943A" w14:textId="77777777" w:rsidR="008C082E" w:rsidRDefault="008C082E" w:rsidP="00417F5E">
            <w:pPr>
              <w:pStyle w:val="a9"/>
              <w:shd w:val="clear" w:color="auto" w:fill="auto"/>
              <w:ind w:left="400" w:hanging="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2A325D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67DAE396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59EE79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1E70E6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DF255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1C1B359E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6893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D1239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F111AF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4065E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913385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72336F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ТУУ32.2- 31483257.001-2004 ТУУ25599699.001 ТУУ25599699.005 ТУУ25599699.007 1.100.082ТУ 1.100.089ТУ УИДЯ.464515.003 ТУ</w:t>
            </w:r>
          </w:p>
          <w:p w14:paraId="552BF30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1.100.086ТУ</w:t>
            </w:r>
          </w:p>
          <w:p w14:paraId="12182FB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1.100.080ТУ</w:t>
            </w:r>
          </w:p>
          <w:p w14:paraId="44EC1C5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ИП1.100.018- ОТУ/С УИДЯ.464115.001 ТУ</w:t>
            </w:r>
          </w:p>
          <w:p w14:paraId="3108BFD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ДФЖ1.100.001ТУ 2.000.003ТУ</w:t>
            </w:r>
          </w:p>
          <w:p w14:paraId="37B3E9A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ХЖ1.690.001ТУ АЕ1.600.007ТУ/С</w:t>
            </w:r>
          </w:p>
          <w:p w14:paraId="0C178A0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ИВ1.106.016ТУ</w:t>
            </w:r>
          </w:p>
          <w:p w14:paraId="7E161623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1.100.051ТУ</w:t>
            </w:r>
          </w:p>
          <w:p w14:paraId="305C2B6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ИП1.600.019-01ТУ</w:t>
            </w:r>
          </w:p>
          <w:p w14:paraId="5AF93361" w14:textId="77777777" w:rsidR="008C082E" w:rsidRDefault="008C082E" w:rsidP="00417F5E">
            <w:pPr>
              <w:pStyle w:val="a9"/>
              <w:shd w:val="clear" w:color="auto" w:fill="auto"/>
              <w:ind w:left="140" w:hanging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ТУУ32.2- 25931248-01-2001 32.20.11.700 ЖИ1.100.008ТУ ЖИ1.100.007ТУ/С ТУ32.2/25931248/0 01/2002 ТУ32.2/25931248/0 01/2003</w:t>
            </w:r>
          </w:p>
          <w:p w14:paraId="2534F5D8" w14:textId="77777777" w:rsidR="008C082E" w:rsidRDefault="008C082E" w:rsidP="00417F5E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ТУ32.2/25931248/0 01/2004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C81EA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4C0B69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5E9DF9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F49B4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</w:tbl>
    <w:p w14:paraId="5AE49CDA" w14:textId="77777777" w:rsidR="008C082E" w:rsidRDefault="008C082E" w:rsidP="008C082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9"/>
        <w:gridCol w:w="1771"/>
        <w:gridCol w:w="1526"/>
        <w:gridCol w:w="1858"/>
        <w:gridCol w:w="1718"/>
        <w:gridCol w:w="1810"/>
        <w:gridCol w:w="1574"/>
        <w:gridCol w:w="1656"/>
        <w:gridCol w:w="1670"/>
      </w:tblGrid>
      <w:tr w:rsidR="008C082E" w14:paraId="502ED078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896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6248B7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8C4F13" w14:textId="77777777" w:rsidR="008C082E" w:rsidRDefault="008C082E" w:rsidP="00417F5E">
            <w:pPr>
              <w:pStyle w:val="a9"/>
              <w:shd w:val="clear" w:color="auto" w:fill="auto"/>
              <w:ind w:first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C2676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0538D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62CEA6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9E8CC6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078B52F0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р </w:t>
            </w:r>
            <w:proofErr w:type="spellStart"/>
            <w:r>
              <w:rPr>
                <w:sz w:val="18"/>
                <w:szCs w:val="18"/>
              </w:rPr>
              <w:t>адиотехнологий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F96DD9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F7DB33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1044D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3AAC7CC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7656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0064E9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2C05E7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EB3ECA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D4BD5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АРСО 25</w:t>
            </w:r>
          </w:p>
          <w:p w14:paraId="4770E3B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ЭМИ</w:t>
            </w:r>
          </w:p>
          <w:p w14:paraId="50DD8C6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киж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0DF0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ААНЗ.464424.019. РС</w:t>
            </w:r>
          </w:p>
          <w:p w14:paraId="4558060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ААНЗ.464424.020.</w:t>
            </w:r>
          </w:p>
          <w:p w14:paraId="5CECEEA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8C2C8D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95D35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20010-21000 кГц 21850-21870 кГц 21924-22855 кГц 23000-24890 кГц 25010-25550 кГц 29,7-30,01 МГц 33,0-48,975 МГц 74-74,8 МГц 75,2-75,4 МГц 117,975- 137,175 МГц 137,535- 137,585 МГц</w:t>
            </w:r>
          </w:p>
          <w:p w14:paraId="02D8D02D" w14:textId="77777777" w:rsidR="008C082E" w:rsidRDefault="008C082E" w:rsidP="00FC040B">
            <w:pPr>
              <w:pStyle w:val="a9"/>
              <w:numPr>
                <w:ilvl w:val="0"/>
                <w:numId w:val="34"/>
              </w:numPr>
              <w:shd w:val="clear" w:color="auto" w:fill="auto"/>
              <w:tabs>
                <w:tab w:val="left" w:pos="65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 МГц 148-150 МГц 162,75-163,2 МГц 168,5-174 МГц 230-253,125 МГц</w:t>
            </w:r>
          </w:p>
          <w:p w14:paraId="52B70A9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254.875-</w:t>
            </w:r>
          </w:p>
          <w:p w14:paraId="531E1E32" w14:textId="77777777" w:rsidR="008C082E" w:rsidRDefault="008C082E" w:rsidP="00FC040B">
            <w:pPr>
              <w:pStyle w:val="a9"/>
              <w:numPr>
                <w:ilvl w:val="0"/>
                <w:numId w:val="35"/>
              </w:numPr>
              <w:shd w:val="clear" w:color="auto" w:fill="auto"/>
              <w:tabs>
                <w:tab w:val="left" w:pos="5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МГц</w:t>
            </w:r>
          </w:p>
          <w:p w14:paraId="45793EC1" w14:textId="77777777" w:rsidR="008C082E" w:rsidRDefault="008C082E" w:rsidP="00FC040B">
            <w:pPr>
              <w:pStyle w:val="a9"/>
              <w:numPr>
                <w:ilvl w:val="0"/>
                <w:numId w:val="36"/>
              </w:numPr>
              <w:shd w:val="clear" w:color="auto" w:fill="auto"/>
              <w:tabs>
                <w:tab w:val="left" w:pos="55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МГц</w:t>
            </w:r>
          </w:p>
          <w:p w14:paraId="57693CB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300.525-</w:t>
            </w:r>
          </w:p>
          <w:p w14:paraId="7B4C1B90" w14:textId="77777777" w:rsidR="008C082E" w:rsidRDefault="008C082E" w:rsidP="00FC040B">
            <w:pPr>
              <w:pStyle w:val="a9"/>
              <w:numPr>
                <w:ilvl w:val="0"/>
                <w:numId w:val="37"/>
              </w:numPr>
              <w:shd w:val="clear" w:color="auto" w:fill="auto"/>
              <w:tabs>
                <w:tab w:val="left" w:pos="62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МГц</w:t>
            </w:r>
          </w:p>
          <w:p w14:paraId="31CA5BA6" w14:textId="77777777" w:rsidR="008C082E" w:rsidRDefault="008C082E" w:rsidP="00FC040B">
            <w:pPr>
              <w:pStyle w:val="a9"/>
              <w:numPr>
                <w:ilvl w:val="0"/>
                <w:numId w:val="38"/>
              </w:numPr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307,0375 МГц 308-322 МГц 335,4-336 МГц</w:t>
            </w:r>
          </w:p>
          <w:p w14:paraId="3B2ABE5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336.525-</w:t>
            </w:r>
          </w:p>
          <w:p w14:paraId="71D574BC" w14:textId="77777777" w:rsidR="008C082E" w:rsidRDefault="008C082E" w:rsidP="00FC040B">
            <w:pPr>
              <w:pStyle w:val="a9"/>
              <w:numPr>
                <w:ilvl w:val="0"/>
                <w:numId w:val="39"/>
              </w:numPr>
              <w:shd w:val="clear" w:color="auto" w:fill="auto"/>
              <w:tabs>
                <w:tab w:val="left" w:pos="62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МГц</w:t>
            </w:r>
          </w:p>
          <w:p w14:paraId="24EC3BAC" w14:textId="77777777" w:rsidR="008C082E" w:rsidRDefault="008C082E" w:rsidP="00FC040B">
            <w:pPr>
              <w:pStyle w:val="a9"/>
              <w:numPr>
                <w:ilvl w:val="0"/>
                <w:numId w:val="40"/>
              </w:numPr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343,0375 МГц 344-379,125 МГц</w:t>
            </w:r>
          </w:p>
          <w:p w14:paraId="15B9F43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380.875-</w:t>
            </w:r>
          </w:p>
          <w:p w14:paraId="19DA23A5" w14:textId="77777777" w:rsidR="008C082E" w:rsidRDefault="008C082E" w:rsidP="00FC040B">
            <w:pPr>
              <w:pStyle w:val="a9"/>
              <w:numPr>
                <w:ilvl w:val="0"/>
                <w:numId w:val="41"/>
              </w:numPr>
              <w:shd w:val="clear" w:color="auto" w:fill="auto"/>
              <w:tabs>
                <w:tab w:val="left" w:pos="5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МГц</w:t>
            </w:r>
          </w:p>
          <w:p w14:paraId="60961F9F" w14:textId="77777777" w:rsidR="008C082E" w:rsidRDefault="008C082E" w:rsidP="00FC040B">
            <w:pPr>
              <w:pStyle w:val="a9"/>
              <w:numPr>
                <w:ilvl w:val="0"/>
                <w:numId w:val="42"/>
              </w:numPr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400,05 МГц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47F6D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</w:t>
            </w:r>
            <w:r>
              <w:rPr>
                <w:sz w:val="18"/>
                <w:szCs w:val="18"/>
              </w:rPr>
              <w:softHyphen/>
              <w:t>стот 33,0-48,975 МГц используется с требованиями Д092 Республи</w:t>
            </w:r>
            <w:r>
              <w:rPr>
                <w:sz w:val="18"/>
                <w:szCs w:val="18"/>
              </w:rPr>
              <w:softHyphen/>
              <w:t>канской таблицы распределения полос радиочастот Донецкой Народной Республики. Полосы радиоча</w:t>
            </w:r>
            <w:r>
              <w:rPr>
                <w:sz w:val="18"/>
                <w:szCs w:val="18"/>
              </w:rPr>
              <w:softHyphen/>
              <w:t>стот 410-413 МГц и 420-423 МГц рекомендуется использовать как парные.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4AAE2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</w:tbl>
    <w:p w14:paraId="063C1F50" w14:textId="77777777" w:rsidR="008C082E" w:rsidRDefault="008C082E" w:rsidP="008C082E">
      <w:pPr>
        <w:spacing w:after="299" w:line="1" w:lineRule="exact"/>
      </w:pPr>
    </w:p>
    <w:p w14:paraId="4B89EFF1" w14:textId="77777777" w:rsidR="008C082E" w:rsidRDefault="008C082E" w:rsidP="008C082E">
      <w:pPr>
        <w:pStyle w:val="a9"/>
        <w:shd w:val="clear" w:color="auto" w:fill="auto"/>
        <w:jc w:val="center"/>
        <w:rPr>
          <w:sz w:val="17"/>
          <w:szCs w:val="17"/>
        </w:rPr>
        <w:sectPr w:rsidR="008C082E" w:rsidSect="008C082E">
          <w:headerReference w:type="even" r:id="rId70"/>
          <w:headerReference w:type="default" r:id="rId71"/>
          <w:footerReference w:type="even" r:id="rId72"/>
          <w:footerReference w:type="default" r:id="rId73"/>
          <w:footnotePr>
            <w:numFmt w:val="chicago"/>
          </w:footnotePr>
          <w:pgSz w:w="16840" w:h="11900" w:orient="landscape"/>
          <w:pgMar w:top="1167" w:right="612" w:bottom="553" w:left="354" w:header="0" w:footer="125" w:gutter="0"/>
          <w:pgNumType w:start="77"/>
          <w:cols w:space="720"/>
          <w:noEndnote/>
          <w:docGrid w:linePitch="360"/>
        </w:sectPr>
      </w:pPr>
      <w:r>
        <w:rPr>
          <w:rFonts w:ascii="Arial" w:eastAsia="Arial" w:hAnsi="Arial" w:cs="Arial"/>
          <w:sz w:val="17"/>
          <w:szCs w:val="17"/>
        </w:rPr>
        <w:t>М2&gt;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9"/>
        <w:gridCol w:w="1752"/>
        <w:gridCol w:w="1531"/>
        <w:gridCol w:w="1862"/>
        <w:gridCol w:w="1723"/>
        <w:gridCol w:w="1810"/>
        <w:gridCol w:w="1589"/>
        <w:gridCol w:w="1651"/>
        <w:gridCol w:w="1666"/>
      </w:tblGrid>
      <w:tr w:rsidR="008C082E" w14:paraId="70AE651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886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C6CD04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B3CB79" w14:textId="77777777" w:rsidR="008C082E" w:rsidRDefault="008C082E" w:rsidP="00417F5E">
            <w:pPr>
              <w:pStyle w:val="a9"/>
              <w:shd w:val="clear" w:color="auto" w:fill="auto"/>
              <w:ind w:firstLine="3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91C39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0846A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8B3842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F9E950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6A78516A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D847EB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4BD83E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37C25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62FE85E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474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81DE8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503A4D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980E6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32EB19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71D527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B266A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CD83E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400,15-410 МГц 410-413 МГц 420-423 МГц 442,125- 442,525 МГц 447,74- 448,14 МГц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4A1520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194F28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602D410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486"/>
          <w:jc w:val="center"/>
        </w:trPr>
        <w:tc>
          <w:tcPr>
            <w:tcW w:w="2069" w:type="dxa"/>
            <w:tcBorders>
              <w:left w:val="single" w:sz="4" w:space="0" w:color="auto"/>
            </w:tcBorders>
            <w:shd w:val="clear" w:color="auto" w:fill="FFFFFF"/>
          </w:tcPr>
          <w:p w14:paraId="5963B6A0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1EB7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воздушная подвижная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924DA8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B9E65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5ABC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ИХ1.104.072ТУ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C0953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DE7DB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21850-21870 кГц</w:t>
            </w:r>
          </w:p>
          <w:p w14:paraId="668875D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21924-22000 кГц</w:t>
            </w:r>
          </w:p>
          <w:p w14:paraId="1C1CCB90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23200-23350 кГц</w:t>
            </w:r>
          </w:p>
          <w:p w14:paraId="17BA17B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33,0-48,975 МГц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2CE7D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</w:t>
            </w:r>
            <w:r>
              <w:rPr>
                <w:sz w:val="18"/>
                <w:szCs w:val="18"/>
              </w:rPr>
              <w:softHyphen/>
              <w:t>стот 33,0-</w:t>
            </w:r>
          </w:p>
          <w:p w14:paraId="2AC67EC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48,975 МГц используется с требованиями Д092 Республи</w:t>
            </w:r>
            <w:r>
              <w:rPr>
                <w:sz w:val="18"/>
                <w:szCs w:val="18"/>
              </w:rPr>
              <w:softHyphen/>
              <w:t>канской таблицы распределения полос радиочастот Донецкой Народной Республики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F9FB60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2028468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566"/>
          <w:jc w:val="center"/>
        </w:trPr>
        <w:tc>
          <w:tcPr>
            <w:tcW w:w="20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23A6DE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C574E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21BA99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0057C6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3418C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ИЖ2.022.010-01</w:t>
            </w:r>
          </w:p>
          <w:p w14:paraId="35A6651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ИЖ2.003.010ТУ</w:t>
            </w:r>
          </w:p>
          <w:p w14:paraId="4B80764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И81.104.084ТУ</w:t>
            </w:r>
          </w:p>
          <w:p w14:paraId="1A4541C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И81.104.078ТУ</w:t>
            </w:r>
          </w:p>
          <w:p w14:paraId="6DF84E0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ЯД.ИЖ1.101.013</w:t>
            </w:r>
          </w:p>
          <w:p w14:paraId="69D7006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</w:t>
            </w:r>
          </w:p>
          <w:p w14:paraId="7836FB0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ИЖ1.101.009ТУ</w:t>
            </w:r>
          </w:p>
          <w:p w14:paraId="704941A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ИЖ1.101.029</w:t>
            </w:r>
          </w:p>
          <w:p w14:paraId="4568F5FE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ИЖ2.000.086-03</w:t>
            </w:r>
          </w:p>
          <w:p w14:paraId="66B1E604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ИЖ1.101.021-04-01</w:t>
            </w:r>
          </w:p>
          <w:p w14:paraId="51D21200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ХЖ1.106.001ТУ</w:t>
            </w:r>
          </w:p>
          <w:p w14:paraId="03096F15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ХЖ0.110.103ТУ</w:t>
            </w:r>
          </w:p>
          <w:p w14:paraId="1BF72D62" w14:textId="77777777" w:rsidR="008C082E" w:rsidRDefault="008C082E" w:rsidP="00417F5E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ХЖ1.106.005 ХЖ1.106.005-01ТУ ИХ1.104.135</w:t>
            </w:r>
          </w:p>
          <w:p w14:paraId="7494B748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ХЖ0.110.085ТУ</w:t>
            </w:r>
          </w:p>
          <w:p w14:paraId="08483C39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ХЖ0.110.105ТУ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3AFBF2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E0575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117,975-</w:t>
            </w:r>
          </w:p>
          <w:p w14:paraId="4C82A78D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137,175 МГц</w:t>
            </w:r>
          </w:p>
          <w:p w14:paraId="4B629FF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137,535-</w:t>
            </w:r>
          </w:p>
          <w:p w14:paraId="21A0AFF6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137,585 МГц</w:t>
            </w:r>
          </w:p>
          <w:p w14:paraId="2C8B3E4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137,825-144 МГц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E1997C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A2CE0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</w:tbl>
    <w:p w14:paraId="4427330A" w14:textId="77777777" w:rsidR="008C082E" w:rsidRDefault="008C082E" w:rsidP="008C082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8"/>
        <w:gridCol w:w="1747"/>
        <w:gridCol w:w="1531"/>
        <w:gridCol w:w="1862"/>
        <w:gridCol w:w="1723"/>
        <w:gridCol w:w="1800"/>
        <w:gridCol w:w="1589"/>
        <w:gridCol w:w="1637"/>
        <w:gridCol w:w="1670"/>
      </w:tblGrid>
      <w:tr w:rsidR="008C082E" w14:paraId="09C50090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011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DDD9BB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F69F45" w14:textId="77777777" w:rsidR="008C082E" w:rsidRDefault="008C082E" w:rsidP="00417F5E">
            <w:pPr>
              <w:pStyle w:val="a9"/>
              <w:shd w:val="clear" w:color="auto" w:fill="auto"/>
              <w:ind w:first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48E6B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C7F3B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DD8946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E83274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4EE42E88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D9FF8F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2DD6DC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87B75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28AC4F7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083"/>
          <w:jc w:val="center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34B9C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687B76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524E7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756CE3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DF186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ХЖ1.106.014ТУ</w:t>
            </w:r>
          </w:p>
          <w:p w14:paraId="2EB9173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ХЖ1.106.005ТУ</w:t>
            </w:r>
          </w:p>
          <w:p w14:paraId="0DBD72D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ИЖ1.101.012ТУ</w:t>
            </w:r>
          </w:p>
          <w:p w14:paraId="37EBDA0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ЯД1.204.071/085</w:t>
            </w:r>
          </w:p>
          <w:p w14:paraId="6E19222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ЯД1.041.076</w:t>
            </w:r>
          </w:p>
          <w:p w14:paraId="55400E8E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ИЖ2.000.075</w:t>
            </w:r>
          </w:p>
          <w:p w14:paraId="157B361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ЯД1.107.075</w:t>
            </w:r>
          </w:p>
          <w:p w14:paraId="32D6649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ЯЕ2.000.098ТУ</w:t>
            </w:r>
          </w:p>
          <w:p w14:paraId="65DE186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0.110.001ТУ</w:t>
            </w:r>
          </w:p>
          <w:p w14:paraId="145BD515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ТУ2.000.179-03ТУ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A450C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079C98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F7F1C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8C33CF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24A68D2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174"/>
          <w:jc w:val="center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572263B" w14:textId="77777777" w:rsidR="008C082E" w:rsidRDefault="008C082E" w:rsidP="00417F5E"/>
        </w:tc>
        <w:tc>
          <w:tcPr>
            <w:tcW w:w="174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7318BA3" w14:textId="77777777" w:rsidR="008C082E" w:rsidRDefault="008C082E" w:rsidP="00417F5E"/>
        </w:tc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2C6BCC4" w14:textId="77777777" w:rsidR="008C082E" w:rsidRDefault="008C082E" w:rsidP="00417F5E"/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D4468CC" w14:textId="77777777" w:rsidR="008C082E" w:rsidRDefault="008C082E" w:rsidP="00417F5E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75196D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5D47BB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5C8A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 МГц</w:t>
            </w:r>
          </w:p>
          <w:p w14:paraId="41402C2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410-413 МГц</w:t>
            </w:r>
          </w:p>
          <w:p w14:paraId="55EA9A7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420-423 МГц</w:t>
            </w:r>
          </w:p>
          <w:p w14:paraId="24341628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442,125-</w:t>
            </w:r>
          </w:p>
          <w:p w14:paraId="7D42B0F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442,525 МГц</w:t>
            </w:r>
          </w:p>
          <w:p w14:paraId="028C6CB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447,74-</w:t>
            </w:r>
          </w:p>
          <w:p w14:paraId="6033991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448,14 МГц 1492-1525 МГц 1559-1610,6 МГц 1668,4-1710 МГц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852E2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Полосы радиоча</w:t>
            </w:r>
            <w:r>
              <w:rPr>
                <w:sz w:val="18"/>
                <w:szCs w:val="18"/>
              </w:rPr>
              <w:softHyphen/>
              <w:t>стот 410-413 МГц и 420-423 МГц рекомендуется использовать как парные.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483F06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1E7AA29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16E41" w14:textId="77777777" w:rsidR="008C082E" w:rsidRDefault="008C082E" w:rsidP="00417F5E">
            <w:pPr>
              <w:pStyle w:val="a9"/>
              <w:shd w:val="clear" w:color="auto" w:fill="auto"/>
              <w:ind w:left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56. </w:t>
            </w:r>
            <w:proofErr w:type="spellStart"/>
            <w:r>
              <w:rPr>
                <w:sz w:val="18"/>
                <w:szCs w:val="18"/>
              </w:rPr>
              <w:t>Транкинговая</w:t>
            </w:r>
            <w:proofErr w:type="spellEnd"/>
            <w:r>
              <w:rPr>
                <w:sz w:val="18"/>
                <w:szCs w:val="18"/>
              </w:rPr>
              <w:t xml:space="preserve"> радиосвязь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6F74B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DDD77E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0C108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 xml:space="preserve">TETRAPOL TETRA </w:t>
            </w:r>
            <w:r>
              <w:rPr>
                <w:sz w:val="18"/>
                <w:szCs w:val="18"/>
              </w:rPr>
              <w:t>АРСО 25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1A3BF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ЕН 301 166</w:t>
            </w:r>
          </w:p>
          <w:p w14:paraId="6E7AD6A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ТБ 300 392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8DA4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ЕРС/БЕС</w:t>
            </w:r>
          </w:p>
          <w:p w14:paraId="122A659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Т/Р 25-08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8AB5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380,875-</w:t>
            </w:r>
          </w:p>
          <w:p w14:paraId="392340F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393,95 МГц</w:t>
            </w:r>
          </w:p>
          <w:p w14:paraId="18801B7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394,95-</w:t>
            </w:r>
          </w:p>
          <w:p w14:paraId="05AABF5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400,05 МГц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AF992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C519C6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537552B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BB52CA" w14:textId="77777777" w:rsidR="008C082E" w:rsidRDefault="008C082E" w:rsidP="00417F5E"/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63FF79" w14:textId="77777777" w:rsidR="008C082E" w:rsidRDefault="008C082E" w:rsidP="00417F5E"/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4CBAF9" w14:textId="77777777" w:rsidR="008C082E" w:rsidRDefault="008C082E" w:rsidP="00417F5E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AD9928" w14:textId="77777777" w:rsidR="008C082E" w:rsidRPr="005B6B75" w:rsidRDefault="008C082E" w:rsidP="00417F5E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 w:bidi="en-US"/>
              </w:rPr>
              <w:t>Pocsag</w:t>
            </w:r>
            <w:proofErr w:type="spellEnd"/>
            <w:r>
              <w:rPr>
                <w:sz w:val="18"/>
                <w:szCs w:val="18"/>
                <w:lang w:val="en-US" w:bidi="en-US"/>
              </w:rPr>
              <w:t xml:space="preserve"> Smart Trunk II</w:t>
            </w:r>
          </w:p>
          <w:p w14:paraId="31D95DF0" w14:textId="77777777" w:rsidR="008C082E" w:rsidRPr="005B6B75" w:rsidRDefault="008C082E" w:rsidP="00417F5E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 w:bidi="en-US"/>
              </w:rPr>
              <w:t>TETRAPOL</w:t>
            </w:r>
          </w:p>
          <w:p w14:paraId="7AF581D2" w14:textId="77777777" w:rsidR="008C082E" w:rsidRPr="005B6B75" w:rsidRDefault="008C082E" w:rsidP="00417F5E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 w:bidi="en-US"/>
              </w:rPr>
              <w:t>TETRA</w:t>
            </w:r>
          </w:p>
          <w:p w14:paraId="378259F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APCO 25</w:t>
            </w:r>
          </w:p>
          <w:p w14:paraId="1EC30CC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DMR</w:t>
            </w:r>
          </w:p>
          <w:p w14:paraId="3BCD641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NXDN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868D1E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ЕЙ 301 166</w:t>
            </w:r>
          </w:p>
          <w:p w14:paraId="31E096E9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ТБ 300 392</w:t>
            </w:r>
          </w:p>
          <w:p w14:paraId="100A2869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ТБ 102 361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BD0DB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ЕБСЖЕС</w:t>
            </w:r>
          </w:p>
          <w:p w14:paraId="1FC45A4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ТЛЙ. 25-08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C8618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403-410 МГц</w:t>
            </w:r>
          </w:p>
          <w:p w14:paraId="0452956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410-413 МГц 420-423 МГц</w:t>
            </w:r>
          </w:p>
          <w:p w14:paraId="6F3A084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442,125-</w:t>
            </w:r>
          </w:p>
          <w:p w14:paraId="205B60CF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442,525 МГц 447,74-</w:t>
            </w:r>
          </w:p>
          <w:p w14:paraId="6C9DABD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448,14 МГц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D6D56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Полосы радиоча</w:t>
            </w:r>
            <w:r>
              <w:rPr>
                <w:sz w:val="18"/>
                <w:szCs w:val="18"/>
              </w:rPr>
              <w:softHyphen/>
              <w:t>стот 410-413 МГц и 420-423 МГц рекомендуется использовать как парные.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609DF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</w:tbl>
    <w:p w14:paraId="56F2A10D" w14:textId="77777777" w:rsidR="008C082E" w:rsidRDefault="008C082E" w:rsidP="008C082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0"/>
        <w:gridCol w:w="1757"/>
        <w:gridCol w:w="1526"/>
        <w:gridCol w:w="1872"/>
        <w:gridCol w:w="1709"/>
        <w:gridCol w:w="1810"/>
        <w:gridCol w:w="1594"/>
        <w:gridCol w:w="1637"/>
        <w:gridCol w:w="1670"/>
      </w:tblGrid>
      <w:tr w:rsidR="008C082E" w14:paraId="7BFE2D7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891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194B83" w14:textId="77777777" w:rsidR="008C082E" w:rsidRDefault="008C082E" w:rsidP="00417F5E">
            <w:pPr>
              <w:pStyle w:val="a9"/>
              <w:shd w:val="clear" w:color="auto" w:fill="auto"/>
              <w:ind w:firstLine="28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72A7A0" w14:textId="77777777" w:rsidR="008C082E" w:rsidRDefault="008C082E" w:rsidP="00417F5E">
            <w:pPr>
              <w:pStyle w:val="a9"/>
              <w:shd w:val="clear" w:color="auto" w:fill="auto"/>
              <w:ind w:first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95601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9450AF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E82CDB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0D9AE4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5EFBBB53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4E3638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82F5BC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9FCA6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р ад </w:t>
            </w:r>
            <w:proofErr w:type="spellStart"/>
            <w:r>
              <w:rPr>
                <w:sz w:val="18"/>
                <w:szCs w:val="18"/>
              </w:rPr>
              <w:t>иотехно</w:t>
            </w:r>
            <w:proofErr w:type="spellEnd"/>
            <w:r>
              <w:rPr>
                <w:sz w:val="18"/>
                <w:szCs w:val="18"/>
              </w:rPr>
              <w:t xml:space="preserve"> логии</w:t>
            </w:r>
          </w:p>
        </w:tc>
      </w:tr>
      <w:tr w:rsidR="008C082E" w14:paraId="63F9E650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2415A9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FDAF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подвижная, за исключением воздушной подвижной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604F7C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D61765" w14:textId="77777777" w:rsidR="008C082E" w:rsidRPr="005B6B75" w:rsidRDefault="008C082E" w:rsidP="00417F5E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 w:bidi="en-US"/>
              </w:rPr>
              <w:t xml:space="preserve">TETRAPOL </w:t>
            </w:r>
            <w:r>
              <w:rPr>
                <w:sz w:val="18"/>
                <w:szCs w:val="18"/>
                <w:lang w:val="es-ES" w:eastAsia="es-ES" w:bidi="es-ES"/>
              </w:rPr>
              <w:t xml:space="preserve">TETRA </w:t>
            </w:r>
            <w:r>
              <w:rPr>
                <w:sz w:val="18"/>
                <w:szCs w:val="18"/>
              </w:rPr>
              <w:t>АРСО</w:t>
            </w:r>
            <w:r w:rsidRPr="005B6B75">
              <w:rPr>
                <w:sz w:val="18"/>
                <w:szCs w:val="18"/>
                <w:lang w:val="en-US"/>
              </w:rPr>
              <w:t xml:space="preserve"> 25 </w:t>
            </w:r>
            <w:r>
              <w:rPr>
                <w:sz w:val="18"/>
                <w:szCs w:val="18"/>
                <w:lang w:val="es-ES" w:eastAsia="es-ES" w:bidi="es-ES"/>
              </w:rPr>
              <w:t>DMR NXDN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4C653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ЕН 301 166</w:t>
            </w:r>
          </w:p>
          <w:p w14:paraId="26D4D66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ТБ 300 392</w:t>
            </w:r>
          </w:p>
          <w:p w14:paraId="4E3260B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ТБ 102 361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5663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ЕЕС/БЕС</w:t>
            </w:r>
          </w:p>
          <w:p w14:paraId="331FDB2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ТЖ 25-08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27021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400,15-410 МГц 410-413 МГц 420-423 МГц 442,125- 442,525 МГц 447,74-448,14МГц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872808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Полосы радиоча</w:t>
            </w:r>
            <w:r>
              <w:rPr>
                <w:sz w:val="18"/>
                <w:szCs w:val="18"/>
              </w:rPr>
              <w:softHyphen/>
              <w:t>стот 410-413 МГц и 420-423 МГц рекомендуется использовать как парные.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179D49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25AB144E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661"/>
          <w:jc w:val="center"/>
        </w:trPr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5816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 Радиолокация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41127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 </w:t>
            </w:r>
            <w:proofErr w:type="spellStart"/>
            <w:r>
              <w:rPr>
                <w:sz w:val="18"/>
                <w:szCs w:val="18"/>
              </w:rPr>
              <w:t>адиолокацио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нная</w:t>
            </w:r>
            <w:proofErr w:type="spellEnd"/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D7FB3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8B92B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74508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ЗГ231.001ТУ/С</w:t>
            </w:r>
          </w:p>
          <w:p w14:paraId="2D41534F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УЦ1.231.050</w:t>
            </w:r>
          </w:p>
          <w:p w14:paraId="3E25CDA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ЖГ1.231.002</w:t>
            </w:r>
          </w:p>
          <w:p w14:paraId="4B4F2BE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 1.000.026</w:t>
            </w:r>
          </w:p>
          <w:p w14:paraId="375310A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ЖГ1.000.025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2E689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42BFA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325-415 кГц 108-137,175 МГц 137,535-</w:t>
            </w:r>
          </w:p>
          <w:p w14:paraId="65BF581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137,585 МГц</w:t>
            </w:r>
          </w:p>
          <w:p w14:paraId="78A4205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137,825-144 МГц 146-150 МГц 162,75-163,2 МГц 168,5-174 МГц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947E0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C744E7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1A5FD01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088"/>
          <w:jc w:val="center"/>
        </w:trPr>
        <w:tc>
          <w:tcPr>
            <w:tcW w:w="20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F36CBA1" w14:textId="77777777" w:rsidR="008C082E" w:rsidRDefault="008C082E" w:rsidP="00417F5E"/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42EAA6A" w14:textId="77777777" w:rsidR="008C082E" w:rsidRDefault="008C082E" w:rsidP="00417F5E"/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D4C96EC" w14:textId="77777777" w:rsidR="008C082E" w:rsidRDefault="008C082E" w:rsidP="00417F5E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46C396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CA220A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8BD96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DE095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230-253,125 МГц</w:t>
            </w:r>
          </w:p>
          <w:p w14:paraId="7D1862D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254,875-</w:t>
            </w:r>
          </w:p>
          <w:p w14:paraId="2B95641F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263,95 МГц</w:t>
            </w:r>
          </w:p>
          <w:p w14:paraId="1D2EB6C8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264,95-300 МГц</w:t>
            </w:r>
          </w:p>
          <w:p w14:paraId="2426CF0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300,525-</w:t>
            </w:r>
          </w:p>
          <w:p w14:paraId="7FE0239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301,125 МГц</w:t>
            </w:r>
          </w:p>
          <w:p w14:paraId="54C33E7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305,825-</w:t>
            </w:r>
          </w:p>
          <w:p w14:paraId="61401B98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307,0375 МГц 308-322 МГц 328,6-335,4 МГц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6F712E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55DF2F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4CB602A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731"/>
          <w:jc w:val="center"/>
        </w:trPr>
        <w:tc>
          <w:tcPr>
            <w:tcW w:w="2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BEB6CE" w14:textId="77777777" w:rsidR="008C082E" w:rsidRDefault="008C082E" w:rsidP="00417F5E"/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77DC5E" w14:textId="77777777" w:rsidR="008C082E" w:rsidRDefault="008C082E" w:rsidP="00417F5E"/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4DF2B1" w14:textId="77777777" w:rsidR="008C082E" w:rsidRDefault="008C082E" w:rsidP="00417F5E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64438B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802421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ЕФ1. 001 042ТУ/С ЕИ1.231.042ТУ</w:t>
            </w:r>
          </w:p>
          <w:p w14:paraId="18F6F0C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ТЖ1.400.047ТУ</w:t>
            </w:r>
          </w:p>
          <w:p w14:paraId="547F3C75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ТЖ1.400.048ТУ ТПТЕ81-295/86</w:t>
            </w:r>
          </w:p>
          <w:p w14:paraId="303F499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УВАИ461.311.002</w:t>
            </w:r>
          </w:p>
          <w:p w14:paraId="06F80892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ЕИ1.001.015 ВА1.017.039ТУ ЕИ1. 001 015ТУ/С ЕЦ1.001.013ТУ ЕУ1.231.022ТУ ВШ1.000.006ТУ</w:t>
            </w:r>
          </w:p>
          <w:p w14:paraId="746D782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ЖГ1.000.000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A7ED2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40C6D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400-410 МГц 410-413 МГц 420-423 МГц 442,125- 442,525 МГц 447,74- 448,14 МГц 1215-1296 МГц 1300-1400 МГц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199E6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Полосы радиоча</w:t>
            </w:r>
            <w:r>
              <w:rPr>
                <w:sz w:val="18"/>
                <w:szCs w:val="18"/>
              </w:rPr>
              <w:softHyphen/>
              <w:t>стот 410-413 МГц и 420-423 МГц рекомендуется использовать как парные.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F470F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</w:tbl>
    <w:p w14:paraId="7D8FE82D" w14:textId="77777777" w:rsidR="008C082E" w:rsidRDefault="008C082E" w:rsidP="008C082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5"/>
        <w:gridCol w:w="1757"/>
        <w:gridCol w:w="1541"/>
        <w:gridCol w:w="1848"/>
        <w:gridCol w:w="1723"/>
        <w:gridCol w:w="1819"/>
        <w:gridCol w:w="1579"/>
        <w:gridCol w:w="1646"/>
        <w:gridCol w:w="1666"/>
      </w:tblGrid>
      <w:tr w:rsidR="008C082E" w14:paraId="7D6947F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886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CAF2B2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CD6351" w14:textId="77777777" w:rsidR="008C082E" w:rsidRDefault="008C082E" w:rsidP="00417F5E">
            <w:pPr>
              <w:pStyle w:val="a9"/>
              <w:shd w:val="clear" w:color="auto" w:fill="auto"/>
              <w:ind w:first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67ED4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07526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F1126F" w14:textId="77777777" w:rsidR="008C082E" w:rsidRDefault="008C082E" w:rsidP="00417F5E">
            <w:pPr>
              <w:pStyle w:val="a9"/>
              <w:shd w:val="clear" w:color="auto" w:fill="auto"/>
              <w:ind w:left="400" w:hanging="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5CFE13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148BD8E6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0CB9A8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3B5487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66124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2B1FEBF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FBB1AA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DBB13B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B028B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0D6DBA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773A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 У 33.3-</w:t>
            </w:r>
          </w:p>
          <w:p w14:paraId="1C5D9E79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30763942.230:2010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954DA4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0639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1029-1031 МГц 1089-1091 МГц 1249-1296 МГц 1300-1351 МГц 9000-9200 МГц 9500-9600 МГц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8AD75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733E0A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66AFBFD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14:paraId="02AD0109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14:paraId="420D6B9E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14:paraId="17E672D5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D0051B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0D1B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ОФ0.1Ю.002ТУ/С</w:t>
            </w:r>
          </w:p>
          <w:p w14:paraId="5659814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ШЩ1.790.000АУЕ</w:t>
            </w:r>
          </w:p>
          <w:p w14:paraId="42C1D5B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1.640.005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1960B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55EA6F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1575-1610,6 МГц</w:t>
            </w:r>
          </w:p>
          <w:p w14:paraId="290F4DE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1668,4-1710 МГц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CB637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573C44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7F727FD3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454"/>
          <w:jc w:val="center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14:paraId="7F5F6B5A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14:paraId="0AA64A25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14:paraId="28771707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BB3A1C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B14AD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ВЮ 1.231.001</w:t>
            </w:r>
          </w:p>
          <w:p w14:paraId="24901D80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ВЮ 1.231.004</w:t>
            </w:r>
          </w:p>
          <w:p w14:paraId="47C88EB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ЯБ 1.000.016</w:t>
            </w:r>
          </w:p>
          <w:p w14:paraId="7417ECCD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ЭФ1.005.021ТУ/ФС</w:t>
            </w:r>
          </w:p>
          <w:p w14:paraId="54E46B0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ВЮ1.231.018</w:t>
            </w:r>
          </w:p>
          <w:p w14:paraId="59EA135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ЯГ1.201.034ТУ</w:t>
            </w:r>
          </w:p>
          <w:p w14:paraId="03F5458E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ЭФ1.005.017ТУ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A149A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7544B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2690-3387 МГц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DAFCFA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27AF08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6DF377B5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970"/>
          <w:jc w:val="center"/>
        </w:trPr>
        <w:tc>
          <w:tcPr>
            <w:tcW w:w="20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9EAB26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18C76A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71BF5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E82F98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76866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ЗК2.076.009ТУ/С</w:t>
            </w:r>
          </w:p>
          <w:p w14:paraId="7E0FEF6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ЕК1.001.046ТУ/С</w:t>
            </w:r>
          </w:p>
          <w:p w14:paraId="445F3D6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Е31.001.028ТУ/С</w:t>
            </w:r>
          </w:p>
          <w:p w14:paraId="14C2B27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АВ1.000.050-01ТУ</w:t>
            </w:r>
          </w:p>
          <w:p w14:paraId="0C446ABA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ХА1.090.000ТУ</w:t>
            </w:r>
          </w:p>
          <w:p w14:paraId="37BF1499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АВ1.000.057ТУ АУШ1.040.001ТУ</w:t>
            </w:r>
          </w:p>
          <w:p w14:paraId="3885FFCF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АВ1.000.047ТУ</w:t>
            </w:r>
          </w:p>
          <w:p w14:paraId="07B373F5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ЯБ1.000.012</w:t>
            </w:r>
          </w:p>
          <w:p w14:paraId="0A74239F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ЭГ1.002.005</w:t>
            </w:r>
          </w:p>
          <w:p w14:paraId="24874548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УР/ФС</w:t>
            </w:r>
          </w:p>
          <w:p w14:paraId="7479AFAC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ГС1.641.005ТУ</w:t>
            </w:r>
          </w:p>
          <w:p w14:paraId="7B55557D" w14:textId="77777777" w:rsidR="008C082E" w:rsidRDefault="008C082E" w:rsidP="00417F5E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БД1.640.004ТУ АБ1.000.21ТУ АВ1.070.006ТУ</w:t>
            </w:r>
          </w:p>
          <w:p w14:paraId="13BD8DEE" w14:textId="77777777" w:rsidR="008C082E" w:rsidRDefault="008C082E" w:rsidP="00417F5E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ГР1.011.010ТУ</w:t>
            </w:r>
          </w:p>
          <w:p w14:paraId="69FA9E21" w14:textId="77777777" w:rsidR="008C082E" w:rsidRDefault="008C082E" w:rsidP="00417F5E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ГД1.090.031ТУ</w:t>
            </w:r>
          </w:p>
          <w:p w14:paraId="4E913A72" w14:textId="77777777" w:rsidR="008C082E" w:rsidRDefault="008C082E" w:rsidP="00417F5E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ГД1.090.030ТУ ГХ1.000.007-03ТУ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7BF4D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ГУРЧ-98</w:t>
            </w:r>
          </w:p>
          <w:p w14:paraId="126BC1C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ГУРЧ-99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F4DC0F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5350-5470 МГц 8500-8550 МГц 8650-8850 МГц 9000-9200 МГц 9,5-9,8 ГГц 15,7-17,3 ГГц 24,05-24,25 ГГц 33,4-35,7 ГГц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AB0836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6D482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</w:tbl>
    <w:p w14:paraId="30445DF4" w14:textId="77777777" w:rsidR="008C082E" w:rsidRDefault="008C082E" w:rsidP="008C082E">
      <w:pPr>
        <w:sectPr w:rsidR="008C082E" w:rsidSect="008C082E">
          <w:headerReference w:type="even" r:id="rId74"/>
          <w:headerReference w:type="default" r:id="rId75"/>
          <w:footerReference w:type="even" r:id="rId76"/>
          <w:footerReference w:type="default" r:id="rId77"/>
          <w:headerReference w:type="first" r:id="rId78"/>
          <w:footerReference w:type="first" r:id="rId79"/>
          <w:footnotePr>
            <w:numFmt w:val="chicago"/>
          </w:footnotePr>
          <w:pgSz w:w="16840" w:h="11900" w:orient="landscape"/>
          <w:pgMar w:top="1167" w:right="612" w:bottom="553" w:left="354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4"/>
        <w:gridCol w:w="1752"/>
        <w:gridCol w:w="1550"/>
        <w:gridCol w:w="1843"/>
        <w:gridCol w:w="1723"/>
        <w:gridCol w:w="1819"/>
        <w:gridCol w:w="1570"/>
        <w:gridCol w:w="1651"/>
        <w:gridCol w:w="1675"/>
      </w:tblGrid>
      <w:tr w:rsidR="008C082E" w14:paraId="4FE535A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89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D53594" w14:textId="77777777" w:rsidR="008C082E" w:rsidRDefault="008C082E" w:rsidP="00417F5E">
            <w:pPr>
              <w:pStyle w:val="a9"/>
              <w:shd w:val="clear" w:color="auto" w:fill="auto"/>
              <w:ind w:firstLine="3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7543BD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B45C6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491AA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916173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544341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54A50395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87456B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7EEEFE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р ад </w:t>
            </w:r>
            <w:proofErr w:type="spellStart"/>
            <w:r>
              <w:rPr>
                <w:sz w:val="18"/>
                <w:szCs w:val="18"/>
              </w:rPr>
              <w:t>иотехно</w:t>
            </w:r>
            <w:proofErr w:type="spellEnd"/>
            <w:r>
              <w:rPr>
                <w:sz w:val="18"/>
                <w:szCs w:val="18"/>
              </w:rPr>
              <w:t xml:space="preserve"> л </w:t>
            </w:r>
            <w:proofErr w:type="spellStart"/>
            <w:r>
              <w:rPr>
                <w:sz w:val="18"/>
                <w:szCs w:val="18"/>
              </w:rPr>
              <w:t>огии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346EF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455C9D1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5198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487162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2800A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66C565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AF6B49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B3C72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ЯБ 1.000.041 ТУ/ФС</w:t>
            </w:r>
          </w:p>
          <w:p w14:paraId="75ED0C9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ЕЦ1.001.013ТУ</w:t>
            </w:r>
          </w:p>
          <w:p w14:paraId="220A1298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ЕУ1.231.022ТУ</w:t>
            </w:r>
          </w:p>
          <w:p w14:paraId="77781B2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ВШ1.000.006ТУ 2С6 МО 000000ТУ/С</w:t>
            </w:r>
          </w:p>
          <w:p w14:paraId="55B74B8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ЛД1.182.027ФС</w:t>
            </w:r>
          </w:p>
          <w:p w14:paraId="73D9BDF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ЛД 1.182.0 ПТУ</w:t>
            </w:r>
          </w:p>
          <w:p w14:paraId="035A1FA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ЛА1.000.013Ф</w:t>
            </w:r>
          </w:p>
          <w:p w14:paraId="337CF8A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УБЛК.461416.003</w:t>
            </w:r>
          </w:p>
          <w:p w14:paraId="5C5BCDDF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ВК1.000.017ТУ</w:t>
            </w:r>
          </w:p>
          <w:p w14:paraId="48F5CE7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501.000.506ФО</w:t>
            </w:r>
          </w:p>
          <w:p w14:paraId="18FF492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В11.001.000ПС</w:t>
            </w:r>
          </w:p>
          <w:p w14:paraId="14A662C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91.3444.182</w:t>
            </w:r>
          </w:p>
          <w:p w14:paraId="4E27CDDF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ЛД1.182.015ТУ ЛА1.000.062ТУ ЛЕ1.000.025</w:t>
            </w:r>
          </w:p>
          <w:p w14:paraId="6811C79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БА1.640.007ТУ</w:t>
            </w:r>
          </w:p>
          <w:p w14:paraId="0D22D50F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ЫК1.002.020ТУ</w:t>
            </w:r>
          </w:p>
          <w:p w14:paraId="0C5454D4" w14:textId="77777777" w:rsidR="008C082E" w:rsidRDefault="008C082E" w:rsidP="00417F5E">
            <w:pPr>
              <w:pStyle w:val="a9"/>
              <w:shd w:val="clear" w:color="auto" w:fill="auto"/>
              <w:ind w:left="140" w:hanging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БД1.000.001ТУ</w:t>
            </w:r>
          </w:p>
          <w:p w14:paraId="1A46FB38" w14:textId="77777777" w:rsidR="008C082E" w:rsidRDefault="008C082E" w:rsidP="00417F5E">
            <w:pPr>
              <w:pStyle w:val="a9"/>
              <w:shd w:val="clear" w:color="auto" w:fill="auto"/>
              <w:ind w:left="140" w:hanging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БД1.400.009ТУ</w:t>
            </w:r>
          </w:p>
          <w:p w14:paraId="302061A5" w14:textId="77777777" w:rsidR="008C082E" w:rsidRDefault="008C082E" w:rsidP="00417F5E">
            <w:pPr>
              <w:pStyle w:val="a9"/>
              <w:shd w:val="clear" w:color="auto" w:fill="auto"/>
              <w:ind w:left="140" w:hanging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ПД.1400013ТУ М2ТУ</w:t>
            </w:r>
          </w:p>
          <w:p w14:paraId="654EC9A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ПД1401010ТУ/С-01</w:t>
            </w:r>
          </w:p>
          <w:p w14:paraId="1A9B469E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БД1.401.011ТУ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F0D64B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59CC3F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D4DEC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34A0C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311D9178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064" w:type="dxa"/>
            <w:tcBorders>
              <w:left w:val="single" w:sz="4" w:space="0" w:color="auto"/>
            </w:tcBorders>
            <w:shd w:val="clear" w:color="auto" w:fill="FFFFFF"/>
          </w:tcPr>
          <w:p w14:paraId="0D03DA1F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FFFFFF"/>
          </w:tcPr>
          <w:p w14:paraId="67D38B69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14:paraId="3998252B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6BD49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286B1D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АУШ1.040.001ТУ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A23052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248C2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35,9-36 ГГц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20E618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27F637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366B3C1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627B3D" w14:textId="77777777" w:rsidR="008C082E" w:rsidRDefault="008C082E" w:rsidP="00417F5E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57.1. </w:t>
            </w:r>
            <w:proofErr w:type="spellStart"/>
            <w:r>
              <w:rPr>
                <w:sz w:val="18"/>
                <w:szCs w:val="18"/>
              </w:rPr>
              <w:t>Метеорологиче</w:t>
            </w:r>
            <w:proofErr w:type="spellEnd"/>
            <w:r>
              <w:rPr>
                <w:sz w:val="18"/>
                <w:szCs w:val="18"/>
              </w:rPr>
              <w:softHyphen/>
            </w:r>
          </w:p>
          <w:p w14:paraId="1B1EBA6A" w14:textId="77777777" w:rsidR="008C082E" w:rsidRDefault="008C082E" w:rsidP="00417F5E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ская</w:t>
            </w:r>
            <w:proofErr w:type="spellEnd"/>
            <w:r>
              <w:rPr>
                <w:sz w:val="18"/>
                <w:szCs w:val="18"/>
              </w:rPr>
              <w:t xml:space="preserve"> радиолокация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E23387" w14:textId="77777777" w:rsidR="008C082E" w:rsidRDefault="008C082E" w:rsidP="00417F5E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радиолокационная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F6C4D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4AB0E5" w14:textId="77777777" w:rsidR="008C082E" w:rsidRPr="005B6B75" w:rsidRDefault="008C082E" w:rsidP="00417F5E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 w:rsidRPr="005B6B75">
              <w:rPr>
                <w:sz w:val="18"/>
                <w:szCs w:val="18"/>
                <w:lang w:val="en-US"/>
              </w:rPr>
              <w:t xml:space="preserve">55022 </w:t>
            </w:r>
            <w:r>
              <w:rPr>
                <w:sz w:val="18"/>
                <w:szCs w:val="18"/>
                <w:lang w:val="fr-FR" w:eastAsia="fr-FR" w:bidi="fr-FR"/>
              </w:rPr>
              <w:t xml:space="preserve">IEC </w:t>
            </w:r>
            <w:r w:rsidRPr="005B6B75">
              <w:rPr>
                <w:sz w:val="18"/>
                <w:szCs w:val="18"/>
                <w:lang w:val="en-US"/>
              </w:rPr>
              <w:t xml:space="preserve">1000- 4-3, 10 </w:t>
            </w:r>
            <w:r>
              <w:rPr>
                <w:sz w:val="18"/>
                <w:szCs w:val="18"/>
                <w:lang w:val="fr-FR" w:eastAsia="fr-FR" w:bidi="fr-FR"/>
              </w:rPr>
              <w:t>v</w:t>
            </w:r>
            <w:r w:rsidRPr="005B6B75"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м</w:t>
            </w:r>
            <w:r w:rsidRPr="005B6B75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fr-FR" w:eastAsia="fr-FR" w:bidi="fr-FR"/>
              </w:rPr>
              <w:t xml:space="preserve">IEC </w:t>
            </w:r>
            <w:r w:rsidRPr="005B6B75">
              <w:rPr>
                <w:sz w:val="18"/>
                <w:szCs w:val="18"/>
                <w:lang w:val="en-US"/>
              </w:rPr>
              <w:t>1000-</w:t>
            </w:r>
          </w:p>
          <w:p w14:paraId="5E7122D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4-6 </w:t>
            </w:r>
            <w:r>
              <w:rPr>
                <w:sz w:val="18"/>
                <w:szCs w:val="18"/>
                <w:lang w:val="fr-FR" w:eastAsia="fr-FR" w:bidi="fr-FR"/>
              </w:rPr>
              <w:t>IEC 1000-4-2 IEC 1000-4-5 IEC 1000-3-2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1C62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2AB2C9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1997D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5350-5470 МГц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3169C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E709AF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6E0DCE5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ED1D11" w14:textId="77777777" w:rsidR="008C082E" w:rsidRDefault="008C082E" w:rsidP="00417F5E">
            <w:pPr>
              <w:pStyle w:val="a9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 Радионавигация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80DF6F" w14:textId="77777777" w:rsidR="008C082E" w:rsidRDefault="008C082E" w:rsidP="00417F5E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радионавигацион</w:t>
            </w:r>
            <w:r>
              <w:rPr>
                <w:sz w:val="18"/>
                <w:szCs w:val="18"/>
              </w:rPr>
              <w:softHyphen/>
              <w:t>ная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085906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4C21C2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B7DC8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931036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AE1CF2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325-415 кГц</w:t>
            </w:r>
          </w:p>
          <w:p w14:paraId="53D57F8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МГц</w:t>
            </w:r>
          </w:p>
          <w:p w14:paraId="408984BB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108-117,975 МГц 149,9-150 МГц 328,6-335,4 МГц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B5BFFD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346BF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</w:tbl>
    <w:p w14:paraId="22B218AE" w14:textId="77777777" w:rsidR="008C082E" w:rsidRDefault="008C082E" w:rsidP="008C082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4"/>
        <w:gridCol w:w="1762"/>
        <w:gridCol w:w="1526"/>
        <w:gridCol w:w="1862"/>
        <w:gridCol w:w="1714"/>
        <w:gridCol w:w="1819"/>
        <w:gridCol w:w="1570"/>
        <w:gridCol w:w="1646"/>
        <w:gridCol w:w="1680"/>
      </w:tblGrid>
      <w:tr w:rsidR="008C082E" w14:paraId="23181D3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901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6997DD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F3CC27" w14:textId="77777777" w:rsidR="008C082E" w:rsidRDefault="008C082E" w:rsidP="00417F5E">
            <w:pPr>
              <w:pStyle w:val="a9"/>
              <w:shd w:val="clear" w:color="auto" w:fill="auto"/>
              <w:ind w:first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EBF05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6F792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88385D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E74E95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26BE7B47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8C21C4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F84747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337FF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7751118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265A5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 Воздушная радионавигация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4A9C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воздушная </w:t>
            </w:r>
            <w:proofErr w:type="spellStart"/>
            <w:r>
              <w:rPr>
                <w:sz w:val="18"/>
                <w:szCs w:val="18"/>
              </w:rPr>
              <w:t>радионавигационна</w:t>
            </w:r>
            <w:proofErr w:type="spellEnd"/>
            <w:r>
              <w:rPr>
                <w:sz w:val="18"/>
                <w:szCs w:val="18"/>
              </w:rPr>
              <w:t xml:space="preserve"> 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1053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0E57E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30F18F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ОЦ1.400.169ТУ</w:t>
            </w:r>
          </w:p>
          <w:p w14:paraId="49AFCC2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ОЦ1.400.216ТУ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3889ED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10300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кГц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102C62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834DEA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7B31F42E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469"/>
          <w:jc w:val="center"/>
        </w:trPr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C1B3EB0" w14:textId="77777777" w:rsidR="008C082E" w:rsidRDefault="008C082E" w:rsidP="00417F5E"/>
        </w:tc>
        <w:tc>
          <w:tcPr>
            <w:tcW w:w="176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40D881" w14:textId="77777777" w:rsidR="008C082E" w:rsidRDefault="008C082E" w:rsidP="00417F5E"/>
        </w:tc>
        <w:tc>
          <w:tcPr>
            <w:tcW w:w="152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1EBE9C5D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816AEA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EF3F4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ЮМ1.241.013ТУ/С</w:t>
            </w:r>
          </w:p>
          <w:p w14:paraId="715BE12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ЮМ1.600.002ТУ 1.244.02408</w:t>
            </w:r>
          </w:p>
          <w:p w14:paraId="6CD8BAB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1.244.016ТУ</w:t>
            </w:r>
          </w:p>
          <w:p w14:paraId="518068A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1.244.028ТУ</w:t>
            </w:r>
          </w:p>
          <w:p w14:paraId="463ADA7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0.124.044ТУ</w:t>
            </w:r>
          </w:p>
          <w:p w14:paraId="5ADB788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1.244.022ТУ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AC559F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D8888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325-415 кГц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4BA618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2FB4A6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17977E33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718B8A" w14:textId="77777777" w:rsidR="008C082E" w:rsidRDefault="008C082E" w:rsidP="00417F5E"/>
        </w:tc>
        <w:tc>
          <w:tcPr>
            <w:tcW w:w="176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D02FD3C" w14:textId="77777777" w:rsidR="008C082E" w:rsidRDefault="008C082E" w:rsidP="00417F5E"/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B9A0F1" w14:textId="77777777" w:rsidR="008C082E" w:rsidRDefault="008C082E" w:rsidP="00417F5E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601597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92C1B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8DD103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984BB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11175-11600 кГц</w:t>
            </w:r>
          </w:p>
          <w:p w14:paraId="719C727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12230-13410 кГц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E0C6D5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88D74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2904CED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9D122F3" w14:textId="77777777" w:rsidR="008C082E" w:rsidRDefault="008C082E" w:rsidP="00417F5E"/>
        </w:tc>
        <w:tc>
          <w:tcPr>
            <w:tcW w:w="176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7369580" w14:textId="77777777" w:rsidR="008C082E" w:rsidRDefault="008C082E" w:rsidP="00417F5E"/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4122571" w14:textId="77777777" w:rsidR="008C082E" w:rsidRDefault="008C082E" w:rsidP="00417F5E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33470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37BAD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ТЖ1.400.093-04ТУ</w:t>
            </w:r>
          </w:p>
          <w:p w14:paraId="7608B7C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1.247.17503-15 5.0А.14700.24 2.057.054ТУ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7E508A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E4877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74,8-75,2 МГц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2E9996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C6B46E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77079E1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4618"/>
          <w:jc w:val="center"/>
        </w:trPr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808658" w14:textId="77777777" w:rsidR="008C082E" w:rsidRDefault="008C082E" w:rsidP="00417F5E"/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AEAF31" w14:textId="77777777" w:rsidR="008C082E" w:rsidRDefault="008C082E" w:rsidP="00417F5E"/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83C0BF" w14:textId="77777777" w:rsidR="008C082E" w:rsidRDefault="008C082E" w:rsidP="00417F5E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861FFA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85835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ТЖ1.400.034ТУ</w:t>
            </w:r>
          </w:p>
          <w:p w14:paraId="0F0BE84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ТЖ1.400.054ТУ</w:t>
            </w:r>
          </w:p>
          <w:p w14:paraId="56DA156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УЭ1.240.006ТУ</w:t>
            </w:r>
          </w:p>
          <w:p w14:paraId="0773D9B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ЕУ1.234.224ТУ ГБ1.001025-13 ГБ1.001.026.99 ГБ0.101.002ТУ ЕУ247.172.308ТУ ЕУ247.221-08ТУ ЕУ1.247.228-03</w:t>
            </w:r>
          </w:p>
          <w:p w14:paraId="0273743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ЕУ1.234.106-14ТУ</w:t>
            </w:r>
          </w:p>
          <w:p w14:paraId="223ECADC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ЕУ1.234.224ТУ ЕУ1.234.183ТУ ГМ2.000.008ТУ ЕЮ1.241.198ТУ ЕУ1.247.230-01 ЕУ1.247.152ТУ ЕУ1.247.192ТУ ВЩ 0.205.031ТУ ЕУ1.247.166-08ТУ ЕУ1.247.148ТУ 2.024.05ТУ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F9221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ГУРЧ - 96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9D470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108-117,975 МГц</w:t>
            </w:r>
          </w:p>
          <w:p w14:paraId="61BB0214" w14:textId="77777777" w:rsidR="008C082E" w:rsidRDefault="008C082E" w:rsidP="00FC040B">
            <w:pPr>
              <w:pStyle w:val="a9"/>
              <w:numPr>
                <w:ilvl w:val="0"/>
                <w:numId w:val="43"/>
              </w:numPr>
              <w:shd w:val="clear" w:color="auto" w:fill="auto"/>
              <w:tabs>
                <w:tab w:val="left" w:pos="4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МГц 328,6-335,4 МГц</w:t>
            </w:r>
          </w:p>
          <w:p w14:paraId="5E4BA2FD" w14:textId="77777777" w:rsidR="008C082E" w:rsidRDefault="008C082E" w:rsidP="00FC040B">
            <w:pPr>
              <w:pStyle w:val="a9"/>
              <w:numPr>
                <w:ilvl w:val="0"/>
                <w:numId w:val="44"/>
              </w:numPr>
              <w:shd w:val="clear" w:color="auto" w:fill="auto"/>
              <w:tabs>
                <w:tab w:val="left" w:pos="46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400,05 МГц 960-1296 МГц 1300-1350 МГц 1559-1610,6 МГц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B8A91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AACE5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</w:tbl>
    <w:p w14:paraId="7A499EF7" w14:textId="77777777" w:rsidR="008C082E" w:rsidRDefault="008C082E" w:rsidP="008C082E">
      <w:pPr>
        <w:sectPr w:rsidR="008C082E" w:rsidSect="008C082E">
          <w:headerReference w:type="even" r:id="rId80"/>
          <w:headerReference w:type="default" r:id="rId81"/>
          <w:footerReference w:type="even" r:id="rId82"/>
          <w:footerReference w:type="default" r:id="rId83"/>
          <w:footnotePr>
            <w:numFmt w:val="chicago"/>
          </w:footnotePr>
          <w:pgSz w:w="16840" w:h="11900" w:orient="landscape"/>
          <w:pgMar w:top="1167" w:right="612" w:bottom="553" w:left="35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9"/>
        <w:gridCol w:w="1766"/>
        <w:gridCol w:w="1522"/>
        <w:gridCol w:w="1872"/>
        <w:gridCol w:w="1709"/>
        <w:gridCol w:w="1810"/>
        <w:gridCol w:w="1589"/>
        <w:gridCol w:w="1637"/>
        <w:gridCol w:w="1675"/>
      </w:tblGrid>
      <w:tr w:rsidR="008C082E" w14:paraId="0B3FD860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886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64613D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F35693" w14:textId="77777777" w:rsidR="008C082E" w:rsidRDefault="008C082E" w:rsidP="00417F5E">
            <w:pPr>
              <w:pStyle w:val="a9"/>
              <w:shd w:val="clear" w:color="auto" w:fill="auto"/>
              <w:ind w:first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4D112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97F78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FF171B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2661B1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3F7E98F2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BE46FD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B65842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4E205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500E76EE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C8669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9D3214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96EB22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C71DDE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D18F0F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ЕУ1.247.189ТУ</w:t>
            </w:r>
          </w:p>
          <w:p w14:paraId="1B6A223F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ЕУ1.247.225ТУ</w:t>
            </w:r>
          </w:p>
          <w:p w14:paraId="51B07EA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ЕУ 1.247.23 0-01</w:t>
            </w:r>
          </w:p>
          <w:p w14:paraId="7AF806F0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ЕУ1.247.152ТУ</w:t>
            </w:r>
          </w:p>
          <w:p w14:paraId="182F147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ЕУ1.247.192ТУ</w:t>
            </w:r>
          </w:p>
          <w:p w14:paraId="61309C4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ГБ1.002015-11</w:t>
            </w:r>
          </w:p>
          <w:p w14:paraId="20E920F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 1.002.025.09</w:t>
            </w:r>
          </w:p>
          <w:p w14:paraId="2AA2B29F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ГУ1.301.034ТУ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AB4026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C8C919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D78F03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963224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64FD525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55F558DC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14:paraId="405EC5F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14:paraId="0EDC761C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BD58E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2C8A11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ГУ1.000.023ТУ</w:t>
            </w:r>
          </w:p>
          <w:p w14:paraId="60B99414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ГУ1.000.050ТУ</w:t>
            </w:r>
          </w:p>
          <w:p w14:paraId="4A729E4E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ГУ1.000.051ТУ</w:t>
            </w:r>
          </w:p>
          <w:p w14:paraId="2A2FE46A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ГУ1.001.048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5A7454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D685F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4200-4400 МГц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09E4A6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956982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49DA53F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654D3463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14:paraId="5DDFB72B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14:paraId="6A82DA77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3EC03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81EE54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ГД1.095.003</w:t>
            </w:r>
          </w:p>
          <w:p w14:paraId="21A0F20C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ГР1.641.013 ТУ</w:t>
            </w:r>
          </w:p>
          <w:p w14:paraId="36726E8E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ГР1.641.026ТУ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82044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CAB302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5000-5150 МГц</w:t>
            </w:r>
          </w:p>
          <w:p w14:paraId="5C42398D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5350-5470 МГц</w:t>
            </w:r>
          </w:p>
          <w:p w14:paraId="73A6D0A7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8500-8850 МГц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F8F3A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4687F3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0833D9EB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14:paraId="57D4DB2A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14:paraId="1BE8B453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14:paraId="495A945E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AA72D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EC38B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ХА1-090.000ТУ</w:t>
            </w:r>
          </w:p>
          <w:p w14:paraId="0547EC38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АВ1.380.004ТУ</w:t>
            </w:r>
          </w:p>
          <w:p w14:paraId="333DD4DF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АВ0.100.002ТУ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C2F26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9B139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9000-9200 МГц</w:t>
            </w:r>
          </w:p>
          <w:p w14:paraId="4020D18A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9500-9800 МГц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13824F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7AEF1B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46BF172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BD0A1" w14:textId="77777777" w:rsidR="008C082E" w:rsidRDefault="008C082E" w:rsidP="00417F5E">
            <w:pPr>
              <w:pStyle w:val="a9"/>
              <w:shd w:val="clear" w:color="auto" w:fill="auto"/>
              <w:ind w:left="140" w:firstLin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 Радиоуправление моделями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BF9C8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маломощные </w:t>
            </w:r>
            <w:proofErr w:type="spellStart"/>
            <w:r>
              <w:rPr>
                <w:sz w:val="18"/>
                <w:szCs w:val="18"/>
              </w:rPr>
              <w:t>радиоприменения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E50AC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радиосвязь фиксированной, подвижной сухопутной и морской </w:t>
            </w:r>
            <w:proofErr w:type="spellStart"/>
            <w:r>
              <w:rPr>
                <w:sz w:val="18"/>
                <w:szCs w:val="18"/>
              </w:rPr>
              <w:t>радиослужб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AB04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ЕЙ 300 220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8B084" w14:textId="77777777" w:rsidR="008C082E" w:rsidRDefault="008C082E" w:rsidP="00417F5E">
            <w:pPr>
              <w:pStyle w:val="a9"/>
              <w:shd w:val="clear" w:color="auto" w:fill="auto"/>
              <w:ind w:left="140" w:hanging="1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30318 ГОСТ 30338 нормы 18-85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877F0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6E370A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40,675 МГц</w:t>
            </w:r>
          </w:p>
          <w:p w14:paraId="1242300F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40,685 МГц</w:t>
            </w:r>
          </w:p>
          <w:p w14:paraId="103A767C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40,695 МГц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02E04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52276C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09025F9B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E8007F" w14:textId="77777777" w:rsidR="008C082E" w:rsidRDefault="008C082E" w:rsidP="00417F5E">
            <w:pPr>
              <w:pStyle w:val="a9"/>
              <w:shd w:val="clear" w:color="auto" w:fill="auto"/>
              <w:ind w:left="140" w:firstLin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 Радиосвязь в системе передачи данных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67CCFE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фиксированная, подвижная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029B3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CBAEE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5BFC86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F3862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6D9DF2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2690-3400 МГц</w:t>
            </w:r>
          </w:p>
          <w:p w14:paraId="7C510D59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4200-4400 МГЦ</w:t>
            </w:r>
          </w:p>
          <w:p w14:paraId="4C7A17A0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4800-5150 МГц 5350-5470 МГц</w:t>
            </w:r>
          </w:p>
          <w:p w14:paraId="02E93E8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5920-5925 МГц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11708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15D11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0C687F6F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1A7C66" w14:textId="77777777" w:rsidR="008C082E" w:rsidRDefault="008C082E" w:rsidP="00417F5E">
            <w:pPr>
              <w:pStyle w:val="a9"/>
              <w:shd w:val="clear" w:color="auto" w:fill="auto"/>
              <w:ind w:left="140" w:firstLin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61. Медицинские </w:t>
            </w:r>
            <w:proofErr w:type="spellStart"/>
            <w:r>
              <w:rPr>
                <w:sz w:val="18"/>
                <w:szCs w:val="18"/>
              </w:rPr>
              <w:t>радиоимпланганты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232CA6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маломощные </w:t>
            </w:r>
            <w:proofErr w:type="spellStart"/>
            <w:r>
              <w:rPr>
                <w:sz w:val="18"/>
                <w:szCs w:val="18"/>
              </w:rPr>
              <w:t>радиоприменения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A749CBF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радиосвязь фиксированной, подвижной сухопутной и морской </w:t>
            </w:r>
            <w:proofErr w:type="spellStart"/>
            <w:r>
              <w:rPr>
                <w:sz w:val="18"/>
                <w:szCs w:val="18"/>
              </w:rPr>
              <w:t>радиослужб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AE06F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ЕЫ 301 839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4DBEFE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30318</w:t>
            </w:r>
          </w:p>
          <w:p w14:paraId="0AA4F5E3" w14:textId="77777777" w:rsidR="008C082E" w:rsidRDefault="008C082E" w:rsidP="00417F5E">
            <w:pPr>
              <w:pStyle w:val="a9"/>
              <w:shd w:val="clear" w:color="auto" w:fill="auto"/>
              <w:ind w:left="1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30338 нормы 18-85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79B03F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6B563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402-405 МГц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D7B3EE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E8886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</w:tbl>
    <w:p w14:paraId="1FED7774" w14:textId="77777777" w:rsidR="008C082E" w:rsidRDefault="008C082E" w:rsidP="008C082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8"/>
        <w:gridCol w:w="1752"/>
        <w:gridCol w:w="1531"/>
        <w:gridCol w:w="1862"/>
        <w:gridCol w:w="1723"/>
        <w:gridCol w:w="1805"/>
        <w:gridCol w:w="1603"/>
        <w:gridCol w:w="1627"/>
        <w:gridCol w:w="1680"/>
      </w:tblGrid>
      <w:tr w:rsidR="008C082E" w14:paraId="427BA7B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896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0C6478" w14:textId="77777777" w:rsidR="008C082E" w:rsidRDefault="008C082E" w:rsidP="00417F5E">
            <w:pPr>
              <w:pStyle w:val="a9"/>
              <w:shd w:val="clear" w:color="auto" w:fill="auto"/>
              <w:ind w:firstLine="3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774CCD" w14:textId="77777777" w:rsidR="008C082E" w:rsidRDefault="008C082E" w:rsidP="00417F5E">
            <w:pPr>
              <w:pStyle w:val="a9"/>
              <w:shd w:val="clear" w:color="auto" w:fill="auto"/>
              <w:ind w:first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CA1C0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A2244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570C84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</w:t>
            </w:r>
          </w:p>
          <w:p w14:paraId="3687F181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ind w:firstLine="4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стандарты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48BBA1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3952DA31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896750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4D35EA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A2148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1E9A82F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7714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DEDCA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 Радиорелейная связь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C4724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фиксированная,</w:t>
            </w:r>
          </w:p>
          <w:p w14:paraId="075FCAD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F50F18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50CAA8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7B7F0D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ИП1.201.038ТУ</w:t>
            </w:r>
          </w:p>
          <w:p w14:paraId="2EC5E9DE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ЕК0.110.001ТУ/С</w:t>
            </w:r>
          </w:p>
          <w:p w14:paraId="79A9C2CF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ЯС1.620.011ТУ</w:t>
            </w:r>
          </w:p>
          <w:p w14:paraId="00A38540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 1100044</w:t>
            </w:r>
          </w:p>
          <w:p w14:paraId="1C3B9A14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ТУ1200018</w:t>
            </w:r>
          </w:p>
          <w:p w14:paraId="3592C317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ТУ1602085</w:t>
            </w:r>
          </w:p>
          <w:p w14:paraId="5A5315D2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ЕК0.110.001ТУ</w:t>
            </w:r>
          </w:p>
          <w:p w14:paraId="4078EDF5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ЕК1.100.002ТУ</w:t>
            </w:r>
          </w:p>
          <w:p w14:paraId="7A4DB395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ЖЫ1.100.033ТУ/С</w:t>
            </w:r>
          </w:p>
          <w:p w14:paraId="11EF4455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 110003</w:t>
            </w:r>
          </w:p>
          <w:p w14:paraId="231D2542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 1100040 ИП1.100.006-2ТУ</w:t>
            </w:r>
          </w:p>
          <w:p w14:paraId="302B072E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ЖИ1.100.050ТУ</w:t>
            </w:r>
          </w:p>
          <w:p w14:paraId="7DBF3E02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ТУ23652</w:t>
            </w:r>
          </w:p>
          <w:p w14:paraId="2CBACBD0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ЕК0.112.001ТУ</w:t>
            </w:r>
          </w:p>
          <w:p w14:paraId="1529B26C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ЖЫ.100.000ТУ/С</w:t>
            </w:r>
          </w:p>
          <w:p w14:paraId="7BAE9420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ЖЫ.100.000.021ТУ</w:t>
            </w:r>
          </w:p>
          <w:p w14:paraId="737586FC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ЖЫ1.100.000ТУ</w:t>
            </w:r>
          </w:p>
          <w:p w14:paraId="7EC85905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ХЖ0.110.075ТУ</w:t>
            </w:r>
          </w:p>
          <w:p w14:paraId="670C0F2C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ЖИ1.100.000ТУ</w:t>
            </w:r>
          </w:p>
          <w:p w14:paraId="54AEFCA6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ЖИ1.100.028ТУ</w:t>
            </w:r>
          </w:p>
          <w:p w14:paraId="581F5B33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ТУ43660</w:t>
            </w:r>
          </w:p>
          <w:p w14:paraId="45FA86C6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 1105000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112C34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D98B4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75,2-75,4 МГц 137-137,175 МГц 137,535- 137,585 МГц</w:t>
            </w:r>
          </w:p>
          <w:p w14:paraId="3CC1DC98" w14:textId="77777777" w:rsidR="008C082E" w:rsidRDefault="008C082E" w:rsidP="00FC040B">
            <w:pPr>
              <w:pStyle w:val="a9"/>
              <w:numPr>
                <w:ilvl w:val="0"/>
                <w:numId w:val="45"/>
              </w:numPr>
              <w:shd w:val="clear" w:color="auto" w:fill="auto"/>
              <w:tabs>
                <w:tab w:val="left" w:pos="65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 МГц 146-149,9 МГц 162,75-163,2 МГц</w:t>
            </w:r>
          </w:p>
          <w:p w14:paraId="743881F7" w14:textId="77777777" w:rsidR="008C082E" w:rsidRDefault="008C082E" w:rsidP="00FC040B">
            <w:pPr>
              <w:pStyle w:val="a9"/>
              <w:numPr>
                <w:ilvl w:val="0"/>
                <w:numId w:val="46"/>
              </w:numPr>
              <w:shd w:val="clear" w:color="auto" w:fill="auto"/>
              <w:tabs>
                <w:tab w:val="left" w:pos="4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 МГц 230-253.125 МГц</w:t>
            </w:r>
          </w:p>
          <w:p w14:paraId="36DEDD4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254.875-</w:t>
            </w:r>
          </w:p>
          <w:p w14:paraId="1EDB28FC" w14:textId="77777777" w:rsidR="008C082E" w:rsidRDefault="008C082E" w:rsidP="00FC040B">
            <w:pPr>
              <w:pStyle w:val="a9"/>
              <w:numPr>
                <w:ilvl w:val="0"/>
                <w:numId w:val="47"/>
              </w:numPr>
              <w:shd w:val="clear" w:color="auto" w:fill="auto"/>
              <w:tabs>
                <w:tab w:val="left" w:pos="54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МГц</w:t>
            </w:r>
          </w:p>
          <w:p w14:paraId="58C016A0" w14:textId="77777777" w:rsidR="008C082E" w:rsidRDefault="008C082E" w:rsidP="00FC040B">
            <w:pPr>
              <w:pStyle w:val="a9"/>
              <w:numPr>
                <w:ilvl w:val="0"/>
                <w:numId w:val="48"/>
              </w:numPr>
              <w:shd w:val="clear" w:color="auto" w:fill="auto"/>
              <w:tabs>
                <w:tab w:val="left" w:pos="5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МГц</w:t>
            </w:r>
          </w:p>
          <w:p w14:paraId="5C30D21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300.525-</w:t>
            </w:r>
          </w:p>
          <w:p w14:paraId="57F98224" w14:textId="77777777" w:rsidR="008C082E" w:rsidRDefault="008C082E" w:rsidP="00FC040B">
            <w:pPr>
              <w:pStyle w:val="a9"/>
              <w:numPr>
                <w:ilvl w:val="0"/>
                <w:numId w:val="49"/>
              </w:numPr>
              <w:shd w:val="clear" w:color="auto" w:fill="auto"/>
              <w:tabs>
                <w:tab w:val="left" w:pos="6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МГц</w:t>
            </w:r>
          </w:p>
          <w:p w14:paraId="1A029697" w14:textId="77777777" w:rsidR="008C082E" w:rsidRDefault="008C082E" w:rsidP="00FC040B">
            <w:pPr>
              <w:pStyle w:val="a9"/>
              <w:numPr>
                <w:ilvl w:val="0"/>
                <w:numId w:val="50"/>
              </w:numPr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307,0375 МГц 308-322 МГц</w:t>
            </w:r>
          </w:p>
          <w:p w14:paraId="7057EDD4" w14:textId="77777777" w:rsidR="008C082E" w:rsidRDefault="008C082E" w:rsidP="00FC040B">
            <w:pPr>
              <w:pStyle w:val="a9"/>
              <w:numPr>
                <w:ilvl w:val="0"/>
                <w:numId w:val="51"/>
              </w:numPr>
              <w:shd w:val="clear" w:color="auto" w:fill="auto"/>
              <w:tabs>
                <w:tab w:val="left" w:pos="4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 МГц</w:t>
            </w:r>
          </w:p>
          <w:p w14:paraId="784BC91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336.525-</w:t>
            </w:r>
          </w:p>
          <w:p w14:paraId="0E6E4090" w14:textId="77777777" w:rsidR="008C082E" w:rsidRDefault="008C082E" w:rsidP="00FC040B">
            <w:pPr>
              <w:pStyle w:val="a9"/>
              <w:numPr>
                <w:ilvl w:val="0"/>
                <w:numId w:val="52"/>
              </w:numPr>
              <w:shd w:val="clear" w:color="auto" w:fill="auto"/>
              <w:tabs>
                <w:tab w:val="left" w:pos="6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МГц</w:t>
            </w:r>
          </w:p>
          <w:p w14:paraId="36AF999F" w14:textId="77777777" w:rsidR="008C082E" w:rsidRDefault="008C082E" w:rsidP="00FC040B">
            <w:pPr>
              <w:pStyle w:val="a9"/>
              <w:numPr>
                <w:ilvl w:val="0"/>
                <w:numId w:val="53"/>
              </w:numPr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343,0375 МГц 344-379,125 МГц</w:t>
            </w:r>
          </w:p>
          <w:p w14:paraId="09A5434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380.875-</w:t>
            </w:r>
          </w:p>
          <w:p w14:paraId="2412BE75" w14:textId="77777777" w:rsidR="008C082E" w:rsidRDefault="008C082E" w:rsidP="00FC040B">
            <w:pPr>
              <w:pStyle w:val="a9"/>
              <w:numPr>
                <w:ilvl w:val="0"/>
                <w:numId w:val="54"/>
              </w:numPr>
              <w:shd w:val="clear" w:color="auto" w:fill="auto"/>
              <w:tabs>
                <w:tab w:val="left" w:pos="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МГц</w:t>
            </w:r>
          </w:p>
          <w:p w14:paraId="7E2142CD" w14:textId="77777777" w:rsidR="008C082E" w:rsidRDefault="008C082E" w:rsidP="00FC040B">
            <w:pPr>
              <w:pStyle w:val="a9"/>
              <w:numPr>
                <w:ilvl w:val="0"/>
                <w:numId w:val="55"/>
              </w:numPr>
              <w:shd w:val="clear" w:color="auto" w:fill="auto"/>
              <w:tabs>
                <w:tab w:val="left" w:pos="5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399,9 МГц 400,15-406 МГц 406,1-410 МГц 410-413 МГц 420-423 МГц 442,125- 442,525 МГц 447,74-</w:t>
            </w:r>
          </w:p>
          <w:p w14:paraId="5D0CAA6E" w14:textId="77777777" w:rsidR="008C082E" w:rsidRDefault="008C082E" w:rsidP="00417F5E">
            <w:pPr>
              <w:pStyle w:val="a9"/>
              <w:shd w:val="clear" w:color="auto" w:fill="auto"/>
              <w:ind w:left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448,14 МГц 1350-1400 МГц</w:t>
            </w:r>
          </w:p>
          <w:p w14:paraId="49F336D2" w14:textId="77777777" w:rsidR="008C082E" w:rsidRDefault="008C082E" w:rsidP="00FC040B">
            <w:pPr>
              <w:pStyle w:val="a9"/>
              <w:numPr>
                <w:ilvl w:val="0"/>
                <w:numId w:val="56"/>
              </w:numPr>
              <w:shd w:val="clear" w:color="auto" w:fill="auto"/>
              <w:tabs>
                <w:tab w:val="left" w:pos="717"/>
              </w:tabs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1525 МГц</w:t>
            </w:r>
          </w:p>
          <w:p w14:paraId="128AEF9B" w14:textId="77777777" w:rsidR="008C082E" w:rsidRDefault="008C082E" w:rsidP="00FC040B">
            <w:pPr>
              <w:pStyle w:val="a9"/>
              <w:numPr>
                <w:ilvl w:val="0"/>
                <w:numId w:val="57"/>
              </w:numPr>
              <w:shd w:val="clear" w:color="auto" w:fill="auto"/>
              <w:tabs>
                <w:tab w:val="left" w:pos="722"/>
              </w:tabs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 МГц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16D49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Полосы радиоча</w:t>
            </w:r>
            <w:r>
              <w:rPr>
                <w:sz w:val="18"/>
                <w:szCs w:val="18"/>
              </w:rPr>
              <w:softHyphen/>
              <w:t>стот 410-413 МГц и 420-423 МГц рекомендуется использовать как парные.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58E8D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</w:tbl>
    <w:p w14:paraId="289F7CCD" w14:textId="77777777" w:rsidR="008C082E" w:rsidRDefault="008C082E" w:rsidP="008C082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4"/>
        <w:gridCol w:w="1742"/>
        <w:gridCol w:w="1546"/>
        <w:gridCol w:w="1853"/>
        <w:gridCol w:w="1714"/>
        <w:gridCol w:w="1819"/>
        <w:gridCol w:w="1579"/>
        <w:gridCol w:w="1646"/>
        <w:gridCol w:w="1675"/>
      </w:tblGrid>
      <w:tr w:rsidR="008C082E" w14:paraId="3C345E4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891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837EFF" w14:textId="77777777" w:rsidR="008C082E" w:rsidRDefault="008C082E" w:rsidP="00417F5E">
            <w:pPr>
              <w:pStyle w:val="a9"/>
              <w:shd w:val="clear" w:color="auto" w:fill="auto"/>
              <w:ind w:firstLine="3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ABAACC" w14:textId="77777777" w:rsidR="008C082E" w:rsidRDefault="008C082E" w:rsidP="00417F5E">
            <w:pPr>
              <w:pStyle w:val="a9"/>
              <w:shd w:val="clear" w:color="auto" w:fill="auto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C4036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C2DE68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DB15C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</w:t>
            </w:r>
          </w:p>
          <w:p w14:paraId="07DF062E" w14:textId="77777777" w:rsidR="008C082E" w:rsidRDefault="008C082E" w:rsidP="00417F5E">
            <w:pPr>
              <w:pStyle w:val="a9"/>
              <w:shd w:val="clear" w:color="auto" w:fill="auto"/>
              <w:ind w:firstLine="4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стандарты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FCBD80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Положение РР МСЭ, резолюции ВКР, рекомендации 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FE801D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</w:t>
            </w:r>
          </w:p>
          <w:p w14:paraId="69859D3E" w14:textId="77777777" w:rsidR="008C082E" w:rsidRDefault="008C082E" w:rsidP="00417F5E">
            <w:pPr>
              <w:pStyle w:val="a9"/>
              <w:shd w:val="clear" w:color="auto" w:fill="auto"/>
              <w:ind w:firstLine="2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радиочастот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EE4304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DD515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305DD26E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125104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AE444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D3C81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EF2F8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ABCFCF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ОФ0.1Ю.002ТУ/С</w:t>
            </w:r>
          </w:p>
          <w:p w14:paraId="68502F7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ОФ0.1Ю.063ТУ</w:t>
            </w:r>
          </w:p>
          <w:p w14:paraId="673A887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ТУ54672</w:t>
            </w:r>
          </w:p>
          <w:p w14:paraId="4B92A7C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ОФ0.1Ю.017ТУ</w:t>
            </w:r>
          </w:p>
          <w:p w14:paraId="543A857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ОФ1.100.019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1FAEE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ГУР 4-97</w:t>
            </w:r>
          </w:p>
          <w:p w14:paraId="2E84B67F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ГУРЧ-99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E7E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1500-1525 МГц,</w:t>
            </w:r>
          </w:p>
          <w:p w14:paraId="7823350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1668,4-1710 МГц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B55342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47FA65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0D562CF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064" w:type="dxa"/>
            <w:tcBorders>
              <w:left w:val="single" w:sz="4" w:space="0" w:color="auto"/>
            </w:tcBorders>
            <w:shd w:val="clear" w:color="auto" w:fill="FFFFFF"/>
          </w:tcPr>
          <w:p w14:paraId="1A5E825B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</w:tcPr>
          <w:p w14:paraId="36BB9FF8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FFFFFF"/>
          </w:tcPr>
          <w:p w14:paraId="56F4CECD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E62EC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5A00C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A9BB8F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8D369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2690-2700 МГц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731572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0A75CD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57C551A8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064" w:type="dxa"/>
            <w:tcBorders>
              <w:left w:val="single" w:sz="4" w:space="0" w:color="auto"/>
            </w:tcBorders>
            <w:shd w:val="clear" w:color="auto" w:fill="FFFFFF"/>
          </w:tcPr>
          <w:p w14:paraId="3E06C98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</w:tcPr>
          <w:p w14:paraId="256D3D4C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FFFFFF"/>
          </w:tcPr>
          <w:p w14:paraId="6AD54182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3EFB36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7F826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ОФ0.1Ю.002ТУ/С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377FC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2CE09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5350-5470 МГц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AFB8CB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5144B2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57A32BA5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064" w:type="dxa"/>
            <w:tcBorders>
              <w:left w:val="single" w:sz="4" w:space="0" w:color="auto"/>
            </w:tcBorders>
            <w:shd w:val="clear" w:color="auto" w:fill="FFFFFF"/>
          </w:tcPr>
          <w:p w14:paraId="47DA7093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</w:tcPr>
          <w:p w14:paraId="221D8960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FFFFFF"/>
          </w:tcPr>
          <w:p w14:paraId="622BF6C6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A6EE09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069C85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ОП1.211.011ТУ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AF7E92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7823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5920-5925 МГц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BC715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C14C92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5674CD0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064" w:type="dxa"/>
            <w:tcBorders>
              <w:left w:val="single" w:sz="4" w:space="0" w:color="auto"/>
            </w:tcBorders>
            <w:shd w:val="clear" w:color="auto" w:fill="FFFFFF"/>
          </w:tcPr>
          <w:p w14:paraId="29CE3208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</w:tcPr>
          <w:p w14:paraId="6662359F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FFFFFF"/>
          </w:tcPr>
          <w:p w14:paraId="60AFF0FF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BD577A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D1D249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D3B18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ГУРЧ-97</w:t>
            </w:r>
          </w:p>
          <w:p w14:paraId="3D50FC3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ГУРЧ-99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94EA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7850-7900 МГц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B5A1A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3C4D78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2FAF584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064" w:type="dxa"/>
            <w:tcBorders>
              <w:left w:val="single" w:sz="4" w:space="0" w:color="auto"/>
            </w:tcBorders>
            <w:shd w:val="clear" w:color="auto" w:fill="FFFFFF"/>
          </w:tcPr>
          <w:p w14:paraId="59E9AC74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</w:tcPr>
          <w:p w14:paraId="7489B91A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FFFFFF"/>
          </w:tcPr>
          <w:p w14:paraId="628F07EA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F8463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67E6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НТ1Я.464422.001 1С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5C880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ГУРЧ-98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DBD82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14,5-14,8 ГГц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01097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D41ED3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1451204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4560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A442D" w14:textId="77777777" w:rsidR="008C082E" w:rsidRDefault="008C082E" w:rsidP="00417F5E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 Фиксированная радиосвязь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766EE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фиксированная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8836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511C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6FA25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ЖЯ1.200.155ТУ</w:t>
            </w:r>
          </w:p>
          <w:p w14:paraId="5D573FE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АРД1.200.001ТУ</w:t>
            </w:r>
          </w:p>
          <w:p w14:paraId="773B27F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ЯР1.600.047ТУ</w:t>
            </w:r>
          </w:p>
          <w:p w14:paraId="3378ADD5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ЕР1.270.008ТУ</w:t>
            </w:r>
          </w:p>
          <w:p w14:paraId="37B19753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УЮ1.201.010ТУ</w:t>
            </w:r>
          </w:p>
          <w:p w14:paraId="330727EA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УЮ2.013015ТУ</w:t>
            </w:r>
          </w:p>
          <w:p w14:paraId="349310E7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ЯР0.160.001ТУ</w:t>
            </w:r>
          </w:p>
          <w:p w14:paraId="08FC400B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ЯР1.201.013ТУ</w:t>
            </w:r>
          </w:p>
          <w:p w14:paraId="50319C78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ТШ1.200.006</w:t>
            </w:r>
          </w:p>
          <w:p w14:paraId="1A4C837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ТУУ 16305262.004-</w:t>
            </w:r>
          </w:p>
          <w:p w14:paraId="045BED8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B34B13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53F03E" w14:textId="77777777" w:rsidR="008C082E" w:rsidRDefault="008C082E" w:rsidP="00417F5E">
            <w:pPr>
              <w:pStyle w:val="a9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2000-2045 кГц 2650-2850 кГц 3230-3400 кГц 4850-4995 кГц 5060-5450 кГц 7300-7400 кГц 9900-9995 кГц 11400-11600 кГц 13360-13410 кГц 14350-14990 кГц 17480-17550 Гц 18030-18068 кГц 18168-18780 кГц 19020-19680 кГц 19800-19990 кГц 20010-22000 кГц 21850-21924 кГц 22855-24890 кГц 25010-25070 кГц 25210-25550 кГц 29,7-30,01 МГц 33,0-48,975 МГц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345A48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</w:t>
            </w:r>
            <w:r>
              <w:rPr>
                <w:sz w:val="18"/>
                <w:szCs w:val="18"/>
              </w:rPr>
              <w:softHyphen/>
              <w:t>стот 33,0-48,975 МГц используется с требованиями Д092 Республи</w:t>
            </w:r>
            <w:r>
              <w:rPr>
                <w:sz w:val="18"/>
                <w:szCs w:val="18"/>
              </w:rPr>
              <w:softHyphen/>
              <w:t>канской таблицы распределения полос радиочастот Донецкой Народной Республики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785B3E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769F4273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20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4F4970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C10FC7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8700B7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332188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9A28F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ТУ2/000/003</w:t>
            </w:r>
          </w:p>
          <w:p w14:paraId="532234F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ТУ2/000/002</w:t>
            </w:r>
          </w:p>
          <w:p w14:paraId="6255D7A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ТУО/110/000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3EA378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1F3D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146-149,9 МГц</w:t>
            </w:r>
          </w:p>
          <w:p w14:paraId="33C4FA6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162,75-163,2 МГц</w:t>
            </w:r>
          </w:p>
          <w:p w14:paraId="26C796E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168,5-174 МГц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F46F43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D2D4A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</w:tbl>
    <w:p w14:paraId="56C53C6C" w14:textId="77777777" w:rsidR="008C082E" w:rsidRDefault="008C082E" w:rsidP="008C082E">
      <w:pPr>
        <w:sectPr w:rsidR="008C082E" w:rsidSect="008C082E">
          <w:headerReference w:type="even" r:id="rId84"/>
          <w:headerReference w:type="default" r:id="rId85"/>
          <w:footerReference w:type="even" r:id="rId86"/>
          <w:footerReference w:type="default" r:id="rId87"/>
          <w:footnotePr>
            <w:numFmt w:val="chicago"/>
          </w:footnotePr>
          <w:pgSz w:w="16840" w:h="11900" w:orient="landscape"/>
          <w:pgMar w:top="1167" w:right="612" w:bottom="553" w:left="354" w:header="0" w:footer="125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9"/>
        <w:gridCol w:w="1757"/>
        <w:gridCol w:w="1536"/>
        <w:gridCol w:w="1862"/>
        <w:gridCol w:w="1709"/>
        <w:gridCol w:w="1819"/>
        <w:gridCol w:w="1574"/>
        <w:gridCol w:w="1646"/>
        <w:gridCol w:w="1670"/>
      </w:tblGrid>
      <w:tr w:rsidR="008C082E" w14:paraId="65C70CC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891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ABE4CE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75B06A" w14:textId="77777777" w:rsidR="008C082E" w:rsidRDefault="008C082E" w:rsidP="00417F5E">
            <w:pPr>
              <w:pStyle w:val="a9"/>
              <w:shd w:val="clear" w:color="auto" w:fill="auto"/>
              <w:ind w:first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FDBCD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42078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2893B3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</w:t>
            </w:r>
          </w:p>
          <w:p w14:paraId="11B70DF3" w14:textId="77777777" w:rsidR="008C082E" w:rsidRDefault="008C082E" w:rsidP="00417F5E">
            <w:pPr>
              <w:pStyle w:val="a9"/>
              <w:shd w:val="clear" w:color="auto" w:fill="auto"/>
              <w:ind w:firstLine="4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стандарты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9EE78A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09255ED2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ралиотехнологий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B34EEA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E762C9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5BBEB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2589AF9E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42D39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B12E7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10EB9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2E8AC6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EB748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ТУ32.2/25931248/0</w:t>
            </w:r>
          </w:p>
          <w:p w14:paraId="361A0778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01/2001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9D56EB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C446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403-410 МГц</w:t>
            </w:r>
          </w:p>
          <w:p w14:paraId="4179AEE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410-413 МГц</w:t>
            </w:r>
          </w:p>
          <w:p w14:paraId="74380C2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420-423 МГц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379A3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Полосы радиоча</w:t>
            </w:r>
            <w:r>
              <w:rPr>
                <w:sz w:val="18"/>
                <w:szCs w:val="18"/>
              </w:rPr>
              <w:softHyphen/>
              <w:t>стот 410-413 МГц и 420-423 МГц рекомендуется использовать как парные.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236294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19A8724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450"/>
          <w:jc w:val="center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2310CC" w14:textId="77777777" w:rsidR="008C082E" w:rsidRDefault="008C082E" w:rsidP="00417F5E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 Тропосферная связь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8382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9E118B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13ED3F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814528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УЕ1.201.041-01ТУ</w:t>
            </w:r>
          </w:p>
          <w:p w14:paraId="0B46DD0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ОП1.Ю0.022ТУ/С</w:t>
            </w:r>
          </w:p>
          <w:p w14:paraId="3899688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1.100.028 ТУ/С</w:t>
            </w:r>
          </w:p>
          <w:p w14:paraId="704BAB8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УЕ0.120.001 ТУ/С УЕ1.201.007ТУ/С</w:t>
            </w:r>
          </w:p>
          <w:p w14:paraId="21FF510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УЕ1.201.00ТУ/С</w:t>
            </w:r>
          </w:p>
          <w:p w14:paraId="5AD33E7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УЕ1.201.007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F8642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9E92E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4200-4400 МГц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77F2A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564BD8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247DF63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E354C09" w14:textId="77777777" w:rsidR="008C082E" w:rsidRDefault="008C082E" w:rsidP="00417F5E"/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DB2D63B" w14:textId="77777777" w:rsidR="008C082E" w:rsidRDefault="008C082E" w:rsidP="00417F5E"/>
        </w:tc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0D14AB6" w14:textId="77777777" w:rsidR="008C082E" w:rsidRDefault="008C082E" w:rsidP="00417F5E"/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82BE137" w14:textId="77777777" w:rsidR="008C082E" w:rsidRDefault="008C082E" w:rsidP="00417F5E"/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6BBE3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УЕ0.120.001 ТУ/С</w:t>
            </w:r>
          </w:p>
          <w:p w14:paraId="4E6C350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УЕ1.201.007ТУ/С</w:t>
            </w:r>
          </w:p>
          <w:p w14:paraId="283AC4C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УЕ1.201.00ТУ/С</w:t>
            </w:r>
          </w:p>
          <w:p w14:paraId="719BD67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УЕ1.201.041-01ТУ</w:t>
            </w:r>
          </w:p>
          <w:p w14:paraId="027F7AB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ОП1.100.028 ТУ/С</w:t>
            </w:r>
          </w:p>
          <w:p w14:paraId="6F9345BF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ОП1.Ю0.022ТУ/С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E7A1FA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3DF2D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4800-5000 МГц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995E00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B7D548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08F5E638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5C35CA" w14:textId="77777777" w:rsidR="008C082E" w:rsidRDefault="008C082E" w:rsidP="00417F5E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66. Спутниковая радиосвязь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883FA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 спутниковая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FDD4A4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3403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525C83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B3D6B9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41357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406-406,1 МГц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D3AA0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AED387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062E6B9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776"/>
          <w:jc w:val="center"/>
        </w:trPr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C8DB5B4" w14:textId="77777777" w:rsidR="008C082E" w:rsidRDefault="008C082E" w:rsidP="00417F5E"/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3809F8B" w14:textId="77777777" w:rsidR="008C082E" w:rsidRDefault="008C082E" w:rsidP="00417F5E"/>
        </w:tc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757994" w14:textId="77777777" w:rsidR="008C082E" w:rsidRDefault="008C082E" w:rsidP="00417F5E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C5F3B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2875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иА1.065.23677-1</w:t>
            </w:r>
          </w:p>
          <w:p w14:paraId="0DB01896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УЕ1.201.032ТУ</w:t>
            </w:r>
          </w:p>
          <w:p w14:paraId="37ABFAA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УЕ1.201.029ТУ</w:t>
            </w:r>
          </w:p>
          <w:p w14:paraId="5BBB8912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УЕ1.201.029ТУ/С</w:t>
            </w:r>
          </w:p>
          <w:p w14:paraId="44865E6A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УЕ1.100.007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E0F168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A0802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1518-1525 МГц, 1610-1610,6 МГц 1668,4-1710 МГц 2690-2700 МГц, 4800-5150 МГц, 5920-5925 МГц, 7850-7900 МГц, 14,5-14,8 ГГц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21DD9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B007F8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6458E0F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E1758A" w14:textId="77777777" w:rsidR="008C082E" w:rsidRDefault="008C082E" w:rsidP="00417F5E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D66FD23" w14:textId="77777777" w:rsidR="008C082E" w:rsidRDefault="008C082E" w:rsidP="00417F5E">
            <w:pPr>
              <w:pStyle w:val="a9"/>
              <w:shd w:val="clear" w:color="auto" w:fill="auto"/>
              <w:ind w:left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фиксированная спутниковая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09DE90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AC12A7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54706E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69E4D4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7C940D" w14:textId="77777777" w:rsidR="008C082E" w:rsidRDefault="008C082E" w:rsidP="00FC040B">
            <w:pPr>
              <w:pStyle w:val="a9"/>
              <w:numPr>
                <w:ilvl w:val="0"/>
                <w:numId w:val="58"/>
              </w:numPr>
              <w:shd w:val="clear" w:color="auto" w:fill="auto"/>
              <w:tabs>
                <w:tab w:val="left" w:pos="418"/>
              </w:tabs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 ГГц</w:t>
            </w:r>
          </w:p>
          <w:p w14:paraId="2D4873F1" w14:textId="77777777" w:rsidR="008C082E" w:rsidRDefault="008C082E" w:rsidP="00FC040B">
            <w:pPr>
              <w:pStyle w:val="a9"/>
              <w:numPr>
                <w:ilvl w:val="0"/>
                <w:numId w:val="59"/>
              </w:numPr>
              <w:shd w:val="clear" w:color="auto" w:fill="auto"/>
              <w:tabs>
                <w:tab w:val="left" w:pos="514"/>
              </w:tabs>
              <w:spacing w:line="233" w:lineRule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14,8 ГГц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94A763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65BB5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</w:tbl>
    <w:p w14:paraId="40BAE54E" w14:textId="77777777" w:rsidR="008C082E" w:rsidRDefault="008C082E" w:rsidP="008C082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4"/>
        <w:gridCol w:w="1757"/>
        <w:gridCol w:w="1531"/>
        <w:gridCol w:w="1858"/>
        <w:gridCol w:w="1723"/>
        <w:gridCol w:w="1814"/>
        <w:gridCol w:w="1589"/>
        <w:gridCol w:w="1642"/>
        <w:gridCol w:w="1685"/>
      </w:tblGrid>
      <w:tr w:rsidR="008C082E" w14:paraId="001F7AB8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901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FBB40E" w14:textId="77777777" w:rsidR="008C082E" w:rsidRDefault="008C082E" w:rsidP="00417F5E">
            <w:pPr>
              <w:pStyle w:val="a9"/>
              <w:shd w:val="clear" w:color="auto" w:fill="auto"/>
              <w:ind w:firstLine="3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376B4E" w14:textId="77777777" w:rsidR="008C082E" w:rsidRDefault="008C082E" w:rsidP="00417F5E">
            <w:pPr>
              <w:pStyle w:val="a9"/>
              <w:shd w:val="clear" w:color="auto" w:fill="auto"/>
              <w:ind w:first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1C7098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18483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974D6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</w:t>
            </w:r>
          </w:p>
          <w:p w14:paraId="1780758E" w14:textId="77777777" w:rsidR="008C082E" w:rsidRDefault="008C082E" w:rsidP="00417F5E">
            <w:pPr>
              <w:pStyle w:val="a9"/>
              <w:shd w:val="clear" w:color="auto" w:fill="auto"/>
              <w:ind w:firstLine="4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стандарты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2A90F8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1A083F68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752CEE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49907C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8BFB6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7B1CE31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7301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B390E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 Специальная</w:t>
            </w:r>
          </w:p>
          <w:p w14:paraId="4DCAC04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радиотехнология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3ECA7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EA284C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18C93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EB57F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АЕ1.600.00.4ТУ</w:t>
            </w:r>
          </w:p>
          <w:p w14:paraId="739B29B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ШИ1.101.049ПФ</w:t>
            </w:r>
          </w:p>
          <w:p w14:paraId="229B98F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ХЖ1.690.002ТУ</w:t>
            </w:r>
          </w:p>
          <w:p w14:paraId="4648D72F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ЖЯ200.178 ТУ/С</w:t>
            </w:r>
          </w:p>
          <w:p w14:paraId="73740588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АЕ1.600.013Ф01</w:t>
            </w:r>
          </w:p>
          <w:p w14:paraId="45051BF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ЕР1.090.000ТУ</w:t>
            </w:r>
          </w:p>
          <w:p w14:paraId="700F437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ЯР1.400.003ТУ</w:t>
            </w:r>
          </w:p>
          <w:p w14:paraId="149C6A4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ЯР1.400.005ТУ/С</w:t>
            </w:r>
          </w:p>
          <w:p w14:paraId="4FA4E54D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ХЖ1.690.001ТУ</w:t>
            </w:r>
          </w:p>
          <w:p w14:paraId="03FDA2D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АУЯ1.890.017ТУ</w:t>
            </w:r>
          </w:p>
          <w:p w14:paraId="345C490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АЕ 1.600.007СО 1</w:t>
            </w:r>
          </w:p>
          <w:p w14:paraId="536B4DB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ЯР1.400.002ТУ/С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923994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7CE8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2000-2045 кГц 2650-3155 кГц 3230-3500 кГц 3900-3950 кГц 4650-4750 кГц 4850-4995 кГц 5060-5450 кГц 5480-5730 кГц 5900-5950 кГц 6685-6765 кГц 7300-7400 кГц 8815-9040 кГц 10005-10100 кГц 11175-11400 кГц 12230-13360 кГц 14350-14990 кГц 17900-18030 кГц 18168-18780 кГц 20010-21000 кГц 21850-21870 кГц 21924-22855 кГц 23000-24890 кГц 25010-25070 кГц 25210-25550 кГц 29,7-30,01 МГц 33,0-48,975 МГц 74-74,8 МГц 75,2-75,4 МГц 117,975- 137,175 МГц 137,535- 137,585 МГц 137,825-144 МГц 146-150 МГц 162,75-163,2 МГц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7A591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</w:t>
            </w:r>
            <w:r>
              <w:rPr>
                <w:sz w:val="18"/>
                <w:szCs w:val="18"/>
              </w:rPr>
              <w:softHyphen/>
              <w:t>стот 33,0-48,975 МГц используется с требованиями Д092 Республи</w:t>
            </w:r>
            <w:r>
              <w:rPr>
                <w:sz w:val="18"/>
                <w:szCs w:val="18"/>
              </w:rPr>
              <w:softHyphen/>
              <w:t>канской таблицы распределения полос радиочастот Донецкой Народной Республики. Полосы радиоча</w:t>
            </w:r>
            <w:r>
              <w:rPr>
                <w:sz w:val="18"/>
                <w:szCs w:val="18"/>
              </w:rPr>
              <w:softHyphen/>
              <w:t>стот 410-413 МГц и 420-423 МГц рекомендуется использовать как парные.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7ED72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</w:tbl>
    <w:p w14:paraId="1E40B76F" w14:textId="77777777" w:rsidR="008C082E" w:rsidRDefault="008C082E" w:rsidP="008C082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8"/>
        <w:gridCol w:w="1752"/>
        <w:gridCol w:w="1531"/>
        <w:gridCol w:w="1867"/>
        <w:gridCol w:w="1718"/>
        <w:gridCol w:w="1800"/>
        <w:gridCol w:w="1598"/>
        <w:gridCol w:w="1637"/>
        <w:gridCol w:w="1666"/>
      </w:tblGrid>
      <w:tr w:rsidR="008C082E" w14:paraId="314FF69E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896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C9DB4A" w14:textId="77777777" w:rsidR="008C082E" w:rsidRDefault="008C082E" w:rsidP="00417F5E">
            <w:pPr>
              <w:pStyle w:val="a9"/>
              <w:shd w:val="clear" w:color="auto" w:fill="auto"/>
              <w:ind w:firstLine="3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EE880A" w14:textId="77777777" w:rsidR="008C082E" w:rsidRDefault="008C082E" w:rsidP="00417F5E">
            <w:pPr>
              <w:pStyle w:val="a9"/>
              <w:shd w:val="clear" w:color="auto" w:fill="auto"/>
              <w:ind w:first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E5BF8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F153FF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3008B8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</w:t>
            </w:r>
          </w:p>
          <w:p w14:paraId="14CB65B2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стандарты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09120A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2905E233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C38CD3" w14:textId="77777777" w:rsidR="008C082E" w:rsidRDefault="008C082E" w:rsidP="00417F5E">
            <w:pPr>
              <w:pStyle w:val="a9"/>
              <w:shd w:val="clear" w:color="auto" w:fill="auto"/>
              <w:ind w:firstLine="4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</w:t>
            </w:r>
          </w:p>
          <w:p w14:paraId="25FE73BD" w14:textId="77777777" w:rsidR="008C082E" w:rsidRDefault="008C082E" w:rsidP="00417F5E">
            <w:pPr>
              <w:pStyle w:val="a9"/>
              <w:shd w:val="clear" w:color="auto" w:fill="auto"/>
              <w:ind w:firstLine="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радиочастот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AAE185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A6637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08738C0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5611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4CC6F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13B1A4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92A8F5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8AAAE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68895D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6A7872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B881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168,5-174 МГц 230-253,125 МГц</w:t>
            </w:r>
          </w:p>
          <w:p w14:paraId="30C038D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254.875-</w:t>
            </w:r>
          </w:p>
          <w:p w14:paraId="595248C8" w14:textId="77777777" w:rsidR="008C082E" w:rsidRDefault="008C082E" w:rsidP="00FC040B">
            <w:pPr>
              <w:pStyle w:val="a9"/>
              <w:numPr>
                <w:ilvl w:val="0"/>
                <w:numId w:val="60"/>
              </w:numPr>
              <w:shd w:val="clear" w:color="auto" w:fill="auto"/>
              <w:tabs>
                <w:tab w:val="left" w:pos="54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МГц</w:t>
            </w:r>
          </w:p>
          <w:p w14:paraId="44BEF9F9" w14:textId="77777777" w:rsidR="008C082E" w:rsidRDefault="008C082E" w:rsidP="00FC040B">
            <w:pPr>
              <w:pStyle w:val="a9"/>
              <w:numPr>
                <w:ilvl w:val="0"/>
                <w:numId w:val="61"/>
              </w:numPr>
              <w:shd w:val="clear" w:color="auto" w:fill="auto"/>
              <w:tabs>
                <w:tab w:val="left" w:pos="5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МГц</w:t>
            </w:r>
          </w:p>
          <w:p w14:paraId="6D888CB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300.525-</w:t>
            </w:r>
          </w:p>
          <w:p w14:paraId="2A8B185B" w14:textId="77777777" w:rsidR="008C082E" w:rsidRDefault="008C082E" w:rsidP="00FC040B">
            <w:pPr>
              <w:pStyle w:val="a9"/>
              <w:numPr>
                <w:ilvl w:val="0"/>
                <w:numId w:val="62"/>
              </w:numPr>
              <w:shd w:val="clear" w:color="auto" w:fill="auto"/>
              <w:tabs>
                <w:tab w:val="left" w:pos="6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МГц</w:t>
            </w:r>
          </w:p>
          <w:p w14:paraId="353226D0" w14:textId="77777777" w:rsidR="008C082E" w:rsidRDefault="008C082E" w:rsidP="00FC040B">
            <w:pPr>
              <w:pStyle w:val="a9"/>
              <w:numPr>
                <w:ilvl w:val="0"/>
                <w:numId w:val="63"/>
              </w:numPr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307,0375 МГц 308-322 МГц 335,4-336 МГц</w:t>
            </w:r>
          </w:p>
          <w:p w14:paraId="6007C58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336.525-</w:t>
            </w:r>
          </w:p>
          <w:p w14:paraId="25322004" w14:textId="77777777" w:rsidR="008C082E" w:rsidRDefault="008C082E" w:rsidP="00FC040B">
            <w:pPr>
              <w:pStyle w:val="a9"/>
              <w:numPr>
                <w:ilvl w:val="0"/>
                <w:numId w:val="64"/>
              </w:numPr>
              <w:shd w:val="clear" w:color="auto" w:fill="auto"/>
              <w:tabs>
                <w:tab w:val="left" w:pos="6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МГц</w:t>
            </w:r>
          </w:p>
          <w:p w14:paraId="0F030DFA" w14:textId="77777777" w:rsidR="008C082E" w:rsidRDefault="008C082E" w:rsidP="00FC040B">
            <w:pPr>
              <w:pStyle w:val="a9"/>
              <w:numPr>
                <w:ilvl w:val="0"/>
                <w:numId w:val="65"/>
              </w:numPr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343,0375 МГц 344-379,125 МГц</w:t>
            </w:r>
          </w:p>
          <w:p w14:paraId="033BDF1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380.875-</w:t>
            </w:r>
          </w:p>
          <w:p w14:paraId="2AEAB386" w14:textId="77777777" w:rsidR="008C082E" w:rsidRDefault="008C082E" w:rsidP="00FC040B">
            <w:pPr>
              <w:pStyle w:val="a9"/>
              <w:numPr>
                <w:ilvl w:val="0"/>
                <w:numId w:val="66"/>
              </w:numPr>
              <w:shd w:val="clear" w:color="auto" w:fill="auto"/>
              <w:tabs>
                <w:tab w:val="left" w:pos="54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МГц</w:t>
            </w:r>
          </w:p>
          <w:p w14:paraId="08F5F5AD" w14:textId="77777777" w:rsidR="008C082E" w:rsidRDefault="008C082E" w:rsidP="00FC040B">
            <w:pPr>
              <w:pStyle w:val="a9"/>
              <w:numPr>
                <w:ilvl w:val="0"/>
                <w:numId w:val="67"/>
              </w:numPr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400,05 МГц 400,15-410 МГц 410-413 МГц 420-423 МГц 442,125- 442,525 МГц 447,74- 448,14 МГц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DE97BB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6FCF6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64A9BE8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14:paraId="53D02044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FFFFFF"/>
          </w:tcPr>
          <w:p w14:paraId="7272B93A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14:paraId="3638CED2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325BB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AB4FC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ГТ0.132.022ТУ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212F48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1FC5C2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1025-1150 МГц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26CD5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45FA8D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4064F4E8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906"/>
          <w:jc w:val="center"/>
        </w:trPr>
        <w:tc>
          <w:tcPr>
            <w:tcW w:w="20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FF0992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1F1FA5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0DF594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92F353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8D98B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АУЯ1.790.006ТУ</w:t>
            </w:r>
          </w:p>
          <w:p w14:paraId="572844A0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ЦЕ1.101.017ТУ/ФС ЕР1.090.019-25ТУ</w:t>
            </w:r>
          </w:p>
          <w:p w14:paraId="3EDD850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ГТ0.132.022ТУ</w:t>
            </w:r>
          </w:p>
          <w:p w14:paraId="5345C57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ГД1.095.003ТУ</w:t>
            </w:r>
          </w:p>
          <w:p w14:paraId="36B4871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ЕР1.090.019-27ТУ</w:t>
            </w:r>
          </w:p>
          <w:p w14:paraId="46AEA38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ЕР2.000.144ТУ</w:t>
            </w:r>
          </w:p>
          <w:p w14:paraId="34C3E0F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ШМ1.790.004ТУ</w:t>
            </w:r>
          </w:p>
          <w:p w14:paraId="599A075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ГХ1.090.019-27ТУ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17B959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2E35AA" w14:textId="77777777" w:rsidR="008C082E" w:rsidRDefault="008C082E" w:rsidP="00417F5E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1350-1400 МГц 1492-1525 МГц 1610-1610,6 МГц 1668,4-1710 МГц 2690-2700 МГц 4800-5150 МГц 5920-5925 МГц 7850-7900 МГц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CDACA6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539BE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</w:tbl>
    <w:p w14:paraId="7C143BAC" w14:textId="77777777" w:rsidR="008C082E" w:rsidRDefault="008C082E" w:rsidP="008C082E">
      <w:pPr>
        <w:spacing w:after="99" w:line="1" w:lineRule="exact"/>
      </w:pPr>
    </w:p>
    <w:p w14:paraId="2F423C0F" w14:textId="77777777" w:rsidR="008C082E" w:rsidRDefault="008C082E" w:rsidP="008C082E">
      <w:pPr>
        <w:pStyle w:val="a9"/>
        <w:shd w:val="clear" w:color="auto" w:fill="auto"/>
        <w:jc w:val="center"/>
        <w:rPr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&lt;ж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5"/>
        <w:gridCol w:w="1766"/>
        <w:gridCol w:w="1522"/>
        <w:gridCol w:w="1872"/>
        <w:gridCol w:w="1714"/>
        <w:gridCol w:w="1819"/>
        <w:gridCol w:w="1584"/>
        <w:gridCol w:w="1646"/>
        <w:gridCol w:w="1642"/>
      </w:tblGrid>
      <w:tr w:rsidR="008C082E" w14:paraId="1FA4341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891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06C79F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Радиотехнология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24CCC4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Радиослужба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D06947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радиосвязи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6375D4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ABFFDB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общие</w:t>
            </w:r>
          </w:p>
          <w:p w14:paraId="05837D75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стандарты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709F96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РР МСЭ, резолюции ВКР, рекомендации</w:t>
            </w:r>
          </w:p>
          <w:p w14:paraId="1BA70C2B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МСЭ, СЕПТ, решение ЕКК и международные соглашения применения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8A9CD1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AEFDE7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применения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4F6A0D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прекращения использования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</w:tr>
      <w:tr w:rsidR="008C082E" w14:paraId="2DCCD43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7009A2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E8888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38ACD6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4B6902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082E5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ГХ1.090.03-27ТУ</w:t>
            </w:r>
          </w:p>
          <w:p w14:paraId="1BE6BDC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ТУШМ1.400.000Т</w:t>
            </w:r>
          </w:p>
          <w:p w14:paraId="7E0B9D5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У/Ф</w:t>
            </w:r>
          </w:p>
          <w:p w14:paraId="1EA0CE5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ШР1.790.027ТУ/Ф</w:t>
            </w:r>
          </w:p>
          <w:p w14:paraId="1A193D5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ШМ.790.000ТУ/С</w:t>
            </w:r>
          </w:p>
          <w:p w14:paraId="55523879" w14:textId="77777777" w:rsidR="008C082E" w:rsidRDefault="008C082E" w:rsidP="00417F5E">
            <w:pPr>
              <w:pStyle w:val="a9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АУЯ1.790.000ТУ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4D50F3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274FB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8500-8550 МГц 8650-8750 МГц 14,5-14,8 ГГц 27-27,5 ГГц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93C34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F756E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0054487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454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66A7F" w14:textId="77777777" w:rsidR="008C082E" w:rsidRDefault="008C082E" w:rsidP="00417F5E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 Аналоговое звуковое вещание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60512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радиовещательная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16BFF3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CECBAF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8BC88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5A3F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3F3C0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3230-3400 кГц 4850-4995 кГц 5900-5950 кГц 7200-7400 кГц 17480-17550 кГц 74-74.8 МГц, 75,2-75,4 МГц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EEAC76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5B157D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6B567718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6C877F" w14:textId="77777777" w:rsidR="008C082E" w:rsidRDefault="008C082E" w:rsidP="00417F5E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 Аналоговое телевещание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96E88F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радиовещательная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647A8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BCAEC8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8A1BAE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54A0C7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A8BF78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230-253,125 МГц</w:t>
            </w:r>
          </w:p>
          <w:p w14:paraId="2EC63BE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264,95-300 МГц 308-322 МГц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F4060D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8D5FE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</w:tbl>
    <w:p w14:paraId="6F23BD71" w14:textId="77777777" w:rsidR="008C082E" w:rsidRDefault="008C082E" w:rsidP="008C082E">
      <w:pPr>
        <w:spacing w:after="4479" w:line="1" w:lineRule="exact"/>
      </w:pPr>
    </w:p>
    <w:p w14:paraId="49277D47" w14:textId="77777777" w:rsidR="008C082E" w:rsidRDefault="008C082E" w:rsidP="008C082E">
      <w:pPr>
        <w:jc w:val="right"/>
        <w:rPr>
          <w:sz w:val="2"/>
          <w:szCs w:val="2"/>
        </w:rPr>
        <w:sectPr w:rsidR="008C082E" w:rsidSect="008C082E">
          <w:headerReference w:type="even" r:id="rId88"/>
          <w:headerReference w:type="default" r:id="rId89"/>
          <w:footerReference w:type="even" r:id="rId90"/>
          <w:footerReference w:type="default" r:id="rId91"/>
          <w:headerReference w:type="first" r:id="rId92"/>
          <w:footerReference w:type="first" r:id="rId93"/>
          <w:footnotePr>
            <w:numFmt w:val="chicago"/>
          </w:footnotePr>
          <w:pgSz w:w="16840" w:h="11900" w:orient="landscape"/>
          <w:pgMar w:top="1167" w:right="612" w:bottom="553" w:left="354" w:header="0" w:footer="3" w:gutter="0"/>
          <w:cols w:space="720"/>
          <w:noEndnote/>
          <w:titlePg/>
          <w:docGrid w:linePitch="360"/>
        </w:sectPr>
      </w:pPr>
    </w:p>
    <w:p w14:paraId="2D63B983" w14:textId="77777777" w:rsidR="008C082E" w:rsidRDefault="008C082E" w:rsidP="008C082E">
      <w:pPr>
        <w:pStyle w:val="30"/>
        <w:keepNext/>
        <w:keepLines/>
        <w:shd w:val="clear" w:color="auto" w:fill="auto"/>
        <w:spacing w:after="280"/>
      </w:pPr>
      <w:bookmarkStart w:id="2" w:name="bookmark28"/>
      <w:bookmarkStart w:id="3" w:name="bookmark29"/>
      <w:r>
        <w:rPr>
          <w:color w:val="000000"/>
        </w:rPr>
        <w:lastRenderedPageBreak/>
        <w:t xml:space="preserve">Раздел II. Перспективные для внедрения </w:t>
      </w:r>
      <w:proofErr w:type="spellStart"/>
      <w:r>
        <w:rPr>
          <w:color w:val="000000"/>
        </w:rPr>
        <w:t>радиотехнологии</w:t>
      </w:r>
      <w:bookmarkEnd w:id="2"/>
      <w:bookmarkEnd w:id="3"/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6"/>
        <w:gridCol w:w="2467"/>
        <w:gridCol w:w="2486"/>
        <w:gridCol w:w="2472"/>
        <w:gridCol w:w="2458"/>
        <w:gridCol w:w="2486"/>
      </w:tblGrid>
      <w:tr w:rsidR="008C082E" w14:paraId="7BE5F73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D0A1E4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Название</w:t>
            </w:r>
          </w:p>
          <w:p w14:paraId="0FDF96BA" w14:textId="77777777" w:rsidR="008C082E" w:rsidRDefault="008C082E" w:rsidP="00417F5E">
            <w:pPr>
              <w:pStyle w:val="a9"/>
              <w:shd w:val="clear" w:color="auto" w:fill="auto"/>
              <w:ind w:firstLine="5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A60A75" w14:textId="77777777" w:rsidR="008C082E" w:rsidRDefault="008C082E" w:rsidP="00417F5E">
            <w:pPr>
              <w:pStyle w:val="a9"/>
              <w:shd w:val="clear" w:color="auto" w:fill="auto"/>
              <w:ind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EBD669" w14:textId="77777777" w:rsidR="008C082E" w:rsidRDefault="008C082E" w:rsidP="00417F5E">
            <w:pPr>
              <w:pStyle w:val="a9"/>
              <w:shd w:val="clear" w:color="auto" w:fill="auto"/>
              <w:spacing w:line="26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Радиослужба, которой планируется использование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8D64EB" w14:textId="77777777" w:rsidR="008C082E" w:rsidRDefault="008C082E" w:rsidP="00417F5E">
            <w:pPr>
              <w:pStyle w:val="a9"/>
              <w:shd w:val="clear" w:color="auto" w:fill="auto"/>
              <w:ind w:firstLine="3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655F11" w14:textId="77777777" w:rsidR="008C082E" w:rsidRDefault="008C082E" w:rsidP="00417F5E">
            <w:pPr>
              <w:pStyle w:val="a9"/>
              <w:shd w:val="clear" w:color="auto" w:fill="auto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внедрения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CE4E5" w14:textId="77777777" w:rsidR="008C082E" w:rsidRDefault="008C082E" w:rsidP="00417F5E">
            <w:pPr>
              <w:pStyle w:val="a9"/>
              <w:shd w:val="clear" w:color="auto" w:fill="auto"/>
              <w:ind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начало внедрения</w:t>
            </w:r>
          </w:p>
        </w:tc>
      </w:tr>
      <w:tr w:rsidR="008C082E" w14:paraId="0D0FADAE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49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4AB507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Радиотехпологии</w:t>
            </w:r>
            <w:proofErr w:type="spellEnd"/>
            <w:r>
              <w:rPr>
                <w:sz w:val="20"/>
                <w:szCs w:val="20"/>
              </w:rPr>
              <w:t>, которые планируются для применения гражданскими пользователями</w:t>
            </w:r>
          </w:p>
        </w:tc>
      </w:tr>
      <w:tr w:rsidR="008C082E" w14:paraId="6AF7704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4162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6A169" w14:textId="77777777" w:rsidR="008C082E" w:rsidRDefault="008C082E" w:rsidP="00417F5E">
            <w:pPr>
              <w:pStyle w:val="a9"/>
              <w:shd w:val="clear" w:color="auto" w:fill="auto"/>
              <w:spacing w:line="271" w:lineRule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Цифровое наземное звуковое вещание стандарта </w:t>
            </w:r>
            <w:r>
              <w:rPr>
                <w:sz w:val="18"/>
                <w:szCs w:val="18"/>
                <w:lang w:val="fr-FR" w:eastAsia="fr-FR" w:bidi="fr-FR"/>
              </w:rPr>
              <w:t>DRM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EB11A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1ЕС 62272-1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0618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радиовещательная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7B0EB4" w14:textId="77777777" w:rsidR="008C082E" w:rsidRDefault="008C082E" w:rsidP="00FC040B">
            <w:pPr>
              <w:pStyle w:val="a9"/>
              <w:numPr>
                <w:ilvl w:val="0"/>
                <w:numId w:val="68"/>
              </w:numPr>
              <w:shd w:val="clear" w:color="auto" w:fill="auto"/>
              <w:tabs>
                <w:tab w:val="left" w:pos="499"/>
              </w:tabs>
              <w:spacing w:line="26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283,5 кГц</w:t>
            </w:r>
          </w:p>
          <w:p w14:paraId="5BEFD6F2" w14:textId="77777777" w:rsidR="008C082E" w:rsidRDefault="008C082E" w:rsidP="00FC040B">
            <w:pPr>
              <w:pStyle w:val="a9"/>
              <w:numPr>
                <w:ilvl w:val="0"/>
                <w:numId w:val="69"/>
              </w:numPr>
              <w:shd w:val="clear" w:color="auto" w:fill="auto"/>
              <w:tabs>
                <w:tab w:val="left" w:pos="538"/>
              </w:tabs>
              <w:spacing w:line="26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1606,5 кГц 2300-2498 кГц 3200-3230 кГц 3950-4000 кГц 4750-4850 кГц 5005-5060 кГц 5950-6020 кГц 7100-7200 кГц 7400-7500 кГц 9400-9900 кГц 11600-12100 кГц 13570-13870 кГц 15100-15800 кГц 17550-17900 кГц 18900-19020 кГц 21450-21850 кГц 25670-26100 кГц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15EDAA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4B4DE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января 2018</w:t>
            </w:r>
          </w:p>
        </w:tc>
      </w:tr>
      <w:tr w:rsidR="008C082E" w14:paraId="4E30CC55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9B2ED5" w14:textId="77777777" w:rsidR="008C082E" w:rsidRDefault="008C082E" w:rsidP="00417F5E">
            <w:pPr>
              <w:pStyle w:val="a9"/>
              <w:shd w:val="clear" w:color="auto" w:fill="auto"/>
              <w:spacing w:line="271" w:lineRule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Цифровое наземное радиовещание стандарта </w:t>
            </w:r>
            <w:r>
              <w:rPr>
                <w:sz w:val="18"/>
                <w:szCs w:val="18"/>
                <w:lang w:val="fr-FR" w:eastAsia="fr-FR" w:bidi="fr-FR"/>
              </w:rPr>
              <w:t>T-DAB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606F88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>
              <w:rPr>
                <w:sz w:val="18"/>
                <w:szCs w:val="18"/>
              </w:rPr>
              <w:t>300401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A3793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радиовещательная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6D1CE6" w14:textId="77777777" w:rsidR="008C082E" w:rsidRDefault="008C082E" w:rsidP="00417F5E">
            <w:pPr>
              <w:pStyle w:val="a9"/>
              <w:shd w:val="clear" w:color="auto" w:fill="auto"/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54-68 МГц 174-230 МГц 1452-1479,5 МГц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FA842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К01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AC11B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июня 2018</w:t>
            </w:r>
          </w:p>
        </w:tc>
      </w:tr>
      <w:tr w:rsidR="008C082E" w14:paraId="49C2F9A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1BC8E6" w14:textId="77777777" w:rsidR="008C082E" w:rsidRDefault="008C082E" w:rsidP="00417F5E">
            <w:pPr>
              <w:pStyle w:val="a9"/>
              <w:shd w:val="clear" w:color="auto" w:fill="auto"/>
              <w:spacing w:line="276" w:lineRule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Цифровая сотовая радиосвязь </w:t>
            </w:r>
            <w:r>
              <w:rPr>
                <w:sz w:val="18"/>
                <w:szCs w:val="18"/>
                <w:lang w:val="fr-FR" w:eastAsia="fr-FR" w:bidi="fr-FR"/>
              </w:rPr>
              <w:t>LTE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F6E83C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3826F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3C3536" w14:textId="77777777" w:rsidR="008C082E" w:rsidRDefault="008C082E" w:rsidP="00FC040B">
            <w:pPr>
              <w:pStyle w:val="a9"/>
              <w:numPr>
                <w:ilvl w:val="0"/>
                <w:numId w:val="70"/>
              </w:numPr>
              <w:shd w:val="clear" w:color="auto" w:fill="auto"/>
              <w:tabs>
                <w:tab w:val="left" w:pos="5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459,6 МГц</w:t>
            </w:r>
          </w:p>
          <w:p w14:paraId="09D24425" w14:textId="77777777" w:rsidR="008C082E" w:rsidRDefault="008C082E" w:rsidP="00FC040B">
            <w:pPr>
              <w:pStyle w:val="a9"/>
              <w:numPr>
                <w:ilvl w:val="0"/>
                <w:numId w:val="71"/>
              </w:numPr>
              <w:shd w:val="clear" w:color="auto" w:fill="auto"/>
              <w:tabs>
                <w:tab w:val="left" w:pos="5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469,6 МГц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8CE5B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К01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5609CE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5845AD1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7EF6E81" w14:textId="77777777" w:rsidR="008C082E" w:rsidRDefault="008C082E" w:rsidP="00417F5E"/>
        </w:tc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76F1C9D" w14:textId="77777777" w:rsidR="008C082E" w:rsidRDefault="008C082E" w:rsidP="00417F5E"/>
        </w:tc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A96D08" w14:textId="77777777" w:rsidR="008C082E" w:rsidRDefault="008C082E" w:rsidP="00417F5E"/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C89603" w14:textId="77777777" w:rsidR="008C082E" w:rsidRDefault="008C082E" w:rsidP="00FC040B">
            <w:pPr>
              <w:pStyle w:val="a9"/>
              <w:numPr>
                <w:ilvl w:val="0"/>
                <w:numId w:val="72"/>
              </w:numPr>
              <w:shd w:val="clear" w:color="auto" w:fill="auto"/>
              <w:tabs>
                <w:tab w:val="left" w:pos="52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457,1 МГц</w:t>
            </w:r>
          </w:p>
          <w:p w14:paraId="6C2FBD37" w14:textId="77777777" w:rsidR="008C082E" w:rsidRDefault="008C082E" w:rsidP="00FC040B">
            <w:pPr>
              <w:pStyle w:val="a9"/>
              <w:numPr>
                <w:ilvl w:val="0"/>
                <w:numId w:val="73"/>
              </w:numPr>
              <w:shd w:val="clear" w:color="auto" w:fill="auto"/>
              <w:tabs>
                <w:tab w:val="left" w:pos="52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467,1 МГц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7AD5C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К01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68E5D3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16E5630E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40E123E" w14:textId="77777777" w:rsidR="008C082E" w:rsidRDefault="008C082E" w:rsidP="00417F5E"/>
        </w:tc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DE818F" w14:textId="77777777" w:rsidR="008C082E" w:rsidRDefault="008C082E" w:rsidP="00417F5E"/>
        </w:tc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51D04CB" w14:textId="77777777" w:rsidR="008C082E" w:rsidRDefault="008C082E" w:rsidP="00417F5E"/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DC247" w14:textId="77777777" w:rsidR="008C082E" w:rsidRDefault="008C082E" w:rsidP="00417F5E">
            <w:pPr>
              <w:pStyle w:val="a9"/>
              <w:shd w:val="clear" w:color="auto" w:fill="auto"/>
              <w:spacing w:line="26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720-750 МГц 761-791 МГц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22F22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К01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B0FCF6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678FAF8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915DA09" w14:textId="77777777" w:rsidR="008C082E" w:rsidRDefault="008C082E" w:rsidP="00417F5E"/>
        </w:tc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5A9630" w14:textId="77777777" w:rsidR="008C082E" w:rsidRDefault="008C082E" w:rsidP="00417F5E"/>
        </w:tc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408048" w14:textId="77777777" w:rsidR="008C082E" w:rsidRDefault="008C082E" w:rsidP="00417F5E"/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8649F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791-821 МГц</w:t>
            </w:r>
          </w:p>
          <w:p w14:paraId="17D11DE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832-862 МГц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4896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К01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C7DDAB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января 2018</w:t>
            </w:r>
          </w:p>
        </w:tc>
      </w:tr>
      <w:tr w:rsidR="008C082E" w14:paraId="4E1E4ADE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6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4EAA8A" w14:textId="77777777" w:rsidR="008C082E" w:rsidRDefault="008C082E" w:rsidP="00417F5E"/>
        </w:tc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F11C56" w14:textId="77777777" w:rsidR="008C082E" w:rsidRDefault="008C082E" w:rsidP="00417F5E"/>
        </w:tc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D915E4" w14:textId="77777777" w:rsidR="008C082E" w:rsidRDefault="008C082E" w:rsidP="00417F5E"/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298F0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824,07-831,63 МГц</w:t>
            </w:r>
          </w:p>
          <w:p w14:paraId="0A6149D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869,07-876,63 МГц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AF428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К01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572B5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января 2018</w:t>
            </w:r>
          </w:p>
        </w:tc>
      </w:tr>
    </w:tbl>
    <w:p w14:paraId="7B2AFA91" w14:textId="77777777" w:rsidR="008C082E" w:rsidRDefault="008C082E" w:rsidP="008C082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1"/>
        <w:gridCol w:w="2477"/>
        <w:gridCol w:w="2477"/>
        <w:gridCol w:w="2477"/>
        <w:gridCol w:w="2462"/>
        <w:gridCol w:w="2496"/>
      </w:tblGrid>
      <w:tr w:rsidR="008C082E" w14:paraId="1BADB0A5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DB774D" w14:textId="77777777" w:rsidR="008C082E" w:rsidRDefault="008C082E" w:rsidP="00417F5E">
            <w:pPr>
              <w:pStyle w:val="a9"/>
              <w:shd w:val="clear" w:color="auto" w:fill="auto"/>
              <w:spacing w:line="26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Название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7C8ABC" w14:textId="77777777" w:rsidR="008C082E" w:rsidRDefault="008C082E" w:rsidP="00417F5E">
            <w:pPr>
              <w:pStyle w:val="a9"/>
              <w:shd w:val="clear" w:color="auto" w:fill="auto"/>
              <w:ind w:firstLine="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E305E6" w14:textId="77777777" w:rsidR="008C082E" w:rsidRDefault="008C082E" w:rsidP="00417F5E">
            <w:pPr>
              <w:pStyle w:val="a9"/>
              <w:shd w:val="clear" w:color="auto" w:fill="auto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Радиослужба, которой планируется использование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65F37D" w14:textId="77777777" w:rsidR="008C082E" w:rsidRDefault="008C082E" w:rsidP="00417F5E">
            <w:pPr>
              <w:pStyle w:val="a9"/>
              <w:shd w:val="clear" w:color="auto" w:fill="auto"/>
              <w:ind w:firstLine="3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3ADF52" w14:textId="77777777" w:rsidR="008C082E" w:rsidRDefault="008C082E" w:rsidP="00417F5E">
            <w:pPr>
              <w:pStyle w:val="a9"/>
              <w:shd w:val="clear" w:color="auto" w:fill="auto"/>
              <w:spacing w:line="26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внедрения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62F9F" w14:textId="77777777" w:rsidR="008C082E" w:rsidRDefault="008C082E" w:rsidP="00417F5E">
            <w:pPr>
              <w:pStyle w:val="a9"/>
              <w:shd w:val="clear" w:color="auto" w:fill="auto"/>
              <w:ind w:firstLine="4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начало внедрения</w:t>
            </w:r>
          </w:p>
        </w:tc>
      </w:tr>
      <w:tr w:rsidR="008C082E" w14:paraId="35580C3B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5E6129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25D14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79936B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950D3" w14:textId="77777777" w:rsidR="008C082E" w:rsidRDefault="008C082E" w:rsidP="00FC040B">
            <w:pPr>
              <w:pStyle w:val="a9"/>
              <w:numPr>
                <w:ilvl w:val="0"/>
                <w:numId w:val="74"/>
              </w:numPr>
              <w:shd w:val="clear" w:color="auto" w:fill="auto"/>
              <w:tabs>
                <w:tab w:val="left" w:pos="62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842,97 МГц</w:t>
            </w:r>
          </w:p>
          <w:p w14:paraId="5C3EB080" w14:textId="77777777" w:rsidR="008C082E" w:rsidRDefault="008C082E" w:rsidP="00FC040B">
            <w:pPr>
              <w:pStyle w:val="a9"/>
              <w:numPr>
                <w:ilvl w:val="0"/>
                <w:numId w:val="75"/>
              </w:numPr>
              <w:shd w:val="clear" w:color="auto" w:fill="auto"/>
              <w:tabs>
                <w:tab w:val="left" w:pos="62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887,97 МГц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06167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К01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987F4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января 2018</w:t>
            </w:r>
          </w:p>
        </w:tc>
      </w:tr>
      <w:tr w:rsidR="008C082E" w14:paraId="7D45381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2611" w:type="dxa"/>
            <w:tcBorders>
              <w:left w:val="single" w:sz="4" w:space="0" w:color="auto"/>
            </w:tcBorders>
            <w:shd w:val="clear" w:color="auto" w:fill="FFFFFF"/>
          </w:tcPr>
          <w:p w14:paraId="0DD9FED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14:paraId="7F11410F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14:paraId="53F9D1F0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F7B6D6" w14:textId="77777777" w:rsidR="008C082E" w:rsidRDefault="008C082E" w:rsidP="00FC040B">
            <w:pPr>
              <w:pStyle w:val="a9"/>
              <w:numPr>
                <w:ilvl w:val="0"/>
                <w:numId w:val="76"/>
              </w:numPr>
              <w:shd w:val="clear" w:color="auto" w:fill="auto"/>
              <w:tabs>
                <w:tab w:val="left" w:pos="62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835,40 МГц</w:t>
            </w:r>
          </w:p>
          <w:p w14:paraId="072DF0A2" w14:textId="77777777" w:rsidR="008C082E" w:rsidRDefault="008C082E" w:rsidP="00FC040B">
            <w:pPr>
              <w:pStyle w:val="a9"/>
              <w:numPr>
                <w:ilvl w:val="0"/>
                <w:numId w:val="77"/>
              </w:numPr>
              <w:shd w:val="clear" w:color="auto" w:fill="auto"/>
              <w:tabs>
                <w:tab w:val="left" w:pos="62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880,40 МГц</w:t>
            </w:r>
          </w:p>
          <w:p w14:paraId="087535DF" w14:textId="77777777" w:rsidR="008C082E" w:rsidRDefault="008C082E" w:rsidP="00FC040B">
            <w:pPr>
              <w:pStyle w:val="a9"/>
              <w:numPr>
                <w:ilvl w:val="0"/>
                <w:numId w:val="78"/>
              </w:numPr>
              <w:shd w:val="clear" w:color="auto" w:fill="auto"/>
              <w:tabs>
                <w:tab w:val="left" w:pos="62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840,45 МГц</w:t>
            </w:r>
          </w:p>
          <w:p w14:paraId="13A05646" w14:textId="77777777" w:rsidR="008C082E" w:rsidRDefault="008C082E" w:rsidP="00FC040B">
            <w:pPr>
              <w:pStyle w:val="a9"/>
              <w:numPr>
                <w:ilvl w:val="0"/>
                <w:numId w:val="79"/>
              </w:numPr>
              <w:shd w:val="clear" w:color="auto" w:fill="auto"/>
              <w:tabs>
                <w:tab w:val="left" w:pos="62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885,45 МГц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1A7FF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К01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ACEE7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января 2018</w:t>
            </w:r>
          </w:p>
        </w:tc>
      </w:tr>
      <w:tr w:rsidR="008C082E" w14:paraId="4E889598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2611" w:type="dxa"/>
            <w:tcBorders>
              <w:left w:val="single" w:sz="4" w:space="0" w:color="auto"/>
            </w:tcBorders>
            <w:shd w:val="clear" w:color="auto" w:fill="FFFFFF"/>
          </w:tcPr>
          <w:p w14:paraId="6386145C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14:paraId="29C8023D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14:paraId="790A9874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7801F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890-915 МГц</w:t>
            </w:r>
          </w:p>
          <w:p w14:paraId="374AE0F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935-960 МГц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5CE1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К01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E0C23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января 2018</w:t>
            </w:r>
          </w:p>
        </w:tc>
      </w:tr>
      <w:tr w:rsidR="008C082E" w14:paraId="5061F623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2611" w:type="dxa"/>
            <w:tcBorders>
              <w:left w:val="single" w:sz="4" w:space="0" w:color="auto"/>
            </w:tcBorders>
            <w:shd w:val="clear" w:color="auto" w:fill="FFFFFF"/>
          </w:tcPr>
          <w:p w14:paraId="68DFD696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14:paraId="6E3827AF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14:paraId="7B5753B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32958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1710-1785 МГц</w:t>
            </w:r>
          </w:p>
          <w:p w14:paraId="0F9F28FF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1805-1880 МГц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F4870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К01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EC902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января 2017</w:t>
            </w:r>
          </w:p>
        </w:tc>
      </w:tr>
      <w:tr w:rsidR="008C082E" w14:paraId="1AC8FD5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611" w:type="dxa"/>
            <w:tcBorders>
              <w:left w:val="single" w:sz="4" w:space="0" w:color="auto"/>
            </w:tcBorders>
            <w:shd w:val="clear" w:color="auto" w:fill="FFFFFF"/>
          </w:tcPr>
          <w:p w14:paraId="592C86BD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14:paraId="1C39DB53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14:paraId="729FD0BF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18282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1900-1920 МГц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C9F25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К01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627255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668BBA3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611" w:type="dxa"/>
            <w:tcBorders>
              <w:left w:val="single" w:sz="4" w:space="0" w:color="auto"/>
            </w:tcBorders>
            <w:shd w:val="clear" w:color="auto" w:fill="FFFFFF"/>
          </w:tcPr>
          <w:p w14:paraId="2BAC0A56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14:paraId="02155844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14:paraId="07E7E613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72115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2500-2690 МГц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0F138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К01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6DEF8C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59FB2D4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4FE9" w14:textId="77777777" w:rsidR="008C082E" w:rsidRDefault="008C082E" w:rsidP="00417F5E">
            <w:pPr>
              <w:pStyle w:val="a9"/>
              <w:shd w:val="clear" w:color="auto" w:fill="auto"/>
              <w:spacing w:line="266" w:lineRule="auto"/>
              <w:ind w:left="140" w:firstLin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Цифровая сотовая радиосвязь Е-СБМ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CD4A2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>E-GSM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28FF7" w14:textId="77777777" w:rsidR="008C082E" w:rsidRDefault="008C082E" w:rsidP="00417F5E">
            <w:pPr>
              <w:pStyle w:val="a9"/>
              <w:shd w:val="clear" w:color="auto" w:fill="auto"/>
              <w:spacing w:line="26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подвижная, за исключением воздушной подвижной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79A97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880-890 МГц</w:t>
            </w:r>
          </w:p>
          <w:p w14:paraId="3266C638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925-935 МГц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F2E9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К01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3AD49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июня 2017</w:t>
            </w:r>
          </w:p>
        </w:tc>
      </w:tr>
      <w:tr w:rsidR="008C082E" w14:paraId="36E02750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4D702" w14:textId="77777777" w:rsidR="008C082E" w:rsidRDefault="008C082E" w:rsidP="00417F5E">
            <w:pPr>
              <w:pStyle w:val="a9"/>
              <w:shd w:val="clear" w:color="auto" w:fill="auto"/>
              <w:spacing w:line="262" w:lineRule="auto"/>
              <w:ind w:left="140" w:firstLin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Цифровая сотовая радиосвязь Я-ОБМ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B935E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>R-GSM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54BD87" w14:textId="77777777" w:rsidR="008C082E" w:rsidRDefault="008C082E" w:rsidP="00417F5E">
            <w:pPr>
              <w:pStyle w:val="a9"/>
              <w:shd w:val="clear" w:color="auto" w:fill="auto"/>
              <w:spacing w:line="26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подвижная, за исключением воздушной подвижной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F78DC8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876-880 МГц</w:t>
            </w:r>
          </w:p>
          <w:p w14:paraId="6106EBC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921-925 МГц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0EF8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К01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415ED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июня 2017</w:t>
            </w:r>
          </w:p>
        </w:tc>
      </w:tr>
      <w:tr w:rsidR="008C082E" w14:paraId="2F007D5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0ED4C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Широкополосный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AC502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IEEE </w:t>
            </w:r>
            <w:r>
              <w:rPr>
                <w:sz w:val="18"/>
                <w:szCs w:val="18"/>
              </w:rPr>
              <w:t>802.16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8BD65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фиксированная,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9955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3600-3800 МГц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372D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К01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E87C9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января 2017</w:t>
            </w:r>
          </w:p>
        </w:tc>
      </w:tr>
      <w:tr w:rsidR="008C082E" w14:paraId="6D6EA0E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2611" w:type="dxa"/>
            <w:tcBorders>
              <w:left w:val="single" w:sz="4" w:space="0" w:color="auto"/>
            </w:tcBorders>
            <w:shd w:val="clear" w:color="auto" w:fill="FFFFFF"/>
          </w:tcPr>
          <w:p w14:paraId="40D4DC80" w14:textId="77777777" w:rsidR="008C082E" w:rsidRDefault="008C082E" w:rsidP="00417F5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радиодоступ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14:paraId="411C044D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14:paraId="6ADDC3B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ABAE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5690-5725 МГц</w:t>
            </w:r>
          </w:p>
          <w:p w14:paraId="28D0B4A4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10,15-10,3 ГГц</w:t>
            </w:r>
          </w:p>
          <w:p w14:paraId="69AEBC0F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10,5-10,65 ГГц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718C6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К01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24160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января 2017</w:t>
            </w:r>
          </w:p>
        </w:tc>
      </w:tr>
      <w:tr w:rsidR="008C082E" w14:paraId="7005E14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870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1F8FF7" w14:textId="77777777" w:rsidR="008C082E" w:rsidRDefault="008C082E" w:rsidP="00417F5E">
            <w:pPr>
              <w:pStyle w:val="a9"/>
              <w:shd w:val="clear" w:color="auto" w:fill="auto"/>
              <w:spacing w:line="276" w:lineRule="auto"/>
              <w:ind w:left="140" w:firstLin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Сверхширокополосный радиодоступ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E2CCA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>
              <w:rPr>
                <w:sz w:val="18"/>
                <w:szCs w:val="18"/>
              </w:rPr>
              <w:t>302 065</w:t>
            </w:r>
          </w:p>
          <w:p w14:paraId="00D2C97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EN </w:t>
            </w:r>
            <w:r>
              <w:rPr>
                <w:sz w:val="18"/>
                <w:szCs w:val="18"/>
              </w:rPr>
              <w:t>302 500-2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869758" w14:textId="77777777" w:rsidR="008C082E" w:rsidRDefault="008C082E" w:rsidP="00417F5E">
            <w:pPr>
              <w:pStyle w:val="a9"/>
              <w:shd w:val="clear" w:color="auto" w:fill="auto"/>
              <w:spacing w:line="26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маломощные </w:t>
            </w:r>
            <w:proofErr w:type="spellStart"/>
            <w:r>
              <w:rPr>
                <w:sz w:val="18"/>
                <w:szCs w:val="18"/>
              </w:rPr>
              <w:t>радиоприменения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68D3A7" w14:textId="77777777" w:rsidR="008C082E" w:rsidRDefault="008C082E" w:rsidP="00417F5E">
            <w:pPr>
              <w:pStyle w:val="a9"/>
              <w:shd w:val="clear" w:color="auto" w:fill="auto"/>
              <w:spacing w:line="26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3400-4200 МГц</w:t>
            </w:r>
          </w:p>
          <w:p w14:paraId="378C73FD" w14:textId="77777777" w:rsidR="008C082E" w:rsidRDefault="008C082E" w:rsidP="00417F5E">
            <w:pPr>
              <w:pStyle w:val="a9"/>
              <w:shd w:val="clear" w:color="auto" w:fill="auto"/>
              <w:spacing w:line="26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4400-4800 МГц</w:t>
            </w:r>
          </w:p>
          <w:p w14:paraId="224A8997" w14:textId="77777777" w:rsidR="008C082E" w:rsidRDefault="008C082E" w:rsidP="00417F5E">
            <w:pPr>
              <w:pStyle w:val="a9"/>
              <w:shd w:val="clear" w:color="auto" w:fill="auto"/>
              <w:spacing w:line="26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6000-7850 МГц 7900-8500 МГц 8550-8650 МГц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8D2B64" w14:textId="77777777" w:rsidR="008C082E" w:rsidRDefault="008C082E" w:rsidP="00417F5E">
            <w:pPr>
              <w:pStyle w:val="a9"/>
              <w:shd w:val="clear" w:color="auto" w:fill="auto"/>
              <w:spacing w:line="26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требует определения технических параметров и требований к РЭС сверхширокополосного радиодоступа с целью выявления возможности использования на </w:t>
            </w:r>
            <w:proofErr w:type="spellStart"/>
            <w:r>
              <w:rPr>
                <w:sz w:val="18"/>
                <w:szCs w:val="18"/>
              </w:rPr>
              <w:t>безразрешительной</w:t>
            </w:r>
            <w:proofErr w:type="spellEnd"/>
            <w:r>
              <w:rPr>
                <w:sz w:val="18"/>
                <w:szCs w:val="18"/>
              </w:rPr>
              <w:t xml:space="preserve"> основе с учетом наличия полос радиочастот специального пользования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6646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января 2017</w:t>
            </w:r>
          </w:p>
        </w:tc>
      </w:tr>
    </w:tbl>
    <w:p w14:paraId="2C9FA321" w14:textId="77777777" w:rsidR="008C082E" w:rsidRDefault="008C082E" w:rsidP="008C082E">
      <w:pPr>
        <w:spacing w:after="119" w:line="1" w:lineRule="exact"/>
      </w:pPr>
    </w:p>
    <w:p w14:paraId="0341F019" w14:textId="77777777" w:rsidR="008C082E" w:rsidRDefault="008C082E" w:rsidP="008C082E">
      <w:pPr>
        <w:pStyle w:val="80"/>
        <w:shd w:val="clear" w:color="auto" w:fill="auto"/>
        <w:spacing w:after="0" w:line="180" w:lineRule="auto"/>
        <w:jc w:val="righ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1"/>
        <w:gridCol w:w="2486"/>
        <w:gridCol w:w="2477"/>
        <w:gridCol w:w="2467"/>
        <w:gridCol w:w="2462"/>
        <w:gridCol w:w="2491"/>
      </w:tblGrid>
      <w:tr w:rsidR="008C082E" w14:paraId="00CD3C4E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A4B106" w14:textId="77777777" w:rsidR="008C082E" w:rsidRDefault="008C082E" w:rsidP="00417F5E">
            <w:pPr>
              <w:pStyle w:val="a9"/>
              <w:shd w:val="clear" w:color="auto" w:fill="auto"/>
              <w:spacing w:line="26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Название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27E0AA" w14:textId="77777777" w:rsidR="008C082E" w:rsidRDefault="008C082E" w:rsidP="00417F5E">
            <w:pPr>
              <w:pStyle w:val="a9"/>
              <w:shd w:val="clear" w:color="auto" w:fill="auto"/>
              <w:ind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E2AE0E" w14:textId="77777777" w:rsidR="008C082E" w:rsidRDefault="008C082E" w:rsidP="00417F5E">
            <w:pPr>
              <w:pStyle w:val="a9"/>
              <w:shd w:val="clear" w:color="auto" w:fill="auto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Радиослужба, которой планируется использование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3C0FD4" w14:textId="77777777" w:rsidR="008C082E" w:rsidRDefault="008C082E" w:rsidP="00417F5E">
            <w:pPr>
              <w:pStyle w:val="a9"/>
              <w:shd w:val="clear" w:color="auto" w:fill="auto"/>
              <w:ind w:firstLine="3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37E918" w14:textId="77777777" w:rsidR="008C082E" w:rsidRDefault="008C082E" w:rsidP="00417F5E">
            <w:pPr>
              <w:pStyle w:val="a9"/>
              <w:shd w:val="clear" w:color="auto" w:fill="auto"/>
              <w:spacing w:line="26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внедрения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61695" w14:textId="77777777" w:rsidR="008C082E" w:rsidRDefault="008C082E" w:rsidP="00417F5E">
            <w:pPr>
              <w:pStyle w:val="a9"/>
              <w:shd w:val="clear" w:color="auto" w:fill="auto"/>
              <w:ind w:firstLine="4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начало внедрения</w:t>
            </w:r>
          </w:p>
        </w:tc>
      </w:tr>
      <w:tr w:rsidR="008C082E" w14:paraId="0DF3A04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8F3E92" w14:textId="77777777" w:rsidR="008C082E" w:rsidRDefault="008C082E" w:rsidP="00417F5E">
            <w:pPr>
              <w:pStyle w:val="a9"/>
              <w:shd w:val="clear" w:color="auto" w:fill="auto"/>
              <w:spacing w:line="266" w:lineRule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Спутниковая радионавигация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6056C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 xml:space="preserve">TR </w:t>
            </w:r>
            <w:r>
              <w:rPr>
                <w:sz w:val="18"/>
                <w:szCs w:val="18"/>
              </w:rPr>
              <w:t>102168</w:t>
            </w:r>
          </w:p>
          <w:p w14:paraId="50ED2F1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 xml:space="preserve">TS </w:t>
            </w:r>
            <w:r>
              <w:rPr>
                <w:sz w:val="18"/>
                <w:szCs w:val="18"/>
              </w:rPr>
              <w:t>101 528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2EE6" w14:textId="77777777" w:rsidR="008C082E" w:rsidRDefault="008C082E" w:rsidP="00417F5E">
            <w:pPr>
              <w:pStyle w:val="a9"/>
              <w:shd w:val="clear" w:color="auto" w:fill="auto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радионавигационная спутниковая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4EC5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1164-1215 МГц</w:t>
            </w:r>
          </w:p>
          <w:p w14:paraId="21FBCE0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1260-1300 МГц</w:t>
            </w:r>
          </w:p>
          <w:p w14:paraId="541C99A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1559-1610 МГц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F2F5F" w14:textId="77777777" w:rsidR="008C082E" w:rsidRDefault="008C082E" w:rsidP="00417F5E">
            <w:pPr>
              <w:pStyle w:val="a9"/>
              <w:shd w:val="clear" w:color="auto" w:fill="auto"/>
              <w:spacing w:line="27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только приемное оборудование системы </w:t>
            </w:r>
            <w:r>
              <w:rPr>
                <w:sz w:val="18"/>
                <w:szCs w:val="18"/>
                <w:lang w:val="en-US" w:bidi="en-US"/>
              </w:rPr>
              <w:t>GALILEO</w:t>
            </w:r>
            <w:r w:rsidRPr="005B6B75">
              <w:rPr>
                <w:sz w:val="18"/>
                <w:szCs w:val="18"/>
                <w:lang w:bidi="en-US"/>
              </w:rPr>
              <w:t xml:space="preserve"> </w:t>
            </w:r>
            <w:r>
              <w:rPr>
                <w:sz w:val="18"/>
                <w:szCs w:val="18"/>
              </w:rPr>
              <w:t>К01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0946F2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4550042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58D959" w14:textId="77777777" w:rsidR="008C082E" w:rsidRDefault="008C082E" w:rsidP="00417F5E"/>
        </w:tc>
        <w:tc>
          <w:tcPr>
            <w:tcW w:w="248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29971A74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DE95EE" w14:textId="77777777" w:rsidR="008C082E" w:rsidRDefault="008C082E" w:rsidP="00417F5E">
            <w:pPr>
              <w:pStyle w:val="a9"/>
              <w:shd w:val="clear" w:color="auto" w:fill="auto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радионавигационная спутниковая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A915F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1242,9375-1251,25 МГц</w:t>
            </w:r>
          </w:p>
          <w:p w14:paraId="1E17AF0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1598,0625-1608,75 МГц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A3286B" w14:textId="77777777" w:rsidR="008C082E" w:rsidRDefault="008C082E" w:rsidP="00417F5E">
            <w:pPr>
              <w:pStyle w:val="a9"/>
              <w:shd w:val="clear" w:color="auto" w:fill="auto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только приемное оборудование системы</w:t>
            </w:r>
          </w:p>
          <w:p w14:paraId="4752482B" w14:textId="77777777" w:rsidR="008C082E" w:rsidRDefault="008C082E" w:rsidP="00417F5E">
            <w:pPr>
              <w:pStyle w:val="a9"/>
              <w:shd w:val="clear" w:color="auto" w:fill="auto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ГЛОНАСС К01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A77569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3482E63B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9BD13AE" w14:textId="77777777" w:rsidR="008C082E" w:rsidRDefault="008C082E" w:rsidP="00417F5E"/>
        </w:tc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5A8D22D" w14:textId="77777777" w:rsidR="008C082E" w:rsidRDefault="008C082E" w:rsidP="00417F5E"/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3EBA1" w14:textId="77777777" w:rsidR="008C082E" w:rsidRDefault="008C082E" w:rsidP="00417F5E">
            <w:pPr>
              <w:pStyle w:val="a9"/>
              <w:shd w:val="clear" w:color="auto" w:fill="auto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радионавигационная спутниковая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34CD0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1176,45 МГц</w:t>
            </w:r>
          </w:p>
          <w:p w14:paraId="7866B2C8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1227,6 МГц</w:t>
            </w:r>
          </w:p>
          <w:p w14:paraId="16E5A02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1575,42 МГц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E2854" w14:textId="77777777" w:rsidR="008C082E" w:rsidRDefault="008C082E" w:rsidP="00417F5E">
            <w:pPr>
              <w:pStyle w:val="a9"/>
              <w:shd w:val="clear" w:color="auto" w:fill="auto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только приемное оборудование системы</w:t>
            </w:r>
          </w:p>
          <w:p w14:paraId="259DD36B" w14:textId="77777777" w:rsidR="008C082E" w:rsidRDefault="008C082E" w:rsidP="00417F5E">
            <w:pPr>
              <w:pStyle w:val="a9"/>
              <w:shd w:val="clear" w:color="auto" w:fill="auto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GPSK</w:t>
            </w:r>
            <w:r w:rsidRPr="005B6B75">
              <w:rPr>
                <w:sz w:val="18"/>
                <w:szCs w:val="18"/>
                <w:lang w:bidi="en-US"/>
              </w:rPr>
              <w:t>01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C46C7E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79B9B510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733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C731B7" w14:textId="77777777" w:rsidR="008C082E" w:rsidRDefault="008C082E" w:rsidP="00417F5E">
            <w:pPr>
              <w:pStyle w:val="a9"/>
              <w:shd w:val="clear" w:color="auto" w:fill="auto"/>
              <w:spacing w:line="262" w:lineRule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8.1. Спутниковая радиосвязь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AE983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6D0AA0" w14:textId="77777777" w:rsidR="008C082E" w:rsidRDefault="008C082E" w:rsidP="00417F5E">
            <w:pPr>
              <w:pStyle w:val="a9"/>
              <w:shd w:val="clear" w:color="auto" w:fill="auto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космических исследований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3D734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7145-7235 МГц</w:t>
            </w:r>
          </w:p>
          <w:p w14:paraId="357BDB0F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8400-8500 МГц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8FA2BE" w14:textId="77777777" w:rsidR="008C082E" w:rsidRDefault="008C082E" w:rsidP="00417F5E">
            <w:pPr>
              <w:pStyle w:val="a9"/>
              <w:shd w:val="clear" w:color="auto" w:fill="auto"/>
              <w:spacing w:line="26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требует исследования совместного использования полос радиочастот с </w:t>
            </w:r>
            <w:proofErr w:type="spellStart"/>
            <w:r>
              <w:rPr>
                <w:sz w:val="18"/>
                <w:szCs w:val="18"/>
              </w:rPr>
              <w:t>радиотехнологиями</w:t>
            </w:r>
            <w:proofErr w:type="spellEnd"/>
            <w:r>
              <w:rPr>
                <w:sz w:val="18"/>
                <w:szCs w:val="18"/>
              </w:rPr>
              <w:t xml:space="preserve"> специального пользования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633A21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5B0C4368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64260A" w14:textId="77777777" w:rsidR="008C082E" w:rsidRDefault="008C082E" w:rsidP="00417F5E">
            <w:pPr>
              <w:pStyle w:val="a9"/>
              <w:shd w:val="clear" w:color="auto" w:fill="auto"/>
              <w:spacing w:line="271" w:lineRule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Цифровая сотовая радиосвязь </w:t>
            </w:r>
            <w:r>
              <w:rPr>
                <w:sz w:val="18"/>
                <w:szCs w:val="18"/>
                <w:lang w:val="en-US" w:bidi="en-US"/>
              </w:rPr>
              <w:t>IMT</w:t>
            </w:r>
            <w:r w:rsidRPr="005B6B75">
              <w:rPr>
                <w:sz w:val="18"/>
                <w:szCs w:val="18"/>
                <w:lang w:bidi="en-US"/>
              </w:rPr>
              <w:t>-2000 (</w:t>
            </w:r>
            <w:r>
              <w:rPr>
                <w:sz w:val="18"/>
                <w:szCs w:val="18"/>
                <w:lang w:val="en-US" w:bidi="en-US"/>
              </w:rPr>
              <w:t>UMTS</w:t>
            </w:r>
            <w:r w:rsidRPr="005B6B75">
              <w:rPr>
                <w:sz w:val="18"/>
                <w:szCs w:val="18"/>
                <w:lang w:bidi="en-US"/>
              </w:rPr>
              <w:t>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44631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 xml:space="preserve">IMT-2000 (UMTS </w:t>
            </w:r>
            <w:r>
              <w:rPr>
                <w:sz w:val="18"/>
                <w:szCs w:val="18"/>
              </w:rPr>
              <w:t xml:space="preserve">/ </w:t>
            </w:r>
            <w:r>
              <w:rPr>
                <w:sz w:val="18"/>
                <w:szCs w:val="18"/>
                <w:lang w:val="en-US" w:bidi="en-US"/>
              </w:rPr>
              <w:t>TDD)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D5A99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D8770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1900-1920 МГц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5BFC19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К01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E324E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января 2018</w:t>
            </w:r>
          </w:p>
        </w:tc>
      </w:tr>
      <w:tr w:rsidR="008C082E" w14:paraId="1500067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2C62D" w14:textId="77777777" w:rsidR="008C082E" w:rsidRDefault="008C082E" w:rsidP="00417F5E">
            <w:pPr>
              <w:pStyle w:val="a9"/>
              <w:shd w:val="clear" w:color="auto" w:fill="auto"/>
              <w:spacing w:line="276" w:lineRule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9.1. Цифровая сотовая радиосвязь </w:t>
            </w:r>
            <w:r>
              <w:rPr>
                <w:sz w:val="18"/>
                <w:szCs w:val="18"/>
                <w:lang w:val="en-US" w:bidi="en-US"/>
              </w:rPr>
              <w:t>CDMA-2000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F95436" w14:textId="77777777" w:rsidR="008C082E" w:rsidRPr="005B6B75" w:rsidRDefault="008C082E" w:rsidP="00417F5E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de-DE" w:eastAsia="de-DE" w:bidi="de-DE"/>
              </w:rPr>
              <w:t xml:space="preserve">TIA </w:t>
            </w:r>
            <w:r w:rsidRPr="005B6B75">
              <w:rPr>
                <w:sz w:val="18"/>
                <w:szCs w:val="18"/>
                <w:lang w:val="en-US"/>
              </w:rPr>
              <w:t xml:space="preserve">/ </w:t>
            </w:r>
            <w:r>
              <w:rPr>
                <w:sz w:val="18"/>
                <w:szCs w:val="18"/>
                <w:lang w:val="de-DE" w:eastAsia="de-DE" w:bidi="de-DE"/>
              </w:rPr>
              <w:t xml:space="preserve">EIA </w:t>
            </w:r>
            <w:r w:rsidRPr="005B6B75">
              <w:rPr>
                <w:sz w:val="18"/>
                <w:szCs w:val="18"/>
                <w:lang w:val="en-US"/>
              </w:rPr>
              <w:t xml:space="preserve">/ </w:t>
            </w:r>
            <w:r>
              <w:rPr>
                <w:sz w:val="18"/>
                <w:szCs w:val="18"/>
                <w:lang w:val="de-DE" w:eastAsia="de-DE" w:bidi="de-DE"/>
              </w:rPr>
              <w:t>IS-95</w:t>
            </w:r>
          </w:p>
          <w:p w14:paraId="7F20675E" w14:textId="77777777" w:rsidR="008C082E" w:rsidRPr="005B6B75" w:rsidRDefault="008C082E" w:rsidP="00417F5E">
            <w:pPr>
              <w:pStyle w:val="a9"/>
              <w:shd w:val="clear" w:color="auto" w:fil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de-DE" w:eastAsia="de-DE" w:bidi="de-DE"/>
              </w:rPr>
              <w:t xml:space="preserve">TIA </w:t>
            </w:r>
            <w:r w:rsidRPr="005B6B75">
              <w:rPr>
                <w:sz w:val="18"/>
                <w:szCs w:val="18"/>
                <w:lang w:val="en-US"/>
              </w:rPr>
              <w:t xml:space="preserve">/ </w:t>
            </w:r>
            <w:r>
              <w:rPr>
                <w:sz w:val="18"/>
                <w:szCs w:val="18"/>
                <w:lang w:val="de-DE" w:eastAsia="de-DE" w:bidi="de-DE"/>
              </w:rPr>
              <w:t xml:space="preserve">EIA </w:t>
            </w:r>
            <w:r w:rsidRPr="005B6B75">
              <w:rPr>
                <w:sz w:val="18"/>
                <w:szCs w:val="18"/>
                <w:lang w:val="en-US"/>
              </w:rPr>
              <w:t xml:space="preserve">/ </w:t>
            </w:r>
            <w:r>
              <w:rPr>
                <w:sz w:val="18"/>
                <w:szCs w:val="18"/>
                <w:lang w:val="de-DE" w:eastAsia="de-DE" w:bidi="de-DE"/>
              </w:rPr>
              <w:t>IS-97</w:t>
            </w:r>
          </w:p>
          <w:p w14:paraId="192A7EF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CDMA-2000-lx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569F7B" w14:textId="77777777" w:rsidR="008C082E" w:rsidRDefault="008C082E" w:rsidP="00417F5E">
            <w:pPr>
              <w:pStyle w:val="a9"/>
              <w:shd w:val="clear" w:color="auto" w:fill="auto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фиксированная, подвижная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0F6E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1900-1920 МГц</w:t>
            </w:r>
          </w:p>
          <w:p w14:paraId="6D7D68E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1980-2000 МГц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EC72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К01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9AFD9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января 2018</w:t>
            </w:r>
          </w:p>
        </w:tc>
      </w:tr>
      <w:tr w:rsidR="008C082E" w14:paraId="7F048B2E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928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03DC71" w14:textId="77777777" w:rsidR="008C082E" w:rsidRDefault="008C082E" w:rsidP="00417F5E">
            <w:pPr>
              <w:pStyle w:val="a9"/>
              <w:shd w:val="clear" w:color="auto" w:fill="auto"/>
              <w:ind w:firstLine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Любительская</w:t>
            </w:r>
          </w:p>
          <w:p w14:paraId="582CA827" w14:textId="77777777" w:rsidR="008C082E" w:rsidRDefault="008C082E" w:rsidP="00417F5E">
            <w:pPr>
              <w:pStyle w:val="a9"/>
              <w:shd w:val="clear" w:color="auto" w:fill="auto"/>
              <w:ind w:firstLine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радиосвязь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3BB67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 w:eastAsia="de-DE" w:bidi="de-DE"/>
              </w:rPr>
              <w:t>EN 301 783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D4967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любительская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9DA19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10-10,1 ГГц</w:t>
            </w:r>
          </w:p>
          <w:p w14:paraId="214CB41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10,15-10,5 ГГц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A66DFE" w14:textId="77777777" w:rsidR="008C082E" w:rsidRDefault="008C082E" w:rsidP="00417F5E">
            <w:pPr>
              <w:pStyle w:val="a9"/>
              <w:shd w:val="clear" w:color="auto" w:fill="auto"/>
              <w:spacing w:line="26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полосы радиочастот, требующие исследования их дальнейшего использования любительской радиослужбой на вторичной основе и определения условий электромагнитной совместимости с РЭС специального пользования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65842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</w:tbl>
    <w:p w14:paraId="6C5C4E2F" w14:textId="77777777" w:rsidR="008C082E" w:rsidRDefault="008C082E" w:rsidP="008C082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7"/>
        <w:gridCol w:w="2482"/>
        <w:gridCol w:w="2491"/>
        <w:gridCol w:w="2467"/>
        <w:gridCol w:w="2458"/>
        <w:gridCol w:w="2486"/>
      </w:tblGrid>
      <w:tr w:rsidR="008C082E" w14:paraId="6B12B4F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303F43" w14:textId="77777777" w:rsidR="008C082E" w:rsidRDefault="008C082E" w:rsidP="00417F5E">
            <w:pPr>
              <w:pStyle w:val="a9"/>
              <w:shd w:val="clear" w:color="auto" w:fill="auto"/>
              <w:spacing w:line="26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Название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F7AD41" w14:textId="77777777" w:rsidR="008C082E" w:rsidRDefault="008C082E" w:rsidP="00417F5E">
            <w:pPr>
              <w:pStyle w:val="a9"/>
              <w:shd w:val="clear" w:color="auto" w:fill="auto"/>
              <w:ind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BE6E22" w14:textId="77777777" w:rsidR="008C082E" w:rsidRDefault="008C082E" w:rsidP="00417F5E">
            <w:pPr>
              <w:pStyle w:val="a9"/>
              <w:shd w:val="clear" w:color="auto" w:fill="auto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Радиослужба, которой планируется использование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93C7D3" w14:textId="77777777" w:rsidR="008C082E" w:rsidRDefault="008C082E" w:rsidP="00417F5E">
            <w:pPr>
              <w:pStyle w:val="a9"/>
              <w:shd w:val="clear" w:color="auto" w:fill="auto"/>
              <w:ind w:firstLine="3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65A957" w14:textId="77777777" w:rsidR="008C082E" w:rsidRDefault="008C082E" w:rsidP="00417F5E">
            <w:pPr>
              <w:pStyle w:val="a9"/>
              <w:shd w:val="clear" w:color="auto" w:fill="auto"/>
              <w:spacing w:line="26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внедрения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E5795" w14:textId="77777777" w:rsidR="008C082E" w:rsidRDefault="008C082E" w:rsidP="00417F5E">
            <w:pPr>
              <w:pStyle w:val="a9"/>
              <w:shd w:val="clear" w:color="auto" w:fill="auto"/>
              <w:ind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начало внедрения</w:t>
            </w:r>
          </w:p>
        </w:tc>
      </w:tr>
      <w:tr w:rsidR="008C082E" w14:paraId="0FD563F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781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5264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Радиорелейная связь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AFEDD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60222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фиксированная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0BF388" w14:textId="77777777" w:rsidR="008C082E" w:rsidRDefault="008C082E" w:rsidP="00417F5E">
            <w:pPr>
              <w:pStyle w:val="a9"/>
              <w:shd w:val="clear" w:color="auto" w:fill="auto"/>
              <w:spacing w:line="26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94,1-100 ГГц 102-105 ГГц 106,5-109,5 ГГц 111,8-113 ГГц 130-134 ГГц 141-148,5 ГГц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8AAADB" w14:textId="77777777" w:rsidR="008C082E" w:rsidRDefault="008C082E" w:rsidP="00417F5E">
            <w:pPr>
              <w:pStyle w:val="a9"/>
              <w:shd w:val="clear" w:color="auto" w:fill="auto"/>
              <w:spacing w:line="27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необходимы дальнейшие исследования совместного использования полос радиочастот различными </w:t>
            </w:r>
            <w:proofErr w:type="spellStart"/>
            <w:r>
              <w:rPr>
                <w:sz w:val="18"/>
                <w:szCs w:val="18"/>
              </w:rPr>
              <w:t>радиослужбами</w:t>
            </w:r>
            <w:proofErr w:type="spellEnd"/>
            <w:r>
              <w:rPr>
                <w:sz w:val="18"/>
                <w:szCs w:val="18"/>
              </w:rPr>
              <w:t xml:space="preserve"> с учетом результатов ВКР-15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C9768B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</w:tr>
      <w:tr w:rsidR="008C082E" w14:paraId="21044755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49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836A0" w14:textId="77777777" w:rsidR="008C082E" w:rsidRDefault="008C082E" w:rsidP="00417F5E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  <w:r>
              <w:rPr>
                <w:sz w:val="18"/>
                <w:szCs w:val="18"/>
              </w:rPr>
              <w:t>, которые планируются для применения специальными пользователями</w:t>
            </w:r>
          </w:p>
        </w:tc>
      </w:tr>
      <w:tr w:rsidR="008C082E" w14:paraId="2321666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314BFD" w14:textId="77777777" w:rsidR="008C082E" w:rsidRDefault="008C082E" w:rsidP="00417F5E">
            <w:pPr>
              <w:pStyle w:val="a9"/>
              <w:shd w:val="clear" w:color="auto" w:fill="auto"/>
              <w:spacing w:line="266" w:lineRule="auto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Цифровая коротковолновая радиосвязь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3D0705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432A0D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10965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1,5-30 МГц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C224E8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К01, К02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0EC17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января 2018</w:t>
            </w:r>
          </w:p>
        </w:tc>
      </w:tr>
      <w:tr w:rsidR="008C082E" w14:paraId="42D2B6A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6315E0" w14:textId="77777777" w:rsidR="008C082E" w:rsidRDefault="008C082E" w:rsidP="00417F5E">
            <w:pPr>
              <w:pStyle w:val="a9"/>
              <w:shd w:val="clear" w:color="auto" w:fill="auto"/>
              <w:spacing w:line="264" w:lineRule="auto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Цифровая ультракоротковолновая радиосвязь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7A5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1138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0783BB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30-110 МГц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5544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К01,К02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90171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января 2018</w:t>
            </w:r>
          </w:p>
        </w:tc>
      </w:tr>
      <w:tr w:rsidR="008C082E" w14:paraId="7ABB0538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B52032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 Цифровая радиосвязь</w:t>
            </w:r>
          </w:p>
          <w:p w14:paraId="47A0F29C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М1Ь-8ТО-8Ю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88195A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413A87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6F4D06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1,6-59,99 МГц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EA9BF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К01,К02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6D78AA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января 2018</w:t>
            </w:r>
          </w:p>
        </w:tc>
      </w:tr>
      <w:tr w:rsidR="008C082E" w14:paraId="597B639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2654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43206" w14:textId="77777777" w:rsidR="008C082E" w:rsidRDefault="008C082E" w:rsidP="00417F5E">
            <w:pPr>
              <w:pStyle w:val="a9"/>
              <w:shd w:val="clear" w:color="auto" w:fill="auto"/>
              <w:spacing w:line="266" w:lineRule="auto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 Цифровая беспроводная телефония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BFF39C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F18303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3BCDAC" w14:textId="77777777" w:rsidR="008C082E" w:rsidRDefault="008C082E" w:rsidP="00417F5E">
            <w:pPr>
              <w:pStyle w:val="a9"/>
              <w:shd w:val="clear" w:color="auto" w:fill="auto"/>
              <w:spacing w:line="26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149-150 МГц 162,75-163,2 МГц</w:t>
            </w:r>
          </w:p>
          <w:p w14:paraId="634E398A" w14:textId="77777777" w:rsidR="008C082E" w:rsidRDefault="008C082E" w:rsidP="00FC040B">
            <w:pPr>
              <w:pStyle w:val="a9"/>
              <w:numPr>
                <w:ilvl w:val="0"/>
                <w:numId w:val="80"/>
              </w:numPr>
              <w:shd w:val="clear" w:color="auto" w:fill="auto"/>
              <w:tabs>
                <w:tab w:val="left" w:pos="518"/>
              </w:tabs>
              <w:spacing w:line="26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 МГц</w:t>
            </w:r>
          </w:p>
          <w:p w14:paraId="4B025F4A" w14:textId="77777777" w:rsidR="008C082E" w:rsidRDefault="008C082E" w:rsidP="00FC040B">
            <w:pPr>
              <w:pStyle w:val="a9"/>
              <w:numPr>
                <w:ilvl w:val="0"/>
                <w:numId w:val="81"/>
              </w:numPr>
              <w:shd w:val="clear" w:color="auto" w:fill="auto"/>
              <w:tabs>
                <w:tab w:val="left" w:pos="528"/>
              </w:tabs>
              <w:spacing w:line="26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МГц</w:t>
            </w:r>
          </w:p>
          <w:p w14:paraId="350E72E6" w14:textId="77777777" w:rsidR="008C082E" w:rsidRDefault="008C082E" w:rsidP="00FC040B">
            <w:pPr>
              <w:pStyle w:val="a9"/>
              <w:numPr>
                <w:ilvl w:val="0"/>
                <w:numId w:val="82"/>
              </w:numPr>
              <w:shd w:val="clear" w:color="auto" w:fill="auto"/>
              <w:tabs>
                <w:tab w:val="left" w:pos="725"/>
              </w:tabs>
              <w:spacing w:line="26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301,125 МГц</w:t>
            </w:r>
          </w:p>
          <w:p w14:paraId="065AB34E" w14:textId="77777777" w:rsidR="008C082E" w:rsidRDefault="008C082E" w:rsidP="00FC040B">
            <w:pPr>
              <w:pStyle w:val="a9"/>
              <w:numPr>
                <w:ilvl w:val="0"/>
                <w:numId w:val="83"/>
              </w:numPr>
              <w:shd w:val="clear" w:color="auto" w:fill="auto"/>
              <w:tabs>
                <w:tab w:val="left" w:pos="725"/>
              </w:tabs>
              <w:spacing w:line="26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307,0375 МГц 308-312 МГц 335,4-336 МГц</w:t>
            </w:r>
          </w:p>
          <w:p w14:paraId="609D7154" w14:textId="77777777" w:rsidR="008C082E" w:rsidRDefault="008C082E" w:rsidP="00FC040B">
            <w:pPr>
              <w:pStyle w:val="a9"/>
              <w:numPr>
                <w:ilvl w:val="0"/>
                <w:numId w:val="84"/>
              </w:numPr>
              <w:shd w:val="clear" w:color="auto" w:fill="auto"/>
              <w:tabs>
                <w:tab w:val="left" w:pos="725"/>
              </w:tabs>
              <w:spacing w:line="26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337,125 МГц</w:t>
            </w:r>
          </w:p>
          <w:p w14:paraId="131193FC" w14:textId="77777777" w:rsidR="008C082E" w:rsidRDefault="008C082E" w:rsidP="00FC040B">
            <w:pPr>
              <w:pStyle w:val="a9"/>
              <w:numPr>
                <w:ilvl w:val="0"/>
                <w:numId w:val="85"/>
              </w:numPr>
              <w:shd w:val="clear" w:color="auto" w:fill="auto"/>
              <w:tabs>
                <w:tab w:val="left" w:pos="725"/>
              </w:tabs>
              <w:spacing w:line="26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343,0375 МГц 344-344,4 МГц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66F6AD" w14:textId="77777777" w:rsidR="008C082E" w:rsidRDefault="008C082E" w:rsidP="00417F5E">
            <w:pPr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2134E" w14:textId="77777777" w:rsidR="008C082E" w:rsidRDefault="008C082E" w:rsidP="00417F5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января 2018</w:t>
            </w:r>
          </w:p>
        </w:tc>
      </w:tr>
    </w:tbl>
    <w:p w14:paraId="6DA9546D" w14:textId="77777777" w:rsidR="008C082E" w:rsidRDefault="008C082E" w:rsidP="008C082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6"/>
        <w:gridCol w:w="2462"/>
        <w:gridCol w:w="2491"/>
        <w:gridCol w:w="2472"/>
        <w:gridCol w:w="2472"/>
        <w:gridCol w:w="2482"/>
      </w:tblGrid>
      <w:tr w:rsidR="008C082E" w14:paraId="6E217051" w14:textId="77777777" w:rsidTr="008C082E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18C400" w14:textId="77777777" w:rsidR="008C082E" w:rsidRDefault="008C082E" w:rsidP="008C082E">
            <w:pPr>
              <w:pStyle w:val="a9"/>
              <w:shd w:val="clear" w:color="auto" w:fill="auto"/>
              <w:spacing w:line="26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Название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23E4C8" w14:textId="77777777" w:rsidR="008C082E" w:rsidRDefault="008C082E" w:rsidP="008C082E">
            <w:pPr>
              <w:pStyle w:val="a9"/>
              <w:shd w:val="clear" w:color="auto" w:fill="auto"/>
              <w:ind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стандарты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0C89A6" w14:textId="77777777" w:rsidR="008C082E" w:rsidRDefault="008C082E" w:rsidP="008C082E">
            <w:pPr>
              <w:pStyle w:val="a9"/>
              <w:shd w:val="clear" w:color="auto" w:fill="auto"/>
              <w:spacing w:line="26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Радиослужба, которой планируется использование </w:t>
            </w:r>
            <w:proofErr w:type="spellStart"/>
            <w:r>
              <w:rPr>
                <w:sz w:val="18"/>
                <w:szCs w:val="18"/>
              </w:rPr>
              <w:t>радиотехнологии</w:t>
            </w:r>
            <w:proofErr w:type="spellEnd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09799A" w14:textId="77777777" w:rsidR="008C082E" w:rsidRDefault="008C082E" w:rsidP="008C082E">
            <w:pPr>
              <w:pStyle w:val="a9"/>
              <w:shd w:val="clear" w:color="auto" w:fill="auto"/>
              <w:ind w:firstLine="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радиочастот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8AC9AF" w14:textId="77777777" w:rsidR="008C082E" w:rsidRDefault="008C082E" w:rsidP="008C082E">
            <w:pPr>
              <w:pStyle w:val="a9"/>
              <w:shd w:val="clear" w:color="auto" w:fill="auto"/>
              <w:spacing w:line="26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внедрения </w:t>
            </w:r>
            <w:proofErr w:type="spellStart"/>
            <w:r>
              <w:rPr>
                <w:sz w:val="18"/>
                <w:szCs w:val="18"/>
              </w:rPr>
              <w:t>радиотехнологий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81605" w14:textId="77777777" w:rsidR="008C082E" w:rsidRDefault="008C082E" w:rsidP="008C082E">
            <w:pPr>
              <w:pStyle w:val="a9"/>
              <w:shd w:val="clear" w:color="auto" w:fill="auto"/>
              <w:ind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начало внедрения</w:t>
            </w:r>
          </w:p>
        </w:tc>
      </w:tr>
      <w:tr w:rsidR="008C082E" w14:paraId="4C716EBB" w14:textId="77777777" w:rsidTr="008C082E">
        <w:tblPrEx>
          <w:tblCellMar>
            <w:top w:w="0" w:type="dxa"/>
            <w:bottom w:w="0" w:type="dxa"/>
          </w:tblCellMar>
        </w:tblPrEx>
        <w:trPr>
          <w:trHeight w:hRule="exact" w:val="2558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DEBD9B" w14:textId="77777777" w:rsidR="008C082E" w:rsidRDefault="008C082E" w:rsidP="008C082E">
            <w:pPr>
              <w:pStyle w:val="a9"/>
              <w:shd w:val="clear" w:color="auto" w:fill="auto"/>
              <w:spacing w:line="266" w:lineRule="auto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 Аналоговая беспроводная телефония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C962F" w14:textId="77777777" w:rsidR="008C082E" w:rsidRDefault="008C082E" w:rsidP="008C082E">
            <w:pPr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BA6FBA" w14:textId="77777777" w:rsidR="008C082E" w:rsidRDefault="008C082E" w:rsidP="008C082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5D0691" w14:textId="77777777" w:rsidR="008C082E" w:rsidRDefault="008C082E" w:rsidP="008C082E">
            <w:pPr>
              <w:pStyle w:val="a9"/>
              <w:shd w:val="clear" w:color="auto" w:fill="auto"/>
              <w:spacing w:line="26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149-150 МГц</w:t>
            </w:r>
          </w:p>
          <w:p w14:paraId="34D1B3E8" w14:textId="77777777" w:rsidR="008C082E" w:rsidRDefault="008C082E" w:rsidP="008C082E">
            <w:pPr>
              <w:pStyle w:val="a9"/>
              <w:shd w:val="clear" w:color="auto" w:fill="auto"/>
              <w:spacing w:line="26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162,75-163,2 МГц</w:t>
            </w:r>
          </w:p>
          <w:p w14:paraId="6BEF8CD7" w14:textId="77777777" w:rsidR="008C082E" w:rsidRDefault="008C082E" w:rsidP="00FC040B">
            <w:pPr>
              <w:pStyle w:val="a9"/>
              <w:numPr>
                <w:ilvl w:val="0"/>
                <w:numId w:val="86"/>
              </w:numPr>
              <w:shd w:val="clear" w:color="auto" w:fill="auto"/>
              <w:tabs>
                <w:tab w:val="left" w:pos="528"/>
              </w:tabs>
              <w:spacing w:line="26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 МГц</w:t>
            </w:r>
          </w:p>
          <w:p w14:paraId="5FFB11D5" w14:textId="77777777" w:rsidR="008C082E" w:rsidRDefault="008C082E" w:rsidP="00FC040B">
            <w:pPr>
              <w:pStyle w:val="a9"/>
              <w:numPr>
                <w:ilvl w:val="0"/>
                <w:numId w:val="87"/>
              </w:numPr>
              <w:shd w:val="clear" w:color="auto" w:fill="auto"/>
              <w:tabs>
                <w:tab w:val="left" w:pos="533"/>
              </w:tabs>
              <w:spacing w:line="26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МГц</w:t>
            </w:r>
          </w:p>
          <w:p w14:paraId="3DE810CA" w14:textId="77777777" w:rsidR="008C082E" w:rsidRDefault="008C082E" w:rsidP="00FC040B">
            <w:pPr>
              <w:pStyle w:val="a9"/>
              <w:numPr>
                <w:ilvl w:val="0"/>
                <w:numId w:val="88"/>
              </w:numPr>
              <w:shd w:val="clear" w:color="auto" w:fill="auto"/>
              <w:tabs>
                <w:tab w:val="left" w:pos="734"/>
              </w:tabs>
              <w:spacing w:line="26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301,125 МГц</w:t>
            </w:r>
          </w:p>
          <w:p w14:paraId="0AD8EB41" w14:textId="77777777" w:rsidR="008C082E" w:rsidRDefault="008C082E" w:rsidP="00FC040B">
            <w:pPr>
              <w:pStyle w:val="a9"/>
              <w:numPr>
                <w:ilvl w:val="0"/>
                <w:numId w:val="89"/>
              </w:numPr>
              <w:shd w:val="clear" w:color="auto" w:fill="auto"/>
              <w:tabs>
                <w:tab w:val="left" w:pos="734"/>
              </w:tabs>
              <w:spacing w:line="26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307,0375 МГц 308-312 МГц 335,4-336 МГц</w:t>
            </w:r>
          </w:p>
          <w:p w14:paraId="3EC5D63C" w14:textId="77777777" w:rsidR="008C082E" w:rsidRDefault="008C082E" w:rsidP="00FC040B">
            <w:pPr>
              <w:pStyle w:val="a9"/>
              <w:numPr>
                <w:ilvl w:val="0"/>
                <w:numId w:val="90"/>
              </w:numPr>
              <w:shd w:val="clear" w:color="auto" w:fill="auto"/>
              <w:tabs>
                <w:tab w:val="left" w:pos="734"/>
              </w:tabs>
              <w:spacing w:line="26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337,125 МГц</w:t>
            </w:r>
          </w:p>
          <w:p w14:paraId="46B8896C" w14:textId="77777777" w:rsidR="008C082E" w:rsidRDefault="008C082E" w:rsidP="00FC040B">
            <w:pPr>
              <w:pStyle w:val="a9"/>
              <w:numPr>
                <w:ilvl w:val="0"/>
                <w:numId w:val="91"/>
              </w:numPr>
              <w:shd w:val="clear" w:color="auto" w:fill="auto"/>
              <w:tabs>
                <w:tab w:val="left" w:pos="739"/>
              </w:tabs>
              <w:spacing w:line="26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343,0375 МГц 344-344,4 МГц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7CD4F8" w14:textId="77777777" w:rsidR="008C082E" w:rsidRDefault="008C082E" w:rsidP="008C082E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02F4AD" w14:textId="77777777" w:rsidR="008C082E" w:rsidRDefault="008C082E" w:rsidP="008C082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января 2018</w:t>
            </w:r>
          </w:p>
        </w:tc>
      </w:tr>
      <w:tr w:rsidR="008C082E" w14:paraId="32CACE1A" w14:textId="77777777" w:rsidTr="008C082E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B1ECA0" w14:textId="77777777" w:rsidR="008C082E" w:rsidRDefault="008C082E" w:rsidP="008C082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 Цифровая</w:t>
            </w:r>
          </w:p>
          <w:p w14:paraId="62CF9728" w14:textId="77777777" w:rsidR="008C082E" w:rsidRDefault="008C082E" w:rsidP="008C082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транкинговая</w:t>
            </w:r>
            <w:proofErr w:type="spellEnd"/>
            <w:r>
              <w:rPr>
                <w:sz w:val="18"/>
                <w:szCs w:val="18"/>
              </w:rPr>
              <w:t xml:space="preserve"> радиосвязь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E6BBFC" w14:textId="77777777" w:rsidR="008C082E" w:rsidRDefault="008C082E" w:rsidP="008C082E">
            <w:pPr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C6A650" w14:textId="77777777" w:rsidR="008C082E" w:rsidRDefault="008C082E" w:rsidP="008C082E">
            <w:pPr>
              <w:pStyle w:val="a9"/>
              <w:shd w:val="clear" w:color="auto" w:fill="auto"/>
              <w:spacing w:line="26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подвижная, за исключением воздушной подвижной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E716E3" w14:textId="77777777" w:rsidR="008C082E" w:rsidRDefault="008C082E" w:rsidP="008C082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410-413 МГц</w:t>
            </w:r>
          </w:p>
          <w:p w14:paraId="6D65FBC5" w14:textId="77777777" w:rsidR="008C082E" w:rsidRDefault="008C082E" w:rsidP="008C082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420-423 МГц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78B7B0" w14:textId="77777777" w:rsidR="008C082E" w:rsidRDefault="008C082E" w:rsidP="008C082E">
            <w:pPr>
              <w:pStyle w:val="a9"/>
              <w:shd w:val="clear" w:color="auto" w:fill="auto"/>
              <w:spacing w:line="26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применение сетки радиочастот с шагом 6,25 кГц будет определено по результатам исследования К02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2BD658" w14:textId="77777777" w:rsidR="008C082E" w:rsidRDefault="008C082E" w:rsidP="008C082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января 2018</w:t>
            </w:r>
          </w:p>
        </w:tc>
      </w:tr>
      <w:tr w:rsidR="008C082E" w14:paraId="1C4F4E94" w14:textId="77777777" w:rsidTr="008C082E">
        <w:tblPrEx>
          <w:tblCellMar>
            <w:top w:w="0" w:type="dxa"/>
            <w:bottom w:w="0" w:type="dxa"/>
          </w:tblCellMar>
        </w:tblPrEx>
        <w:trPr>
          <w:trHeight w:hRule="exact" w:val="1162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519702" w14:textId="77777777" w:rsidR="008C082E" w:rsidRDefault="008C082E" w:rsidP="008C082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Система беспроводной</w:t>
            </w:r>
          </w:p>
          <w:p w14:paraId="3A1B0038" w14:textId="77777777" w:rsidR="008C082E" w:rsidRDefault="008C082E" w:rsidP="008C082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передачи данных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E42BAD" w14:textId="77777777" w:rsidR="008C082E" w:rsidRDefault="008C082E" w:rsidP="008C082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 w:eastAsia="fr-FR" w:bidi="fr-FR"/>
              </w:rPr>
              <w:t xml:space="preserve">IEEE </w:t>
            </w:r>
            <w:r>
              <w:rPr>
                <w:sz w:val="18"/>
                <w:szCs w:val="18"/>
              </w:rPr>
              <w:t>802.16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C62B1" w14:textId="77777777" w:rsidR="008C082E" w:rsidRDefault="008C082E" w:rsidP="008C082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фиксированная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12E7C8" w14:textId="77777777" w:rsidR="008C082E" w:rsidRDefault="008C082E" w:rsidP="008C082E">
            <w:pPr>
              <w:pStyle w:val="a9"/>
              <w:shd w:val="clear" w:color="auto" w:fill="auto"/>
              <w:spacing w:line="26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7850-7900 МГц 8500-8550 МГц 8650-8850 МГц 9000-9200 МГц</w:t>
            </w:r>
          </w:p>
          <w:p w14:paraId="0952C870" w14:textId="77777777" w:rsidR="008C082E" w:rsidRDefault="008C082E" w:rsidP="008C082E">
            <w:pPr>
              <w:pStyle w:val="a9"/>
              <w:shd w:val="clear" w:color="auto" w:fill="auto"/>
              <w:spacing w:line="26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9,5-9.8 ГГц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E03000" w14:textId="77777777" w:rsidR="008C082E" w:rsidRDefault="008C082E" w:rsidP="008C082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9E5C7E" w14:textId="77777777" w:rsidR="008C082E" w:rsidRDefault="008C082E" w:rsidP="008C082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января 2018</w:t>
            </w:r>
          </w:p>
        </w:tc>
      </w:tr>
      <w:tr w:rsidR="008C082E" w14:paraId="0013E075" w14:textId="77777777" w:rsidTr="008C082E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864089" w14:textId="77777777" w:rsidR="008C082E" w:rsidRDefault="008C082E" w:rsidP="008C082E">
            <w:pPr>
              <w:pStyle w:val="a9"/>
              <w:shd w:val="clear" w:color="auto" w:fill="auto"/>
              <w:spacing w:line="271" w:lineRule="auto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 Спутниковая радиосвязь с высокой плотностью размещения земных станций (НОР88)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668729" w14:textId="77777777" w:rsidR="008C082E" w:rsidRDefault="008C082E" w:rsidP="008C082E">
            <w:pPr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BFCFF" w14:textId="77777777" w:rsidR="008C082E" w:rsidRDefault="008C082E" w:rsidP="008C082E">
            <w:pPr>
              <w:pStyle w:val="a9"/>
              <w:shd w:val="clear" w:color="auto" w:fill="auto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фиксированная спутниковая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0598F5" w14:textId="77777777" w:rsidR="008C082E" w:rsidRDefault="008C082E" w:rsidP="008C082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17,3-17,7 ГГц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C9AC13" w14:textId="77777777" w:rsidR="008C082E" w:rsidRDefault="008C082E" w:rsidP="008C082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К01, К02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DB09CD" w14:textId="77777777" w:rsidR="008C082E" w:rsidRDefault="008C082E" w:rsidP="008C082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января 2018</w:t>
            </w:r>
          </w:p>
        </w:tc>
      </w:tr>
      <w:tr w:rsidR="008C082E" w14:paraId="0F8A0A7D" w14:textId="77777777" w:rsidTr="008C082E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699F6" w14:textId="77777777" w:rsidR="008C082E" w:rsidRDefault="008C082E" w:rsidP="008C082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 Спутниковая связь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9D2159" w14:textId="77777777" w:rsidR="008C082E" w:rsidRDefault="008C082E" w:rsidP="008C082E">
            <w:pPr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5368F" w14:textId="77777777" w:rsidR="008C082E" w:rsidRDefault="008C082E" w:rsidP="008C082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DACA70" w14:textId="77777777" w:rsidR="008C082E" w:rsidRDefault="008C082E" w:rsidP="008C082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4200-4400 МГц</w:t>
            </w:r>
          </w:p>
          <w:p w14:paraId="2C951743" w14:textId="77777777" w:rsidR="008C082E" w:rsidRDefault="008C082E" w:rsidP="008C082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4800-5150 МГц</w:t>
            </w:r>
          </w:p>
          <w:p w14:paraId="6EAA2061" w14:textId="77777777" w:rsidR="008C082E" w:rsidRDefault="008C082E" w:rsidP="008C082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5350-5470 МГц</w:t>
            </w:r>
          </w:p>
          <w:p w14:paraId="0FA92E8A" w14:textId="77777777" w:rsidR="008C082E" w:rsidRDefault="008C082E" w:rsidP="008C082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5920-5925 МГц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B1D00" w14:textId="77777777" w:rsidR="008C082E" w:rsidRDefault="008C082E" w:rsidP="008C082E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448408" w14:textId="77777777" w:rsidR="008C082E" w:rsidRDefault="008C082E" w:rsidP="008C082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января 2018</w:t>
            </w:r>
          </w:p>
        </w:tc>
      </w:tr>
      <w:tr w:rsidR="008C082E" w14:paraId="3219C330" w14:textId="77777777" w:rsidTr="008C082E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C12052" w14:textId="77777777" w:rsidR="008C082E" w:rsidRDefault="008C082E" w:rsidP="008C082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 Радиорелейная связь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1CB7F" w14:textId="77777777" w:rsidR="008C082E" w:rsidRDefault="008C082E" w:rsidP="008C082E">
            <w:pPr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E89B95" w14:textId="77777777" w:rsidR="008C082E" w:rsidRDefault="008C082E" w:rsidP="008C082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A571CE" w14:textId="77777777" w:rsidR="008C082E" w:rsidRDefault="008C082E" w:rsidP="008C082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4200-4400 МГц</w:t>
            </w:r>
          </w:p>
          <w:p w14:paraId="640BBB09" w14:textId="77777777" w:rsidR="008C082E" w:rsidRDefault="008C082E" w:rsidP="008C082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4800-5000 МГц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321E3" w14:textId="77777777" w:rsidR="008C082E" w:rsidRDefault="008C082E" w:rsidP="008C082E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07BE3B" w14:textId="77777777" w:rsidR="008C082E" w:rsidRDefault="008C082E" w:rsidP="008C082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января 2018</w:t>
            </w:r>
          </w:p>
        </w:tc>
      </w:tr>
      <w:tr w:rsidR="008C082E" w14:paraId="75E2D14D" w14:textId="77777777" w:rsidTr="008C082E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61D58A" w14:textId="77777777" w:rsidR="008C082E" w:rsidRDefault="008C082E" w:rsidP="008C082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 Тропосферная связь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49E573" w14:textId="77777777" w:rsidR="008C082E" w:rsidRDefault="008C082E" w:rsidP="008C082E">
            <w:pPr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F45035" w14:textId="77777777" w:rsidR="008C082E" w:rsidRDefault="008C082E" w:rsidP="008C082E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B5DC85" w14:textId="77777777" w:rsidR="008C082E" w:rsidRDefault="008C082E" w:rsidP="008C082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4200-4400 МГц</w:t>
            </w:r>
          </w:p>
          <w:p w14:paraId="70D996EE" w14:textId="77777777" w:rsidR="008C082E" w:rsidRDefault="008C082E" w:rsidP="008C082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4800-5000 МГц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8026A3" w14:textId="77777777" w:rsidR="008C082E" w:rsidRDefault="008C082E" w:rsidP="008C082E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736EC" w14:textId="77777777" w:rsidR="008C082E" w:rsidRDefault="008C082E" w:rsidP="008C082E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января 2018</w:t>
            </w:r>
          </w:p>
        </w:tc>
      </w:tr>
    </w:tbl>
    <w:p w14:paraId="353C05B9" w14:textId="77777777" w:rsidR="008C082E" w:rsidRDefault="008C082E" w:rsidP="008C082E"/>
    <w:p w14:paraId="51B49CF7" w14:textId="77777777" w:rsidR="008C082E" w:rsidRPr="008C082E" w:rsidRDefault="008C082E" w:rsidP="008C082E"/>
    <w:p w14:paraId="48C88C84" w14:textId="77777777" w:rsidR="008C082E" w:rsidRPr="008C082E" w:rsidRDefault="008C082E" w:rsidP="008C082E"/>
    <w:p w14:paraId="775E9F2C" w14:textId="77777777" w:rsidR="008C082E" w:rsidRPr="008C082E" w:rsidRDefault="008C082E" w:rsidP="008C082E"/>
    <w:p w14:paraId="0F47D400" w14:textId="77777777" w:rsidR="008C082E" w:rsidRPr="008C082E" w:rsidRDefault="008C082E" w:rsidP="008C082E"/>
    <w:p w14:paraId="02578A98" w14:textId="77777777" w:rsidR="008C082E" w:rsidRPr="008C082E" w:rsidRDefault="008C082E" w:rsidP="008C082E"/>
    <w:p w14:paraId="2859CF20" w14:textId="77777777" w:rsidR="008C082E" w:rsidRPr="008C082E" w:rsidRDefault="008C082E" w:rsidP="008C082E"/>
    <w:p w14:paraId="79D83BDE" w14:textId="77777777" w:rsidR="008C082E" w:rsidRPr="008C082E" w:rsidRDefault="008C082E" w:rsidP="008C082E"/>
    <w:p w14:paraId="2CB44095" w14:textId="77777777" w:rsidR="008C082E" w:rsidRPr="008C082E" w:rsidRDefault="008C082E" w:rsidP="008C082E"/>
    <w:p w14:paraId="18DB7DE5" w14:textId="77777777" w:rsidR="008C082E" w:rsidRPr="008C082E" w:rsidRDefault="008C082E" w:rsidP="008C082E"/>
    <w:p w14:paraId="494B80F7" w14:textId="77777777" w:rsidR="008C082E" w:rsidRPr="008C082E" w:rsidRDefault="008C082E" w:rsidP="008C082E"/>
    <w:p w14:paraId="2BD2C75A" w14:textId="77777777" w:rsidR="008C082E" w:rsidRPr="008C082E" w:rsidRDefault="008C082E" w:rsidP="008C082E"/>
    <w:p w14:paraId="58E5ED34" w14:textId="77777777" w:rsidR="008C082E" w:rsidRPr="008C082E" w:rsidRDefault="008C082E" w:rsidP="008C082E"/>
    <w:p w14:paraId="60E54796" w14:textId="77777777" w:rsidR="008C082E" w:rsidRPr="008C082E" w:rsidRDefault="008C082E" w:rsidP="008C082E"/>
    <w:p w14:paraId="0C601D4E" w14:textId="77777777" w:rsidR="008C082E" w:rsidRPr="008C082E" w:rsidRDefault="008C082E" w:rsidP="008C082E"/>
    <w:p w14:paraId="64FDD22D" w14:textId="77777777" w:rsidR="008C082E" w:rsidRPr="008C082E" w:rsidRDefault="008C082E" w:rsidP="008C082E"/>
    <w:p w14:paraId="3A3AF8E6" w14:textId="77777777" w:rsidR="008C082E" w:rsidRPr="008C082E" w:rsidRDefault="008C082E" w:rsidP="008C082E"/>
    <w:p w14:paraId="4A389F0E" w14:textId="77777777" w:rsidR="008C082E" w:rsidRPr="008C082E" w:rsidRDefault="008C082E" w:rsidP="008C082E"/>
    <w:p w14:paraId="5ABE69A6" w14:textId="77777777" w:rsidR="008C082E" w:rsidRPr="008C082E" w:rsidRDefault="008C082E" w:rsidP="008C082E"/>
    <w:p w14:paraId="3F4533A0" w14:textId="77777777" w:rsidR="008C082E" w:rsidRPr="008C082E" w:rsidRDefault="008C082E" w:rsidP="008C082E"/>
    <w:p w14:paraId="40144513" w14:textId="77777777" w:rsidR="008C082E" w:rsidRPr="008C082E" w:rsidRDefault="008C082E" w:rsidP="008C082E"/>
    <w:p w14:paraId="06749E14" w14:textId="77777777" w:rsidR="008C082E" w:rsidRPr="008C082E" w:rsidRDefault="008C082E" w:rsidP="008C082E"/>
    <w:p w14:paraId="506243FD" w14:textId="77777777" w:rsidR="008C082E" w:rsidRPr="008C082E" w:rsidRDefault="008C082E" w:rsidP="008C082E"/>
    <w:p w14:paraId="2B860549" w14:textId="77777777" w:rsidR="008C082E" w:rsidRPr="008C082E" w:rsidRDefault="008C082E" w:rsidP="008C082E"/>
    <w:p w14:paraId="5110C7D7" w14:textId="77777777" w:rsidR="008C082E" w:rsidRPr="008C082E" w:rsidRDefault="008C082E" w:rsidP="008C082E"/>
    <w:p w14:paraId="2B6D15C3" w14:textId="77777777" w:rsidR="008C082E" w:rsidRPr="008C082E" w:rsidRDefault="008C082E" w:rsidP="008C082E"/>
    <w:p w14:paraId="21CE2FA7" w14:textId="77777777" w:rsidR="008C082E" w:rsidRDefault="008C082E" w:rsidP="008C082E"/>
    <w:p w14:paraId="6ADB3DDB" w14:textId="77777777" w:rsidR="008C082E" w:rsidRPr="008C082E" w:rsidRDefault="008C082E" w:rsidP="008C082E"/>
    <w:p w14:paraId="08C24D7A" w14:textId="77777777" w:rsidR="008C082E" w:rsidRPr="008C082E" w:rsidRDefault="008C082E" w:rsidP="008C082E"/>
    <w:p w14:paraId="53CE5686" w14:textId="77777777" w:rsidR="008C082E" w:rsidRPr="008C082E" w:rsidRDefault="008C082E" w:rsidP="008C082E"/>
    <w:p w14:paraId="2743AC79" w14:textId="77777777" w:rsidR="008C082E" w:rsidRPr="008C082E" w:rsidRDefault="008C082E" w:rsidP="008C082E"/>
    <w:p w14:paraId="279C9A88" w14:textId="77777777" w:rsidR="008C082E" w:rsidRPr="008C082E" w:rsidRDefault="008C082E" w:rsidP="008C082E"/>
    <w:p w14:paraId="561B3BBF" w14:textId="77777777" w:rsidR="008C082E" w:rsidRDefault="008C082E" w:rsidP="008C082E">
      <w:pPr>
        <w:tabs>
          <w:tab w:val="center" w:pos="7937"/>
        </w:tabs>
      </w:pPr>
    </w:p>
    <w:p w14:paraId="5C744616" w14:textId="77777777" w:rsidR="008C082E" w:rsidRPr="008C082E" w:rsidRDefault="008C082E" w:rsidP="008C082E"/>
    <w:p w14:paraId="19846173" w14:textId="7F8801A7" w:rsidR="008C082E" w:rsidRPr="008C082E" w:rsidRDefault="008C082E" w:rsidP="008C082E">
      <w:pPr>
        <w:tabs>
          <w:tab w:val="left" w:pos="3660"/>
        </w:tabs>
        <w:sectPr w:rsidR="008C082E" w:rsidRPr="008C082E" w:rsidSect="008C082E">
          <w:headerReference w:type="even" r:id="rId94"/>
          <w:headerReference w:type="default" r:id="rId95"/>
          <w:footerReference w:type="even" r:id="rId96"/>
          <w:footerReference w:type="default" r:id="rId97"/>
          <w:headerReference w:type="first" r:id="rId98"/>
          <w:footerReference w:type="first" r:id="rId99"/>
          <w:footnotePr>
            <w:numFmt w:val="chicago"/>
          </w:footnotePr>
          <w:pgSz w:w="16840" w:h="11900" w:orient="landscape"/>
          <w:pgMar w:top="1167" w:right="612" w:bottom="553" w:left="354" w:header="0" w:footer="3" w:gutter="0"/>
          <w:cols w:space="720"/>
          <w:noEndnote/>
          <w:titlePg/>
          <w:docGrid w:linePitch="360"/>
        </w:sectPr>
      </w:pPr>
      <w:r>
        <w:tab/>
      </w:r>
      <w:bookmarkStart w:id="4" w:name="_GoBack"/>
      <w:bookmarkEnd w:id="4"/>
    </w:p>
    <w:p w14:paraId="3457E7A0" w14:textId="77777777" w:rsidR="00F46756" w:rsidRDefault="00F46756" w:rsidP="008C082E">
      <w:pPr>
        <w:pStyle w:val="30"/>
        <w:keepNext/>
        <w:keepLines/>
        <w:shd w:val="clear" w:color="auto" w:fill="auto"/>
        <w:spacing w:after="280"/>
        <w:jc w:val="left"/>
      </w:pPr>
    </w:p>
    <w:sectPr w:rsidR="00F46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5CEA3" w14:textId="77777777" w:rsidR="00FC040B" w:rsidRDefault="00FC040B" w:rsidP="008C082E">
      <w:r>
        <w:separator/>
      </w:r>
    </w:p>
  </w:endnote>
  <w:endnote w:type="continuationSeparator" w:id="0">
    <w:p w14:paraId="15F5E4C2" w14:textId="77777777" w:rsidR="00FC040B" w:rsidRDefault="00FC040B" w:rsidP="008C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46C7C" w14:textId="77777777" w:rsidR="005B6B75" w:rsidRDefault="00FC040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4624" behindDoc="1" locked="0" layoutInCell="1" allowOverlap="1" wp14:anchorId="002B84A7" wp14:editId="208CA00F">
              <wp:simplePos x="0" y="0"/>
              <wp:positionH relativeFrom="page">
                <wp:posOffset>10296525</wp:posOffset>
              </wp:positionH>
              <wp:positionV relativeFrom="page">
                <wp:posOffset>7431405</wp:posOffset>
              </wp:positionV>
              <wp:extent cx="210185" cy="121920"/>
              <wp:effectExtent l="0" t="0" r="0" b="0"/>
              <wp:wrapNone/>
              <wp:docPr id="192" name="Shape 1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18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C19F1A" w14:textId="77777777" w:rsidR="005B6B75" w:rsidRDefault="00FC040B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2B84A7" id="_x0000_t202" coordsize="21600,21600" o:spt="202" path="m,l,21600r21600,l21600,xe">
              <v:stroke joinstyle="miter"/>
              <v:path gradientshapeok="t" o:connecttype="rect"/>
            </v:shapetype>
            <v:shape id="Shape 192" o:spid="_x0000_s1042" type="#_x0000_t202" style="position:absolute;margin-left:810.75pt;margin-top:585.15pt;width:16.55pt;height:9.6pt;z-index:-25164185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" filled="f" stroked="f">
              <v:textbox style="mso-fit-shape-to-text:t" inset="0,0,0,0">
                <w:txbxContent>
                  <w:p w14:paraId="20C19F1A" w14:textId="77777777" w:rsidR="005B6B75" w:rsidRDefault="00FC040B"/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0D2F7" w14:textId="77777777" w:rsidR="005B6B75" w:rsidRDefault="00FC040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84864" behindDoc="1" locked="0" layoutInCell="1" allowOverlap="1" wp14:anchorId="1FD7D809" wp14:editId="3687A1F8">
              <wp:simplePos x="0" y="0"/>
              <wp:positionH relativeFrom="page">
                <wp:posOffset>10240645</wp:posOffset>
              </wp:positionH>
              <wp:positionV relativeFrom="page">
                <wp:posOffset>7268845</wp:posOffset>
              </wp:positionV>
              <wp:extent cx="234950" cy="201295"/>
              <wp:effectExtent l="0" t="0" r="0" b="0"/>
              <wp:wrapNone/>
              <wp:docPr id="218" name="Shape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950" cy="2012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234F6FC" w14:textId="77777777" w:rsidR="005B6B75" w:rsidRDefault="00FC040B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D7D809" id="_x0000_t202" coordsize="21600,21600" o:spt="202" path="m,l,21600r21600,l21600,xe">
              <v:stroke joinstyle="miter"/>
              <v:path gradientshapeok="t" o:connecttype="rect"/>
            </v:shapetype>
            <v:shape id="Shape 218" o:spid="_x0000_s1055" type="#_x0000_t202" style="position:absolute;margin-left:806.35pt;margin-top:572.35pt;width:18.5pt;height:15.85pt;z-index:-2516316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" filled="f" stroked="f">
              <v:textbox style="mso-fit-shape-to-text:t" inset="0,0,0,0">
                <w:txbxContent>
                  <w:p w14:paraId="3234F6FC" w14:textId="77777777" w:rsidR="005B6B75" w:rsidRDefault="00FC040B"/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E0835" w14:textId="77777777" w:rsidR="005B6B75" w:rsidRDefault="00FC040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89984" behindDoc="1" locked="0" layoutInCell="1" allowOverlap="1" wp14:anchorId="62EFCB15" wp14:editId="244EBEEB">
              <wp:simplePos x="0" y="0"/>
              <wp:positionH relativeFrom="page">
                <wp:posOffset>10240645</wp:posOffset>
              </wp:positionH>
              <wp:positionV relativeFrom="page">
                <wp:posOffset>7268845</wp:posOffset>
              </wp:positionV>
              <wp:extent cx="234950" cy="201295"/>
              <wp:effectExtent l="0" t="0" r="0" b="0"/>
              <wp:wrapNone/>
              <wp:docPr id="228" name="Shape 2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950" cy="2012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B625845" w14:textId="77777777" w:rsidR="005B6B75" w:rsidRDefault="00FC040B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EFCB15" id="_x0000_t202" coordsize="21600,21600" o:spt="202" path="m,l,21600r21600,l21600,xe">
              <v:stroke joinstyle="miter"/>
              <v:path gradientshapeok="t" o:connecttype="rect"/>
            </v:shapetype>
            <v:shape id="Shape 228" o:spid="_x0000_s1058" type="#_x0000_t202" style="position:absolute;margin-left:806.35pt;margin-top:572.35pt;width:18.5pt;height:15.85pt;z-index:-2516264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" filled="f" stroked="f">
              <v:textbox style="mso-fit-shape-to-text:t" inset="0,0,0,0">
                <w:txbxContent>
                  <w:p w14:paraId="0B625845" w14:textId="77777777" w:rsidR="005B6B75" w:rsidRDefault="00FC040B"/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C9CE7" w14:textId="77777777" w:rsidR="005B6B75" w:rsidRDefault="00FC040B">
    <w:pPr>
      <w:spacing w:line="1" w:lineRule="exact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76B1F" w14:textId="77777777" w:rsidR="005B6B75" w:rsidRDefault="00FC040B"/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29E15" w14:textId="77777777" w:rsidR="005B6B75" w:rsidRDefault="00FC040B"/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D9E73" w14:textId="77777777" w:rsidR="005B6B75" w:rsidRDefault="00FC040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96128" behindDoc="1" locked="0" layoutInCell="1" allowOverlap="1" wp14:anchorId="3D0C2047" wp14:editId="153F1505">
              <wp:simplePos x="0" y="0"/>
              <wp:positionH relativeFrom="page">
                <wp:posOffset>10214610</wp:posOffset>
              </wp:positionH>
              <wp:positionV relativeFrom="page">
                <wp:posOffset>7268845</wp:posOffset>
              </wp:positionV>
              <wp:extent cx="213360" cy="237490"/>
              <wp:effectExtent l="0" t="0" r="0" b="0"/>
              <wp:wrapNone/>
              <wp:docPr id="240" name="Shape 2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360" cy="237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90FE770" w14:textId="77777777" w:rsidR="005B6B75" w:rsidRDefault="00FC040B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0C2047" id="_x0000_t202" coordsize="21600,21600" o:spt="202" path="m,l,21600r21600,l21600,xe">
              <v:stroke joinstyle="miter"/>
              <v:path gradientshapeok="t" o:connecttype="rect"/>
            </v:shapetype>
            <v:shape id="Shape 240" o:spid="_x0000_s1063" type="#_x0000_t202" style="position:absolute;margin-left:804.3pt;margin-top:572.35pt;width:16.8pt;height:18.7pt;z-index:-2516203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" filled="f" stroked="f">
              <v:textbox style="mso-fit-shape-to-text:t" inset="0,0,0,0">
                <w:txbxContent>
                  <w:p w14:paraId="090FE770" w14:textId="77777777" w:rsidR="005B6B75" w:rsidRDefault="00FC040B"/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211F8" w14:textId="77777777" w:rsidR="005B6B75" w:rsidRDefault="00FC040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94080" behindDoc="1" locked="0" layoutInCell="1" allowOverlap="1" wp14:anchorId="30161066" wp14:editId="597FD9A4">
              <wp:simplePos x="0" y="0"/>
              <wp:positionH relativeFrom="page">
                <wp:posOffset>10285095</wp:posOffset>
              </wp:positionH>
              <wp:positionV relativeFrom="page">
                <wp:posOffset>7268845</wp:posOffset>
              </wp:positionV>
              <wp:extent cx="158750" cy="64135"/>
              <wp:effectExtent l="0" t="0" r="0" b="0"/>
              <wp:wrapNone/>
              <wp:docPr id="236" name="Shape 2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0" cy="641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6EE2251" w14:textId="77777777" w:rsidR="005B6B75" w:rsidRDefault="00FC040B">
                          <w:pPr>
                            <w:pStyle w:val="ab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'Оч.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161066" id="_x0000_t202" coordsize="21600,21600" o:spt="202" path="m,l,21600r21600,l21600,xe">
              <v:stroke joinstyle="miter"/>
              <v:path gradientshapeok="t" o:connecttype="rect"/>
            </v:shapetype>
            <v:shape id="Shape 236" o:spid="_x0000_s1064" type="#_x0000_t202" style="position:absolute;margin-left:809.85pt;margin-top:572.35pt;width:12.5pt;height:5.05pt;z-index:-25162240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" filled="f" stroked="f">
              <v:textbox style="mso-fit-shape-to-text:t" inset="0,0,0,0">
                <w:txbxContent>
                  <w:p w14:paraId="06EE2251" w14:textId="77777777" w:rsidR="005B6B75" w:rsidRDefault="00FC040B">
                    <w:pPr>
                      <w:pStyle w:val="ab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'Оч.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E72BD" w14:textId="77777777" w:rsidR="005B6B75" w:rsidRDefault="00FC040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99200" behindDoc="1" locked="0" layoutInCell="1" allowOverlap="1" wp14:anchorId="1D37EB8A" wp14:editId="0553DC90">
              <wp:simplePos x="0" y="0"/>
              <wp:positionH relativeFrom="page">
                <wp:posOffset>10280015</wp:posOffset>
              </wp:positionH>
              <wp:positionV relativeFrom="page">
                <wp:posOffset>7208520</wp:posOffset>
              </wp:positionV>
              <wp:extent cx="161290" cy="73025"/>
              <wp:effectExtent l="0" t="0" r="0" b="0"/>
              <wp:wrapNone/>
              <wp:docPr id="247" name="Shape 2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29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81C8D48" w14:textId="77777777" w:rsidR="005B6B75" w:rsidRDefault="00FC040B">
                          <w:pPr>
                            <w:pStyle w:val="ab"/>
                            <w:shd w:val="clear" w:color="auto" w:fill="auto"/>
                            <w:tabs>
                              <w:tab w:val="right" w:pos="254"/>
                            </w:tabs>
                            <w:rPr>
                              <w:sz w:val="10"/>
                              <w:szCs w:val="1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37EB8A" id="_x0000_t202" coordsize="21600,21600" o:spt="202" path="m,l,21600r21600,l21600,xe">
              <v:stroke joinstyle="miter"/>
              <v:path gradientshapeok="t" o:connecttype="rect"/>
            </v:shapetype>
            <v:shape id="Shape 247" o:spid="_x0000_s1067" type="#_x0000_t202" style="position:absolute;margin-left:809.45pt;margin-top:567.6pt;width:12.7pt;height:5.75pt;z-index:-251617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" filled="f" stroked="f">
              <v:textbox style="mso-fit-shape-to-text:t" inset="0,0,0,0">
                <w:txbxContent>
                  <w:p w14:paraId="181C8D48" w14:textId="77777777" w:rsidR="005B6B75" w:rsidRDefault="00FC040B">
                    <w:pPr>
                      <w:pStyle w:val="ab"/>
                      <w:shd w:val="clear" w:color="auto" w:fill="auto"/>
                      <w:tabs>
                        <w:tab w:val="right" w:pos="254"/>
                      </w:tabs>
                      <w:rPr>
                        <w:sz w:val="10"/>
                        <w:szCs w:val="1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9B731" w14:textId="77777777" w:rsidR="005B6B75" w:rsidRDefault="00FC040B">
    <w:pPr>
      <w:spacing w:line="1" w:lineRule="exact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07FC2" w14:textId="77777777" w:rsidR="005B6B75" w:rsidRDefault="00FC040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702272" behindDoc="1" locked="0" layoutInCell="1" allowOverlap="1" wp14:anchorId="2CEC2550" wp14:editId="7A60317F">
              <wp:simplePos x="0" y="0"/>
              <wp:positionH relativeFrom="page">
                <wp:posOffset>10249535</wp:posOffset>
              </wp:positionH>
              <wp:positionV relativeFrom="page">
                <wp:posOffset>7261860</wp:posOffset>
              </wp:positionV>
              <wp:extent cx="219710" cy="194945"/>
              <wp:effectExtent l="0" t="0" r="0" b="0"/>
              <wp:wrapNone/>
              <wp:docPr id="253" name="Shape 2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710" cy="1949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2AE91B8" w14:textId="77777777" w:rsidR="005B6B75" w:rsidRDefault="00FC040B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EC2550" id="_x0000_t202" coordsize="21600,21600" o:spt="202" path="m,l,21600r21600,l21600,xe">
              <v:stroke joinstyle="miter"/>
              <v:path gradientshapeok="t" o:connecttype="rect"/>
            </v:shapetype>
            <v:shape id="Shape 253" o:spid="_x0000_s1070" type="#_x0000_t202" style="position:absolute;margin-left:807.05pt;margin-top:571.8pt;width:17.3pt;height:15.35pt;z-index:-25161420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" filled="f" stroked="f">
              <v:textbox style="mso-fit-shape-to-text:t" inset="0,0,0,0">
                <w:txbxContent>
                  <w:p w14:paraId="62AE91B8" w14:textId="77777777" w:rsidR="005B6B75" w:rsidRDefault="00FC040B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5D96E" w14:textId="77777777" w:rsidR="005B6B75" w:rsidRDefault="00FC040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2576" behindDoc="1" locked="0" layoutInCell="1" allowOverlap="1" wp14:anchorId="4DE52B6D" wp14:editId="6BBFE3DD">
              <wp:simplePos x="0" y="0"/>
              <wp:positionH relativeFrom="page">
                <wp:posOffset>10296525</wp:posOffset>
              </wp:positionH>
              <wp:positionV relativeFrom="page">
                <wp:posOffset>7431405</wp:posOffset>
              </wp:positionV>
              <wp:extent cx="210185" cy="121920"/>
              <wp:effectExtent l="0" t="0" r="0" b="0"/>
              <wp:wrapNone/>
              <wp:docPr id="188" name="Shape 1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18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4F35E98" w14:textId="77777777" w:rsidR="005B6B75" w:rsidRDefault="00FC040B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E52B6D" id="_x0000_t202" coordsize="21600,21600" o:spt="202" path="m,l,21600r21600,l21600,xe">
              <v:stroke joinstyle="miter"/>
              <v:path gradientshapeok="t" o:connecttype="rect"/>
            </v:shapetype>
            <v:shape id="Shape 188" o:spid="_x0000_s1043" type="#_x0000_t202" style="position:absolute;margin-left:810.75pt;margin-top:585.15pt;width:16.55pt;height:9.6pt;z-index:-25164390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" filled="f" stroked="f">
              <v:textbox style="mso-fit-shape-to-text:t" inset="0,0,0,0">
                <w:txbxContent>
                  <w:p w14:paraId="34F35E98" w14:textId="77777777" w:rsidR="005B6B75" w:rsidRDefault="00FC040B"/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4F2D9" w14:textId="77777777" w:rsidR="005B6B75" w:rsidRDefault="00FC040B">
    <w:pPr>
      <w:spacing w:line="1" w:lineRule="exact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1007F" w14:textId="77777777" w:rsidR="005B6B75" w:rsidRDefault="00FC040B"/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F3C71" w14:textId="77777777" w:rsidR="005B6B75" w:rsidRDefault="00FC040B"/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4259A" w14:textId="77777777" w:rsidR="005B6B75" w:rsidRDefault="00FC040B"/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36F11" w14:textId="77777777" w:rsidR="005B6B75" w:rsidRDefault="00FC040B"/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C5F87" w14:textId="77777777" w:rsidR="005B6B75" w:rsidRDefault="00FC040B">
    <w:pPr>
      <w:spacing w:line="1" w:lineRule="exact"/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C0C44" w14:textId="77777777" w:rsidR="005B6B75" w:rsidRDefault="00FC040B">
    <w:pPr>
      <w:spacing w:line="1" w:lineRule="exact"/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AAC3F" w14:textId="77777777" w:rsidR="005B6B75" w:rsidRDefault="00FC040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708416" behindDoc="1" locked="0" layoutInCell="1" allowOverlap="1" wp14:anchorId="05EDFF6E" wp14:editId="166CC5C7">
              <wp:simplePos x="0" y="0"/>
              <wp:positionH relativeFrom="page">
                <wp:posOffset>10316845</wp:posOffset>
              </wp:positionH>
              <wp:positionV relativeFrom="page">
                <wp:posOffset>7268845</wp:posOffset>
              </wp:positionV>
              <wp:extent cx="133985" cy="82550"/>
              <wp:effectExtent l="0" t="0" r="0" b="0"/>
              <wp:wrapNone/>
              <wp:docPr id="265" name="Shape 2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6BA75DD" w14:textId="77777777" w:rsidR="005B6B75" w:rsidRDefault="00FC040B">
                          <w:pPr>
                            <w:pStyle w:val="ab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EDFF6E" id="_x0000_t202" coordsize="21600,21600" o:spt="202" path="m,l,21600r21600,l21600,xe">
              <v:stroke joinstyle="miter"/>
              <v:path gradientshapeok="t" o:connecttype="rect"/>
            </v:shapetype>
            <v:shape id="Shape 265" o:spid="_x0000_s1076" type="#_x0000_t202" style="position:absolute;margin-left:812.35pt;margin-top:572.35pt;width:10.55pt;height:6.5pt;z-index:-2516080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" filled="f" stroked="f">
              <v:textbox style="mso-fit-shape-to-text:t" inset="0,0,0,0">
                <w:txbxContent>
                  <w:p w14:paraId="36BA75DD" w14:textId="77777777" w:rsidR="005B6B75" w:rsidRDefault="00FC040B">
                    <w:pPr>
                      <w:pStyle w:val="ab"/>
                      <w:shd w:val="clear" w:color="auto" w:fill="auto"/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F7658" w14:textId="77777777" w:rsidR="005B6B75" w:rsidRDefault="00FC040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712512" behindDoc="1" locked="0" layoutInCell="1" allowOverlap="1" wp14:anchorId="3742DB81" wp14:editId="1AEBBB15">
              <wp:simplePos x="0" y="0"/>
              <wp:positionH relativeFrom="page">
                <wp:posOffset>10310495</wp:posOffset>
              </wp:positionH>
              <wp:positionV relativeFrom="page">
                <wp:posOffset>7268845</wp:posOffset>
              </wp:positionV>
              <wp:extent cx="198120" cy="262255"/>
              <wp:effectExtent l="0" t="0" r="0" b="0"/>
              <wp:wrapNone/>
              <wp:docPr id="273" name="Shape 2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120" cy="2622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4DAFB09" w14:textId="77777777" w:rsidR="005B6B75" w:rsidRDefault="00FC040B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42DB81" id="_x0000_t202" coordsize="21600,21600" o:spt="202" path="m,l,21600r21600,l21600,xe">
              <v:stroke joinstyle="miter"/>
              <v:path gradientshapeok="t" o:connecttype="rect"/>
            </v:shapetype>
            <v:shape id="Shape 273" o:spid="_x0000_s1079" type="#_x0000_t202" style="position:absolute;margin-left:811.85pt;margin-top:572.35pt;width:15.6pt;height:20.65pt;z-index:-2516039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" filled="f" stroked="f">
              <v:textbox style="mso-fit-shape-to-text:t" inset="0,0,0,0">
                <w:txbxContent>
                  <w:p w14:paraId="14DAFB09" w14:textId="77777777" w:rsidR="005B6B75" w:rsidRDefault="00FC040B"/>
                </w:txbxContent>
              </v:textbox>
              <w10:wrap anchorx="page" anchory="page"/>
            </v:shape>
          </w:pict>
        </mc:Fallback>
      </mc:AlternateConten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3380B" w14:textId="77777777" w:rsidR="005B6B75" w:rsidRDefault="00FC040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710464" behindDoc="1" locked="0" layoutInCell="1" allowOverlap="1" wp14:anchorId="6074D896" wp14:editId="7DA5E906">
              <wp:simplePos x="0" y="0"/>
              <wp:positionH relativeFrom="page">
                <wp:posOffset>10310495</wp:posOffset>
              </wp:positionH>
              <wp:positionV relativeFrom="page">
                <wp:posOffset>7268845</wp:posOffset>
              </wp:positionV>
              <wp:extent cx="198120" cy="262255"/>
              <wp:effectExtent l="0" t="0" r="0" b="0"/>
              <wp:wrapNone/>
              <wp:docPr id="269" name="Shape 2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120" cy="2622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5DF5955" w14:textId="77777777" w:rsidR="005B6B75" w:rsidRDefault="00FC040B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74D896" id="_x0000_t202" coordsize="21600,21600" o:spt="202" path="m,l,21600r21600,l21600,xe">
              <v:stroke joinstyle="miter"/>
              <v:path gradientshapeok="t" o:connecttype="rect"/>
            </v:shapetype>
            <v:shape id="Shape 269" o:spid="_x0000_s1080" type="#_x0000_t202" style="position:absolute;margin-left:811.85pt;margin-top:572.35pt;width:15.6pt;height:20.65pt;z-index:-2516060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" filled="f" stroked="f">
              <v:textbox style="mso-fit-shape-to-text:t" inset="0,0,0,0">
                <w:txbxContent>
                  <w:p w14:paraId="55DF5955" w14:textId="77777777" w:rsidR="005B6B75" w:rsidRDefault="00FC040B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01E33" w14:textId="77777777" w:rsidR="005B6B75" w:rsidRDefault="00FC040B">
    <w:pPr>
      <w:spacing w:line="1" w:lineRule="exact"/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A688A" w14:textId="77777777" w:rsidR="005B6B75" w:rsidRDefault="00FC040B"/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720F6" w14:textId="77777777" w:rsidR="005B6B75" w:rsidRDefault="00FC040B"/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9DF77" w14:textId="77777777" w:rsidR="005B6B75" w:rsidRDefault="00FC040B">
    <w:pPr>
      <w:spacing w:line="1" w:lineRule="exact"/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B39A5" w14:textId="77777777" w:rsidR="005B6B75" w:rsidRDefault="00FC040B">
    <w:pPr>
      <w:spacing w:line="1" w:lineRule="exact"/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E75AA" w14:textId="77777777" w:rsidR="005B6B75" w:rsidRDefault="00FC040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718656" behindDoc="1" locked="0" layoutInCell="1" allowOverlap="1" wp14:anchorId="2F151570" wp14:editId="56E44792">
              <wp:simplePos x="0" y="0"/>
              <wp:positionH relativeFrom="page">
                <wp:posOffset>10359390</wp:posOffset>
              </wp:positionH>
              <wp:positionV relativeFrom="page">
                <wp:posOffset>7268845</wp:posOffset>
              </wp:positionV>
              <wp:extent cx="164465" cy="82550"/>
              <wp:effectExtent l="0" t="0" r="0" b="0"/>
              <wp:wrapNone/>
              <wp:docPr id="285" name="Shape 2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465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B9B6269" w14:textId="77777777" w:rsidR="005B6B75" w:rsidRDefault="00FC040B">
                          <w:pPr>
                            <w:pStyle w:val="ab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1£±&gt;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151570" id="_x0000_t202" coordsize="21600,21600" o:spt="202" path="m,l,21600r21600,l21600,xe">
              <v:stroke joinstyle="miter"/>
              <v:path gradientshapeok="t" o:connecttype="rect"/>
            </v:shapetype>
            <v:shape id="Shape 285" o:spid="_x0000_s1086" type="#_x0000_t202" style="position:absolute;margin-left:815.7pt;margin-top:572.35pt;width:12.95pt;height:6.5pt;z-index:-2515978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" filled="f" stroked="f">
              <v:textbox style="mso-fit-shape-to-text:t" inset="0,0,0,0">
                <w:txbxContent>
                  <w:p w14:paraId="2B9B6269" w14:textId="77777777" w:rsidR="005B6B75" w:rsidRDefault="00FC040B">
                    <w:pPr>
                      <w:pStyle w:val="ab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>1£±&gt;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3703C" w14:textId="77777777" w:rsidR="008C082E" w:rsidRDefault="008C082E">
    <w:pPr>
      <w:spacing w:line="1" w:lineRule="exact"/>
    </w:pP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CEA7B" w14:textId="77777777" w:rsidR="008C082E" w:rsidRDefault="008C082E">
    <w:pPr>
      <w:spacing w:line="1" w:lineRule="exact"/>
    </w:pP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65E7D" w14:textId="77777777" w:rsidR="008C082E" w:rsidRDefault="008C082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723776" behindDoc="1" locked="0" layoutInCell="1" allowOverlap="1" wp14:anchorId="0ED75389" wp14:editId="75AC6384">
              <wp:simplePos x="0" y="0"/>
              <wp:positionH relativeFrom="page">
                <wp:posOffset>10248265</wp:posOffset>
              </wp:positionH>
              <wp:positionV relativeFrom="page">
                <wp:posOffset>7246620</wp:posOffset>
              </wp:positionV>
              <wp:extent cx="210185" cy="146050"/>
              <wp:effectExtent l="0" t="0" r="0" b="0"/>
              <wp:wrapNone/>
              <wp:docPr id="294" name="Shape 2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185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16A936D" w14:textId="77777777" w:rsidR="008C082E" w:rsidRDefault="008C082E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D75389" id="_x0000_t202" coordsize="21600,21600" o:spt="202" path="m,l,21600r21600,l21600,xe">
              <v:stroke joinstyle="miter"/>
              <v:path gradientshapeok="t" o:connecttype="rect"/>
            </v:shapetype>
            <v:shape id="Shape 294" o:spid="_x0000_s1089" type="#_x0000_t202" style="position:absolute;margin-left:806.95pt;margin-top:570.6pt;width:16.55pt;height:11.5pt;z-index:-25159270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" filled="f" stroked="f">
              <v:textbox style="mso-fit-shape-to-text:t" inset="0,0,0,0">
                <w:txbxContent>
                  <w:p w14:paraId="116A936D" w14:textId="77777777" w:rsidR="008C082E" w:rsidRDefault="008C082E"/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A1693" w14:textId="77777777" w:rsidR="005B6B75" w:rsidRDefault="00FC040B">
    <w:pPr>
      <w:spacing w:line="1" w:lineRule="exac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42D15" w14:textId="77777777" w:rsidR="005B6B75" w:rsidRDefault="00FC040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8720" behindDoc="1" locked="0" layoutInCell="1" allowOverlap="1" wp14:anchorId="6B7C7D01" wp14:editId="21D481C8">
              <wp:simplePos x="0" y="0"/>
              <wp:positionH relativeFrom="page">
                <wp:posOffset>10352405</wp:posOffset>
              </wp:positionH>
              <wp:positionV relativeFrom="page">
                <wp:posOffset>7346315</wp:posOffset>
              </wp:positionV>
              <wp:extent cx="173990" cy="88265"/>
              <wp:effectExtent l="0" t="0" r="0" b="0"/>
              <wp:wrapNone/>
              <wp:docPr id="201" name="Shape 2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99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68359AD" w14:textId="77777777" w:rsidR="005B6B75" w:rsidRDefault="00FC040B">
                          <w:pPr>
                            <w:pStyle w:val="ab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4&gt;»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7C7D01" id="_x0000_t202" coordsize="21600,21600" o:spt="202" path="m,l,21600r21600,l21600,xe">
              <v:stroke joinstyle="miter"/>
              <v:path gradientshapeok="t" o:connecttype="rect"/>
            </v:shapetype>
            <v:shape id="Shape 201" o:spid="_x0000_s1047" type="#_x0000_t202" style="position:absolute;margin-left:815.15pt;margin-top:578.45pt;width:13.7pt;height:6.95pt;z-index:-25163776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" filled="f" stroked="f">
              <v:textbox style="mso-fit-shape-to-text:t" inset="0,0,0,0">
                <w:txbxContent>
                  <w:p w14:paraId="368359AD" w14:textId="77777777" w:rsidR="005B6B75" w:rsidRDefault="00FC040B">
                    <w:pPr>
                      <w:pStyle w:val="ab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>4&gt;»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4EA62" w14:textId="77777777" w:rsidR="005B6B75" w:rsidRDefault="00FC040B">
    <w:pPr>
      <w:spacing w:line="1" w:lineRule="exac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BFD74" w14:textId="77777777" w:rsidR="005B6B75" w:rsidRDefault="00FC040B">
    <w:pPr>
      <w:spacing w:line="1" w:lineRule="exac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D4AD4" w14:textId="77777777" w:rsidR="005B6B75" w:rsidRDefault="00FC040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82816" behindDoc="1" locked="0" layoutInCell="1" allowOverlap="1" wp14:anchorId="0DB0D4C7" wp14:editId="53DF9CCD">
              <wp:simplePos x="0" y="0"/>
              <wp:positionH relativeFrom="page">
                <wp:posOffset>10265410</wp:posOffset>
              </wp:positionH>
              <wp:positionV relativeFrom="page">
                <wp:posOffset>7423150</wp:posOffset>
              </wp:positionV>
              <wp:extent cx="27305" cy="60960"/>
              <wp:effectExtent l="0" t="0" r="0" b="0"/>
              <wp:wrapNone/>
              <wp:docPr id="212" name="Shape 2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05" cy="609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6A50703" w14:textId="77777777" w:rsidR="005B6B75" w:rsidRDefault="00FC040B">
                          <w:pPr>
                            <w:pStyle w:val="ab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i/>
                              <w:iCs/>
                              <w:sz w:val="13"/>
                              <w:szCs w:val="13"/>
                              <w:lang w:val="es-ES" w:eastAsia="es-ES" w:bidi="es-ES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B0D4C7" id="_x0000_t202" coordsize="21600,21600" o:spt="202" path="m,l,21600r21600,l21600,xe">
              <v:stroke joinstyle="miter"/>
              <v:path gradientshapeok="t" o:connecttype="rect"/>
            </v:shapetype>
            <v:shape id="Shape 212" o:spid="_x0000_s1051" type="#_x0000_t202" style="position:absolute;margin-left:808.3pt;margin-top:584.5pt;width:2.15pt;height:4.8pt;z-index:-2516336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" filled="f" stroked="f">
              <v:textbox style="mso-fit-shape-to-text:t" inset="0,0,0,0">
                <w:txbxContent>
                  <w:p w14:paraId="36A50703" w14:textId="77777777" w:rsidR="005B6B75" w:rsidRDefault="00FC040B">
                    <w:pPr>
                      <w:pStyle w:val="ab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i/>
                        <w:iCs/>
                        <w:sz w:val="13"/>
                        <w:szCs w:val="13"/>
                        <w:lang w:val="es-ES" w:eastAsia="es-ES" w:bidi="es-ES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92BEB" w14:textId="77777777" w:rsidR="005B6B75" w:rsidRDefault="00FC040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86912" behindDoc="1" locked="0" layoutInCell="1" allowOverlap="1" wp14:anchorId="2AD78E9F" wp14:editId="2A8733B8">
              <wp:simplePos x="0" y="0"/>
              <wp:positionH relativeFrom="page">
                <wp:posOffset>10240645</wp:posOffset>
              </wp:positionH>
              <wp:positionV relativeFrom="page">
                <wp:posOffset>7268845</wp:posOffset>
              </wp:positionV>
              <wp:extent cx="234950" cy="201295"/>
              <wp:effectExtent l="0" t="0" r="0" b="0"/>
              <wp:wrapNone/>
              <wp:docPr id="222" name="Shap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950" cy="2012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5F4AC68" w14:textId="77777777" w:rsidR="005B6B75" w:rsidRDefault="00FC040B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D78E9F" id="_x0000_t202" coordsize="21600,21600" o:spt="202" path="m,l,21600r21600,l21600,xe">
              <v:stroke joinstyle="miter"/>
              <v:path gradientshapeok="t" o:connecttype="rect"/>
            </v:shapetype>
            <v:shape id="Shape 222" o:spid="_x0000_s1054" type="#_x0000_t202" style="position:absolute;margin-left:806.35pt;margin-top:572.35pt;width:18.5pt;height:15.85pt;z-index:-2516295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" filled="f" stroked="f">
              <v:textbox style="mso-fit-shape-to-text:t" inset="0,0,0,0">
                <w:txbxContent>
                  <w:p w14:paraId="65F4AC68" w14:textId="77777777" w:rsidR="005B6B75" w:rsidRDefault="00FC040B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952B5" w14:textId="77777777" w:rsidR="00FC040B" w:rsidRDefault="00FC040B" w:rsidP="008C082E">
      <w:r>
        <w:separator/>
      </w:r>
    </w:p>
  </w:footnote>
  <w:footnote w:type="continuationSeparator" w:id="0">
    <w:p w14:paraId="4CF89955" w14:textId="77777777" w:rsidR="00FC040B" w:rsidRDefault="00FC040B" w:rsidP="008C0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93C99" w14:textId="77777777" w:rsidR="005B6B75" w:rsidRDefault="00FC040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73710DDB" wp14:editId="532D82F8">
              <wp:simplePos x="0" y="0"/>
              <wp:positionH relativeFrom="page">
                <wp:posOffset>5157470</wp:posOffset>
              </wp:positionH>
              <wp:positionV relativeFrom="page">
                <wp:posOffset>161925</wp:posOffset>
              </wp:positionV>
              <wp:extent cx="133985" cy="109855"/>
              <wp:effectExtent l="0" t="0" r="0" b="0"/>
              <wp:wrapNone/>
              <wp:docPr id="153" name="Shape 1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7CE1371" w14:textId="77777777" w:rsidR="005B6B75" w:rsidRDefault="00FC040B">
                          <w:pPr>
                            <w:pStyle w:val="ab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710DDB" id="_x0000_t202" coordsize="21600,21600" o:spt="202" path="m,l,21600r21600,l21600,xe">
              <v:stroke joinstyle="miter"/>
              <v:path gradientshapeok="t" o:connecttype="rect"/>
            </v:shapetype>
            <v:shape id="Shape 153" o:spid="_x0000_s1028" type="#_x0000_t202" style="position:absolute;margin-left:406.1pt;margin-top:12.75pt;width:10.55pt;height:8.6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" filled="f" stroked="f">
              <v:textbox style="mso-fit-shape-to-text:t" inset="0,0,0,0">
                <w:txbxContent>
                  <w:p w14:paraId="67CE1371" w14:textId="77777777" w:rsidR="005B6B75" w:rsidRDefault="00FC040B">
                    <w:pPr>
                      <w:pStyle w:val="ab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83F83" w14:textId="77777777" w:rsidR="005B6B75" w:rsidRDefault="00FC040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5071B23F" wp14:editId="34CFF1BB">
              <wp:simplePos x="0" y="0"/>
              <wp:positionH relativeFrom="page">
                <wp:posOffset>5157470</wp:posOffset>
              </wp:positionH>
              <wp:positionV relativeFrom="page">
                <wp:posOffset>161925</wp:posOffset>
              </wp:positionV>
              <wp:extent cx="133985" cy="109855"/>
              <wp:effectExtent l="0" t="0" r="0" b="0"/>
              <wp:wrapNone/>
              <wp:docPr id="163" name="Shape 1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33728A5" w14:textId="77777777" w:rsidR="005B6B75" w:rsidRDefault="00FC040B">
                          <w:pPr>
                            <w:pStyle w:val="ab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71B23F" id="_x0000_t202" coordsize="21600,21600" o:spt="202" path="m,l,21600r21600,l21600,xe">
              <v:stroke joinstyle="miter"/>
              <v:path gradientshapeok="t" o:connecttype="rect"/>
            </v:shapetype>
            <v:shape id="Shape 163" o:spid="_x0000_s1033" type="#_x0000_t202" style="position:absolute;margin-left:406.1pt;margin-top:12.75pt;width:10.55pt;height:8.65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" filled="f" stroked="f">
              <v:textbox style="mso-fit-shape-to-text:t" inset="0,0,0,0">
                <w:txbxContent>
                  <w:p w14:paraId="433728A5" w14:textId="77777777" w:rsidR="005B6B75" w:rsidRDefault="00FC040B">
                    <w:pPr>
                      <w:pStyle w:val="ab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F0CED" w14:textId="77777777" w:rsidR="005B6B75" w:rsidRDefault="00FC040B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D39EC" w14:textId="77777777" w:rsidR="005B6B75" w:rsidRDefault="00FC040B"/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F614A" w14:textId="77777777" w:rsidR="005B6B75" w:rsidRDefault="00FC040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28795A6B" wp14:editId="528E7949">
              <wp:simplePos x="0" y="0"/>
              <wp:positionH relativeFrom="page">
                <wp:posOffset>5157470</wp:posOffset>
              </wp:positionH>
              <wp:positionV relativeFrom="page">
                <wp:posOffset>161925</wp:posOffset>
              </wp:positionV>
              <wp:extent cx="133985" cy="109855"/>
              <wp:effectExtent l="0" t="0" r="0" b="0"/>
              <wp:wrapNone/>
              <wp:docPr id="170" name="Shape 1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0ECEB2C" w14:textId="77777777" w:rsidR="005B6B75" w:rsidRDefault="00FC040B">
                          <w:pPr>
                            <w:pStyle w:val="ab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795A6B" id="_x0000_t202" coordsize="21600,21600" o:spt="202" path="m,l,21600r21600,l21600,xe">
              <v:stroke joinstyle="miter"/>
              <v:path gradientshapeok="t" o:connecttype="rect"/>
            </v:shapetype>
            <v:shape id="Shape 170" o:spid="_x0000_s1034" type="#_x0000_t202" style="position:absolute;margin-left:406.1pt;margin-top:12.75pt;width:10.55pt;height:8.65pt;z-index:-2516500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" filled="f" stroked="f">
              <v:textbox style="mso-fit-shape-to-text:t" inset="0,0,0,0">
                <w:txbxContent>
                  <w:p w14:paraId="60ECEB2C" w14:textId="77777777" w:rsidR="005B6B75" w:rsidRDefault="00FC040B">
                    <w:pPr>
                      <w:pStyle w:val="ab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8A17F" w14:textId="77777777" w:rsidR="005B6B75" w:rsidRDefault="00FC040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3ECFCB1F" wp14:editId="44B049CA">
              <wp:simplePos x="0" y="0"/>
              <wp:positionH relativeFrom="page">
                <wp:posOffset>5157470</wp:posOffset>
              </wp:positionH>
              <wp:positionV relativeFrom="page">
                <wp:posOffset>161925</wp:posOffset>
              </wp:positionV>
              <wp:extent cx="133985" cy="109855"/>
              <wp:effectExtent l="0" t="0" r="0" b="0"/>
              <wp:wrapNone/>
              <wp:docPr id="168" name="Shape 1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131CA87" w14:textId="77777777" w:rsidR="005B6B75" w:rsidRDefault="00FC040B">
                          <w:pPr>
                            <w:pStyle w:val="ab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CFCB1F" id="_x0000_t202" coordsize="21600,21600" o:spt="202" path="m,l,21600r21600,l21600,xe">
              <v:stroke joinstyle="miter"/>
              <v:path gradientshapeok="t" o:connecttype="rect"/>
            </v:shapetype>
            <v:shape id="Shape 168" o:spid="_x0000_s1035" type="#_x0000_t202" style="position:absolute;margin-left:406.1pt;margin-top:12.75pt;width:10.55pt;height:8.65pt;z-index:-2516510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" filled="f" stroked="f">
              <v:textbox style="mso-fit-shape-to-text:t" inset="0,0,0,0">
                <w:txbxContent>
                  <w:p w14:paraId="3131CA87" w14:textId="77777777" w:rsidR="005B6B75" w:rsidRDefault="00FC040B">
                    <w:pPr>
                      <w:pStyle w:val="ab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4C9A7" w14:textId="77777777" w:rsidR="005B6B75" w:rsidRDefault="00FC040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3A0BA8F1" wp14:editId="6C5D083B">
              <wp:simplePos x="0" y="0"/>
              <wp:positionH relativeFrom="page">
                <wp:posOffset>5130165</wp:posOffset>
              </wp:positionH>
              <wp:positionV relativeFrom="page">
                <wp:posOffset>235585</wp:posOffset>
              </wp:positionV>
              <wp:extent cx="146050" cy="109855"/>
              <wp:effectExtent l="0" t="0" r="0" b="0"/>
              <wp:wrapNone/>
              <wp:docPr id="180" name="Shape 18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3653BD0" w14:textId="77777777" w:rsidR="005B6B75" w:rsidRDefault="00FC040B">
                          <w:pPr>
                            <w:pStyle w:val="ab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</w:instrText>
                          </w:r>
                          <w:r>
                            <w:instrText xml:space="preserve">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0BA8F1" id="_x0000_t202" coordsize="21600,21600" o:spt="202" path="m,l,21600r21600,l21600,xe">
              <v:stroke joinstyle="miter"/>
              <v:path gradientshapeok="t" o:connecttype="rect"/>
            </v:shapetype>
            <v:shape id="Shape 180" o:spid="_x0000_s1036" type="#_x0000_t202" style="position:absolute;margin-left:403.95pt;margin-top:18.55pt;width:11.5pt;height:8.65pt;z-index:-25164800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" filled="f" stroked="f">
              <v:textbox style="mso-fit-shape-to-text:t" inset="0,0,0,0">
                <w:txbxContent>
                  <w:p w14:paraId="73653BD0" w14:textId="77777777" w:rsidR="005B6B75" w:rsidRDefault="00FC040B">
                    <w:pPr>
                      <w:pStyle w:val="ab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</w:instrText>
                    </w:r>
                    <w:r>
                      <w:instrText xml:space="preserve">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E9BE7" w14:textId="77777777" w:rsidR="005B6B75" w:rsidRDefault="00FC040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4811A1BD" wp14:editId="6776B57C">
              <wp:simplePos x="0" y="0"/>
              <wp:positionH relativeFrom="page">
                <wp:posOffset>5130165</wp:posOffset>
              </wp:positionH>
              <wp:positionV relativeFrom="page">
                <wp:posOffset>235585</wp:posOffset>
              </wp:positionV>
              <wp:extent cx="146050" cy="109855"/>
              <wp:effectExtent l="0" t="0" r="0" b="0"/>
              <wp:wrapNone/>
              <wp:docPr id="178" name="Shape 1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03595E7" w14:textId="77777777" w:rsidR="005B6B75" w:rsidRDefault="00FC040B">
                          <w:pPr>
                            <w:pStyle w:val="ab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11A1BD" id="_x0000_t202" coordsize="21600,21600" o:spt="202" path="m,l,21600r21600,l21600,xe">
              <v:stroke joinstyle="miter"/>
              <v:path gradientshapeok="t" o:connecttype="rect"/>
            </v:shapetype>
            <v:shape id="Shape 178" o:spid="_x0000_s1037" type="#_x0000_t202" style="position:absolute;margin-left:403.95pt;margin-top:18.55pt;width:11.5pt;height:8.65pt;z-index:-2516490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" filled="f" stroked="f">
              <v:textbox style="mso-fit-shape-to-text:t" inset="0,0,0,0">
                <w:txbxContent>
                  <w:p w14:paraId="603595E7" w14:textId="77777777" w:rsidR="005B6B75" w:rsidRDefault="00FC040B">
                    <w:pPr>
                      <w:pStyle w:val="ab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A57D8" w14:textId="77777777" w:rsidR="005B6B75" w:rsidRDefault="00FC040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0528" behindDoc="1" locked="0" layoutInCell="1" allowOverlap="1" wp14:anchorId="501D507B" wp14:editId="0FA550E2">
              <wp:simplePos x="0" y="0"/>
              <wp:positionH relativeFrom="page">
                <wp:posOffset>5157470</wp:posOffset>
              </wp:positionH>
              <wp:positionV relativeFrom="page">
                <wp:posOffset>161925</wp:posOffset>
              </wp:positionV>
              <wp:extent cx="133985" cy="109855"/>
              <wp:effectExtent l="0" t="0" r="0" b="0"/>
              <wp:wrapNone/>
              <wp:docPr id="184" name="Shape 1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DFC5B6E" w14:textId="77777777" w:rsidR="005B6B75" w:rsidRDefault="00FC040B">
                          <w:pPr>
                            <w:pStyle w:val="ab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1D507B" id="_x0000_t202" coordsize="21600,21600" o:spt="202" path="m,l,21600r21600,l21600,xe">
              <v:stroke joinstyle="miter"/>
              <v:path gradientshapeok="t" o:connecttype="rect"/>
            </v:shapetype>
            <v:shape id="Shape 184" o:spid="_x0000_s1038" type="#_x0000_t202" style="position:absolute;margin-left:406.1pt;margin-top:12.75pt;width:10.55pt;height:8.65pt;z-index:-2516459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" filled="f" stroked="f">
              <v:textbox style="mso-fit-shape-to-text:t" inset="0,0,0,0">
                <w:txbxContent>
                  <w:p w14:paraId="4DFC5B6E" w14:textId="77777777" w:rsidR="005B6B75" w:rsidRDefault="00FC040B">
                    <w:pPr>
                      <w:pStyle w:val="ab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BE479" w14:textId="77777777" w:rsidR="005B6B75" w:rsidRDefault="00FC040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541CAB8B" wp14:editId="6AEDCB3C">
              <wp:simplePos x="0" y="0"/>
              <wp:positionH relativeFrom="page">
                <wp:posOffset>5157470</wp:posOffset>
              </wp:positionH>
              <wp:positionV relativeFrom="page">
                <wp:posOffset>161925</wp:posOffset>
              </wp:positionV>
              <wp:extent cx="133985" cy="109855"/>
              <wp:effectExtent l="0" t="0" r="0" b="0"/>
              <wp:wrapNone/>
              <wp:docPr id="182" name="Shape 1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DAD21B1" w14:textId="77777777" w:rsidR="005B6B75" w:rsidRDefault="00FC040B">
                          <w:pPr>
                            <w:pStyle w:val="ab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1CAB8B" id="_x0000_t202" coordsize="21600,21600" o:spt="202" path="m,l,21600r21600,l21600,xe">
              <v:stroke joinstyle="miter"/>
              <v:path gradientshapeok="t" o:connecttype="rect"/>
            </v:shapetype>
            <v:shape id="Shape 182" o:spid="_x0000_s1039" type="#_x0000_t202" style="position:absolute;margin-left:406.1pt;margin-top:12.75pt;width:10.55pt;height:8.65pt;z-index:-2516469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" filled="f" stroked="f">
              <v:textbox style="mso-fit-shape-to-text:t" inset="0,0,0,0">
                <w:txbxContent>
                  <w:p w14:paraId="3DAD21B1" w14:textId="77777777" w:rsidR="005B6B75" w:rsidRDefault="00FC040B">
                    <w:pPr>
                      <w:pStyle w:val="ab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5EEBA" w14:textId="77777777" w:rsidR="005B6B75" w:rsidRDefault="00FC040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3600" behindDoc="1" locked="0" layoutInCell="1" allowOverlap="1" wp14:anchorId="3F9AB189" wp14:editId="2C99AE9C">
              <wp:simplePos x="0" y="0"/>
              <wp:positionH relativeFrom="page">
                <wp:posOffset>5132705</wp:posOffset>
              </wp:positionH>
              <wp:positionV relativeFrom="page">
                <wp:posOffset>497205</wp:posOffset>
              </wp:positionV>
              <wp:extent cx="137160" cy="106680"/>
              <wp:effectExtent l="0" t="0" r="0" b="0"/>
              <wp:wrapNone/>
              <wp:docPr id="190" name="Shape 1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EE8F45F" w14:textId="77777777" w:rsidR="005B6B75" w:rsidRDefault="00FC040B">
                          <w:pPr>
                            <w:pStyle w:val="ab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9AB189" id="_x0000_t202" coordsize="21600,21600" o:spt="202" path="m,l,21600r21600,l21600,xe">
              <v:stroke joinstyle="miter"/>
              <v:path gradientshapeok="t" o:connecttype="rect"/>
            </v:shapetype>
            <v:shape id="Shape 190" o:spid="_x0000_s1040" type="#_x0000_t202" style="position:absolute;margin-left:404.15pt;margin-top:39.15pt;width:10.8pt;height:8.4pt;z-index:-2516428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" filled="f" stroked="f">
              <v:textbox style="mso-fit-shape-to-text:t" inset="0,0,0,0">
                <w:txbxContent>
                  <w:p w14:paraId="2EE8F45F" w14:textId="77777777" w:rsidR="005B6B75" w:rsidRDefault="00FC040B">
                    <w:pPr>
                      <w:pStyle w:val="ab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861E3" w14:textId="77777777" w:rsidR="005B6B75" w:rsidRDefault="00FC040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4063A0A" wp14:editId="4DED5238">
              <wp:simplePos x="0" y="0"/>
              <wp:positionH relativeFrom="page">
                <wp:posOffset>5157470</wp:posOffset>
              </wp:positionH>
              <wp:positionV relativeFrom="page">
                <wp:posOffset>161925</wp:posOffset>
              </wp:positionV>
              <wp:extent cx="133985" cy="109855"/>
              <wp:effectExtent l="0" t="0" r="0" b="0"/>
              <wp:wrapNone/>
              <wp:docPr id="151" name="Shape 1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655E388" w14:textId="77777777" w:rsidR="005B6B75" w:rsidRDefault="00FC040B">
                          <w:pPr>
                            <w:pStyle w:val="ab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063A0A" id="_x0000_t202" coordsize="21600,21600" o:spt="202" path="m,l,21600r21600,l21600,xe">
              <v:stroke joinstyle="miter"/>
              <v:path gradientshapeok="t" o:connecttype="rect"/>
            </v:shapetype>
            <v:shape id="Shape 151" o:spid="_x0000_s1029" type="#_x0000_t202" style="position:absolute;margin-left:406.1pt;margin-top:12.75pt;width:10.55pt;height:8.6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" filled="f" stroked="f">
              <v:textbox style="mso-fit-shape-to-text:t" inset="0,0,0,0">
                <w:txbxContent>
                  <w:p w14:paraId="3655E388" w14:textId="77777777" w:rsidR="005B6B75" w:rsidRDefault="00FC040B">
                    <w:pPr>
                      <w:pStyle w:val="ab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FA0B5" w14:textId="77777777" w:rsidR="005B6B75" w:rsidRDefault="00FC040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1552" behindDoc="1" locked="0" layoutInCell="1" allowOverlap="1" wp14:anchorId="1ECC6859" wp14:editId="22CBD15C">
              <wp:simplePos x="0" y="0"/>
              <wp:positionH relativeFrom="page">
                <wp:posOffset>5132705</wp:posOffset>
              </wp:positionH>
              <wp:positionV relativeFrom="page">
                <wp:posOffset>497205</wp:posOffset>
              </wp:positionV>
              <wp:extent cx="137160" cy="106680"/>
              <wp:effectExtent l="0" t="0" r="0" b="0"/>
              <wp:wrapNone/>
              <wp:docPr id="186" name="Shape 1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394BF25" w14:textId="77777777" w:rsidR="005B6B75" w:rsidRDefault="00FC040B">
                          <w:pPr>
                            <w:pStyle w:val="ab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CC6859" id="_x0000_t202" coordsize="21600,21600" o:spt="202" path="m,l,21600r21600,l21600,xe">
              <v:stroke joinstyle="miter"/>
              <v:path gradientshapeok="t" o:connecttype="rect"/>
            </v:shapetype>
            <v:shape id="Shape 186" o:spid="_x0000_s1041" type="#_x0000_t202" style="position:absolute;margin-left:404.15pt;margin-top:39.15pt;width:10.8pt;height:8.4pt;z-index:-25164492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" filled="f" stroked="f">
              <v:textbox style="mso-fit-shape-to-text:t" inset="0,0,0,0">
                <w:txbxContent>
                  <w:p w14:paraId="5394BF25" w14:textId="77777777" w:rsidR="005B6B75" w:rsidRDefault="00FC040B">
                    <w:pPr>
                      <w:pStyle w:val="ab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9C803" w14:textId="77777777" w:rsidR="005B6B75" w:rsidRDefault="00FC040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6672" behindDoc="1" locked="0" layoutInCell="1" allowOverlap="1" wp14:anchorId="3B958B5F" wp14:editId="73109F8A">
              <wp:simplePos x="0" y="0"/>
              <wp:positionH relativeFrom="page">
                <wp:posOffset>5157470</wp:posOffset>
              </wp:positionH>
              <wp:positionV relativeFrom="page">
                <wp:posOffset>161925</wp:posOffset>
              </wp:positionV>
              <wp:extent cx="133985" cy="109855"/>
              <wp:effectExtent l="0" t="0" r="0" b="0"/>
              <wp:wrapNone/>
              <wp:docPr id="197" name="Shap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FDD7918" w14:textId="77777777" w:rsidR="005B6B75" w:rsidRDefault="00FC040B">
                          <w:pPr>
                            <w:pStyle w:val="ab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958B5F" id="_x0000_t202" coordsize="21600,21600" o:spt="202" path="m,l,21600r21600,l21600,xe">
              <v:stroke joinstyle="miter"/>
              <v:path gradientshapeok="t" o:connecttype="rect"/>
            </v:shapetype>
            <v:shape id="Shape 197" o:spid="_x0000_s1044" type="#_x0000_t202" style="position:absolute;margin-left:406.1pt;margin-top:12.75pt;width:10.55pt;height:8.65pt;z-index:-25163980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" filled="f" stroked="f">
              <v:textbox style="mso-fit-shape-to-text:t" inset="0,0,0,0">
                <w:txbxContent>
                  <w:p w14:paraId="1FDD7918" w14:textId="77777777" w:rsidR="005B6B75" w:rsidRDefault="00FC040B">
                    <w:pPr>
                      <w:pStyle w:val="ab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3FFD6" w14:textId="77777777" w:rsidR="005B6B75" w:rsidRDefault="00FC040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5648" behindDoc="1" locked="0" layoutInCell="1" allowOverlap="1" wp14:anchorId="5FC55DC7" wp14:editId="31AB83D2">
              <wp:simplePos x="0" y="0"/>
              <wp:positionH relativeFrom="page">
                <wp:posOffset>5157470</wp:posOffset>
              </wp:positionH>
              <wp:positionV relativeFrom="page">
                <wp:posOffset>161925</wp:posOffset>
              </wp:positionV>
              <wp:extent cx="133985" cy="109855"/>
              <wp:effectExtent l="0" t="0" r="0" b="0"/>
              <wp:wrapNone/>
              <wp:docPr id="195" name="Shape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9D16937" w14:textId="77777777" w:rsidR="005B6B75" w:rsidRDefault="00FC040B">
                          <w:pPr>
                            <w:pStyle w:val="ab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C55DC7" id="_x0000_t202" coordsize="21600,21600" o:spt="202" path="m,l,21600r21600,l21600,xe">
              <v:stroke joinstyle="miter"/>
              <v:path gradientshapeok="t" o:connecttype="rect"/>
            </v:shapetype>
            <v:shape id="Shape 195" o:spid="_x0000_s1045" type="#_x0000_t202" style="position:absolute;margin-left:406.1pt;margin-top:12.75pt;width:10.55pt;height:8.65pt;z-index:-25164083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" filled="f" stroked="f">
              <v:textbox style="mso-fit-shape-to-text:t" inset="0,0,0,0">
                <w:txbxContent>
                  <w:p w14:paraId="29D16937" w14:textId="77777777" w:rsidR="005B6B75" w:rsidRDefault="00FC040B">
                    <w:pPr>
                      <w:pStyle w:val="ab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BDBD6" w14:textId="77777777" w:rsidR="005B6B75" w:rsidRDefault="00FC040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7696" behindDoc="1" locked="0" layoutInCell="1" allowOverlap="1" wp14:anchorId="1BECD1AE" wp14:editId="6734B123">
              <wp:simplePos x="0" y="0"/>
              <wp:positionH relativeFrom="page">
                <wp:posOffset>5128260</wp:posOffset>
              </wp:positionH>
              <wp:positionV relativeFrom="page">
                <wp:posOffset>461010</wp:posOffset>
              </wp:positionV>
              <wp:extent cx="143510" cy="109855"/>
              <wp:effectExtent l="0" t="0" r="0" b="0"/>
              <wp:wrapNone/>
              <wp:docPr id="199" name="Shape 1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A135741" w14:textId="77777777" w:rsidR="005B6B75" w:rsidRDefault="00FC040B">
                          <w:pPr>
                            <w:pStyle w:val="ab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ECD1AE" id="_x0000_t202" coordsize="21600,21600" o:spt="202" path="m,l,21600r21600,l21600,xe">
              <v:stroke joinstyle="miter"/>
              <v:path gradientshapeok="t" o:connecttype="rect"/>
            </v:shapetype>
            <v:shape id="Shape 199" o:spid="_x0000_s1046" type="#_x0000_t202" style="position:absolute;margin-left:403.8pt;margin-top:36.3pt;width:11.3pt;height:8.65pt;z-index:-251638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" filled="f" stroked="f">
              <v:textbox style="mso-fit-shape-to-text:t" inset="0,0,0,0">
                <w:txbxContent>
                  <w:p w14:paraId="5A135741" w14:textId="77777777" w:rsidR="005B6B75" w:rsidRDefault="00FC040B">
                    <w:pPr>
                      <w:pStyle w:val="ab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2F4F9" w14:textId="77777777" w:rsidR="005B6B75" w:rsidRDefault="00FC040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80768" behindDoc="1" locked="0" layoutInCell="1" allowOverlap="1" wp14:anchorId="70839737" wp14:editId="034D16B7">
              <wp:simplePos x="0" y="0"/>
              <wp:positionH relativeFrom="page">
                <wp:posOffset>5157470</wp:posOffset>
              </wp:positionH>
              <wp:positionV relativeFrom="page">
                <wp:posOffset>161925</wp:posOffset>
              </wp:positionV>
              <wp:extent cx="133985" cy="109855"/>
              <wp:effectExtent l="0" t="0" r="0" b="0"/>
              <wp:wrapNone/>
              <wp:docPr id="208" name="Shape 2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3E1DE5A" w14:textId="77777777" w:rsidR="005B6B75" w:rsidRDefault="00FC040B">
                          <w:pPr>
                            <w:pStyle w:val="ab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</w:instrText>
                          </w:r>
                          <w:r>
                            <w:instrText xml:space="preserve">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839737" id="_x0000_t202" coordsize="21600,21600" o:spt="202" path="m,l,21600r21600,l21600,xe">
              <v:stroke joinstyle="miter"/>
              <v:path gradientshapeok="t" o:connecttype="rect"/>
            </v:shapetype>
            <v:shape id="Shape 208" o:spid="_x0000_s1048" type="#_x0000_t202" style="position:absolute;margin-left:406.1pt;margin-top:12.75pt;width:10.55pt;height:8.65pt;z-index:-25163571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" filled="f" stroked="f">
              <v:textbox style="mso-fit-shape-to-text:t" inset="0,0,0,0">
                <w:txbxContent>
                  <w:p w14:paraId="63E1DE5A" w14:textId="77777777" w:rsidR="005B6B75" w:rsidRDefault="00FC040B">
                    <w:pPr>
                      <w:pStyle w:val="ab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</w:instrText>
                    </w:r>
                    <w:r>
                      <w:instrText xml:space="preserve">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E2F7D" w14:textId="77777777" w:rsidR="005B6B75" w:rsidRDefault="00FC040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9744" behindDoc="1" locked="0" layoutInCell="1" allowOverlap="1" wp14:anchorId="3F6D162A" wp14:editId="56F81F20">
              <wp:simplePos x="0" y="0"/>
              <wp:positionH relativeFrom="page">
                <wp:posOffset>5157470</wp:posOffset>
              </wp:positionH>
              <wp:positionV relativeFrom="page">
                <wp:posOffset>161925</wp:posOffset>
              </wp:positionV>
              <wp:extent cx="133985" cy="109855"/>
              <wp:effectExtent l="0" t="0" r="0" b="0"/>
              <wp:wrapNone/>
              <wp:docPr id="206" name="Shape 2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FB33767" w14:textId="77777777" w:rsidR="005B6B75" w:rsidRDefault="00FC040B">
                          <w:pPr>
                            <w:pStyle w:val="ab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6D162A" id="_x0000_t202" coordsize="21600,21600" o:spt="202" path="m,l,21600r21600,l21600,xe">
              <v:stroke joinstyle="miter"/>
              <v:path gradientshapeok="t" o:connecttype="rect"/>
            </v:shapetype>
            <v:shape id="Shape 206" o:spid="_x0000_s1049" type="#_x0000_t202" style="position:absolute;margin-left:406.1pt;margin-top:12.75pt;width:10.55pt;height:8.65pt;z-index:-25163673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" filled="f" stroked="f">
              <v:textbox style="mso-fit-shape-to-text:t" inset="0,0,0,0">
                <w:txbxContent>
                  <w:p w14:paraId="2FB33767" w14:textId="77777777" w:rsidR="005B6B75" w:rsidRDefault="00FC040B">
                    <w:pPr>
                      <w:pStyle w:val="ab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2428B" w14:textId="77777777" w:rsidR="005B6B75" w:rsidRDefault="00FC040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81792" behindDoc="1" locked="0" layoutInCell="1" allowOverlap="1" wp14:anchorId="07CF059D" wp14:editId="2C171C99">
              <wp:simplePos x="0" y="0"/>
              <wp:positionH relativeFrom="page">
                <wp:posOffset>5147945</wp:posOffset>
              </wp:positionH>
              <wp:positionV relativeFrom="page">
                <wp:posOffset>513080</wp:posOffset>
              </wp:positionV>
              <wp:extent cx="140335" cy="109855"/>
              <wp:effectExtent l="0" t="0" r="0" b="0"/>
              <wp:wrapNone/>
              <wp:docPr id="210" name="Shape 2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2147A33" w14:textId="77777777" w:rsidR="005B6B75" w:rsidRDefault="00FC040B">
                          <w:pPr>
                            <w:pStyle w:val="ab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CF059D" id="_x0000_t202" coordsize="21600,21600" o:spt="202" path="m,l,21600r21600,l21600,xe">
              <v:stroke joinstyle="miter"/>
              <v:path gradientshapeok="t" o:connecttype="rect"/>
            </v:shapetype>
            <v:shape id="Shape 210" o:spid="_x0000_s1050" type="#_x0000_t202" style="position:absolute;margin-left:405.35pt;margin-top:40.4pt;width:11.05pt;height:8.65pt;z-index:-2516346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" filled="f" stroked="f">
              <v:textbox style="mso-fit-shape-to-text:t" inset="0,0,0,0">
                <w:txbxContent>
                  <w:p w14:paraId="72147A33" w14:textId="77777777" w:rsidR="005B6B75" w:rsidRDefault="00FC040B">
                    <w:pPr>
                      <w:pStyle w:val="ab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05D2B" w14:textId="77777777" w:rsidR="005B6B75" w:rsidRDefault="00FC040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85888" behindDoc="1" locked="0" layoutInCell="1" allowOverlap="1" wp14:anchorId="448F3B64" wp14:editId="45E639C7">
              <wp:simplePos x="0" y="0"/>
              <wp:positionH relativeFrom="page">
                <wp:posOffset>5104765</wp:posOffset>
              </wp:positionH>
              <wp:positionV relativeFrom="page">
                <wp:posOffset>484505</wp:posOffset>
              </wp:positionV>
              <wp:extent cx="143510" cy="109855"/>
              <wp:effectExtent l="0" t="0" r="0" b="0"/>
              <wp:wrapNone/>
              <wp:docPr id="220" name="Shape 2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C8993F9" w14:textId="77777777" w:rsidR="005B6B75" w:rsidRDefault="00FC040B">
                          <w:pPr>
                            <w:pStyle w:val="ab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8F3B64" id="_x0000_t202" coordsize="21600,21600" o:spt="202" path="m,l,21600r21600,l21600,xe">
              <v:stroke joinstyle="miter"/>
              <v:path gradientshapeok="t" o:connecttype="rect"/>
            </v:shapetype>
            <v:shape id="Shape 220" o:spid="_x0000_s1052" type="#_x0000_t202" style="position:absolute;margin-left:401.95pt;margin-top:38.15pt;width:11.3pt;height:8.65pt;z-index:-2516305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" filled="f" stroked="f">
              <v:textbox style="mso-fit-shape-to-text:t" inset="0,0,0,0">
                <w:txbxContent>
                  <w:p w14:paraId="5C8993F9" w14:textId="77777777" w:rsidR="005B6B75" w:rsidRDefault="00FC040B">
                    <w:pPr>
                      <w:pStyle w:val="ab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DF556" w14:textId="77777777" w:rsidR="005B6B75" w:rsidRDefault="00FC040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83840" behindDoc="1" locked="0" layoutInCell="1" allowOverlap="1" wp14:anchorId="2C4367F4" wp14:editId="30F7BB42">
              <wp:simplePos x="0" y="0"/>
              <wp:positionH relativeFrom="page">
                <wp:posOffset>5104765</wp:posOffset>
              </wp:positionH>
              <wp:positionV relativeFrom="page">
                <wp:posOffset>484505</wp:posOffset>
              </wp:positionV>
              <wp:extent cx="143510" cy="109855"/>
              <wp:effectExtent l="0" t="0" r="0" b="0"/>
              <wp:wrapNone/>
              <wp:docPr id="216" name="Shape 2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4C865E7" w14:textId="77777777" w:rsidR="005B6B75" w:rsidRDefault="00FC040B">
                          <w:pPr>
                            <w:pStyle w:val="ab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4367F4" id="_x0000_t202" coordsize="21600,21600" o:spt="202" path="m,l,21600r21600,l21600,xe">
              <v:stroke joinstyle="miter"/>
              <v:path gradientshapeok="t" o:connecttype="rect"/>
            </v:shapetype>
            <v:shape id="Shape 216" o:spid="_x0000_s1053" type="#_x0000_t202" style="position:absolute;margin-left:401.95pt;margin-top:38.15pt;width:11.3pt;height:8.65pt;z-index:-2516326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" filled="f" stroked="f">
              <v:textbox style="mso-fit-shape-to-text:t" inset="0,0,0,0">
                <w:txbxContent>
                  <w:p w14:paraId="54C865E7" w14:textId="77777777" w:rsidR="005B6B75" w:rsidRDefault="00FC040B">
                    <w:pPr>
                      <w:pStyle w:val="ab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72239" w14:textId="77777777" w:rsidR="005B6B75" w:rsidRDefault="00FC040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88960" behindDoc="1" locked="0" layoutInCell="1" allowOverlap="1" wp14:anchorId="0C5D72A0" wp14:editId="78031B32">
              <wp:simplePos x="0" y="0"/>
              <wp:positionH relativeFrom="page">
                <wp:posOffset>5104765</wp:posOffset>
              </wp:positionH>
              <wp:positionV relativeFrom="page">
                <wp:posOffset>484505</wp:posOffset>
              </wp:positionV>
              <wp:extent cx="143510" cy="109855"/>
              <wp:effectExtent l="0" t="0" r="0" b="0"/>
              <wp:wrapNone/>
              <wp:docPr id="226" name="Shape 2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DF7628A" w14:textId="77777777" w:rsidR="005B6B75" w:rsidRDefault="00FC040B">
                          <w:pPr>
                            <w:pStyle w:val="ab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5D72A0" id="_x0000_t202" coordsize="21600,21600" o:spt="202" path="m,l,21600r21600,l21600,xe">
              <v:stroke joinstyle="miter"/>
              <v:path gradientshapeok="t" o:connecttype="rect"/>
            </v:shapetype>
            <v:shape id="Shape 226" o:spid="_x0000_s1056" type="#_x0000_t202" style="position:absolute;margin-left:401.95pt;margin-top:38.15pt;width:11.3pt;height:8.65pt;z-index:-2516275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" filled="f" stroked="f">
              <v:textbox style="mso-fit-shape-to-text:t" inset="0,0,0,0">
                <w:txbxContent>
                  <w:p w14:paraId="0DF7628A" w14:textId="77777777" w:rsidR="005B6B75" w:rsidRDefault="00FC040B">
                    <w:pPr>
                      <w:pStyle w:val="ab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6B480" w14:textId="77777777" w:rsidR="005B6B75" w:rsidRDefault="00FC040B"/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02EB9" w14:textId="77777777" w:rsidR="005B6B75" w:rsidRDefault="00FC040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87936" behindDoc="1" locked="0" layoutInCell="1" allowOverlap="1" wp14:anchorId="2A373A69" wp14:editId="23C8A1B1">
              <wp:simplePos x="0" y="0"/>
              <wp:positionH relativeFrom="page">
                <wp:posOffset>5157470</wp:posOffset>
              </wp:positionH>
              <wp:positionV relativeFrom="page">
                <wp:posOffset>161925</wp:posOffset>
              </wp:positionV>
              <wp:extent cx="133985" cy="109855"/>
              <wp:effectExtent l="0" t="0" r="0" b="0"/>
              <wp:wrapNone/>
              <wp:docPr id="224" name="Shape 2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282A9E2" w14:textId="77777777" w:rsidR="005B6B75" w:rsidRDefault="00FC040B">
                          <w:pPr>
                            <w:pStyle w:val="ab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373A69" id="_x0000_t202" coordsize="21600,21600" o:spt="202" path="m,l,21600r21600,l21600,xe">
              <v:stroke joinstyle="miter"/>
              <v:path gradientshapeok="t" o:connecttype="rect"/>
            </v:shapetype>
            <v:shape id="Shape 224" o:spid="_x0000_s1057" type="#_x0000_t202" style="position:absolute;margin-left:406.1pt;margin-top:12.75pt;width:10.55pt;height:8.65pt;z-index:-2516285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" filled="f" stroked="f">
              <v:textbox style="mso-fit-shape-to-text:t" inset="0,0,0,0">
                <w:txbxContent>
                  <w:p w14:paraId="2282A9E2" w14:textId="77777777" w:rsidR="005B6B75" w:rsidRDefault="00FC040B">
                    <w:pPr>
                      <w:pStyle w:val="ab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F78E4" w14:textId="77777777" w:rsidR="005B6B75" w:rsidRDefault="00FC040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92032" behindDoc="1" locked="0" layoutInCell="1" allowOverlap="1" wp14:anchorId="7BFF127C" wp14:editId="03752C71">
              <wp:simplePos x="0" y="0"/>
              <wp:positionH relativeFrom="page">
                <wp:posOffset>5157470</wp:posOffset>
              </wp:positionH>
              <wp:positionV relativeFrom="page">
                <wp:posOffset>161925</wp:posOffset>
              </wp:positionV>
              <wp:extent cx="133985" cy="109855"/>
              <wp:effectExtent l="0" t="0" r="0" b="0"/>
              <wp:wrapNone/>
              <wp:docPr id="232" name="Shape 2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F65349B" w14:textId="77777777" w:rsidR="005B6B75" w:rsidRDefault="00FC040B">
                          <w:pPr>
                            <w:pStyle w:val="ab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FF127C" id="_x0000_t202" coordsize="21600,21600" o:spt="202" path="m,l,21600r21600,l21600,xe">
              <v:stroke joinstyle="miter"/>
              <v:path gradientshapeok="t" o:connecttype="rect"/>
            </v:shapetype>
            <v:shape id="Shape 232" o:spid="_x0000_s1059" type="#_x0000_t202" style="position:absolute;margin-left:406.1pt;margin-top:12.75pt;width:10.55pt;height:8.65pt;z-index:-2516244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" filled="f" stroked="f">
              <v:textbox style="mso-fit-shape-to-text:t" inset="0,0,0,0">
                <w:txbxContent>
                  <w:p w14:paraId="0F65349B" w14:textId="77777777" w:rsidR="005B6B75" w:rsidRDefault="00FC040B">
                    <w:pPr>
                      <w:pStyle w:val="ab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F6FC1" w14:textId="77777777" w:rsidR="005B6B75" w:rsidRDefault="00FC040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91008" behindDoc="1" locked="0" layoutInCell="1" allowOverlap="1" wp14:anchorId="4136953C" wp14:editId="660802C0">
              <wp:simplePos x="0" y="0"/>
              <wp:positionH relativeFrom="page">
                <wp:posOffset>5157470</wp:posOffset>
              </wp:positionH>
              <wp:positionV relativeFrom="page">
                <wp:posOffset>161925</wp:posOffset>
              </wp:positionV>
              <wp:extent cx="133985" cy="109855"/>
              <wp:effectExtent l="0" t="0" r="0" b="0"/>
              <wp:wrapNone/>
              <wp:docPr id="230" name="Shape 2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6066047" w14:textId="77777777" w:rsidR="005B6B75" w:rsidRDefault="00FC040B">
                          <w:pPr>
                            <w:pStyle w:val="ab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36953C" id="_x0000_t202" coordsize="21600,21600" o:spt="202" path="m,l,21600r21600,l21600,xe">
              <v:stroke joinstyle="miter"/>
              <v:path gradientshapeok="t" o:connecttype="rect"/>
            </v:shapetype>
            <v:shape id="Shape 230" o:spid="_x0000_s1060" type="#_x0000_t202" style="position:absolute;margin-left:406.1pt;margin-top:12.75pt;width:10.55pt;height:8.65pt;z-index:-2516254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" filled="f" stroked="f">
              <v:textbox style="mso-fit-shape-to-text:t" inset="0,0,0,0">
                <w:txbxContent>
                  <w:p w14:paraId="66066047" w14:textId="77777777" w:rsidR="005B6B75" w:rsidRDefault="00FC040B">
                    <w:pPr>
                      <w:pStyle w:val="ab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9AEF4" w14:textId="77777777" w:rsidR="005B6B75" w:rsidRDefault="00FC040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95104" behindDoc="1" locked="0" layoutInCell="1" allowOverlap="1" wp14:anchorId="5C5E656D" wp14:editId="2C65F318">
              <wp:simplePos x="0" y="0"/>
              <wp:positionH relativeFrom="page">
                <wp:posOffset>5106035</wp:posOffset>
              </wp:positionH>
              <wp:positionV relativeFrom="page">
                <wp:posOffset>423545</wp:posOffset>
              </wp:positionV>
              <wp:extent cx="137160" cy="109855"/>
              <wp:effectExtent l="0" t="0" r="0" b="0"/>
              <wp:wrapNone/>
              <wp:docPr id="238" name="Shape 2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FE61878" w14:textId="77777777" w:rsidR="005B6B75" w:rsidRDefault="00FC040B">
                          <w:pPr>
                            <w:pStyle w:val="ab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instrText xml:space="preserve">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5E656D" id="_x0000_t202" coordsize="21600,21600" o:spt="202" path="m,l,21600r21600,l21600,xe">
              <v:stroke joinstyle="miter"/>
              <v:path gradientshapeok="t" o:connecttype="rect"/>
            </v:shapetype>
            <v:shape id="Shape 238" o:spid="_x0000_s1061" type="#_x0000_t202" style="position:absolute;margin-left:402.05pt;margin-top:33.35pt;width:10.8pt;height:8.65pt;z-index:-2516213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" filled="f" stroked="f">
              <v:textbox style="mso-fit-shape-to-text:t" inset="0,0,0,0">
                <w:txbxContent>
                  <w:p w14:paraId="5FE61878" w14:textId="77777777" w:rsidR="005B6B75" w:rsidRDefault="00FC040B">
                    <w:pPr>
                      <w:pStyle w:val="ab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instrText xml:space="preserve">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E6CA8" w14:textId="77777777" w:rsidR="005B6B75" w:rsidRDefault="00FC040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93056" behindDoc="1" locked="0" layoutInCell="1" allowOverlap="1" wp14:anchorId="5E2BBA28" wp14:editId="4E917396">
              <wp:simplePos x="0" y="0"/>
              <wp:positionH relativeFrom="page">
                <wp:posOffset>5118735</wp:posOffset>
              </wp:positionH>
              <wp:positionV relativeFrom="page">
                <wp:posOffset>466090</wp:posOffset>
              </wp:positionV>
              <wp:extent cx="140335" cy="109855"/>
              <wp:effectExtent l="0" t="0" r="0" b="0"/>
              <wp:wrapNone/>
              <wp:docPr id="234" name="Shape 2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F018DF6" w14:textId="77777777" w:rsidR="005B6B75" w:rsidRDefault="00FC040B">
                          <w:pPr>
                            <w:pStyle w:val="ab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i/>
                              <w:iCs/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i/>
                              <w:iCs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2BBA28" id="_x0000_t202" coordsize="21600,21600" o:spt="202" path="m,l,21600r21600,l21600,xe">
              <v:stroke joinstyle="miter"/>
              <v:path gradientshapeok="t" o:connecttype="rect"/>
            </v:shapetype>
            <v:shape id="Shape 234" o:spid="_x0000_s1062" type="#_x0000_t202" style="position:absolute;margin-left:403.05pt;margin-top:36.7pt;width:11.05pt;height:8.65pt;z-index:-2516234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" filled="f" stroked="f">
              <v:textbox style="mso-fit-shape-to-text:t" inset="0,0,0,0">
                <w:txbxContent>
                  <w:p w14:paraId="1F018DF6" w14:textId="77777777" w:rsidR="005B6B75" w:rsidRDefault="00FC040B">
                    <w:pPr>
                      <w:pStyle w:val="ab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i/>
                        <w:iCs/>
                        <w:sz w:val="28"/>
                        <w:szCs w:val="28"/>
                      </w:rPr>
                      <w:t>#</w:t>
                    </w:r>
                    <w:r>
                      <w:rPr>
                        <w:i/>
                        <w:iCs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09B3C" w14:textId="77777777" w:rsidR="005B6B75" w:rsidRDefault="00FC040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98176" behindDoc="1" locked="0" layoutInCell="1" allowOverlap="1" wp14:anchorId="18CD5873" wp14:editId="18C6EE86">
              <wp:simplePos x="0" y="0"/>
              <wp:positionH relativeFrom="page">
                <wp:posOffset>5104765</wp:posOffset>
              </wp:positionH>
              <wp:positionV relativeFrom="page">
                <wp:posOffset>628015</wp:posOffset>
              </wp:positionV>
              <wp:extent cx="143510" cy="109855"/>
              <wp:effectExtent l="0" t="0" r="0" b="0"/>
              <wp:wrapNone/>
              <wp:docPr id="245" name="Shape 2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07C260E" w14:textId="77777777" w:rsidR="005B6B75" w:rsidRDefault="00FC040B">
                          <w:pPr>
                            <w:pStyle w:val="ab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CD5873" id="_x0000_t202" coordsize="21600,21600" o:spt="202" path="m,l,21600r21600,l21600,xe">
              <v:stroke joinstyle="miter"/>
              <v:path gradientshapeok="t" o:connecttype="rect"/>
            </v:shapetype>
            <v:shape id="Shape 245" o:spid="_x0000_s1065" type="#_x0000_t202" style="position:absolute;margin-left:401.95pt;margin-top:49.45pt;width:11.3pt;height:8.65pt;z-index:-25161830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" filled="f" stroked="f">
              <v:textbox style="mso-fit-shape-to-text:t" inset="0,0,0,0">
                <w:txbxContent>
                  <w:p w14:paraId="407C260E" w14:textId="77777777" w:rsidR="005B6B75" w:rsidRDefault="00FC040B">
                    <w:pPr>
                      <w:pStyle w:val="ab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73867" w14:textId="77777777" w:rsidR="005B6B75" w:rsidRDefault="00FC040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97152" behindDoc="1" locked="0" layoutInCell="1" allowOverlap="1" wp14:anchorId="22B94DBE" wp14:editId="39E83B4E">
              <wp:simplePos x="0" y="0"/>
              <wp:positionH relativeFrom="page">
                <wp:posOffset>5157470</wp:posOffset>
              </wp:positionH>
              <wp:positionV relativeFrom="page">
                <wp:posOffset>161925</wp:posOffset>
              </wp:positionV>
              <wp:extent cx="133985" cy="109855"/>
              <wp:effectExtent l="0" t="0" r="0" b="0"/>
              <wp:wrapNone/>
              <wp:docPr id="243" name="Shape 2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D22FDF9" w14:textId="77777777" w:rsidR="005B6B75" w:rsidRDefault="00FC040B">
                          <w:pPr>
                            <w:pStyle w:val="ab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B94DBE" id="_x0000_t202" coordsize="21600,21600" o:spt="202" path="m,l,21600r21600,l21600,xe">
              <v:stroke joinstyle="miter"/>
              <v:path gradientshapeok="t" o:connecttype="rect"/>
            </v:shapetype>
            <v:shape id="Shape 243" o:spid="_x0000_s1066" type="#_x0000_t202" style="position:absolute;margin-left:406.1pt;margin-top:12.75pt;width:10.55pt;height:8.65pt;z-index:-25161932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" filled="f" stroked="f">
              <v:textbox style="mso-fit-shape-to-text:t" inset="0,0,0,0">
                <w:txbxContent>
                  <w:p w14:paraId="4D22FDF9" w14:textId="77777777" w:rsidR="005B6B75" w:rsidRDefault="00FC040B">
                    <w:pPr>
                      <w:pStyle w:val="ab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1170D" w14:textId="77777777" w:rsidR="005B6B75" w:rsidRDefault="00FC040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701248" behindDoc="1" locked="0" layoutInCell="1" allowOverlap="1" wp14:anchorId="7D41221A" wp14:editId="46C63C93">
              <wp:simplePos x="0" y="0"/>
              <wp:positionH relativeFrom="page">
                <wp:posOffset>5165725</wp:posOffset>
              </wp:positionH>
              <wp:positionV relativeFrom="page">
                <wp:posOffset>574675</wp:posOffset>
              </wp:positionV>
              <wp:extent cx="146050" cy="109855"/>
              <wp:effectExtent l="0" t="0" r="0" b="0"/>
              <wp:wrapNone/>
              <wp:docPr id="251" name="Shape 2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C7539B" w14:textId="77777777" w:rsidR="005B6B75" w:rsidRDefault="00FC040B">
                          <w:pPr>
                            <w:pStyle w:val="ab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41221A" id="_x0000_t202" coordsize="21600,21600" o:spt="202" path="m,l,21600r21600,l21600,xe">
              <v:stroke joinstyle="miter"/>
              <v:path gradientshapeok="t" o:connecttype="rect"/>
            </v:shapetype>
            <v:shape id="Shape 251" o:spid="_x0000_s1068" type="#_x0000_t202" style="position:absolute;margin-left:406.75pt;margin-top:45.25pt;width:11.5pt;height:8.65pt;z-index:-25161523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" filled="f" stroked="f">
              <v:textbox style="mso-fit-shape-to-text:t" inset="0,0,0,0">
                <w:txbxContent>
                  <w:p w14:paraId="27C7539B" w14:textId="77777777" w:rsidR="005B6B75" w:rsidRDefault="00FC040B">
                    <w:pPr>
                      <w:pStyle w:val="ab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36674" w14:textId="77777777" w:rsidR="005B6B75" w:rsidRDefault="00FC040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700224" behindDoc="1" locked="0" layoutInCell="1" allowOverlap="1" wp14:anchorId="3E0EBA6E" wp14:editId="5612DE6F">
              <wp:simplePos x="0" y="0"/>
              <wp:positionH relativeFrom="page">
                <wp:posOffset>5157470</wp:posOffset>
              </wp:positionH>
              <wp:positionV relativeFrom="page">
                <wp:posOffset>161925</wp:posOffset>
              </wp:positionV>
              <wp:extent cx="133985" cy="109855"/>
              <wp:effectExtent l="0" t="0" r="0" b="0"/>
              <wp:wrapNone/>
              <wp:docPr id="249" name="Shape 2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2D5F383" w14:textId="77777777" w:rsidR="005B6B75" w:rsidRDefault="00FC040B">
                          <w:pPr>
                            <w:pStyle w:val="ab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0EBA6E" id="_x0000_t202" coordsize="21600,21600" o:spt="202" path="m,l,21600r21600,l21600,xe">
              <v:stroke joinstyle="miter"/>
              <v:path gradientshapeok="t" o:connecttype="rect"/>
            </v:shapetype>
            <v:shape id="Shape 249" o:spid="_x0000_s1069" type="#_x0000_t202" style="position:absolute;margin-left:406.1pt;margin-top:12.75pt;width:10.55pt;height:8.65pt;z-index:-25161625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" filled="f" stroked="f">
              <v:textbox style="mso-fit-shape-to-text:t" inset="0,0,0,0">
                <w:txbxContent>
                  <w:p w14:paraId="22D5F383" w14:textId="77777777" w:rsidR="005B6B75" w:rsidRDefault="00FC040B">
                    <w:pPr>
                      <w:pStyle w:val="ab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4BAFC" w14:textId="77777777" w:rsidR="005B6B75" w:rsidRDefault="00FC040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055A7" w14:textId="77777777" w:rsidR="005B6B75" w:rsidRDefault="00FC040B"/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E8F12" w14:textId="77777777" w:rsidR="005B6B75" w:rsidRDefault="00FC040B"/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4E3AD" w14:textId="77777777" w:rsidR="005B6B75" w:rsidRDefault="00FC040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704320" behindDoc="1" locked="0" layoutInCell="1" allowOverlap="1" wp14:anchorId="5757C142" wp14:editId="5C9DDF03">
              <wp:simplePos x="0" y="0"/>
              <wp:positionH relativeFrom="page">
                <wp:posOffset>5157470</wp:posOffset>
              </wp:positionH>
              <wp:positionV relativeFrom="page">
                <wp:posOffset>161925</wp:posOffset>
              </wp:positionV>
              <wp:extent cx="133985" cy="109855"/>
              <wp:effectExtent l="0" t="0" r="0" b="0"/>
              <wp:wrapNone/>
              <wp:docPr id="257" name="Shape 2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61787F0" w14:textId="77777777" w:rsidR="005B6B75" w:rsidRDefault="00FC040B">
                          <w:pPr>
                            <w:pStyle w:val="ab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57C142" id="_x0000_t202" coordsize="21600,21600" o:spt="202" path="m,l,21600r21600,l21600,xe">
              <v:stroke joinstyle="miter"/>
              <v:path gradientshapeok="t" o:connecttype="rect"/>
            </v:shapetype>
            <v:shape id="Shape 257" o:spid="_x0000_s1071" type="#_x0000_t202" style="position:absolute;margin-left:406.1pt;margin-top:12.75pt;width:10.55pt;height:8.65pt;z-index:-25161216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" filled="f" stroked="f">
              <v:textbox style="mso-fit-shape-to-text:t" inset="0,0,0,0">
                <w:txbxContent>
                  <w:p w14:paraId="061787F0" w14:textId="77777777" w:rsidR="005B6B75" w:rsidRDefault="00FC040B">
                    <w:pPr>
                      <w:pStyle w:val="ab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F0CE6" w14:textId="77777777" w:rsidR="005B6B75" w:rsidRDefault="00FC040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703296" behindDoc="1" locked="0" layoutInCell="1" allowOverlap="1" wp14:anchorId="2F814E5B" wp14:editId="0EA7D1DA">
              <wp:simplePos x="0" y="0"/>
              <wp:positionH relativeFrom="page">
                <wp:posOffset>5157470</wp:posOffset>
              </wp:positionH>
              <wp:positionV relativeFrom="page">
                <wp:posOffset>161925</wp:posOffset>
              </wp:positionV>
              <wp:extent cx="133985" cy="109855"/>
              <wp:effectExtent l="0" t="0" r="0" b="0"/>
              <wp:wrapNone/>
              <wp:docPr id="255" name="Shape 2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4035A24" w14:textId="77777777" w:rsidR="005B6B75" w:rsidRDefault="00FC040B">
                          <w:pPr>
                            <w:pStyle w:val="ab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814E5B" id="_x0000_t202" coordsize="21600,21600" o:spt="202" path="m,l,21600r21600,l21600,xe">
              <v:stroke joinstyle="miter"/>
              <v:path gradientshapeok="t" o:connecttype="rect"/>
            </v:shapetype>
            <v:shape id="Shape 255" o:spid="_x0000_s1072" type="#_x0000_t202" style="position:absolute;margin-left:406.1pt;margin-top:12.75pt;width:10.55pt;height:8.65pt;z-index:-2516131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" filled="f" stroked="f">
              <v:textbox style="mso-fit-shape-to-text:t" inset="0,0,0,0">
                <w:txbxContent>
                  <w:p w14:paraId="14035A24" w14:textId="77777777" w:rsidR="005B6B75" w:rsidRDefault="00FC040B">
                    <w:pPr>
                      <w:pStyle w:val="ab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4D1D8" w14:textId="77777777" w:rsidR="005B6B75" w:rsidRDefault="00FC040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706368" behindDoc="1" locked="0" layoutInCell="1" allowOverlap="1" wp14:anchorId="572A5509" wp14:editId="0E0D26FE">
              <wp:simplePos x="0" y="0"/>
              <wp:positionH relativeFrom="page">
                <wp:posOffset>5157470</wp:posOffset>
              </wp:positionH>
              <wp:positionV relativeFrom="page">
                <wp:posOffset>161925</wp:posOffset>
              </wp:positionV>
              <wp:extent cx="133985" cy="109855"/>
              <wp:effectExtent l="0" t="0" r="0" b="0"/>
              <wp:wrapNone/>
              <wp:docPr id="261" name="Shape 2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880626D" w14:textId="77777777" w:rsidR="005B6B75" w:rsidRDefault="00FC040B">
                          <w:pPr>
                            <w:pStyle w:val="ab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2A5509" id="_x0000_t202" coordsize="21600,21600" o:spt="202" path="m,l,21600r21600,l21600,xe">
              <v:stroke joinstyle="miter"/>
              <v:path gradientshapeok="t" o:connecttype="rect"/>
            </v:shapetype>
            <v:shape id="Shape 261" o:spid="_x0000_s1073" type="#_x0000_t202" style="position:absolute;margin-left:406.1pt;margin-top:12.75pt;width:10.55pt;height:8.65pt;z-index:-25161011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" filled="f" stroked="f">
              <v:textbox style="mso-fit-shape-to-text:t" inset="0,0,0,0">
                <w:txbxContent>
                  <w:p w14:paraId="7880626D" w14:textId="77777777" w:rsidR="005B6B75" w:rsidRDefault="00FC040B">
                    <w:pPr>
                      <w:pStyle w:val="ab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90CE6" w14:textId="77777777" w:rsidR="005B6B75" w:rsidRDefault="00FC040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705344" behindDoc="1" locked="0" layoutInCell="1" allowOverlap="1" wp14:anchorId="299DA741" wp14:editId="20263F4F">
              <wp:simplePos x="0" y="0"/>
              <wp:positionH relativeFrom="page">
                <wp:posOffset>5157470</wp:posOffset>
              </wp:positionH>
              <wp:positionV relativeFrom="page">
                <wp:posOffset>161925</wp:posOffset>
              </wp:positionV>
              <wp:extent cx="133985" cy="109855"/>
              <wp:effectExtent l="0" t="0" r="0" b="0"/>
              <wp:wrapNone/>
              <wp:docPr id="259" name="Shape 2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EEF4761" w14:textId="77777777" w:rsidR="005B6B75" w:rsidRDefault="00FC040B">
                          <w:pPr>
                            <w:pStyle w:val="ab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9DA741" id="_x0000_t202" coordsize="21600,21600" o:spt="202" path="m,l,21600r21600,l21600,xe">
              <v:stroke joinstyle="miter"/>
              <v:path gradientshapeok="t" o:connecttype="rect"/>
            </v:shapetype>
            <v:shape id="Shape 259" o:spid="_x0000_s1074" type="#_x0000_t202" style="position:absolute;margin-left:406.1pt;margin-top:12.75pt;width:10.55pt;height:8.65pt;z-index:-25161113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" filled="f" stroked="f">
              <v:textbox style="mso-fit-shape-to-text:t" inset="0,0,0,0">
                <w:txbxContent>
                  <w:p w14:paraId="4EEF4761" w14:textId="77777777" w:rsidR="005B6B75" w:rsidRDefault="00FC040B">
                    <w:pPr>
                      <w:pStyle w:val="ab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69EA6" w14:textId="77777777" w:rsidR="005B6B75" w:rsidRDefault="00FC040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707392" behindDoc="1" locked="0" layoutInCell="1" allowOverlap="1" wp14:anchorId="7657733E" wp14:editId="13ECFE8C">
              <wp:simplePos x="0" y="0"/>
              <wp:positionH relativeFrom="page">
                <wp:posOffset>5174615</wp:posOffset>
              </wp:positionH>
              <wp:positionV relativeFrom="page">
                <wp:posOffset>496570</wp:posOffset>
              </wp:positionV>
              <wp:extent cx="128270" cy="109855"/>
              <wp:effectExtent l="0" t="0" r="0" b="0"/>
              <wp:wrapNone/>
              <wp:docPr id="263" name="Shape 2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183A44" w14:textId="77777777" w:rsidR="005B6B75" w:rsidRDefault="00FC040B">
                          <w:pPr>
                            <w:pStyle w:val="ab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</w:instrText>
                          </w:r>
                          <w:r>
                            <w:instrText xml:space="preserve">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57733E" id="_x0000_t202" coordsize="21600,21600" o:spt="202" path="m,l,21600r21600,l21600,xe">
              <v:stroke joinstyle="miter"/>
              <v:path gradientshapeok="t" o:connecttype="rect"/>
            </v:shapetype>
            <v:shape id="Shape 263" o:spid="_x0000_s1075" type="#_x0000_t202" style="position:absolute;margin-left:407.45pt;margin-top:39.1pt;width:10.1pt;height:8.65pt;z-index:-2516090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" filled="f" stroked="f">
              <v:textbox style="mso-fit-shape-to-text:t" inset="0,0,0,0">
                <w:txbxContent>
                  <w:p w14:paraId="20183A44" w14:textId="77777777" w:rsidR="005B6B75" w:rsidRDefault="00FC040B">
                    <w:pPr>
                      <w:pStyle w:val="ab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</w:instrText>
                    </w:r>
                    <w:r>
                      <w:instrText xml:space="preserve">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0FC79" w14:textId="77777777" w:rsidR="005B6B75" w:rsidRDefault="00FC040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711488" behindDoc="1" locked="0" layoutInCell="1" allowOverlap="1" wp14:anchorId="65EC1A37" wp14:editId="2DB68F4A">
              <wp:simplePos x="0" y="0"/>
              <wp:positionH relativeFrom="page">
                <wp:posOffset>5177790</wp:posOffset>
              </wp:positionH>
              <wp:positionV relativeFrom="page">
                <wp:posOffset>487045</wp:posOffset>
              </wp:positionV>
              <wp:extent cx="140335" cy="109855"/>
              <wp:effectExtent l="0" t="0" r="0" b="0"/>
              <wp:wrapNone/>
              <wp:docPr id="271" name="Shape 2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744EA5A" w14:textId="77777777" w:rsidR="005B6B75" w:rsidRDefault="00FC040B">
                          <w:pPr>
                            <w:pStyle w:val="ab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EC1A37" id="_x0000_t202" coordsize="21600,21600" o:spt="202" path="m,l,21600r21600,l21600,xe">
              <v:stroke joinstyle="miter"/>
              <v:path gradientshapeok="t" o:connecttype="rect"/>
            </v:shapetype>
            <v:shape id="Shape 271" o:spid="_x0000_s1077" type="#_x0000_t202" style="position:absolute;margin-left:407.7pt;margin-top:38.35pt;width:11.05pt;height:8.65pt;z-index:-2516049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" filled="f" stroked="f">
              <v:textbox style="mso-fit-shape-to-text:t" inset="0,0,0,0">
                <w:txbxContent>
                  <w:p w14:paraId="3744EA5A" w14:textId="77777777" w:rsidR="005B6B75" w:rsidRDefault="00FC040B">
                    <w:pPr>
                      <w:pStyle w:val="ab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79F69" w14:textId="77777777" w:rsidR="005B6B75" w:rsidRDefault="00FC040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709440" behindDoc="1" locked="0" layoutInCell="1" allowOverlap="1" wp14:anchorId="4FA3E585" wp14:editId="5DA8FEC6">
              <wp:simplePos x="0" y="0"/>
              <wp:positionH relativeFrom="page">
                <wp:posOffset>5177790</wp:posOffset>
              </wp:positionH>
              <wp:positionV relativeFrom="page">
                <wp:posOffset>487045</wp:posOffset>
              </wp:positionV>
              <wp:extent cx="140335" cy="109855"/>
              <wp:effectExtent l="0" t="0" r="0" b="0"/>
              <wp:wrapNone/>
              <wp:docPr id="267" name="Shape 2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8265383" w14:textId="77777777" w:rsidR="005B6B75" w:rsidRDefault="00FC040B">
                          <w:pPr>
                            <w:pStyle w:val="ab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A3E585" id="_x0000_t202" coordsize="21600,21600" o:spt="202" path="m,l,21600r21600,l21600,xe">
              <v:stroke joinstyle="miter"/>
              <v:path gradientshapeok="t" o:connecttype="rect"/>
            </v:shapetype>
            <v:shape id="Shape 267" o:spid="_x0000_s1078" type="#_x0000_t202" style="position:absolute;margin-left:407.7pt;margin-top:38.35pt;width:11.05pt;height:8.65pt;z-index:-2516070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" filled="f" stroked="f">
              <v:textbox style="mso-fit-shape-to-text:t" inset="0,0,0,0">
                <w:txbxContent>
                  <w:p w14:paraId="38265383" w14:textId="77777777" w:rsidR="005B6B75" w:rsidRDefault="00FC040B">
                    <w:pPr>
                      <w:pStyle w:val="ab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74A0E" w14:textId="77777777" w:rsidR="005B6B75" w:rsidRDefault="00FC040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714560" behindDoc="1" locked="0" layoutInCell="1" allowOverlap="1" wp14:anchorId="60E99904" wp14:editId="7CA028CF">
              <wp:simplePos x="0" y="0"/>
              <wp:positionH relativeFrom="page">
                <wp:posOffset>5157470</wp:posOffset>
              </wp:positionH>
              <wp:positionV relativeFrom="page">
                <wp:posOffset>161925</wp:posOffset>
              </wp:positionV>
              <wp:extent cx="133985" cy="109855"/>
              <wp:effectExtent l="0" t="0" r="0" b="0"/>
              <wp:wrapNone/>
              <wp:docPr id="277" name="Shape 2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A19E8DF" w14:textId="77777777" w:rsidR="005B6B75" w:rsidRDefault="00FC040B">
                          <w:pPr>
                            <w:pStyle w:val="ab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E99904" id="_x0000_t202" coordsize="21600,21600" o:spt="202" path="m,l,21600r21600,l21600,xe">
              <v:stroke joinstyle="miter"/>
              <v:path gradientshapeok="t" o:connecttype="rect"/>
            </v:shapetype>
            <v:shape id="Shape 277" o:spid="_x0000_s1081" type="#_x0000_t202" style="position:absolute;margin-left:406.1pt;margin-top:12.75pt;width:10.55pt;height:8.65pt;z-index:-2516019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" filled="f" stroked="f">
              <v:textbox style="mso-fit-shape-to-text:t" inset="0,0,0,0">
                <w:txbxContent>
                  <w:p w14:paraId="7A19E8DF" w14:textId="77777777" w:rsidR="005B6B75" w:rsidRDefault="00FC040B">
                    <w:pPr>
                      <w:pStyle w:val="ab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B7088" w14:textId="77777777" w:rsidR="005B6B75" w:rsidRDefault="00FC040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713536" behindDoc="1" locked="0" layoutInCell="1" allowOverlap="1" wp14:anchorId="274A7ECB" wp14:editId="6FEEF34E">
              <wp:simplePos x="0" y="0"/>
              <wp:positionH relativeFrom="page">
                <wp:posOffset>5157470</wp:posOffset>
              </wp:positionH>
              <wp:positionV relativeFrom="page">
                <wp:posOffset>161925</wp:posOffset>
              </wp:positionV>
              <wp:extent cx="133985" cy="109855"/>
              <wp:effectExtent l="0" t="0" r="0" b="0"/>
              <wp:wrapNone/>
              <wp:docPr id="275" name="Shape 2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4A42009" w14:textId="77777777" w:rsidR="005B6B75" w:rsidRDefault="00FC040B">
                          <w:pPr>
                            <w:pStyle w:val="ab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4A7ECB" id="_x0000_t202" coordsize="21600,21600" o:spt="202" path="m,l,21600r21600,l21600,xe">
              <v:stroke joinstyle="miter"/>
              <v:path gradientshapeok="t" o:connecttype="rect"/>
            </v:shapetype>
            <v:shape id="Shape 275" o:spid="_x0000_s1082" type="#_x0000_t202" style="position:absolute;margin-left:406.1pt;margin-top:12.75pt;width:10.55pt;height:8.65pt;z-index:-2516029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" filled="f" stroked="f">
              <v:textbox style="mso-fit-shape-to-text:t" inset="0,0,0,0">
                <w:txbxContent>
                  <w:p w14:paraId="74A42009" w14:textId="77777777" w:rsidR="005B6B75" w:rsidRDefault="00FC040B">
                    <w:pPr>
                      <w:pStyle w:val="ab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E722E" w14:textId="77777777" w:rsidR="005B6B75" w:rsidRDefault="00FC040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24781E37" wp14:editId="2F2BDEBA">
              <wp:simplePos x="0" y="0"/>
              <wp:positionH relativeFrom="page">
                <wp:posOffset>5157470</wp:posOffset>
              </wp:positionH>
              <wp:positionV relativeFrom="page">
                <wp:posOffset>161925</wp:posOffset>
              </wp:positionV>
              <wp:extent cx="133985" cy="109855"/>
              <wp:effectExtent l="0" t="0" r="0" b="0"/>
              <wp:wrapNone/>
              <wp:docPr id="157" name="Shape 1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0DD4FFE" w14:textId="77777777" w:rsidR="005B6B75" w:rsidRDefault="00FC040B">
                          <w:pPr>
                            <w:pStyle w:val="ab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781E37" id="_x0000_t202" coordsize="21600,21600" o:spt="202" path="m,l,21600r21600,l21600,xe">
              <v:stroke joinstyle="miter"/>
              <v:path gradientshapeok="t" o:connecttype="rect"/>
            </v:shapetype>
            <v:shape id="Shape 157" o:spid="_x0000_s1030" type="#_x0000_t202" style="position:absolute;margin-left:406.1pt;margin-top:12.75pt;width:10.55pt;height:8.65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" filled="f" stroked="f">
              <v:textbox style="mso-fit-shape-to-text:t" inset="0,0,0,0">
                <w:txbxContent>
                  <w:p w14:paraId="50DD4FFE" w14:textId="77777777" w:rsidR="005B6B75" w:rsidRDefault="00FC040B">
                    <w:pPr>
                      <w:pStyle w:val="ab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64F47" w14:textId="77777777" w:rsidR="005B6B75" w:rsidRDefault="00FC040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716608" behindDoc="1" locked="0" layoutInCell="1" allowOverlap="1" wp14:anchorId="3CF8F511" wp14:editId="35DE5F39">
              <wp:simplePos x="0" y="0"/>
              <wp:positionH relativeFrom="page">
                <wp:posOffset>5157470</wp:posOffset>
              </wp:positionH>
              <wp:positionV relativeFrom="page">
                <wp:posOffset>161925</wp:posOffset>
              </wp:positionV>
              <wp:extent cx="133985" cy="109855"/>
              <wp:effectExtent l="0" t="0" r="0" b="0"/>
              <wp:wrapNone/>
              <wp:docPr id="281" name="Shape 2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07B8F1E" w14:textId="77777777" w:rsidR="005B6B75" w:rsidRDefault="00FC040B">
                          <w:pPr>
                            <w:pStyle w:val="ab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F8F511" id="_x0000_t202" coordsize="21600,21600" o:spt="202" path="m,l,21600r21600,l21600,xe">
              <v:stroke joinstyle="miter"/>
              <v:path gradientshapeok="t" o:connecttype="rect"/>
            </v:shapetype>
            <v:shape id="Shape 281" o:spid="_x0000_s1083" type="#_x0000_t202" style="position:absolute;margin-left:406.1pt;margin-top:12.75pt;width:10.55pt;height:8.65pt;z-index:-2515998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" filled="f" stroked="f">
              <v:textbox style="mso-fit-shape-to-text:t" inset="0,0,0,0">
                <w:txbxContent>
                  <w:p w14:paraId="307B8F1E" w14:textId="77777777" w:rsidR="005B6B75" w:rsidRDefault="00FC040B">
                    <w:pPr>
                      <w:pStyle w:val="ab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8C066" w14:textId="77777777" w:rsidR="005B6B75" w:rsidRDefault="00FC040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715584" behindDoc="1" locked="0" layoutInCell="1" allowOverlap="1" wp14:anchorId="2EF7E394" wp14:editId="76E25E62">
              <wp:simplePos x="0" y="0"/>
              <wp:positionH relativeFrom="page">
                <wp:posOffset>5157470</wp:posOffset>
              </wp:positionH>
              <wp:positionV relativeFrom="page">
                <wp:posOffset>161925</wp:posOffset>
              </wp:positionV>
              <wp:extent cx="133985" cy="109855"/>
              <wp:effectExtent l="0" t="0" r="0" b="0"/>
              <wp:wrapNone/>
              <wp:docPr id="279" name="Shape 2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BE61CCE" w14:textId="77777777" w:rsidR="005B6B75" w:rsidRDefault="00FC040B">
                          <w:pPr>
                            <w:pStyle w:val="ab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F7E394" id="_x0000_t202" coordsize="21600,21600" o:spt="202" path="m,l,21600r21600,l21600,xe">
              <v:stroke joinstyle="miter"/>
              <v:path gradientshapeok="t" o:connecttype="rect"/>
            </v:shapetype>
            <v:shape id="Shape 279" o:spid="_x0000_s1084" type="#_x0000_t202" style="position:absolute;margin-left:406.1pt;margin-top:12.75pt;width:10.55pt;height:8.65pt;z-index:-2516008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" filled="f" stroked="f">
              <v:textbox style="mso-fit-shape-to-text:t" inset="0,0,0,0">
                <w:txbxContent>
                  <w:p w14:paraId="7BE61CCE" w14:textId="77777777" w:rsidR="005B6B75" w:rsidRDefault="00FC040B">
                    <w:pPr>
                      <w:pStyle w:val="ab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09631" w14:textId="77777777" w:rsidR="005B6B75" w:rsidRDefault="00FC040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717632" behindDoc="1" locked="0" layoutInCell="1" allowOverlap="1" wp14:anchorId="654BC997" wp14:editId="27818697">
              <wp:simplePos x="0" y="0"/>
              <wp:positionH relativeFrom="page">
                <wp:posOffset>5174615</wp:posOffset>
              </wp:positionH>
              <wp:positionV relativeFrom="page">
                <wp:posOffset>420370</wp:posOffset>
              </wp:positionV>
              <wp:extent cx="140335" cy="109855"/>
              <wp:effectExtent l="0" t="0" r="0" b="0"/>
              <wp:wrapNone/>
              <wp:docPr id="283" name="Shape 2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4DA65A" w14:textId="77777777" w:rsidR="005B6B75" w:rsidRDefault="00FC040B">
                          <w:pPr>
                            <w:pStyle w:val="ab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4BC997" id="_x0000_t202" coordsize="21600,21600" o:spt="202" path="m,l,21600r21600,l21600,xe">
              <v:stroke joinstyle="miter"/>
              <v:path gradientshapeok="t" o:connecttype="rect"/>
            </v:shapetype>
            <v:shape id="Shape 283" o:spid="_x0000_s1085" type="#_x0000_t202" style="position:absolute;margin-left:407.45pt;margin-top:33.1pt;width:11.05pt;height:8.65pt;z-index:-2515988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" filled="f" stroked="f">
              <v:textbox style="mso-fit-shape-to-text:t" inset="0,0,0,0">
                <w:txbxContent>
                  <w:p w14:paraId="0C4DA65A" w14:textId="77777777" w:rsidR="005B6B75" w:rsidRDefault="00FC040B">
                    <w:pPr>
                      <w:pStyle w:val="ab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9D1C8" w14:textId="77777777" w:rsidR="008C082E" w:rsidRDefault="008C082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721728" behindDoc="1" locked="0" layoutInCell="1" allowOverlap="1" wp14:anchorId="60D721E5" wp14:editId="383C38AA">
              <wp:simplePos x="0" y="0"/>
              <wp:positionH relativeFrom="page">
                <wp:posOffset>5157470</wp:posOffset>
              </wp:positionH>
              <wp:positionV relativeFrom="page">
                <wp:posOffset>161925</wp:posOffset>
              </wp:positionV>
              <wp:extent cx="133985" cy="109855"/>
              <wp:effectExtent l="0" t="0" r="0" b="0"/>
              <wp:wrapNone/>
              <wp:docPr id="290" name="Shape 2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69B309A" w14:textId="77777777" w:rsidR="008C082E" w:rsidRDefault="008C082E">
                          <w:pPr>
                            <w:pStyle w:val="ab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D721E5" id="_x0000_t202" coordsize="21600,21600" o:spt="202" path="m,l,21600r21600,l21600,xe">
              <v:stroke joinstyle="miter"/>
              <v:path gradientshapeok="t" o:connecttype="rect"/>
            </v:shapetype>
            <v:shape id="Shape 290" o:spid="_x0000_s1087" type="#_x0000_t202" style="position:absolute;margin-left:406.1pt;margin-top:12.75pt;width:10.55pt;height:8.65pt;z-index:-2515947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" filled="f" stroked="f">
              <v:textbox style="mso-fit-shape-to-text:t" inset="0,0,0,0">
                <w:txbxContent>
                  <w:p w14:paraId="069B309A" w14:textId="77777777" w:rsidR="008C082E" w:rsidRDefault="008C082E">
                    <w:pPr>
                      <w:pStyle w:val="ab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A91C2" w14:textId="463F9267" w:rsidR="008C082E" w:rsidRPr="008C082E" w:rsidRDefault="008C082E" w:rsidP="008C082E">
    <w:pPr>
      <w:pStyle w:val="ae"/>
    </w:pPr>
  </w:p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A46B0" w14:textId="77777777" w:rsidR="008C082E" w:rsidRDefault="008C082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722752" behindDoc="1" locked="0" layoutInCell="1" allowOverlap="1" wp14:anchorId="2965D0D9" wp14:editId="4209D904">
              <wp:simplePos x="0" y="0"/>
              <wp:positionH relativeFrom="page">
                <wp:posOffset>5170170</wp:posOffset>
              </wp:positionH>
              <wp:positionV relativeFrom="page">
                <wp:posOffset>589915</wp:posOffset>
              </wp:positionV>
              <wp:extent cx="140335" cy="109855"/>
              <wp:effectExtent l="0" t="0" r="0" b="0"/>
              <wp:wrapNone/>
              <wp:docPr id="292" name="Shape 2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4E2622B" w14:textId="77777777" w:rsidR="008C082E" w:rsidRDefault="008C082E">
                          <w:pPr>
                            <w:pStyle w:val="ab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65D0D9" id="_x0000_t202" coordsize="21600,21600" o:spt="202" path="m,l,21600r21600,l21600,xe">
              <v:stroke joinstyle="miter"/>
              <v:path gradientshapeok="t" o:connecttype="rect"/>
            </v:shapetype>
            <v:shape id="Shape 292" o:spid="_x0000_s1088" type="#_x0000_t202" style="position:absolute;margin-left:407.1pt;margin-top:46.45pt;width:11.05pt;height:8.65pt;z-index:-25159372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" filled="f" stroked="f">
              <v:textbox style="mso-fit-shape-to-text:t" inset="0,0,0,0">
                <w:txbxContent>
                  <w:p w14:paraId="34E2622B" w14:textId="77777777" w:rsidR="008C082E" w:rsidRDefault="008C082E">
                    <w:pPr>
                      <w:pStyle w:val="ab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A8629" w14:textId="77777777" w:rsidR="005B6B75" w:rsidRDefault="00FC040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410C48A2" wp14:editId="0F4B3822">
              <wp:simplePos x="0" y="0"/>
              <wp:positionH relativeFrom="page">
                <wp:posOffset>5157470</wp:posOffset>
              </wp:positionH>
              <wp:positionV relativeFrom="page">
                <wp:posOffset>161925</wp:posOffset>
              </wp:positionV>
              <wp:extent cx="133985" cy="109855"/>
              <wp:effectExtent l="0" t="0" r="0" b="0"/>
              <wp:wrapNone/>
              <wp:docPr id="155" name="Shape 1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FCF1745" w14:textId="77777777" w:rsidR="005B6B75" w:rsidRDefault="00FC040B">
                          <w:pPr>
                            <w:pStyle w:val="ab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0C48A2" id="_x0000_t202" coordsize="21600,21600" o:spt="202" path="m,l,21600r21600,l21600,xe">
              <v:stroke joinstyle="miter"/>
              <v:path gradientshapeok="t" o:connecttype="rect"/>
            </v:shapetype>
            <v:shape id="Shape 155" o:spid="_x0000_s1031" type="#_x0000_t202" style="position:absolute;margin-left:406.1pt;margin-top:12.75pt;width:10.55pt;height:8.6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" filled="f" stroked="f">
              <v:textbox style="mso-fit-shape-to-text:t" inset="0,0,0,0">
                <w:txbxContent>
                  <w:p w14:paraId="5FCF1745" w14:textId="77777777" w:rsidR="005B6B75" w:rsidRDefault="00FC040B">
                    <w:pPr>
                      <w:pStyle w:val="ab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FD86B" w14:textId="77777777" w:rsidR="005B6B75" w:rsidRDefault="00FC040B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C5A08" w14:textId="77777777" w:rsidR="005B6B75" w:rsidRDefault="00FC040B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C8E07" w14:textId="77777777" w:rsidR="005B6B75" w:rsidRDefault="00FC040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53B53C8E" wp14:editId="6AE0E302">
              <wp:simplePos x="0" y="0"/>
              <wp:positionH relativeFrom="page">
                <wp:posOffset>5157470</wp:posOffset>
              </wp:positionH>
              <wp:positionV relativeFrom="page">
                <wp:posOffset>161925</wp:posOffset>
              </wp:positionV>
              <wp:extent cx="133985" cy="109855"/>
              <wp:effectExtent l="0" t="0" r="0" b="0"/>
              <wp:wrapNone/>
              <wp:docPr id="165" name="Shape 1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ED3A0F7" w14:textId="77777777" w:rsidR="005B6B75" w:rsidRDefault="00FC040B">
                          <w:pPr>
                            <w:pStyle w:val="ab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B53C8E" id="_x0000_t202" coordsize="21600,21600" o:spt="202" path="m,l,21600r21600,l21600,xe">
              <v:stroke joinstyle="miter"/>
              <v:path gradientshapeok="t" o:connecttype="rect"/>
            </v:shapetype>
            <v:shape id="Shape 165" o:spid="_x0000_s1032" type="#_x0000_t202" style="position:absolute;margin-left:406.1pt;margin-top:12.75pt;width:10.55pt;height:8.65pt;z-index:-2516520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" filled="f" stroked="f">
              <v:textbox style="mso-fit-shape-to-text:t" inset="0,0,0,0">
                <w:txbxContent>
                  <w:p w14:paraId="2ED3A0F7" w14:textId="77777777" w:rsidR="005B6B75" w:rsidRDefault="00FC040B">
                    <w:pPr>
                      <w:pStyle w:val="ab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3AE7"/>
    <w:multiLevelType w:val="multilevel"/>
    <w:tmpl w:val="EB84C678"/>
    <w:lvl w:ilvl="0">
      <w:start w:val="825"/>
      <w:numFmt w:val="decimal"/>
      <w:lvlText w:val="34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7B573F"/>
    <w:multiLevelType w:val="multilevel"/>
    <w:tmpl w:val="ACC47B4A"/>
    <w:lvl w:ilvl="0">
      <w:start w:val="95"/>
      <w:numFmt w:val="decimal"/>
      <w:lvlText w:val="26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AE6877"/>
    <w:multiLevelType w:val="multilevel"/>
    <w:tmpl w:val="CCA8DEBE"/>
    <w:lvl w:ilvl="0">
      <w:start w:val="95"/>
      <w:numFmt w:val="decimal"/>
      <w:lvlText w:val="39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6A66B1"/>
    <w:multiLevelType w:val="multilevel"/>
    <w:tmpl w:val="CFDE29E0"/>
    <w:lvl w:ilvl="0">
      <w:start w:val="5"/>
      <w:numFmt w:val="decimal"/>
      <w:lvlText w:val="1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FF2DD3"/>
    <w:multiLevelType w:val="multilevel"/>
    <w:tmpl w:val="82D81750"/>
    <w:lvl w:ilvl="0">
      <w:start w:val="41"/>
      <w:numFmt w:val="decimal"/>
      <w:lvlText w:val="880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6DE2E58"/>
    <w:multiLevelType w:val="multilevel"/>
    <w:tmpl w:val="51243390"/>
    <w:lvl w:ilvl="0">
      <w:start w:val="125"/>
      <w:numFmt w:val="decimal"/>
      <w:lvlText w:val="3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D628FB"/>
    <w:multiLevelType w:val="multilevel"/>
    <w:tmpl w:val="AB8E0252"/>
    <w:lvl w:ilvl="0">
      <w:start w:val="825"/>
      <w:numFmt w:val="decimal"/>
      <w:lvlText w:val="34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8EB4A44"/>
    <w:multiLevelType w:val="multilevel"/>
    <w:tmpl w:val="CE842B68"/>
    <w:lvl w:ilvl="0">
      <w:start w:val="5"/>
      <w:numFmt w:val="decimal"/>
      <w:lvlText w:val="510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8F43818"/>
    <w:multiLevelType w:val="multilevel"/>
    <w:tmpl w:val="85CC590C"/>
    <w:lvl w:ilvl="0">
      <w:start w:val="63"/>
      <w:numFmt w:val="decimal"/>
      <w:lvlText w:val="876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91227BB"/>
    <w:multiLevelType w:val="multilevel"/>
    <w:tmpl w:val="E8DCEF56"/>
    <w:lvl w:ilvl="0">
      <w:start w:val="825"/>
      <w:numFmt w:val="decimal"/>
      <w:lvlText w:val="341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9774771"/>
    <w:multiLevelType w:val="multilevel"/>
    <w:tmpl w:val="D88AA2AC"/>
    <w:lvl w:ilvl="0">
      <w:start w:val="825"/>
      <w:numFmt w:val="decimal"/>
      <w:lvlText w:val="3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9D8424D"/>
    <w:multiLevelType w:val="multilevel"/>
    <w:tmpl w:val="8D9E5A96"/>
    <w:lvl w:ilvl="0">
      <w:start w:val="125"/>
      <w:numFmt w:val="decimal"/>
      <w:lvlText w:val="33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A2F63F0"/>
    <w:multiLevelType w:val="multilevel"/>
    <w:tmpl w:val="816448A8"/>
    <w:lvl w:ilvl="0">
      <w:start w:val="825"/>
      <w:numFmt w:val="decimal"/>
      <w:lvlText w:val="137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A5D3306"/>
    <w:multiLevelType w:val="multilevel"/>
    <w:tmpl w:val="3A6CA2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EBA367D"/>
    <w:multiLevelType w:val="multilevel"/>
    <w:tmpl w:val="1D7C97CA"/>
    <w:lvl w:ilvl="0">
      <w:start w:val="95"/>
      <w:numFmt w:val="decimal"/>
      <w:lvlText w:val="263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0040B53"/>
    <w:multiLevelType w:val="multilevel"/>
    <w:tmpl w:val="66AC34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3B40523"/>
    <w:multiLevelType w:val="multilevel"/>
    <w:tmpl w:val="5FD28E4A"/>
    <w:lvl w:ilvl="0">
      <w:start w:val="5"/>
      <w:numFmt w:val="decimal"/>
      <w:lvlText w:val="379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6AC7FE5"/>
    <w:multiLevelType w:val="multilevel"/>
    <w:tmpl w:val="AD562C32"/>
    <w:lvl w:ilvl="0">
      <w:start w:val="525"/>
      <w:numFmt w:val="decimal"/>
      <w:lvlText w:val="300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84721BB"/>
    <w:multiLevelType w:val="multilevel"/>
    <w:tmpl w:val="50AE84FC"/>
    <w:lvl w:ilvl="0">
      <w:start w:val="95"/>
      <w:numFmt w:val="decimal"/>
      <w:lvlText w:val="26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98D6357"/>
    <w:multiLevelType w:val="multilevel"/>
    <w:tmpl w:val="A6A6A7E8"/>
    <w:lvl w:ilvl="0">
      <w:start w:val="525"/>
      <w:numFmt w:val="decimal"/>
      <w:lvlText w:val="300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C331559"/>
    <w:multiLevelType w:val="multilevel"/>
    <w:tmpl w:val="732E3A7E"/>
    <w:lvl w:ilvl="0">
      <w:start w:val="825"/>
      <w:numFmt w:val="decimal"/>
      <w:lvlText w:val="34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02846E3"/>
    <w:multiLevelType w:val="multilevel"/>
    <w:tmpl w:val="8A28C98A"/>
    <w:lvl w:ilvl="0">
      <w:start w:val="41"/>
      <w:numFmt w:val="decimal"/>
      <w:lvlText w:val="880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08F39F5"/>
    <w:multiLevelType w:val="multilevel"/>
    <w:tmpl w:val="6F10294E"/>
    <w:lvl w:ilvl="0">
      <w:start w:val="825"/>
      <w:numFmt w:val="decimal"/>
      <w:lvlText w:val="3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34D6D19"/>
    <w:multiLevelType w:val="multilevel"/>
    <w:tmpl w:val="36665584"/>
    <w:lvl w:ilvl="0">
      <w:start w:val="825"/>
      <w:numFmt w:val="decimal"/>
      <w:lvlText w:val="305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45A4510"/>
    <w:multiLevelType w:val="multilevel"/>
    <w:tmpl w:val="6D942ECC"/>
    <w:lvl w:ilvl="0">
      <w:start w:val="825"/>
      <w:numFmt w:val="decimal"/>
      <w:lvlText w:val="341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5172A74"/>
    <w:multiLevelType w:val="multilevel"/>
    <w:tmpl w:val="9F70F8B6"/>
    <w:lvl w:ilvl="0">
      <w:start w:val="2"/>
      <w:numFmt w:val="decimal"/>
      <w:lvlText w:val="33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60B1E42"/>
    <w:multiLevelType w:val="multilevel"/>
    <w:tmpl w:val="E69C76D6"/>
    <w:lvl w:ilvl="0">
      <w:start w:val="6"/>
      <w:numFmt w:val="decimal"/>
      <w:lvlText w:val="460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6401D95"/>
    <w:multiLevelType w:val="multilevel"/>
    <w:tmpl w:val="427E2B24"/>
    <w:lvl w:ilvl="0">
      <w:start w:val="45"/>
      <w:numFmt w:val="decimal"/>
      <w:lvlText w:val="840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73C5072"/>
    <w:multiLevelType w:val="multilevel"/>
    <w:tmpl w:val="C19C0616"/>
    <w:lvl w:ilvl="0">
      <w:start w:val="95"/>
      <w:numFmt w:val="decimal"/>
      <w:lvlText w:val="26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76A4E73"/>
    <w:multiLevelType w:val="multilevel"/>
    <w:tmpl w:val="B9BA9168"/>
    <w:lvl w:ilvl="0">
      <w:start w:val="825"/>
      <w:numFmt w:val="decimal"/>
      <w:lvlText w:val="341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86B3C85"/>
    <w:multiLevelType w:val="multilevel"/>
    <w:tmpl w:val="DE5E7472"/>
    <w:lvl w:ilvl="0">
      <w:start w:val="5"/>
      <w:numFmt w:val="decimal"/>
      <w:lvlText w:val="1497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CA72DC8"/>
    <w:multiLevelType w:val="multilevel"/>
    <w:tmpl w:val="280824E8"/>
    <w:lvl w:ilvl="0">
      <w:start w:val="45"/>
      <w:numFmt w:val="decimal"/>
      <w:lvlText w:val="885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2D4913AD"/>
    <w:multiLevelType w:val="multilevel"/>
    <w:tmpl w:val="0FFCA2D4"/>
    <w:lvl w:ilvl="0">
      <w:start w:val="6"/>
      <w:numFmt w:val="decimal"/>
      <w:lvlText w:val="299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2DB82C02"/>
    <w:multiLevelType w:val="multilevel"/>
    <w:tmpl w:val="EA2A0BBE"/>
    <w:lvl w:ilvl="0">
      <w:start w:val="63"/>
      <w:numFmt w:val="decimal"/>
      <w:lvlText w:val="831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2E1B0BAF"/>
    <w:multiLevelType w:val="multilevel"/>
    <w:tmpl w:val="B46E7100"/>
    <w:lvl w:ilvl="0">
      <w:start w:val="95"/>
      <w:numFmt w:val="decimal"/>
      <w:lvlText w:val="26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FED4F00"/>
    <w:multiLevelType w:val="multilevel"/>
    <w:tmpl w:val="0A3C1D8C"/>
    <w:lvl w:ilvl="0">
      <w:start w:val="95"/>
      <w:numFmt w:val="decimal"/>
      <w:lvlText w:val="39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22B5DB6"/>
    <w:multiLevelType w:val="multilevel"/>
    <w:tmpl w:val="C36A63FA"/>
    <w:lvl w:ilvl="0">
      <w:start w:val="9"/>
      <w:numFmt w:val="decimal"/>
      <w:lvlText w:val="399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33D8303E"/>
    <w:multiLevelType w:val="multilevel"/>
    <w:tmpl w:val="0B040F7E"/>
    <w:lvl w:ilvl="0">
      <w:start w:val="525"/>
      <w:numFmt w:val="decimal"/>
      <w:lvlText w:val="3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45C63D9"/>
    <w:multiLevelType w:val="multilevel"/>
    <w:tmpl w:val="88443C42"/>
    <w:lvl w:ilvl="0">
      <w:start w:val="825"/>
      <w:numFmt w:val="decimal"/>
      <w:lvlText w:val="137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369D5650"/>
    <w:multiLevelType w:val="multilevel"/>
    <w:tmpl w:val="F2F2E900"/>
    <w:lvl w:ilvl="0">
      <w:start w:val="5"/>
      <w:numFmt w:val="decimal"/>
      <w:lvlText w:val="16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36D24AB7"/>
    <w:multiLevelType w:val="multilevel"/>
    <w:tmpl w:val="15E8D842"/>
    <w:lvl w:ilvl="0">
      <w:start w:val="6"/>
      <w:numFmt w:val="decimal"/>
      <w:lvlText w:val="460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3A935D6C"/>
    <w:multiLevelType w:val="multilevel"/>
    <w:tmpl w:val="719E4B76"/>
    <w:lvl w:ilvl="0">
      <w:start w:val="95"/>
      <w:numFmt w:val="decimal"/>
      <w:lvlText w:val="39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3A9653C9"/>
    <w:multiLevelType w:val="multilevel"/>
    <w:tmpl w:val="11761826"/>
    <w:lvl w:ilvl="0">
      <w:start w:val="95"/>
      <w:numFmt w:val="decimal"/>
      <w:lvlText w:val="26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3F2A6174"/>
    <w:multiLevelType w:val="multilevel"/>
    <w:tmpl w:val="C49075DC"/>
    <w:lvl w:ilvl="0">
      <w:start w:val="825"/>
      <w:numFmt w:val="decimal"/>
      <w:lvlText w:val="3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40E55385"/>
    <w:multiLevelType w:val="multilevel"/>
    <w:tmpl w:val="9C945D40"/>
    <w:lvl w:ilvl="0">
      <w:start w:val="825"/>
      <w:numFmt w:val="decimal"/>
      <w:lvlText w:val="341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20E5C06"/>
    <w:multiLevelType w:val="multilevel"/>
    <w:tmpl w:val="4010F3B6"/>
    <w:lvl w:ilvl="0">
      <w:start w:val="6"/>
      <w:numFmt w:val="decimal"/>
      <w:lvlText w:val="299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A542C80"/>
    <w:multiLevelType w:val="multilevel"/>
    <w:tmpl w:val="E72E66BA"/>
    <w:lvl w:ilvl="0">
      <w:start w:val="525"/>
      <w:numFmt w:val="decimal"/>
      <w:lvlText w:val="336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4AAC7183"/>
    <w:multiLevelType w:val="multilevel"/>
    <w:tmpl w:val="FB42C0AA"/>
    <w:lvl w:ilvl="0">
      <w:start w:val="825"/>
      <w:numFmt w:val="decimal"/>
      <w:lvlText w:val="305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4B663F17"/>
    <w:multiLevelType w:val="multilevel"/>
    <w:tmpl w:val="5110506E"/>
    <w:lvl w:ilvl="0">
      <w:start w:val="95"/>
      <w:numFmt w:val="decimal"/>
      <w:lvlText w:val="39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4C686A9F"/>
    <w:multiLevelType w:val="multilevel"/>
    <w:tmpl w:val="47060EE8"/>
    <w:lvl w:ilvl="0">
      <w:start w:val="6"/>
      <w:numFmt w:val="decimal"/>
      <w:lvlText w:val="450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4C8B388F"/>
    <w:multiLevelType w:val="multilevel"/>
    <w:tmpl w:val="1310AAD2"/>
    <w:lvl w:ilvl="0">
      <w:start w:val="825"/>
      <w:numFmt w:val="decimal"/>
      <w:lvlText w:val="305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4E3471C7"/>
    <w:multiLevelType w:val="multilevel"/>
    <w:tmpl w:val="64AA5E1A"/>
    <w:lvl w:ilvl="0">
      <w:start w:val="5"/>
      <w:numFmt w:val="decimal"/>
      <w:lvlText w:val="14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4E362166"/>
    <w:multiLevelType w:val="multilevel"/>
    <w:tmpl w:val="15BE8664"/>
    <w:lvl w:ilvl="0">
      <w:start w:val="5"/>
      <w:numFmt w:val="decimal"/>
      <w:lvlText w:val="253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4EA01008"/>
    <w:multiLevelType w:val="multilevel"/>
    <w:tmpl w:val="82B29032"/>
    <w:lvl w:ilvl="0">
      <w:start w:val="6"/>
      <w:numFmt w:val="decimal"/>
      <w:lvlText w:val="450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4EF41E82"/>
    <w:multiLevelType w:val="multilevel"/>
    <w:tmpl w:val="0BFAB628"/>
    <w:lvl w:ilvl="0">
      <w:start w:val="2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5032421A"/>
    <w:multiLevelType w:val="multilevel"/>
    <w:tmpl w:val="479A5370"/>
    <w:lvl w:ilvl="0">
      <w:start w:val="5"/>
      <w:numFmt w:val="decimal"/>
      <w:lvlText w:val="16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515E42D1"/>
    <w:multiLevelType w:val="multilevel"/>
    <w:tmpl w:val="04520026"/>
    <w:lvl w:ilvl="0">
      <w:start w:val="5"/>
      <w:numFmt w:val="decimal"/>
      <w:lvlText w:val="526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53466802"/>
    <w:multiLevelType w:val="multilevel"/>
    <w:tmpl w:val="E86C09F8"/>
    <w:lvl w:ilvl="0">
      <w:start w:val="45"/>
      <w:numFmt w:val="decimal"/>
      <w:lvlText w:val="885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53EA750F"/>
    <w:multiLevelType w:val="multilevel"/>
    <w:tmpl w:val="098221F2"/>
    <w:lvl w:ilvl="0">
      <w:start w:val="125"/>
      <w:numFmt w:val="decimal"/>
      <w:lvlText w:val="3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545A4354"/>
    <w:multiLevelType w:val="multilevel"/>
    <w:tmpl w:val="3C74A794"/>
    <w:lvl w:ilvl="0">
      <w:start w:val="95"/>
      <w:numFmt w:val="decimal"/>
      <w:lvlText w:val="26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55266CD2"/>
    <w:multiLevelType w:val="multilevel"/>
    <w:tmpl w:val="1F4E3502"/>
    <w:lvl w:ilvl="0">
      <w:start w:val="41"/>
      <w:numFmt w:val="decimal"/>
      <w:lvlText w:val="835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5737190B"/>
    <w:multiLevelType w:val="multilevel"/>
    <w:tmpl w:val="E140D604"/>
    <w:lvl w:ilvl="0">
      <w:start w:val="525"/>
      <w:numFmt w:val="decimal"/>
      <w:lvlText w:val="33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58214166"/>
    <w:multiLevelType w:val="multilevel"/>
    <w:tmpl w:val="39A837A8"/>
    <w:lvl w:ilvl="0">
      <w:start w:val="1"/>
      <w:numFmt w:val="decimal"/>
      <w:lvlText w:val="467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58434E1A"/>
    <w:multiLevelType w:val="multilevel"/>
    <w:tmpl w:val="E766DE2C"/>
    <w:lvl w:ilvl="0">
      <w:start w:val="95"/>
      <w:numFmt w:val="decimal"/>
      <w:lvlText w:val="39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597065C2"/>
    <w:multiLevelType w:val="multilevel"/>
    <w:tmpl w:val="0FBACE40"/>
    <w:lvl w:ilvl="0">
      <w:start w:val="5"/>
      <w:numFmt w:val="decimal"/>
      <w:lvlText w:val="461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599622A4"/>
    <w:multiLevelType w:val="multilevel"/>
    <w:tmpl w:val="6B4254B6"/>
    <w:lvl w:ilvl="0">
      <w:start w:val="41"/>
      <w:numFmt w:val="decimal"/>
      <w:lvlText w:val="835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5B7E4C21"/>
    <w:multiLevelType w:val="multilevel"/>
    <w:tmpl w:val="90349E1E"/>
    <w:lvl w:ilvl="0">
      <w:start w:val="7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5C4339CE"/>
    <w:multiLevelType w:val="multilevel"/>
    <w:tmpl w:val="AA16871C"/>
    <w:lvl w:ilvl="0">
      <w:start w:val="63"/>
      <w:numFmt w:val="decimal"/>
      <w:lvlText w:val="876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5CAF7329"/>
    <w:multiLevelType w:val="multilevel"/>
    <w:tmpl w:val="6A8ABFC4"/>
    <w:lvl w:ilvl="0">
      <w:start w:val="125"/>
      <w:numFmt w:val="decimal"/>
      <w:lvlText w:val="3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5E466A65"/>
    <w:multiLevelType w:val="multilevel"/>
    <w:tmpl w:val="056E899A"/>
    <w:lvl w:ilvl="0">
      <w:start w:val="5"/>
      <w:numFmt w:val="decimal"/>
      <w:lvlText w:val="16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5EF106CB"/>
    <w:multiLevelType w:val="multilevel"/>
    <w:tmpl w:val="BA60A054"/>
    <w:lvl w:ilvl="0">
      <w:start w:val="95"/>
      <w:numFmt w:val="decimal"/>
      <w:lvlText w:val="39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60613BE3"/>
    <w:multiLevelType w:val="multilevel"/>
    <w:tmpl w:val="5CC8BE3A"/>
    <w:lvl w:ilvl="0">
      <w:start w:val="125"/>
      <w:numFmt w:val="decimal"/>
      <w:lvlText w:val="33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60F5607C"/>
    <w:multiLevelType w:val="multilevel"/>
    <w:tmpl w:val="6E287B78"/>
    <w:lvl w:ilvl="0">
      <w:start w:val="95"/>
      <w:numFmt w:val="decimal"/>
      <w:lvlText w:val="26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620518ED"/>
    <w:multiLevelType w:val="multilevel"/>
    <w:tmpl w:val="EB92C85A"/>
    <w:lvl w:ilvl="0">
      <w:start w:val="825"/>
      <w:numFmt w:val="decimal"/>
      <w:lvlText w:val="137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639D4F23"/>
    <w:multiLevelType w:val="multilevel"/>
    <w:tmpl w:val="63C293A4"/>
    <w:lvl w:ilvl="0">
      <w:start w:val="95"/>
      <w:numFmt w:val="decimal"/>
      <w:lvlText w:val="393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644452F4"/>
    <w:multiLevelType w:val="multilevel"/>
    <w:tmpl w:val="69C2D8EC"/>
    <w:lvl w:ilvl="0">
      <w:start w:val="825"/>
      <w:numFmt w:val="decimal"/>
      <w:lvlText w:val="341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6603585D"/>
    <w:multiLevelType w:val="multilevel"/>
    <w:tmpl w:val="83B2C52E"/>
    <w:lvl w:ilvl="0">
      <w:start w:val="4"/>
      <w:numFmt w:val="decimal"/>
      <w:lvlText w:val="166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67562E19"/>
    <w:multiLevelType w:val="multilevel"/>
    <w:tmpl w:val="825A4AC2"/>
    <w:lvl w:ilvl="0">
      <w:start w:val="9"/>
      <w:numFmt w:val="decimal"/>
      <w:lvlText w:val="149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699665F2"/>
    <w:multiLevelType w:val="multilevel"/>
    <w:tmpl w:val="8D441270"/>
    <w:lvl w:ilvl="0">
      <w:start w:val="4"/>
      <w:numFmt w:val="decimal"/>
      <w:lvlText w:val="335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6ABE58EF"/>
    <w:multiLevelType w:val="multilevel"/>
    <w:tmpl w:val="0B7003E0"/>
    <w:lvl w:ilvl="0">
      <w:start w:val="95"/>
      <w:numFmt w:val="decimal"/>
      <w:lvlText w:val="39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6B6C58AC"/>
    <w:multiLevelType w:val="multilevel"/>
    <w:tmpl w:val="0CF09FB6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6F7D6036"/>
    <w:multiLevelType w:val="multilevel"/>
    <w:tmpl w:val="89503696"/>
    <w:lvl w:ilvl="0">
      <w:start w:val="45"/>
      <w:numFmt w:val="decimal"/>
      <w:lvlText w:val="840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6FA14A64"/>
    <w:multiLevelType w:val="multilevel"/>
    <w:tmpl w:val="272C1E34"/>
    <w:lvl w:ilvl="0">
      <w:start w:val="825"/>
      <w:numFmt w:val="decimal"/>
      <w:lvlText w:val="305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71EF3A29"/>
    <w:multiLevelType w:val="multilevel"/>
    <w:tmpl w:val="031C8216"/>
    <w:lvl w:ilvl="0">
      <w:start w:val="63"/>
      <w:numFmt w:val="decimal"/>
      <w:lvlText w:val="831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727660C6"/>
    <w:multiLevelType w:val="multilevel"/>
    <w:tmpl w:val="89DE7C16"/>
    <w:lvl w:ilvl="0">
      <w:start w:val="125"/>
      <w:numFmt w:val="decimal"/>
      <w:lvlText w:val="33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745C424F"/>
    <w:multiLevelType w:val="multilevel"/>
    <w:tmpl w:val="35403A8E"/>
    <w:lvl w:ilvl="0">
      <w:start w:val="1"/>
      <w:numFmt w:val="decimal"/>
      <w:lvlText w:val="457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77E27473"/>
    <w:multiLevelType w:val="multilevel"/>
    <w:tmpl w:val="7CE271BE"/>
    <w:lvl w:ilvl="0">
      <w:start w:val="5"/>
      <w:numFmt w:val="decimal"/>
      <w:lvlText w:val="9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79CF3F24"/>
    <w:multiLevelType w:val="multilevel"/>
    <w:tmpl w:val="1FF08EB8"/>
    <w:lvl w:ilvl="0">
      <w:start w:val="825"/>
      <w:numFmt w:val="decimal"/>
      <w:lvlText w:val="341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7A3103C0"/>
    <w:multiLevelType w:val="multilevel"/>
    <w:tmpl w:val="333CEA14"/>
    <w:lvl w:ilvl="0">
      <w:start w:val="3"/>
      <w:numFmt w:val="decimal"/>
      <w:lvlText w:val="41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7B5A7DBF"/>
    <w:multiLevelType w:val="multilevel"/>
    <w:tmpl w:val="9D6A53A6"/>
    <w:lvl w:ilvl="0">
      <w:start w:val="825"/>
      <w:numFmt w:val="decimal"/>
      <w:lvlText w:val="305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7FF82A3B"/>
    <w:multiLevelType w:val="multilevel"/>
    <w:tmpl w:val="92205298"/>
    <w:lvl w:ilvl="0">
      <w:start w:val="525"/>
      <w:numFmt w:val="decimal"/>
      <w:lvlText w:val="336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37"/>
  </w:num>
  <w:num w:numId="4">
    <w:abstractNumId w:val="61"/>
  </w:num>
  <w:num w:numId="5">
    <w:abstractNumId w:val="10"/>
  </w:num>
  <w:num w:numId="6">
    <w:abstractNumId w:val="20"/>
  </w:num>
  <w:num w:numId="7">
    <w:abstractNumId w:val="22"/>
  </w:num>
  <w:num w:numId="8">
    <w:abstractNumId w:val="0"/>
  </w:num>
  <w:num w:numId="9">
    <w:abstractNumId w:val="43"/>
  </w:num>
  <w:num w:numId="10">
    <w:abstractNumId w:val="6"/>
  </w:num>
  <w:num w:numId="11">
    <w:abstractNumId w:val="25"/>
  </w:num>
  <w:num w:numId="12">
    <w:abstractNumId w:val="88"/>
  </w:num>
  <w:num w:numId="13">
    <w:abstractNumId w:val="64"/>
  </w:num>
  <w:num w:numId="14">
    <w:abstractNumId w:val="7"/>
  </w:num>
  <w:num w:numId="15">
    <w:abstractNumId w:val="52"/>
  </w:num>
  <w:num w:numId="16">
    <w:abstractNumId w:val="16"/>
  </w:num>
  <w:num w:numId="17">
    <w:abstractNumId w:val="14"/>
  </w:num>
  <w:num w:numId="18">
    <w:abstractNumId w:val="74"/>
  </w:num>
  <w:num w:numId="19">
    <w:abstractNumId w:val="53"/>
  </w:num>
  <w:num w:numId="20">
    <w:abstractNumId w:val="40"/>
  </w:num>
  <w:num w:numId="21">
    <w:abstractNumId w:val="81"/>
  </w:num>
  <w:num w:numId="22">
    <w:abstractNumId w:val="57"/>
  </w:num>
  <w:num w:numId="23">
    <w:abstractNumId w:val="83"/>
  </w:num>
  <w:num w:numId="24">
    <w:abstractNumId w:val="8"/>
  </w:num>
  <w:num w:numId="25">
    <w:abstractNumId w:val="60"/>
  </w:num>
  <w:num w:numId="26">
    <w:abstractNumId w:val="4"/>
  </w:num>
  <w:num w:numId="27">
    <w:abstractNumId w:val="80"/>
  </w:num>
  <w:num w:numId="28">
    <w:abstractNumId w:val="54"/>
  </w:num>
  <w:num w:numId="29">
    <w:abstractNumId w:val="66"/>
  </w:num>
  <w:num w:numId="30">
    <w:abstractNumId w:val="38"/>
  </w:num>
  <w:num w:numId="31">
    <w:abstractNumId w:val="18"/>
  </w:num>
  <w:num w:numId="32">
    <w:abstractNumId w:val="29"/>
  </w:num>
  <w:num w:numId="33">
    <w:abstractNumId w:val="79"/>
  </w:num>
  <w:num w:numId="34">
    <w:abstractNumId w:val="12"/>
  </w:num>
  <w:num w:numId="35">
    <w:abstractNumId w:val="59"/>
  </w:num>
  <w:num w:numId="36">
    <w:abstractNumId w:val="28"/>
  </w:num>
  <w:num w:numId="37">
    <w:abstractNumId w:val="68"/>
  </w:num>
  <w:num w:numId="38">
    <w:abstractNumId w:val="23"/>
  </w:num>
  <w:num w:numId="39">
    <w:abstractNumId w:val="11"/>
  </w:num>
  <w:num w:numId="40">
    <w:abstractNumId w:val="75"/>
  </w:num>
  <w:num w:numId="41">
    <w:abstractNumId w:val="41"/>
  </w:num>
  <w:num w:numId="42">
    <w:abstractNumId w:val="35"/>
  </w:num>
  <w:num w:numId="43">
    <w:abstractNumId w:val="77"/>
  </w:num>
  <w:num w:numId="44">
    <w:abstractNumId w:val="36"/>
  </w:num>
  <w:num w:numId="45">
    <w:abstractNumId w:val="73"/>
  </w:num>
  <w:num w:numId="46">
    <w:abstractNumId w:val="55"/>
  </w:num>
  <w:num w:numId="47">
    <w:abstractNumId w:val="42"/>
  </w:num>
  <w:num w:numId="48">
    <w:abstractNumId w:val="72"/>
  </w:num>
  <w:num w:numId="49">
    <w:abstractNumId w:val="5"/>
  </w:num>
  <w:num w:numId="50">
    <w:abstractNumId w:val="50"/>
  </w:num>
  <w:num w:numId="51">
    <w:abstractNumId w:val="78"/>
  </w:num>
  <w:num w:numId="52">
    <w:abstractNumId w:val="71"/>
  </w:num>
  <w:num w:numId="53">
    <w:abstractNumId w:val="24"/>
  </w:num>
  <w:num w:numId="54">
    <w:abstractNumId w:val="63"/>
  </w:num>
  <w:num w:numId="55">
    <w:abstractNumId w:val="70"/>
  </w:num>
  <w:num w:numId="56">
    <w:abstractNumId w:val="30"/>
  </w:num>
  <w:num w:numId="57">
    <w:abstractNumId w:val="76"/>
  </w:num>
  <w:num w:numId="58">
    <w:abstractNumId w:val="86"/>
  </w:num>
  <w:num w:numId="59">
    <w:abstractNumId w:val="3"/>
  </w:num>
  <w:num w:numId="60">
    <w:abstractNumId w:val="1"/>
  </w:num>
  <w:num w:numId="61">
    <w:abstractNumId w:val="34"/>
  </w:num>
  <w:num w:numId="62">
    <w:abstractNumId w:val="58"/>
  </w:num>
  <w:num w:numId="63">
    <w:abstractNumId w:val="47"/>
  </w:num>
  <w:num w:numId="64">
    <w:abstractNumId w:val="84"/>
  </w:num>
  <w:num w:numId="65">
    <w:abstractNumId w:val="87"/>
  </w:num>
  <w:num w:numId="66">
    <w:abstractNumId w:val="48"/>
  </w:num>
  <w:num w:numId="67">
    <w:abstractNumId w:val="2"/>
  </w:num>
  <w:num w:numId="68">
    <w:abstractNumId w:val="51"/>
  </w:num>
  <w:num w:numId="69">
    <w:abstractNumId w:val="56"/>
  </w:num>
  <w:num w:numId="70">
    <w:abstractNumId w:val="85"/>
  </w:num>
  <w:num w:numId="71">
    <w:abstractNumId w:val="62"/>
  </w:num>
  <w:num w:numId="72">
    <w:abstractNumId w:val="49"/>
  </w:num>
  <w:num w:numId="73">
    <w:abstractNumId w:val="26"/>
  </w:num>
  <w:num w:numId="74">
    <w:abstractNumId w:val="27"/>
  </w:num>
  <w:num w:numId="75">
    <w:abstractNumId w:val="31"/>
  </w:num>
  <w:num w:numId="76">
    <w:abstractNumId w:val="33"/>
  </w:num>
  <w:num w:numId="77">
    <w:abstractNumId w:val="67"/>
  </w:num>
  <w:num w:numId="78">
    <w:abstractNumId w:val="65"/>
  </w:num>
  <w:num w:numId="79">
    <w:abstractNumId w:val="21"/>
  </w:num>
  <w:num w:numId="80">
    <w:abstractNumId w:val="39"/>
  </w:num>
  <w:num w:numId="81">
    <w:abstractNumId w:val="32"/>
  </w:num>
  <w:num w:numId="82">
    <w:abstractNumId w:val="19"/>
  </w:num>
  <w:num w:numId="83">
    <w:abstractNumId w:val="89"/>
  </w:num>
  <w:num w:numId="84">
    <w:abstractNumId w:val="46"/>
  </w:num>
  <w:num w:numId="85">
    <w:abstractNumId w:val="44"/>
  </w:num>
  <w:num w:numId="86">
    <w:abstractNumId w:val="69"/>
  </w:num>
  <w:num w:numId="87">
    <w:abstractNumId w:val="45"/>
  </w:num>
  <w:num w:numId="88">
    <w:abstractNumId w:val="17"/>
  </w:num>
  <w:num w:numId="89">
    <w:abstractNumId w:val="82"/>
  </w:num>
  <w:num w:numId="90">
    <w:abstractNumId w:val="90"/>
  </w:num>
  <w:num w:numId="91">
    <w:abstractNumId w:val="9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542"/>
    <w:rsid w:val="005D4542"/>
    <w:rsid w:val="008C082E"/>
    <w:rsid w:val="00F46756"/>
    <w:rsid w:val="00FC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2BA5B"/>
  <w15:chartTrackingRefBased/>
  <w15:docId w15:val="{A8C94F71-B5B1-40AC-AC7A-DAACD95E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82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8C082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Подпись к картинке_"/>
    <w:basedOn w:val="a0"/>
    <w:link w:val="a6"/>
    <w:rsid w:val="008C082E"/>
    <w:rPr>
      <w:rFonts w:ascii="Times New Roman" w:eastAsia="Times New Roman" w:hAnsi="Times New Roman" w:cs="Times New Roman"/>
      <w:b/>
      <w:bCs/>
      <w:color w:val="3C4141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8C082E"/>
    <w:rPr>
      <w:rFonts w:ascii="Times New Roman" w:eastAsia="Times New Roman" w:hAnsi="Times New Roman" w:cs="Times New Roman"/>
      <w:b/>
      <w:bCs/>
      <w:color w:val="3C4141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8C082E"/>
    <w:rPr>
      <w:rFonts w:ascii="Times New Roman" w:eastAsia="Times New Roman" w:hAnsi="Times New Roman" w:cs="Times New Roman"/>
      <w:b/>
      <w:bCs/>
      <w:color w:val="3C4141"/>
      <w:sz w:val="40"/>
      <w:szCs w:val="4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C082E"/>
    <w:rPr>
      <w:rFonts w:ascii="Times New Roman" w:eastAsia="Times New Roman" w:hAnsi="Times New Roman" w:cs="Times New Roman"/>
      <w:b/>
      <w:bCs/>
      <w:color w:val="3C4141"/>
      <w:sz w:val="32"/>
      <w:szCs w:val="32"/>
      <w:shd w:val="clear" w:color="auto" w:fill="FFFFFF"/>
    </w:rPr>
  </w:style>
  <w:style w:type="character" w:customStyle="1" w:styleId="a7">
    <w:name w:val="Основной текст_"/>
    <w:basedOn w:val="a0"/>
    <w:link w:val="11"/>
    <w:rsid w:val="008C08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Колонтитул (2)_"/>
    <w:basedOn w:val="a0"/>
    <w:link w:val="22"/>
    <w:rsid w:val="008C082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8">
    <w:name w:val="Другое_"/>
    <w:basedOn w:val="a0"/>
    <w:link w:val="a9"/>
    <w:rsid w:val="008C082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8C082E"/>
    <w:rPr>
      <w:rFonts w:ascii="Arial" w:eastAsia="Arial" w:hAnsi="Arial" w:cs="Arial"/>
      <w:sz w:val="62"/>
      <w:szCs w:val="62"/>
      <w:shd w:val="clear" w:color="auto" w:fill="FFFFFF"/>
    </w:rPr>
  </w:style>
  <w:style w:type="character" w:customStyle="1" w:styleId="23">
    <w:name w:val="Заголовок №2_"/>
    <w:basedOn w:val="a0"/>
    <w:link w:val="24"/>
    <w:rsid w:val="008C082E"/>
    <w:rPr>
      <w:rFonts w:ascii="Times New Roman" w:eastAsia="Times New Roman" w:hAnsi="Times New Roman" w:cs="Times New Roman"/>
      <w:sz w:val="36"/>
      <w:szCs w:val="36"/>
      <w:shd w:val="clear" w:color="auto" w:fill="FFFFFF"/>
      <w:lang w:val="en-US" w:bidi="en-US"/>
    </w:rPr>
  </w:style>
  <w:style w:type="character" w:customStyle="1" w:styleId="aa">
    <w:name w:val="Колонтитул_"/>
    <w:basedOn w:val="a0"/>
    <w:link w:val="ab"/>
    <w:rsid w:val="008C082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C082E"/>
    <w:rPr>
      <w:rFonts w:ascii="Arial" w:eastAsia="Arial" w:hAnsi="Arial" w:cs="Arial"/>
      <w:i/>
      <w:iCs/>
      <w:sz w:val="30"/>
      <w:szCs w:val="3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C082E"/>
    <w:rPr>
      <w:rFonts w:ascii="Times New Roman" w:eastAsia="Times New Roman" w:hAnsi="Times New Roman" w:cs="Times New Roman"/>
      <w:shd w:val="clear" w:color="auto" w:fill="FFFFFF"/>
      <w:lang w:val="fr-FR" w:eastAsia="fr-FR" w:bidi="fr-FR"/>
    </w:rPr>
  </w:style>
  <w:style w:type="character" w:customStyle="1" w:styleId="7">
    <w:name w:val="Основной текст (7)_"/>
    <w:basedOn w:val="a0"/>
    <w:link w:val="70"/>
    <w:rsid w:val="008C082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8C08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Сноска"/>
    <w:basedOn w:val="a"/>
    <w:link w:val="a3"/>
    <w:rsid w:val="008C082E"/>
    <w:pPr>
      <w:shd w:val="clear" w:color="auto" w:fill="FFFFFF"/>
      <w:spacing w:line="247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6">
    <w:name w:val="Подпись к картинке"/>
    <w:basedOn w:val="a"/>
    <w:link w:val="a5"/>
    <w:rsid w:val="008C082E"/>
    <w:pPr>
      <w:shd w:val="clear" w:color="auto" w:fill="FFFFFF"/>
    </w:pPr>
    <w:rPr>
      <w:rFonts w:ascii="Times New Roman" w:eastAsia="Times New Roman" w:hAnsi="Times New Roman" w:cs="Times New Roman"/>
      <w:b/>
      <w:bCs/>
      <w:color w:val="3C4141"/>
      <w:sz w:val="28"/>
      <w:szCs w:val="28"/>
      <w:lang w:eastAsia="en-US" w:bidi="ar-SA"/>
    </w:rPr>
  </w:style>
  <w:style w:type="paragraph" w:customStyle="1" w:styleId="30">
    <w:name w:val="Заголовок №3"/>
    <w:basedOn w:val="a"/>
    <w:link w:val="3"/>
    <w:rsid w:val="008C082E"/>
    <w:pPr>
      <w:shd w:val="clear" w:color="auto" w:fill="FFFFFF"/>
      <w:spacing w:after="430"/>
      <w:jc w:val="center"/>
      <w:outlineLvl w:val="2"/>
    </w:pPr>
    <w:rPr>
      <w:rFonts w:ascii="Times New Roman" w:eastAsia="Times New Roman" w:hAnsi="Times New Roman" w:cs="Times New Roman"/>
      <w:b/>
      <w:bCs/>
      <w:color w:val="3C4141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8C082E"/>
    <w:pPr>
      <w:shd w:val="clear" w:color="auto" w:fill="FFFFFF"/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color w:val="3C4141"/>
      <w:sz w:val="40"/>
      <w:szCs w:val="40"/>
      <w:lang w:eastAsia="en-US" w:bidi="ar-SA"/>
    </w:rPr>
  </w:style>
  <w:style w:type="paragraph" w:customStyle="1" w:styleId="20">
    <w:name w:val="Основной текст (2)"/>
    <w:basedOn w:val="a"/>
    <w:link w:val="2"/>
    <w:rsid w:val="008C082E"/>
    <w:pPr>
      <w:shd w:val="clear" w:color="auto" w:fill="FFFFFF"/>
      <w:spacing w:after="540"/>
      <w:jc w:val="center"/>
    </w:pPr>
    <w:rPr>
      <w:rFonts w:ascii="Times New Roman" w:eastAsia="Times New Roman" w:hAnsi="Times New Roman" w:cs="Times New Roman"/>
      <w:b/>
      <w:bCs/>
      <w:color w:val="3C4141"/>
      <w:sz w:val="32"/>
      <w:szCs w:val="32"/>
      <w:lang w:eastAsia="en-US" w:bidi="ar-SA"/>
    </w:rPr>
  </w:style>
  <w:style w:type="paragraph" w:customStyle="1" w:styleId="11">
    <w:name w:val="Основной текст1"/>
    <w:basedOn w:val="a"/>
    <w:link w:val="a7"/>
    <w:rsid w:val="008C082E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Колонтитул (2)"/>
    <w:basedOn w:val="a"/>
    <w:link w:val="21"/>
    <w:rsid w:val="008C082E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9">
    <w:name w:val="Другое"/>
    <w:basedOn w:val="a"/>
    <w:link w:val="a8"/>
    <w:rsid w:val="008C082E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2">
    <w:name w:val="Основной текст (3)"/>
    <w:basedOn w:val="a"/>
    <w:link w:val="31"/>
    <w:rsid w:val="008C082E"/>
    <w:pPr>
      <w:shd w:val="clear" w:color="auto" w:fill="FFFFFF"/>
    </w:pPr>
    <w:rPr>
      <w:rFonts w:ascii="Arial" w:eastAsia="Arial" w:hAnsi="Arial" w:cs="Arial"/>
      <w:color w:val="auto"/>
      <w:sz w:val="62"/>
      <w:szCs w:val="62"/>
      <w:lang w:eastAsia="en-US" w:bidi="ar-SA"/>
    </w:rPr>
  </w:style>
  <w:style w:type="paragraph" w:customStyle="1" w:styleId="24">
    <w:name w:val="Заголовок №2"/>
    <w:basedOn w:val="a"/>
    <w:link w:val="23"/>
    <w:rsid w:val="008C082E"/>
    <w:pPr>
      <w:shd w:val="clear" w:color="auto" w:fill="FFFFFF"/>
      <w:spacing w:after="660"/>
      <w:jc w:val="right"/>
      <w:outlineLvl w:val="1"/>
    </w:pPr>
    <w:rPr>
      <w:rFonts w:ascii="Times New Roman" w:eastAsia="Times New Roman" w:hAnsi="Times New Roman" w:cs="Times New Roman"/>
      <w:color w:val="auto"/>
      <w:sz w:val="36"/>
      <w:szCs w:val="36"/>
      <w:lang w:val="en-US" w:eastAsia="en-US" w:bidi="en-US"/>
    </w:rPr>
  </w:style>
  <w:style w:type="paragraph" w:customStyle="1" w:styleId="ab">
    <w:name w:val="Колонтитул"/>
    <w:basedOn w:val="a"/>
    <w:link w:val="aa"/>
    <w:rsid w:val="008C082E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8C082E"/>
    <w:pPr>
      <w:shd w:val="clear" w:color="auto" w:fill="FFFFFF"/>
      <w:spacing w:after="880"/>
      <w:jc w:val="right"/>
    </w:pPr>
    <w:rPr>
      <w:rFonts w:ascii="Arial" w:eastAsia="Arial" w:hAnsi="Arial" w:cs="Arial"/>
      <w:i/>
      <w:iCs/>
      <w:color w:val="auto"/>
      <w:sz w:val="30"/>
      <w:szCs w:val="30"/>
      <w:lang w:eastAsia="en-US" w:bidi="ar-SA"/>
    </w:rPr>
  </w:style>
  <w:style w:type="paragraph" w:customStyle="1" w:styleId="80">
    <w:name w:val="Основной текст (8)"/>
    <w:basedOn w:val="a"/>
    <w:link w:val="8"/>
    <w:rsid w:val="008C082E"/>
    <w:pPr>
      <w:shd w:val="clear" w:color="auto" w:fill="FFFFFF"/>
      <w:spacing w:after="260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fr-FR" w:eastAsia="fr-FR" w:bidi="fr-FR"/>
    </w:rPr>
  </w:style>
  <w:style w:type="paragraph" w:customStyle="1" w:styleId="70">
    <w:name w:val="Основной текст (7)"/>
    <w:basedOn w:val="a"/>
    <w:link w:val="7"/>
    <w:rsid w:val="008C082E"/>
    <w:pPr>
      <w:shd w:val="clear" w:color="auto" w:fill="FFFFFF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ad">
    <w:name w:val="Подпись к таблице"/>
    <w:basedOn w:val="a"/>
    <w:link w:val="ac"/>
    <w:rsid w:val="008C082E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e">
    <w:name w:val="header"/>
    <w:basedOn w:val="a"/>
    <w:link w:val="af"/>
    <w:uiPriority w:val="99"/>
    <w:unhideWhenUsed/>
    <w:rsid w:val="008C082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C082E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f0">
    <w:name w:val="footer"/>
    <w:basedOn w:val="a"/>
    <w:link w:val="af1"/>
    <w:uiPriority w:val="99"/>
    <w:unhideWhenUsed/>
    <w:rsid w:val="008C082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C082E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20.xml"/><Relationship Id="rId21" Type="http://schemas.openxmlformats.org/officeDocument/2006/relationships/header" Target="header15.xml"/><Relationship Id="rId42" Type="http://schemas.openxmlformats.org/officeDocument/2006/relationships/header" Target="header28.xml"/><Relationship Id="rId47" Type="http://schemas.openxmlformats.org/officeDocument/2006/relationships/footer" Target="footer11.xml"/><Relationship Id="rId63" Type="http://schemas.openxmlformats.org/officeDocument/2006/relationships/header" Target="header38.xml"/><Relationship Id="rId68" Type="http://schemas.openxmlformats.org/officeDocument/2006/relationships/footer" Target="footer21.xml"/><Relationship Id="rId84" Type="http://schemas.openxmlformats.org/officeDocument/2006/relationships/header" Target="header48.xml"/><Relationship Id="rId89" Type="http://schemas.openxmlformats.org/officeDocument/2006/relationships/header" Target="header51.xml"/><Relationship Id="rId16" Type="http://schemas.openxmlformats.org/officeDocument/2006/relationships/header" Target="header10.xml"/><Relationship Id="rId11" Type="http://schemas.openxmlformats.org/officeDocument/2006/relationships/header" Target="header5.xml"/><Relationship Id="rId32" Type="http://schemas.openxmlformats.org/officeDocument/2006/relationships/footer" Target="footer4.xml"/><Relationship Id="rId37" Type="http://schemas.openxmlformats.org/officeDocument/2006/relationships/footer" Target="footer6.xml"/><Relationship Id="rId53" Type="http://schemas.openxmlformats.org/officeDocument/2006/relationships/header" Target="header33.xml"/><Relationship Id="rId58" Type="http://schemas.openxmlformats.org/officeDocument/2006/relationships/header" Target="header35.xml"/><Relationship Id="rId74" Type="http://schemas.openxmlformats.org/officeDocument/2006/relationships/header" Target="header43.xml"/><Relationship Id="rId79" Type="http://schemas.openxmlformats.org/officeDocument/2006/relationships/footer" Target="footer27.xml"/><Relationship Id="rId5" Type="http://schemas.openxmlformats.org/officeDocument/2006/relationships/footnotes" Target="footnotes.xml"/><Relationship Id="rId90" Type="http://schemas.openxmlformats.org/officeDocument/2006/relationships/footer" Target="footer32.xml"/><Relationship Id="rId95" Type="http://schemas.openxmlformats.org/officeDocument/2006/relationships/header" Target="header54.xml"/><Relationship Id="rId22" Type="http://schemas.openxmlformats.org/officeDocument/2006/relationships/header" Target="header16.xml"/><Relationship Id="rId27" Type="http://schemas.openxmlformats.org/officeDocument/2006/relationships/footer" Target="footer1.xml"/><Relationship Id="rId43" Type="http://schemas.openxmlformats.org/officeDocument/2006/relationships/footer" Target="footer9.xml"/><Relationship Id="rId48" Type="http://schemas.openxmlformats.org/officeDocument/2006/relationships/footer" Target="footer12.xml"/><Relationship Id="rId64" Type="http://schemas.openxmlformats.org/officeDocument/2006/relationships/footer" Target="footer19.xml"/><Relationship Id="rId69" Type="http://schemas.openxmlformats.org/officeDocument/2006/relationships/footer" Target="footer22.xml"/><Relationship Id="rId80" Type="http://schemas.openxmlformats.org/officeDocument/2006/relationships/header" Target="header46.xml"/><Relationship Id="rId85" Type="http://schemas.openxmlformats.org/officeDocument/2006/relationships/header" Target="header49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header" Target="header19.xml"/><Relationship Id="rId33" Type="http://schemas.openxmlformats.org/officeDocument/2006/relationships/header" Target="header23.xml"/><Relationship Id="rId38" Type="http://schemas.openxmlformats.org/officeDocument/2006/relationships/footer" Target="footer7.xml"/><Relationship Id="rId46" Type="http://schemas.openxmlformats.org/officeDocument/2006/relationships/header" Target="header30.xml"/><Relationship Id="rId59" Type="http://schemas.openxmlformats.org/officeDocument/2006/relationships/header" Target="header36.xml"/><Relationship Id="rId67" Type="http://schemas.openxmlformats.org/officeDocument/2006/relationships/header" Target="header40.xml"/><Relationship Id="rId20" Type="http://schemas.openxmlformats.org/officeDocument/2006/relationships/header" Target="header14.xml"/><Relationship Id="rId41" Type="http://schemas.openxmlformats.org/officeDocument/2006/relationships/header" Target="header27.xml"/><Relationship Id="rId54" Type="http://schemas.openxmlformats.org/officeDocument/2006/relationships/header" Target="header34.xml"/><Relationship Id="rId62" Type="http://schemas.openxmlformats.org/officeDocument/2006/relationships/header" Target="header37.xml"/><Relationship Id="rId70" Type="http://schemas.openxmlformats.org/officeDocument/2006/relationships/header" Target="header41.xml"/><Relationship Id="rId75" Type="http://schemas.openxmlformats.org/officeDocument/2006/relationships/header" Target="header44.xml"/><Relationship Id="rId83" Type="http://schemas.openxmlformats.org/officeDocument/2006/relationships/footer" Target="footer29.xml"/><Relationship Id="rId88" Type="http://schemas.openxmlformats.org/officeDocument/2006/relationships/header" Target="header50.xml"/><Relationship Id="rId91" Type="http://schemas.openxmlformats.org/officeDocument/2006/relationships/footer" Target="footer33.xml"/><Relationship Id="rId96" Type="http://schemas.openxmlformats.org/officeDocument/2006/relationships/footer" Target="footer3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28" Type="http://schemas.openxmlformats.org/officeDocument/2006/relationships/footer" Target="footer2.xml"/><Relationship Id="rId36" Type="http://schemas.openxmlformats.org/officeDocument/2006/relationships/header" Target="header25.xml"/><Relationship Id="rId49" Type="http://schemas.openxmlformats.org/officeDocument/2006/relationships/header" Target="header31.xml"/><Relationship Id="rId57" Type="http://schemas.openxmlformats.org/officeDocument/2006/relationships/image" Target="media/image1.png"/><Relationship Id="rId10" Type="http://schemas.openxmlformats.org/officeDocument/2006/relationships/header" Target="header4.xml"/><Relationship Id="rId31" Type="http://schemas.openxmlformats.org/officeDocument/2006/relationships/footer" Target="footer3.xml"/><Relationship Id="rId44" Type="http://schemas.openxmlformats.org/officeDocument/2006/relationships/footer" Target="footer10.xml"/><Relationship Id="rId52" Type="http://schemas.openxmlformats.org/officeDocument/2006/relationships/footer" Target="footer14.xml"/><Relationship Id="rId60" Type="http://schemas.openxmlformats.org/officeDocument/2006/relationships/footer" Target="footer17.xml"/><Relationship Id="rId65" Type="http://schemas.openxmlformats.org/officeDocument/2006/relationships/footer" Target="footer20.xml"/><Relationship Id="rId73" Type="http://schemas.openxmlformats.org/officeDocument/2006/relationships/footer" Target="footer24.xml"/><Relationship Id="rId78" Type="http://schemas.openxmlformats.org/officeDocument/2006/relationships/header" Target="header45.xml"/><Relationship Id="rId81" Type="http://schemas.openxmlformats.org/officeDocument/2006/relationships/header" Target="header47.xml"/><Relationship Id="rId86" Type="http://schemas.openxmlformats.org/officeDocument/2006/relationships/footer" Target="footer30.xml"/><Relationship Id="rId94" Type="http://schemas.openxmlformats.org/officeDocument/2006/relationships/header" Target="header53.xml"/><Relationship Id="rId99" Type="http://schemas.openxmlformats.org/officeDocument/2006/relationships/footer" Target="footer37.xm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9" Type="http://schemas.openxmlformats.org/officeDocument/2006/relationships/header" Target="header26.xml"/><Relationship Id="rId34" Type="http://schemas.openxmlformats.org/officeDocument/2006/relationships/footer" Target="footer5.xml"/><Relationship Id="rId50" Type="http://schemas.openxmlformats.org/officeDocument/2006/relationships/header" Target="header32.xml"/><Relationship Id="rId55" Type="http://schemas.openxmlformats.org/officeDocument/2006/relationships/footer" Target="footer15.xml"/><Relationship Id="rId76" Type="http://schemas.openxmlformats.org/officeDocument/2006/relationships/footer" Target="footer25.xml"/><Relationship Id="rId97" Type="http://schemas.openxmlformats.org/officeDocument/2006/relationships/footer" Target="footer36.xml"/><Relationship Id="rId7" Type="http://schemas.openxmlformats.org/officeDocument/2006/relationships/header" Target="header1.xml"/><Relationship Id="rId71" Type="http://schemas.openxmlformats.org/officeDocument/2006/relationships/header" Target="header42.xml"/><Relationship Id="rId92" Type="http://schemas.openxmlformats.org/officeDocument/2006/relationships/header" Target="header52.xml"/><Relationship Id="rId2" Type="http://schemas.openxmlformats.org/officeDocument/2006/relationships/styles" Target="styles.xml"/><Relationship Id="rId29" Type="http://schemas.openxmlformats.org/officeDocument/2006/relationships/header" Target="header21.xml"/><Relationship Id="rId24" Type="http://schemas.openxmlformats.org/officeDocument/2006/relationships/header" Target="header18.xml"/><Relationship Id="rId40" Type="http://schemas.openxmlformats.org/officeDocument/2006/relationships/footer" Target="footer8.xml"/><Relationship Id="rId45" Type="http://schemas.openxmlformats.org/officeDocument/2006/relationships/header" Target="header29.xml"/><Relationship Id="rId66" Type="http://schemas.openxmlformats.org/officeDocument/2006/relationships/header" Target="header39.xml"/><Relationship Id="rId87" Type="http://schemas.openxmlformats.org/officeDocument/2006/relationships/footer" Target="footer31.xml"/><Relationship Id="rId61" Type="http://schemas.openxmlformats.org/officeDocument/2006/relationships/footer" Target="footer18.xml"/><Relationship Id="rId82" Type="http://schemas.openxmlformats.org/officeDocument/2006/relationships/footer" Target="footer28.xml"/><Relationship Id="rId19" Type="http://schemas.openxmlformats.org/officeDocument/2006/relationships/header" Target="header13.xml"/><Relationship Id="rId14" Type="http://schemas.openxmlformats.org/officeDocument/2006/relationships/header" Target="header8.xml"/><Relationship Id="rId30" Type="http://schemas.openxmlformats.org/officeDocument/2006/relationships/header" Target="header22.xml"/><Relationship Id="rId35" Type="http://schemas.openxmlformats.org/officeDocument/2006/relationships/header" Target="header24.xml"/><Relationship Id="rId56" Type="http://schemas.openxmlformats.org/officeDocument/2006/relationships/footer" Target="footer16.xml"/><Relationship Id="rId77" Type="http://schemas.openxmlformats.org/officeDocument/2006/relationships/footer" Target="footer26.xml"/><Relationship Id="rId100" Type="http://schemas.openxmlformats.org/officeDocument/2006/relationships/fontTable" Target="fontTable.xml"/><Relationship Id="rId8" Type="http://schemas.openxmlformats.org/officeDocument/2006/relationships/header" Target="header2.xml"/><Relationship Id="rId51" Type="http://schemas.openxmlformats.org/officeDocument/2006/relationships/footer" Target="footer13.xml"/><Relationship Id="rId72" Type="http://schemas.openxmlformats.org/officeDocument/2006/relationships/footer" Target="footer23.xml"/><Relationship Id="rId93" Type="http://schemas.openxmlformats.org/officeDocument/2006/relationships/footer" Target="footer34.xml"/><Relationship Id="rId98" Type="http://schemas.openxmlformats.org/officeDocument/2006/relationships/header" Target="header55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99</Pages>
  <Words>17405</Words>
  <Characters>99212</Characters>
  <Application>Microsoft Office Word</Application>
  <DocSecurity>0</DocSecurity>
  <Lines>826</Lines>
  <Paragraphs>232</Paragraphs>
  <ScaleCrop>false</ScaleCrop>
  <Company/>
  <LinksUpToDate>false</LinksUpToDate>
  <CharactersWithSpaces>116385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2020-04-01T13:39:00Z</dcterms:created>
  <dcterms:modified xsi:type="dcterms:W3CDTF">2020-04-01T13:44:00Z</dcterms:modified>
</cp:coreProperties>
</file>