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02" w:rsidRPr="00E95011" w:rsidRDefault="00334F02" w:rsidP="00334F02">
      <w:pPr>
        <w:ind w:left="4820" w:right="-284"/>
        <w:rPr>
          <w:color w:val="auto"/>
          <w:sz w:val="28"/>
          <w:szCs w:val="28"/>
        </w:rPr>
      </w:pPr>
      <w:r w:rsidRPr="00E95011">
        <w:rPr>
          <w:color w:val="auto"/>
          <w:sz w:val="28"/>
          <w:szCs w:val="28"/>
        </w:rPr>
        <w:t>Приложение 2</w:t>
      </w:r>
    </w:p>
    <w:p w:rsidR="00BE422A" w:rsidRPr="00E95011" w:rsidRDefault="00334F02" w:rsidP="00F82CAB">
      <w:pPr>
        <w:ind w:left="4820" w:right="-284"/>
        <w:jc w:val="both"/>
        <w:rPr>
          <w:color w:val="auto"/>
          <w:sz w:val="28"/>
          <w:szCs w:val="28"/>
        </w:rPr>
      </w:pPr>
      <w:r w:rsidRPr="00E95011">
        <w:rPr>
          <w:color w:val="auto"/>
          <w:sz w:val="28"/>
          <w:szCs w:val="28"/>
        </w:rPr>
        <w:t>к государственному образовательному стандарту высшег</w:t>
      </w:r>
      <w:r w:rsidR="008335A8">
        <w:rPr>
          <w:color w:val="auto"/>
          <w:sz w:val="28"/>
          <w:szCs w:val="28"/>
        </w:rPr>
        <w:t xml:space="preserve">о профессионального образования </w:t>
      </w:r>
      <w:r w:rsidR="00E95011" w:rsidRPr="00E95011">
        <w:rPr>
          <w:color w:val="auto"/>
          <w:sz w:val="28"/>
          <w:szCs w:val="28"/>
        </w:rPr>
        <w:t xml:space="preserve">по направлению подготовки </w:t>
      </w:r>
      <w:r w:rsidR="00E95011" w:rsidRPr="00E95011">
        <w:rPr>
          <w:color w:val="auto"/>
          <w:sz w:val="28"/>
        </w:rPr>
        <w:t>06.03.01 «Биология»</w:t>
      </w:r>
      <w:r w:rsidR="00E95011" w:rsidRPr="00E95011">
        <w:rPr>
          <w:color w:val="auto"/>
          <w:sz w:val="32"/>
          <w:szCs w:val="28"/>
        </w:rPr>
        <w:t xml:space="preserve"> </w:t>
      </w:r>
      <w:r w:rsidR="00BE422A" w:rsidRPr="00E95011">
        <w:rPr>
          <w:color w:val="auto"/>
          <w:sz w:val="28"/>
          <w:szCs w:val="28"/>
        </w:rPr>
        <w:t>(п. 6.</w:t>
      </w:r>
      <w:r w:rsidR="00DF6A90" w:rsidRPr="00E95011">
        <w:rPr>
          <w:color w:val="auto"/>
          <w:sz w:val="28"/>
          <w:szCs w:val="28"/>
        </w:rPr>
        <w:t>1</w:t>
      </w:r>
      <w:r w:rsidR="00BE422A" w:rsidRPr="00E95011">
        <w:rPr>
          <w:color w:val="auto"/>
          <w:sz w:val="28"/>
          <w:szCs w:val="28"/>
        </w:rPr>
        <w:t xml:space="preserve"> раздел </w:t>
      </w:r>
      <w:r w:rsidR="00BE422A" w:rsidRPr="00E95011">
        <w:rPr>
          <w:color w:val="auto"/>
          <w:sz w:val="28"/>
          <w:szCs w:val="28"/>
          <w:lang w:val="en-US"/>
        </w:rPr>
        <w:t>VI</w:t>
      </w:r>
      <w:r w:rsidR="00BE422A" w:rsidRPr="00E95011">
        <w:rPr>
          <w:color w:val="auto"/>
          <w:sz w:val="28"/>
          <w:szCs w:val="28"/>
        </w:rPr>
        <w:t>)</w:t>
      </w:r>
    </w:p>
    <w:p w:rsidR="00334F02" w:rsidRPr="00E95011" w:rsidRDefault="00334F02" w:rsidP="00F82CAB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</w:p>
    <w:p w:rsidR="00334F02" w:rsidRPr="00E95011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DF6A90" w:rsidRPr="00E95011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F82CAB" w:rsidRPr="00E95011" w:rsidRDefault="00F82CAB" w:rsidP="00F82CAB">
      <w:pPr>
        <w:autoSpaceDE w:val="0"/>
        <w:autoSpaceDN w:val="0"/>
        <w:adjustRightInd w:val="0"/>
        <w:ind w:firstLine="709"/>
        <w:jc w:val="right"/>
        <w:rPr>
          <w:bCs/>
          <w:color w:val="auto"/>
        </w:rPr>
      </w:pPr>
    </w:p>
    <w:p w:rsidR="00E95011" w:rsidRPr="00E95011" w:rsidRDefault="00E95011" w:rsidP="00E95011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E95011" w:rsidRPr="00E95011" w:rsidRDefault="00E95011" w:rsidP="00E95011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E95011">
        <w:rPr>
          <w:bCs/>
          <w:color w:val="auto"/>
          <w:sz w:val="28"/>
        </w:rPr>
        <w:t xml:space="preserve">Таблица 1 - Структура ООП </w:t>
      </w:r>
      <w:proofErr w:type="spellStart"/>
      <w:r w:rsidRPr="00E95011">
        <w:rPr>
          <w:bCs/>
          <w:color w:val="auto"/>
          <w:sz w:val="28"/>
        </w:rPr>
        <w:t>бакалавриата</w:t>
      </w:r>
      <w:proofErr w:type="spellEnd"/>
    </w:p>
    <w:p w:rsidR="00E95011" w:rsidRPr="00E95011" w:rsidRDefault="00E95011" w:rsidP="00E95011">
      <w:pPr>
        <w:autoSpaceDE w:val="0"/>
        <w:autoSpaceDN w:val="0"/>
        <w:adjustRightInd w:val="0"/>
        <w:jc w:val="center"/>
        <w:rPr>
          <w:bCs/>
          <w:color w:val="auto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3652"/>
        <w:gridCol w:w="1324"/>
        <w:gridCol w:w="2410"/>
        <w:gridCol w:w="1715"/>
      </w:tblGrid>
      <w:tr w:rsidR="00E95011" w:rsidRPr="00E95011" w:rsidTr="00C50AA0">
        <w:tc>
          <w:tcPr>
            <w:tcW w:w="80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95011">
              <w:rPr>
                <w:color w:val="auto"/>
              </w:rPr>
              <w:t>Код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95011">
              <w:rPr>
                <w:color w:val="auto"/>
              </w:rPr>
              <w:t>УЦ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95011">
              <w:rPr>
                <w:color w:val="auto"/>
              </w:rPr>
              <w:t>ОПП</w:t>
            </w:r>
          </w:p>
        </w:tc>
        <w:tc>
          <w:tcPr>
            <w:tcW w:w="365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95011">
              <w:rPr>
                <w:color w:val="auto"/>
              </w:rPr>
              <w:t>Учебные циклы, разделы и проектируемые результаты их освоения</w:t>
            </w:r>
          </w:p>
        </w:tc>
        <w:tc>
          <w:tcPr>
            <w:tcW w:w="1324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proofErr w:type="spellStart"/>
            <w:proofErr w:type="gramStart"/>
            <w:r w:rsidRPr="00E95011">
              <w:rPr>
                <w:color w:val="auto"/>
              </w:rPr>
              <w:t>Трудо</w:t>
            </w:r>
            <w:proofErr w:type="spellEnd"/>
            <w:r w:rsidRPr="00E95011">
              <w:rPr>
                <w:color w:val="auto"/>
              </w:rPr>
              <w:t>-емкость</w:t>
            </w:r>
            <w:proofErr w:type="gramEnd"/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95011">
              <w:rPr>
                <w:color w:val="auto"/>
              </w:rPr>
              <w:t xml:space="preserve">(зачетные </w:t>
            </w:r>
            <w:proofErr w:type="gramStart"/>
            <w:r w:rsidRPr="00E95011">
              <w:rPr>
                <w:color w:val="auto"/>
              </w:rPr>
              <w:t>единицы)*</w:t>
            </w:r>
            <w:proofErr w:type="gramEnd"/>
          </w:p>
        </w:tc>
        <w:tc>
          <w:tcPr>
            <w:tcW w:w="2410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95011">
              <w:rPr>
                <w:color w:val="auto"/>
              </w:rPr>
              <w:t>Перечень дисцип</w:t>
            </w:r>
            <w:r w:rsidRPr="00E95011">
              <w:rPr>
                <w:color w:val="auto"/>
              </w:rPr>
              <w:softHyphen/>
              <w:t>лин для разработ</w:t>
            </w:r>
            <w:r w:rsidRPr="00E95011">
              <w:rPr>
                <w:color w:val="auto"/>
              </w:rPr>
              <w:softHyphen/>
              <w:t>ки примерных про</w:t>
            </w:r>
            <w:r w:rsidRPr="00E95011">
              <w:rPr>
                <w:color w:val="auto"/>
              </w:rPr>
              <w:softHyphen/>
              <w:t>грамм, а также учебников и учеб</w:t>
            </w:r>
            <w:r w:rsidRPr="00E95011">
              <w:rPr>
                <w:color w:val="auto"/>
              </w:rPr>
              <w:softHyphen/>
              <w:t>ных пособий</w:t>
            </w:r>
          </w:p>
        </w:tc>
        <w:tc>
          <w:tcPr>
            <w:tcW w:w="1715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95011">
              <w:rPr>
                <w:color w:val="auto"/>
              </w:rPr>
              <w:t>Коды формируемых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95011">
              <w:rPr>
                <w:color w:val="auto"/>
              </w:rPr>
              <w:t>компетенций</w:t>
            </w:r>
          </w:p>
        </w:tc>
      </w:tr>
      <w:tr w:rsidR="00E95011" w:rsidRPr="00E95011" w:rsidTr="00C50AA0">
        <w:tc>
          <w:tcPr>
            <w:tcW w:w="80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>Б.1</w:t>
            </w:r>
          </w:p>
        </w:tc>
        <w:tc>
          <w:tcPr>
            <w:tcW w:w="365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>ОБЩЕНАУЧНЫЙ БЛОК</w:t>
            </w:r>
          </w:p>
        </w:tc>
        <w:tc>
          <w:tcPr>
            <w:tcW w:w="1324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lang w:val="uk-UA"/>
              </w:rPr>
            </w:pPr>
            <w:r w:rsidRPr="00E95011">
              <w:rPr>
                <w:b/>
                <w:color w:val="auto"/>
                <w:lang w:val="uk-UA"/>
              </w:rPr>
              <w:t>20</w:t>
            </w:r>
          </w:p>
        </w:tc>
        <w:tc>
          <w:tcPr>
            <w:tcW w:w="2410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E95011" w:rsidRPr="00E95011" w:rsidTr="00C50AA0">
        <w:tc>
          <w:tcPr>
            <w:tcW w:w="80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65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>Базовая часть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ind w:firstLine="34"/>
              <w:rPr>
                <w:color w:val="auto"/>
              </w:rPr>
            </w:pPr>
            <w:r w:rsidRPr="00E95011">
              <w:rPr>
                <w:i/>
                <w:color w:val="auto"/>
              </w:rPr>
              <w:t>В результате изучения базовой части цикла студент должен: знать:</w:t>
            </w:r>
            <w:r w:rsidRPr="00E95011">
              <w:rPr>
                <w:b/>
                <w:i/>
                <w:color w:val="auto"/>
              </w:rPr>
              <w:t xml:space="preserve"> </w:t>
            </w:r>
            <w:r w:rsidRPr="00E95011">
              <w:rPr>
                <w:color w:val="auto"/>
              </w:rPr>
              <w:t xml:space="preserve">основы философии, отечественной и региональной истории; </w:t>
            </w:r>
            <w:r w:rsidRPr="00E95011">
              <w:rPr>
                <w:i/>
                <w:color w:val="auto"/>
              </w:rPr>
              <w:t>уметь:</w:t>
            </w:r>
            <w:r w:rsidRPr="00E95011">
              <w:rPr>
                <w:b/>
                <w:i/>
                <w:color w:val="auto"/>
              </w:rPr>
              <w:t xml:space="preserve"> </w:t>
            </w:r>
            <w:r w:rsidRPr="00E95011">
              <w:rPr>
                <w:color w:val="auto"/>
              </w:rPr>
              <w:t xml:space="preserve">использовать различные формы устной и письменной коммуникации на родном и иностранном языках в учебной и профессиональной деятельности; анализировать мировоззренческие, социально и личностно значимые философские проблемы; анализировать исторические процессы на основе научной методологии; выражать и обосновывать историческими фактами свою позицию по отношению к динамике социально-политических процессов в стране и в мире; </w:t>
            </w:r>
            <w:r w:rsidRPr="00E95011">
              <w:rPr>
                <w:i/>
                <w:color w:val="auto"/>
              </w:rPr>
              <w:t>владеть:</w:t>
            </w:r>
            <w:r w:rsidRPr="00E95011">
              <w:rPr>
                <w:color w:val="auto"/>
              </w:rPr>
              <w:t xml:space="preserve"> способностью к ведению дискуссий, профессиональных и межличностных коммуникаций на русском и иностранном языках; извлекать знания из исторических источников и </w:t>
            </w:r>
            <w:r w:rsidRPr="00E95011">
              <w:rPr>
                <w:color w:val="auto"/>
              </w:rPr>
              <w:lastRenderedPageBreak/>
              <w:t xml:space="preserve">применять их для решения </w:t>
            </w:r>
            <w:bookmarkStart w:id="0" w:name="_GoBack"/>
            <w:bookmarkEnd w:id="0"/>
            <w:r w:rsidRPr="00E95011">
              <w:rPr>
                <w:color w:val="auto"/>
              </w:rPr>
              <w:t>познавательных задач.</w:t>
            </w:r>
          </w:p>
        </w:tc>
        <w:tc>
          <w:tcPr>
            <w:tcW w:w="1324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lastRenderedPageBreak/>
              <w:t>10</w:t>
            </w:r>
          </w:p>
        </w:tc>
        <w:tc>
          <w:tcPr>
            <w:tcW w:w="2410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 xml:space="preserve">Философия 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 xml:space="preserve">История 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Иностранный язык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ОК-1, ОК-13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ОК-2, ОК-3, ОК-</w:t>
            </w:r>
            <w:proofErr w:type="gramStart"/>
            <w:r w:rsidRPr="00E95011">
              <w:rPr>
                <w:color w:val="auto"/>
              </w:rPr>
              <w:t>4,ОК</w:t>
            </w:r>
            <w:proofErr w:type="gramEnd"/>
            <w:r w:rsidRPr="00E95011">
              <w:rPr>
                <w:color w:val="auto"/>
              </w:rPr>
              <w:t>-13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ОК-6, ОК-13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95011" w:rsidRPr="00E95011" w:rsidTr="00C50AA0">
        <w:tc>
          <w:tcPr>
            <w:tcW w:w="80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65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 xml:space="preserve">Вариативная часть: </w:t>
            </w:r>
            <w:r w:rsidRPr="00E95011">
              <w:rPr>
                <w:color w:val="auto"/>
              </w:rPr>
              <w:t>(знания, умения, навыка опреде</w:t>
            </w:r>
            <w:r w:rsidRPr="00E95011">
              <w:rPr>
                <w:color w:val="auto"/>
              </w:rPr>
              <w:softHyphen/>
              <w:t>ляются ООП ООВПО)</w:t>
            </w:r>
          </w:p>
        </w:tc>
        <w:tc>
          <w:tcPr>
            <w:tcW w:w="1324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>10</w:t>
            </w:r>
          </w:p>
        </w:tc>
        <w:tc>
          <w:tcPr>
            <w:tcW w:w="2410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ОК-5, ОК-13</w:t>
            </w:r>
          </w:p>
        </w:tc>
      </w:tr>
      <w:tr w:rsidR="00E95011" w:rsidRPr="00E95011" w:rsidTr="00C50AA0">
        <w:tc>
          <w:tcPr>
            <w:tcW w:w="80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>Б. 2</w:t>
            </w:r>
          </w:p>
        </w:tc>
        <w:tc>
          <w:tcPr>
            <w:tcW w:w="365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ind w:left="49" w:right="-15" w:hanging="11"/>
              <w:jc w:val="both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>ПРОФЕССИОНАЛЬНЫЙ БЛОК</w:t>
            </w:r>
          </w:p>
        </w:tc>
        <w:tc>
          <w:tcPr>
            <w:tcW w:w="1324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lang w:val="en-US"/>
              </w:rPr>
            </w:pPr>
            <w:r w:rsidRPr="00E95011">
              <w:rPr>
                <w:b/>
                <w:color w:val="auto"/>
                <w:lang w:val="en-US"/>
              </w:rPr>
              <w:t>182</w:t>
            </w:r>
          </w:p>
        </w:tc>
        <w:tc>
          <w:tcPr>
            <w:tcW w:w="2410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E95011" w:rsidRPr="00E95011" w:rsidTr="00C50AA0">
        <w:tc>
          <w:tcPr>
            <w:tcW w:w="80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65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>Базовая часть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ind w:firstLine="34"/>
              <w:rPr>
                <w:i/>
                <w:color w:val="auto"/>
              </w:rPr>
            </w:pPr>
            <w:r w:rsidRPr="00E95011">
              <w:rPr>
                <w:i/>
                <w:color w:val="auto"/>
              </w:rPr>
              <w:t>В результате изучения базовой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ind w:firstLine="34"/>
              <w:rPr>
                <w:i/>
                <w:color w:val="auto"/>
              </w:rPr>
            </w:pPr>
            <w:r w:rsidRPr="00E95011">
              <w:rPr>
                <w:i/>
                <w:color w:val="auto"/>
              </w:rPr>
              <w:t>части цикла студент должен: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i/>
                <w:color w:val="auto"/>
              </w:rPr>
              <w:t xml:space="preserve">знать: </w:t>
            </w:r>
            <w:r w:rsidRPr="00E95011">
              <w:rPr>
                <w:color w:val="auto"/>
              </w:rPr>
              <w:t xml:space="preserve">элементы линейной алгебры; векторную алгебру; аналитическую геометрию на плоскости и в пространстве; теорию пределов; дифференциальное исчисление функции одной переменной; применение дифференциального исчисления для исследования функций; функции нескольких переменных; интегральное исчисление; определенный интеграл и его применение; дифференциальные уравнения; статистические методы обработки экспериментальных данных; математические методы в биологии; понятие информации; программные средства организации информационных процессов; модели решения функциональных и вычислительных задач; языки программирования; базы данных; локальные и глобальные сети ЭВМ; методы защиты информации; физические основы механики; колебания и волны; основы молекулярной физики и термодинамики, электричества и магнетизма, оптики, атомной и ядерной физики; основы общей химии: свойства химических систем, основы химической термодинамики и кинетики, </w:t>
            </w:r>
            <w:r w:rsidRPr="00E95011">
              <w:rPr>
                <w:color w:val="auto"/>
              </w:rPr>
              <w:lastRenderedPageBreak/>
              <w:t xml:space="preserve">реакционной способности веществ, их идентификации; основы аналитической химии, физической химии, органической химии, высокомолекулярных соединений и коллоидной химии; состав и строение Земли и земной коры; положение Земли в космическом пространстве, основы динамической геологии, физической географии, почвоведения; физические поля Земли; фундаментальные разделы общей биологии, необходимые для освоения общепрофессиональных дисциплин; основные концепции и методы биологических наук; стратегию сохранения биоразнообразия и охраны природы; теоретические основы и базовые представления наук о разнообразии биологических объектов (микробиология, вирусология, ботаника, зоология), физиологических наук (физиология растений, человека и животных, высшей нервной деятельности, иммунология); современные основы биологии клетки (цитологии, гистологии, биофизики, биохимии, молекулярной биологии); основы генетики и селекции, теории эволюции; теоретические основы и практические достижения биологии человека, биологии размножения и развития; современные концепции экологии и природопользования, принципы и методы </w:t>
            </w:r>
            <w:proofErr w:type="spellStart"/>
            <w:r w:rsidRPr="00E95011">
              <w:rPr>
                <w:color w:val="auto"/>
              </w:rPr>
              <w:t>биоиндикации</w:t>
            </w:r>
            <w:proofErr w:type="spellEnd"/>
            <w:r w:rsidRPr="00E95011">
              <w:rPr>
                <w:color w:val="auto"/>
              </w:rPr>
              <w:t xml:space="preserve"> и биологического мониторинга, основы радиобиологии; основы биотехнологии и биоинженерии; 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lastRenderedPageBreak/>
              <w:t xml:space="preserve">основы психологии и педагогики; основные методические понятия, теории, закономерности, современные проблемы и подходы в организации учебно-воспитательного процесса по биологии и химии; основы биоэтики и социологии; основные принципы формирования безопасной жизнедеятельности человека и коллективной безопасности, законодательные акты и нормативные документы по вопросам безопасности жизнедеятельности человека; травмирующие и вредные факторы, основы охраны труда в сфере профессиональной деятельности; </w:t>
            </w:r>
            <w:r w:rsidRPr="00E95011">
              <w:rPr>
                <w:i/>
                <w:color w:val="auto"/>
              </w:rPr>
              <w:t>уметь:</w:t>
            </w:r>
            <w:r w:rsidRPr="00E95011">
              <w:rPr>
                <w:color w:val="auto"/>
              </w:rPr>
              <w:t xml:space="preserve"> применять математические методы для решения типовых профессиональных задач; пользоваться компьютерной техникой, использовать языки и системы программирования для решения профессиональных задач; применять знания в области физики, химии, наук о земле и общей биологии для освоения общепрофессиональных дисциплин и решения профессиональных задач; излагать и критически анализировать базовую общепрофессиональную информацию; применять знания о разнообразии, строении, особенностях жизнедеятельности живых организмов разных таксонов в научно-исследовательской, педагогической и просветительской деятельности; </w:t>
            </w:r>
            <w:r w:rsidRPr="00E95011">
              <w:rPr>
                <w:color w:val="auto"/>
              </w:rPr>
              <w:lastRenderedPageBreak/>
              <w:t xml:space="preserve">выбирать методы и объекты </w:t>
            </w:r>
            <w:proofErr w:type="spellStart"/>
            <w:r w:rsidRPr="00E95011">
              <w:rPr>
                <w:color w:val="auto"/>
              </w:rPr>
              <w:t>биоиндикации</w:t>
            </w:r>
            <w:proofErr w:type="spellEnd"/>
            <w:r w:rsidRPr="00E95011">
              <w:rPr>
                <w:color w:val="auto"/>
              </w:rPr>
              <w:t xml:space="preserve"> и биомониторинга; планировать мероприятия по охране окружающей среды и рационального использования природных ресурсов; учитывать этические нормы, регулирующие отношение человека к природе при разработке экологических и социальных проектов, планировании научных исследований; ориентироваться в современных проблемах психологии и педагогики, использовать понятийно-категориальный аппарат психологической и педагогической наук в анализе основных процессов и явлений в сфере образования и профессиональной деятельности, применять полученные знания в учебной и профессиональной деятельности; оценивать окружающую среду относительно личной и коллективной безопасности; принимать решения о срочных мерах в случае возникновения экстремальных ситуаций; разрабатывать и внедрять систему мер, направленных на сохранение здоровья человека и его гармоническое развитие; организовывать мероприятия по охране труда и технике безопасности на рабочем месте;</w:t>
            </w:r>
          </w:p>
          <w:p w:rsidR="00E95011" w:rsidRPr="00E95011" w:rsidRDefault="00E95011" w:rsidP="00C50AA0">
            <w:pPr>
              <w:tabs>
                <w:tab w:val="left" w:pos="49"/>
                <w:tab w:val="left" w:pos="567"/>
              </w:tabs>
              <w:suppressAutoHyphens/>
              <w:rPr>
                <w:color w:val="auto"/>
              </w:rPr>
            </w:pPr>
            <w:r w:rsidRPr="00E95011">
              <w:rPr>
                <w:color w:val="auto"/>
              </w:rPr>
              <w:t xml:space="preserve">использовать украинский язык в профессиональной деятельности, профессиональной коммуникации, в работе с различными контингентами учащихся; </w:t>
            </w:r>
            <w:r w:rsidRPr="00E95011">
              <w:rPr>
                <w:i/>
                <w:color w:val="auto"/>
              </w:rPr>
              <w:t>владеть:</w:t>
            </w:r>
            <w:r w:rsidRPr="00E95011">
              <w:rPr>
                <w:color w:val="auto"/>
              </w:rPr>
              <w:t xml:space="preserve"> математическим аппаратом, необходимым для решения </w:t>
            </w:r>
            <w:r w:rsidRPr="00E95011">
              <w:rPr>
                <w:color w:val="auto"/>
              </w:rPr>
              <w:lastRenderedPageBreak/>
              <w:t>теоретических и практических задач; навыками использования программных средств и работы в компьютерных сетях, создания баз данных, использования ресурсов интернет; навыками физических и химических исследований, необходимыми для освоения теоретических основ и методов биологии и экологии; комплексом лабораторных и полевых методов биологических исследований; педагогическими методами организации образовательного процесса; навыками подготовки и проведения учебных и воспитательных мероприятий, навыками анализа учебно-воспитательных ситуаций, определения и решения педагогических задач; навыками природоохранной деятельности, оценки состояния окружающей среды по биологическим показателям; основными методами защиты производственного персонала и населения от возможных последствий аварий, катастроф, стихийных бедствий; методами определения состояния и дееспособности трудового коллектива; методами оказания первой медпомощи в экстремальных ситуациях себе и другим пострадавшим; способностью к ведению профессиональных дискуссий, коммуникаций, способностью работать в коллективе.</w:t>
            </w:r>
          </w:p>
        </w:tc>
        <w:tc>
          <w:tcPr>
            <w:tcW w:w="1324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lang w:val="en-US"/>
              </w:rPr>
            </w:pPr>
            <w:r w:rsidRPr="00E95011">
              <w:rPr>
                <w:b/>
                <w:color w:val="auto"/>
                <w:lang w:val="en-US"/>
              </w:rPr>
              <w:lastRenderedPageBreak/>
              <w:t>142</w:t>
            </w:r>
          </w:p>
        </w:tc>
        <w:tc>
          <w:tcPr>
            <w:tcW w:w="2410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Математика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Математические методы в биологии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Информатика и современные информационные технологии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Физика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Общая и неорганическая химия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Аналитическая химия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Органическая химия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Биоорганическая химия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Науки о земле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Общая биология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Ботаника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Зоология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Микробиология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Вирусология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Физиология и биохимия растений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Физиология человека и животных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Физиология высшей нервной деятельности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Иммунология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Цитология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Гистология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Молекулярная биология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Биохимия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Биофизика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Генетика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Биология размножения и развития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Теория эволюции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Биология человека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Анатомия растений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Анатомия человека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Экология и рациональное природопользование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E95011">
              <w:rPr>
                <w:color w:val="auto"/>
              </w:rPr>
              <w:t>Биоиндикация</w:t>
            </w:r>
            <w:proofErr w:type="spellEnd"/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Радиобиология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Введение в биотехнологию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Безопасность жизнедеятельности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Охрана труда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Психология и педагогика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Методика преподавания биологии и химии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Основы биоэтики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Социология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lastRenderedPageBreak/>
              <w:t>ОПК-1, ОК-13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ОПК-1, ПК-2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 xml:space="preserve">ОК-13, ОПК-2, ПК-3 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ОПК-3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ОПК-3, ПК-8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ОПК-3, ПК-8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ОПК-3, ПК-8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ОПК-3, ПК-8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ОПК-3, ПК-5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ОПК-16, ПК-5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ОПК-4, ОПК-5, ПК-5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ОПК-4, ОПК-5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ОПК-4, ОПК-5, ПК-1, ПК-5, ПК-7, ПК-8, ПК-10, ПК-11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ОПК-4, ОПК-5, ПК-1, ПК-5, ПК-7, ПК-10, ПК-11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lastRenderedPageBreak/>
              <w:t>ОК-13, ОПК-6, ОПК-18, ПК-1, ПК-9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ОПК-6, ОПК-19, ПК-1, ПК-5, ПК-9, ПК-10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ОПК-17, ПК-1, ПК-5, ПК-9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ОПК-20, ПК-1, ПК-5, ПК-9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 xml:space="preserve">ОК-13, ОПК-6, ОПК-7, 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ПК-1, ПК-5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ОПК-6, ОПК-7, ОПК-18, ПК-1, ПК-5, ПК-9, ПК-10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ОПК-6, ОПК-7, ОПК-8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ОПК-7, ПК-1, ПК-5, ПК-8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ОПК-7, ПК-1, ПК-5, ПК-8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ОПК-8, ПК-1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ОПК-9, ПК-1, ПК-5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ОПК-8, ПК-5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ОПК-11, ПК-5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ОПК-6, ПК-1, ПК-5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ОПК-6, ОПК-18, ПК-5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ОК-9, ОК-13,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lastRenderedPageBreak/>
              <w:t>ОПК-4, ОПК-10, ПК-5, ПК-12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ОПК-4, ОПК-14, ПК-5, ПК-12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ОПК-15, ПК-1, ПК-5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ОК-13, ОПК-12, ПК-1, ПК-5, ПК-7, ПК-12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 xml:space="preserve">ОК-8, ОК-9, ОК-13, ПК-13 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</w:t>
            </w:r>
            <w:proofErr w:type="gramStart"/>
            <w:r w:rsidRPr="00E95011">
              <w:rPr>
                <w:color w:val="auto"/>
              </w:rPr>
              <w:t>8,ОК</w:t>
            </w:r>
            <w:proofErr w:type="gramEnd"/>
            <w:r w:rsidRPr="00E95011">
              <w:rPr>
                <w:color w:val="auto"/>
              </w:rPr>
              <w:t>-13, ПК-7, ПК-13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ОК-10, ОК-13, ПК-15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 xml:space="preserve">ОК-10, ОК-13, ОПК-16, ПК-15, ПК-16, ПК-17, 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ОК-9, ОК-12, ОК-13, ОПК-13, ПК-12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ОК-11, ОК-12, ОК-13, ПК-14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95011" w:rsidRPr="00E95011" w:rsidTr="00C50AA0">
        <w:tc>
          <w:tcPr>
            <w:tcW w:w="80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65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 xml:space="preserve">Вариативная часть: </w:t>
            </w:r>
            <w:r w:rsidRPr="00E95011">
              <w:rPr>
                <w:color w:val="auto"/>
              </w:rPr>
              <w:t>(знания, умения, навыка опреде</w:t>
            </w:r>
            <w:r w:rsidRPr="00E95011">
              <w:rPr>
                <w:color w:val="auto"/>
              </w:rPr>
              <w:softHyphen/>
              <w:t>ляются ООП ООВПО)</w:t>
            </w:r>
          </w:p>
        </w:tc>
        <w:tc>
          <w:tcPr>
            <w:tcW w:w="1324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E95011">
              <w:rPr>
                <w:b/>
                <w:color w:val="auto"/>
                <w:lang w:val="uk-UA"/>
              </w:rPr>
              <w:t>4</w:t>
            </w:r>
            <w:r w:rsidRPr="00E95011">
              <w:rPr>
                <w:b/>
                <w:color w:val="auto"/>
              </w:rPr>
              <w:t>0</w:t>
            </w:r>
          </w:p>
        </w:tc>
        <w:tc>
          <w:tcPr>
            <w:tcW w:w="2410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E95011" w:rsidRPr="00E95011" w:rsidTr="00C50AA0">
        <w:tc>
          <w:tcPr>
            <w:tcW w:w="80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>Б. 3</w:t>
            </w:r>
          </w:p>
        </w:tc>
        <w:tc>
          <w:tcPr>
            <w:tcW w:w="365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>Физическая культура</w:t>
            </w:r>
          </w:p>
        </w:tc>
        <w:tc>
          <w:tcPr>
            <w:tcW w:w="1324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>2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lastRenderedPageBreak/>
              <w:t>400</w:t>
            </w:r>
          </w:p>
        </w:tc>
        <w:tc>
          <w:tcPr>
            <w:tcW w:w="2410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95011">
              <w:rPr>
                <w:color w:val="auto"/>
              </w:rPr>
              <w:t>ОК-7</w:t>
            </w:r>
          </w:p>
        </w:tc>
      </w:tr>
      <w:tr w:rsidR="00E95011" w:rsidRPr="00E95011" w:rsidTr="00C50AA0">
        <w:tc>
          <w:tcPr>
            <w:tcW w:w="80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lastRenderedPageBreak/>
              <w:t>Б. 4</w:t>
            </w:r>
          </w:p>
        </w:tc>
        <w:tc>
          <w:tcPr>
            <w:tcW w:w="365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95011">
              <w:rPr>
                <w:b/>
                <w:color w:val="auto"/>
              </w:rPr>
              <w:t>Учебная и производ</w:t>
            </w:r>
            <w:r w:rsidRPr="00E95011">
              <w:rPr>
                <w:b/>
                <w:color w:val="auto"/>
              </w:rPr>
              <w:softHyphen/>
              <w:t>ст</w:t>
            </w:r>
            <w:r w:rsidRPr="00E95011">
              <w:rPr>
                <w:b/>
                <w:color w:val="auto"/>
              </w:rPr>
              <w:softHyphen/>
              <w:t>венная практики, науч</w:t>
            </w:r>
            <w:r w:rsidRPr="00E95011">
              <w:rPr>
                <w:b/>
                <w:color w:val="auto"/>
              </w:rPr>
              <w:softHyphen/>
              <w:t>но-</w:t>
            </w:r>
            <w:r w:rsidRPr="00E95011">
              <w:rPr>
                <w:b/>
                <w:color w:val="auto"/>
              </w:rPr>
              <w:softHyphen/>
              <w:t>исследова</w:t>
            </w:r>
            <w:r w:rsidRPr="00E95011">
              <w:rPr>
                <w:b/>
                <w:color w:val="auto"/>
              </w:rPr>
              <w:softHyphen/>
              <w:t>тель</w:t>
            </w:r>
            <w:r w:rsidRPr="00E95011">
              <w:rPr>
                <w:b/>
                <w:color w:val="auto"/>
              </w:rPr>
              <w:softHyphen/>
              <w:t xml:space="preserve">ская работа </w:t>
            </w:r>
            <w:r w:rsidRPr="00E95011">
              <w:rPr>
                <w:color w:val="auto"/>
              </w:rPr>
              <w:t>(практические умения и навыки определяются ООП ООВПО)</w:t>
            </w:r>
          </w:p>
        </w:tc>
        <w:tc>
          <w:tcPr>
            <w:tcW w:w="1324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lang w:val="en-US"/>
              </w:rPr>
            </w:pPr>
            <w:r w:rsidRPr="00E95011">
              <w:rPr>
                <w:b/>
                <w:color w:val="auto"/>
                <w:lang w:val="en-US"/>
              </w:rPr>
              <w:t>30</w:t>
            </w:r>
          </w:p>
        </w:tc>
        <w:tc>
          <w:tcPr>
            <w:tcW w:w="2410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95011">
              <w:rPr>
                <w:color w:val="auto"/>
              </w:rPr>
              <w:t>ПК-1, ПК-2, ПК-3, ПК-4, ПК-5, ПК-6, ПК-8, ПК-9, ПК-13, ПК-15, ПК-16, ПК-17</w:t>
            </w:r>
          </w:p>
        </w:tc>
      </w:tr>
      <w:tr w:rsidR="00E95011" w:rsidRPr="00E95011" w:rsidTr="00C50AA0">
        <w:tc>
          <w:tcPr>
            <w:tcW w:w="80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>Б. 5</w:t>
            </w:r>
          </w:p>
        </w:tc>
        <w:tc>
          <w:tcPr>
            <w:tcW w:w="365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>Итоговая государственная аттестация</w:t>
            </w:r>
          </w:p>
        </w:tc>
        <w:tc>
          <w:tcPr>
            <w:tcW w:w="1324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>6</w:t>
            </w:r>
          </w:p>
        </w:tc>
        <w:tc>
          <w:tcPr>
            <w:tcW w:w="2410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Государственный экзамен</w:t>
            </w: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95011">
              <w:rPr>
                <w:color w:val="auto"/>
              </w:rPr>
              <w:t>Защита выпускной работы</w:t>
            </w:r>
          </w:p>
        </w:tc>
        <w:tc>
          <w:tcPr>
            <w:tcW w:w="1715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E95011" w:rsidRPr="00E95011" w:rsidTr="00C50AA0">
        <w:tc>
          <w:tcPr>
            <w:tcW w:w="80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652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324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E95011">
              <w:rPr>
                <w:b/>
                <w:color w:val="auto"/>
              </w:rPr>
              <w:t>240</w:t>
            </w:r>
          </w:p>
        </w:tc>
        <w:tc>
          <w:tcPr>
            <w:tcW w:w="2410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15" w:type="dxa"/>
          </w:tcPr>
          <w:p w:rsidR="00E95011" w:rsidRPr="00E95011" w:rsidRDefault="00E95011" w:rsidP="00C50A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E95011" w:rsidRDefault="00E95011" w:rsidP="00E95011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</w:p>
    <w:p w:rsidR="00E95011" w:rsidRPr="00E95011" w:rsidRDefault="00E95011" w:rsidP="00E95011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E95011">
        <w:rPr>
          <w:color w:val="auto"/>
          <w:sz w:val="28"/>
        </w:rPr>
        <w:t>* Трудоемкость блоков Б.1, Б.2 и разделов Б.3, Б.4 включает все виды</w:t>
      </w:r>
    </w:p>
    <w:p w:rsidR="00E95011" w:rsidRPr="00E95011" w:rsidRDefault="00E95011" w:rsidP="00E95011">
      <w:pPr>
        <w:autoSpaceDE w:val="0"/>
        <w:autoSpaceDN w:val="0"/>
        <w:adjustRightInd w:val="0"/>
        <w:jc w:val="both"/>
        <w:rPr>
          <w:color w:val="auto"/>
          <w:sz w:val="28"/>
        </w:rPr>
      </w:pPr>
      <w:r w:rsidRPr="00E95011">
        <w:rPr>
          <w:color w:val="auto"/>
          <w:sz w:val="28"/>
        </w:rPr>
        <w:t>текущей и промежуточной аттестаций</w:t>
      </w:r>
    </w:p>
    <w:p w:rsidR="00334F02" w:rsidRPr="00E95011" w:rsidRDefault="00334F02" w:rsidP="00DF6A90">
      <w:pPr>
        <w:autoSpaceDE w:val="0"/>
        <w:autoSpaceDN w:val="0"/>
        <w:adjustRightInd w:val="0"/>
        <w:ind w:firstLine="709"/>
        <w:jc w:val="center"/>
        <w:rPr>
          <w:color w:val="auto"/>
          <w:sz w:val="28"/>
        </w:rPr>
      </w:pPr>
    </w:p>
    <w:sectPr w:rsidR="00334F02" w:rsidRPr="00E95011" w:rsidSect="00443C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1F" w:rsidRDefault="00E4501F" w:rsidP="00443CDD">
      <w:r>
        <w:separator/>
      </w:r>
    </w:p>
  </w:endnote>
  <w:endnote w:type="continuationSeparator" w:id="0">
    <w:p w:rsidR="00E4501F" w:rsidRDefault="00E4501F" w:rsidP="0044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1F" w:rsidRDefault="00E4501F" w:rsidP="00443CDD">
      <w:r>
        <w:separator/>
      </w:r>
    </w:p>
  </w:footnote>
  <w:footnote w:type="continuationSeparator" w:id="0">
    <w:p w:rsidR="00E4501F" w:rsidRDefault="00E4501F" w:rsidP="00443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DD" w:rsidRPr="00E95011" w:rsidRDefault="00443CDD" w:rsidP="00443CDD">
    <w:pPr>
      <w:ind w:left="4820"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>Продолжение к приложению</w:t>
    </w:r>
    <w:r w:rsidRPr="00E95011">
      <w:rPr>
        <w:color w:val="auto"/>
        <w:sz w:val="28"/>
        <w:szCs w:val="28"/>
      </w:rPr>
      <w:t xml:space="preserve"> 2</w:t>
    </w:r>
  </w:p>
  <w:p w:rsidR="00443CDD" w:rsidRPr="00E95011" w:rsidRDefault="00443CDD" w:rsidP="00443CDD">
    <w:pPr>
      <w:ind w:left="4820" w:right="-284"/>
      <w:jc w:val="both"/>
      <w:rPr>
        <w:color w:val="auto"/>
        <w:sz w:val="28"/>
        <w:szCs w:val="28"/>
      </w:rPr>
    </w:pPr>
    <w:r w:rsidRPr="00E95011">
      <w:rPr>
        <w:color w:val="auto"/>
        <w:sz w:val="28"/>
        <w:szCs w:val="28"/>
      </w:rPr>
      <w:t>к государственному образовательному стандарту высшег</w:t>
    </w:r>
    <w:r>
      <w:rPr>
        <w:color w:val="auto"/>
        <w:sz w:val="28"/>
        <w:szCs w:val="28"/>
      </w:rPr>
      <w:t xml:space="preserve">о профессионального образования </w:t>
    </w:r>
    <w:r w:rsidRPr="00E95011">
      <w:rPr>
        <w:color w:val="auto"/>
        <w:sz w:val="28"/>
        <w:szCs w:val="28"/>
      </w:rPr>
      <w:t xml:space="preserve">по направлению подготовки </w:t>
    </w:r>
    <w:r w:rsidRPr="00E95011">
      <w:rPr>
        <w:color w:val="auto"/>
        <w:sz w:val="28"/>
      </w:rPr>
      <w:t>06.03.01 «Биология»</w:t>
    </w:r>
    <w:r w:rsidRPr="00E95011">
      <w:rPr>
        <w:color w:val="auto"/>
        <w:sz w:val="32"/>
        <w:szCs w:val="28"/>
      </w:rPr>
      <w:t xml:space="preserve"> </w:t>
    </w:r>
    <w:r w:rsidRPr="00E95011">
      <w:rPr>
        <w:color w:val="auto"/>
        <w:sz w:val="28"/>
        <w:szCs w:val="28"/>
      </w:rPr>
      <w:t xml:space="preserve">(п. 6.1 раздел </w:t>
    </w:r>
    <w:r w:rsidRPr="00E95011">
      <w:rPr>
        <w:color w:val="auto"/>
        <w:sz w:val="28"/>
        <w:szCs w:val="28"/>
        <w:lang w:val="en-US"/>
      </w:rPr>
      <w:t>VI</w:t>
    </w:r>
    <w:r w:rsidRPr="00E95011">
      <w:rPr>
        <w:color w:val="auto"/>
        <w:sz w:val="28"/>
        <w:szCs w:val="28"/>
      </w:rPr>
      <w:t>)</w:t>
    </w:r>
  </w:p>
  <w:p w:rsidR="00443CDD" w:rsidRDefault="00443C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C3E1F"/>
    <w:rsid w:val="00334F02"/>
    <w:rsid w:val="00443CDD"/>
    <w:rsid w:val="00551104"/>
    <w:rsid w:val="008335A8"/>
    <w:rsid w:val="008655FD"/>
    <w:rsid w:val="00865758"/>
    <w:rsid w:val="00BE422A"/>
    <w:rsid w:val="00DF6A90"/>
    <w:rsid w:val="00E4501F"/>
    <w:rsid w:val="00E95011"/>
    <w:rsid w:val="00EC5B65"/>
    <w:rsid w:val="00F80CE7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43CD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CDD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3CD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CDD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3C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3CDD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10</cp:revision>
  <cp:lastPrinted>2016-05-27T05:37:00Z</cp:lastPrinted>
  <dcterms:created xsi:type="dcterms:W3CDTF">2016-05-19T08:28:00Z</dcterms:created>
  <dcterms:modified xsi:type="dcterms:W3CDTF">2016-05-27T05:38:00Z</dcterms:modified>
</cp:coreProperties>
</file>