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FC" w:rsidRDefault="00F876FC" w:rsidP="00F876FC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DE053" wp14:editId="34C381FB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327025"/>
                <wp:effectExtent l="1270" t="2540" r="1270" b="3810"/>
                <wp:wrapNone/>
                <wp:docPr id="339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6FC" w:rsidRPr="001A1D97" w:rsidRDefault="00F876FC" w:rsidP="00F876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left:0;text-align:left;margin-left:209.8pt;margin-top:-33.2pt;width:34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" stroked="f">
                <v:textbox>
                  <w:txbxContent>
                    <w:p w:rsidR="00F876FC" w:rsidRPr="001A1D97" w:rsidRDefault="00F876FC" w:rsidP="00F876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876FC" w:rsidRPr="00A237D6" w:rsidRDefault="00F876FC" w:rsidP="00F876FC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 абзац под</w:t>
      </w:r>
      <w:r w:rsidRPr="00423D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F876FC" w:rsidRDefault="00F876FC" w:rsidP="00F87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6FC" w:rsidRDefault="00F876FC" w:rsidP="00F87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6FC" w:rsidRPr="00896DD3" w:rsidRDefault="00F876FC" w:rsidP="00F876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DD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876FC" w:rsidRDefault="00F876FC" w:rsidP="00F876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DD3">
        <w:rPr>
          <w:rFonts w:ascii="Times New Roman" w:hAnsi="Times New Roman" w:cs="Times New Roman"/>
          <w:b/>
          <w:sz w:val="28"/>
          <w:szCs w:val="28"/>
        </w:rPr>
        <w:t>технического обслуживания и ремонта</w:t>
      </w:r>
    </w:p>
    <w:p w:rsidR="00F876FC" w:rsidRPr="00896DD3" w:rsidRDefault="00F876FC" w:rsidP="00F876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DD3">
        <w:rPr>
          <w:rFonts w:ascii="Times New Roman" w:hAnsi="Times New Roman" w:cs="Times New Roman"/>
          <w:b/>
          <w:sz w:val="28"/>
          <w:szCs w:val="28"/>
        </w:rPr>
        <w:t>наземных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DD3">
        <w:rPr>
          <w:rFonts w:ascii="Times New Roman" w:hAnsi="Times New Roman" w:cs="Times New Roman"/>
          <w:b/>
          <w:sz w:val="28"/>
          <w:szCs w:val="28"/>
        </w:rPr>
        <w:t>средств РТО на 20_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896DD3">
        <w:rPr>
          <w:rFonts w:ascii="Times New Roman" w:hAnsi="Times New Roman" w:cs="Times New Roman"/>
          <w:b/>
          <w:sz w:val="28"/>
          <w:szCs w:val="28"/>
        </w:rPr>
        <w:t>___ год</w:t>
      </w:r>
    </w:p>
    <w:p w:rsidR="00F876FC" w:rsidRPr="00A237D6" w:rsidRDefault="00F876FC" w:rsidP="00F876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237D6">
        <w:rPr>
          <w:rFonts w:ascii="Times New Roman" w:hAnsi="Times New Roman" w:cs="Times New Roman"/>
          <w:sz w:val="28"/>
          <w:szCs w:val="28"/>
        </w:rPr>
        <w:t>__________</w:t>
      </w:r>
    </w:p>
    <w:p w:rsidR="00F876FC" w:rsidRDefault="00F876FC" w:rsidP="00F876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96DD3">
        <w:rPr>
          <w:rFonts w:ascii="Times New Roman" w:hAnsi="Times New Roman" w:cs="Times New Roman"/>
          <w:sz w:val="20"/>
          <w:szCs w:val="20"/>
        </w:rPr>
        <w:t>(наименование службы ЭРТОС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6DD3">
        <w:rPr>
          <w:rFonts w:ascii="Times New Roman" w:hAnsi="Times New Roman" w:cs="Times New Roman"/>
          <w:sz w:val="20"/>
          <w:szCs w:val="20"/>
        </w:rPr>
        <w:t xml:space="preserve"> предприятия </w:t>
      </w:r>
      <w:proofErr w:type="gramStart"/>
      <w:r w:rsidRPr="00896DD3">
        <w:rPr>
          <w:rFonts w:ascii="Times New Roman" w:hAnsi="Times New Roman" w:cs="Times New Roman"/>
          <w:sz w:val="20"/>
          <w:szCs w:val="20"/>
        </w:rPr>
        <w:t>ГА</w:t>
      </w:r>
      <w:proofErr w:type="gramEnd"/>
      <w:r w:rsidRPr="00896DD3">
        <w:rPr>
          <w:rFonts w:ascii="Times New Roman" w:hAnsi="Times New Roman" w:cs="Times New Roman"/>
          <w:sz w:val="20"/>
          <w:szCs w:val="20"/>
        </w:rPr>
        <w:t>)</w:t>
      </w:r>
    </w:p>
    <w:p w:rsidR="00F876FC" w:rsidRPr="00896DD3" w:rsidRDefault="00F876FC" w:rsidP="00F876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843"/>
        <w:gridCol w:w="1843"/>
        <w:gridCol w:w="708"/>
        <w:gridCol w:w="709"/>
        <w:gridCol w:w="740"/>
        <w:gridCol w:w="678"/>
      </w:tblGrid>
      <w:tr w:rsidR="00F876FC" w:rsidRPr="00896DD3" w:rsidTr="00F63188">
        <w:trPr>
          <w:trHeight w:val="901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21111"/>
            <w:proofErr w:type="spellStart"/>
            <w:proofErr w:type="gramStart"/>
            <w:r w:rsidRPr="00896DD3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DD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96DD3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(наземного средства) РТО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6DD3">
              <w:rPr>
                <w:rFonts w:ascii="Times New Roman" w:hAnsi="Times New Roman" w:cs="Times New Roman"/>
                <w:sz w:val="24"/>
                <w:szCs w:val="24"/>
              </w:rPr>
              <w:t>аводской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наземного средства РТО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D3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Номер и дата Разрешения и (или) Сертификата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D3">
              <w:rPr>
                <w:rFonts w:ascii="Times New Roman" w:hAnsi="Times New Roman" w:cs="Times New Roman"/>
                <w:sz w:val="24"/>
                <w:szCs w:val="24"/>
              </w:rPr>
              <w:t xml:space="preserve">Наработка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прошедший год и </w:t>
            </w:r>
            <w:r w:rsidRPr="00896DD3">
              <w:rPr>
                <w:rFonts w:ascii="Times New Roman" w:hAnsi="Times New Roman" w:cs="Times New Roman"/>
                <w:sz w:val="24"/>
                <w:szCs w:val="24"/>
              </w:rPr>
              <w:t>с начала эксплуатации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D3">
              <w:rPr>
                <w:rFonts w:ascii="Times New Roman" w:hAnsi="Times New Roman" w:cs="Times New Roman"/>
                <w:sz w:val="24"/>
                <w:szCs w:val="24"/>
              </w:rPr>
              <w:t>Вид ТО, плановый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летная проверка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76FC" w:rsidRPr="00896DD3" w:rsidRDefault="00F876FC" w:rsidP="00F631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76FC" w:rsidRPr="00896DD3" w:rsidTr="00F63188">
        <w:trPr>
          <w:cantSplit/>
          <w:trHeight w:val="1268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76FC" w:rsidRPr="00896DD3" w:rsidRDefault="00F876FC" w:rsidP="00F631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76FC" w:rsidRPr="00896DD3" w:rsidRDefault="00F876FC" w:rsidP="00F63188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FC" w:rsidRPr="00896DD3" w:rsidTr="00F63188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···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76FC" w:rsidRPr="00896DD3" w:rsidTr="00F63188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FC" w:rsidRPr="00896DD3" w:rsidTr="00F63188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6FC" w:rsidRPr="00896DD3" w:rsidRDefault="00F876FC" w:rsidP="00F631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6FC" w:rsidRPr="00A237D6" w:rsidRDefault="00F876FC" w:rsidP="00F87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6FC" w:rsidRPr="00A237D6" w:rsidRDefault="00F876FC" w:rsidP="00F876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Примечания:</w:t>
      </w:r>
    </w:p>
    <w:p w:rsidR="00F876FC" w:rsidRPr="00A237D6" w:rsidRDefault="00F876FC" w:rsidP="00F876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1. Для ЛКС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Наименование объекта (наземного средства)</w:t>
      </w:r>
      <w:r>
        <w:rPr>
          <w:rFonts w:ascii="Times New Roman" w:hAnsi="Times New Roman" w:cs="Times New Roman"/>
          <w:sz w:val="28"/>
          <w:szCs w:val="28"/>
        </w:rPr>
        <w:t xml:space="preserve"> РТО» </w:t>
      </w:r>
      <w:r w:rsidRPr="00A237D6">
        <w:rPr>
          <w:rFonts w:ascii="Times New Roman" w:hAnsi="Times New Roman" w:cs="Times New Roman"/>
          <w:sz w:val="28"/>
          <w:szCs w:val="28"/>
        </w:rPr>
        <w:t xml:space="preserve">указывается тип кабеля,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Заводской номер наземного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РТО» ‒</w:t>
      </w:r>
      <w:r w:rsidRPr="00A237D6">
        <w:rPr>
          <w:rFonts w:ascii="Times New Roman" w:hAnsi="Times New Roman" w:cs="Times New Roman"/>
          <w:sz w:val="28"/>
          <w:szCs w:val="28"/>
        </w:rPr>
        <w:t xml:space="preserve"> участок трассы и номер кабеля,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» ‒ </w:t>
      </w:r>
      <w:r w:rsidRPr="00A237D6">
        <w:rPr>
          <w:rFonts w:ascii="Times New Roman" w:hAnsi="Times New Roman" w:cs="Times New Roman"/>
          <w:sz w:val="28"/>
          <w:szCs w:val="28"/>
        </w:rPr>
        <w:t>номер папки с документами на кабель.</w:t>
      </w:r>
    </w:p>
    <w:p w:rsidR="00F876FC" w:rsidRDefault="00F876FC" w:rsidP="00F876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6FC" w:rsidRPr="00A237D6" w:rsidRDefault="00F876FC" w:rsidP="00F876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Вид ТО, плановый ремонт, летная проверка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ТО указываются сокращенно ТО-2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7D6">
        <w:rPr>
          <w:rFonts w:ascii="Times New Roman" w:hAnsi="Times New Roman" w:cs="Times New Roman"/>
          <w:sz w:val="28"/>
          <w:szCs w:val="28"/>
        </w:rPr>
        <w:t xml:space="preserve"> ТО-6, ТО-С; плановый ремонт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7D6"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237D6">
        <w:rPr>
          <w:rFonts w:ascii="Times New Roman" w:hAnsi="Times New Roman" w:cs="Times New Roman"/>
          <w:sz w:val="28"/>
          <w:szCs w:val="28"/>
        </w:rPr>
        <w:t xml:space="preserve">летная проверка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A237D6">
        <w:rPr>
          <w:rFonts w:ascii="Times New Roman" w:hAnsi="Times New Roman" w:cs="Times New Roman"/>
          <w:sz w:val="28"/>
          <w:szCs w:val="28"/>
        </w:rPr>
        <w:t xml:space="preserve"> ЛП; при планировании ТО по наработке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знаменателе указывается планир</w:t>
      </w:r>
      <w:r>
        <w:rPr>
          <w:rFonts w:ascii="Times New Roman" w:hAnsi="Times New Roman" w:cs="Times New Roman"/>
          <w:sz w:val="28"/>
          <w:szCs w:val="28"/>
        </w:rPr>
        <w:t xml:space="preserve">уемая </w:t>
      </w:r>
      <w:r w:rsidRPr="00A237D6">
        <w:rPr>
          <w:rFonts w:ascii="Times New Roman" w:hAnsi="Times New Roman" w:cs="Times New Roman"/>
          <w:sz w:val="28"/>
          <w:szCs w:val="28"/>
        </w:rPr>
        <w:t>наработк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37D6">
        <w:rPr>
          <w:rFonts w:ascii="Times New Roman" w:hAnsi="Times New Roman" w:cs="Times New Roman"/>
          <w:sz w:val="28"/>
          <w:szCs w:val="28"/>
        </w:rPr>
        <w:t xml:space="preserve"> на момент ТО.</w:t>
      </w:r>
    </w:p>
    <w:p w:rsidR="00F876FC" w:rsidRDefault="00F876FC" w:rsidP="00F876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6FC" w:rsidRPr="00A237D6" w:rsidRDefault="00F876FC" w:rsidP="00F876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3. После выполнения пунктов ячейка заштрихов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F876FC" w:rsidRDefault="00F876FC" w:rsidP="00F876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6FC" w:rsidRDefault="00F876FC" w:rsidP="00F87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6FC" w:rsidRPr="00A237D6" w:rsidRDefault="00F876FC" w:rsidP="00F87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237D6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F876FC" w:rsidRPr="00A237D6" w:rsidRDefault="00F876FC" w:rsidP="00F87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Руководитель органа ОВД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A237D6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службы ЭРТОС</w:t>
      </w:r>
    </w:p>
    <w:p w:rsidR="00F876FC" w:rsidRPr="00A237D6" w:rsidRDefault="00F876FC" w:rsidP="00F87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 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37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876FC" w:rsidRDefault="00F876FC" w:rsidP="00F87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36785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D36785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F876FC" w:rsidRPr="00D36785" w:rsidRDefault="00F876FC" w:rsidP="00F87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19C2" w:rsidRPr="00F876FC" w:rsidRDefault="00F876FC" w:rsidP="00F87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 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37D6">
        <w:rPr>
          <w:rFonts w:ascii="Times New Roman" w:hAnsi="Times New Roman" w:cs="Times New Roman"/>
          <w:sz w:val="28"/>
          <w:szCs w:val="28"/>
        </w:rPr>
        <w:t>____ 20___ г.</w:t>
      </w:r>
      <w:bookmarkStart w:id="1" w:name="_GoBack"/>
      <w:bookmarkEnd w:id="1"/>
    </w:p>
    <w:sectPr w:rsidR="00AD19C2" w:rsidRPr="00F876FC" w:rsidSect="001F2A6B">
      <w:headerReference w:type="default" r:id="rId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17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691A" w:rsidRDefault="00F876FC" w:rsidP="005675D7">
        <w:pPr>
          <w:pStyle w:val="a3"/>
          <w:ind w:hanging="284"/>
          <w:jc w:val="center"/>
        </w:pPr>
        <w:r w:rsidRPr="005675D7">
          <w:rPr>
            <w:sz w:val="24"/>
            <w:szCs w:val="24"/>
          </w:rPr>
          <w:fldChar w:fldCharType="begin"/>
        </w:r>
        <w:r w:rsidRPr="005675D7">
          <w:rPr>
            <w:sz w:val="24"/>
            <w:szCs w:val="24"/>
          </w:rPr>
          <w:instrText xml:space="preserve"> PAGE   \* MERGEFORMAT </w:instrText>
        </w:r>
        <w:r w:rsidRPr="005675D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5675D7">
          <w:rPr>
            <w:sz w:val="24"/>
            <w:szCs w:val="24"/>
          </w:rPr>
          <w:fldChar w:fldCharType="end"/>
        </w:r>
      </w:p>
    </w:sdtContent>
  </w:sdt>
  <w:p w:rsidR="00B4691A" w:rsidRDefault="00F876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4B"/>
    <w:rsid w:val="00A2614B"/>
    <w:rsid w:val="00AD19C2"/>
    <w:rsid w:val="00F8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6FC"/>
    <w:rPr>
      <w:rFonts w:eastAsiaTheme="minorEastAsia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876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6FC"/>
    <w:rPr>
      <w:rFonts w:eastAsiaTheme="minorEastAsia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876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2016-08-05T07:55:00Z</dcterms:created>
  <dcterms:modified xsi:type="dcterms:W3CDTF">2016-08-05T07:55:00Z</dcterms:modified>
</cp:coreProperties>
</file>