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A01" w:rsidRDefault="00427A01" w:rsidP="00427A01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8A12E" wp14:editId="463C1D94">
                <wp:simplePos x="0" y="0"/>
                <wp:positionH relativeFrom="column">
                  <wp:posOffset>2664460</wp:posOffset>
                </wp:positionH>
                <wp:positionV relativeFrom="paragraph">
                  <wp:posOffset>-421640</wp:posOffset>
                </wp:positionV>
                <wp:extent cx="435610" cy="327025"/>
                <wp:effectExtent l="1270" t="2540" r="1270" b="3810"/>
                <wp:wrapNone/>
                <wp:docPr id="338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A01" w:rsidRPr="001A1D97" w:rsidRDefault="00427A01" w:rsidP="00427A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2" o:spid="_x0000_s1026" style="position:absolute;left:0;text-align:left;margin-left:209.8pt;margin-top:-33.2pt;width:34.3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" stroked="f">
                <v:textbox>
                  <w:txbxContent>
                    <w:p w:rsidR="00427A01" w:rsidRPr="001A1D97" w:rsidRDefault="00427A01" w:rsidP="00427A0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237D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427A01" w:rsidRPr="00A237D6" w:rsidRDefault="00427A01" w:rsidP="00427A01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237D6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Pr="00A237D6">
        <w:rPr>
          <w:rFonts w:ascii="Times New Roman" w:hAnsi="Times New Roman" w:cs="Times New Roman"/>
          <w:sz w:val="28"/>
          <w:szCs w:val="28"/>
        </w:rPr>
        <w:t>технической 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наземных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радиотехнического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полетов и авиационной электросвязи </w:t>
      </w:r>
      <w:r w:rsidRPr="00A237D6">
        <w:rPr>
          <w:rFonts w:ascii="Times New Roman" w:hAnsi="Times New Roman" w:cs="Times New Roman"/>
          <w:sz w:val="28"/>
          <w:szCs w:val="28"/>
        </w:rPr>
        <w:t xml:space="preserve">в гражданской авиации </w:t>
      </w:r>
      <w:r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423D6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3D65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3D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4.1</w:t>
      </w:r>
      <w:r w:rsidRPr="00423D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23D65">
        <w:rPr>
          <w:rFonts w:ascii="Times New Roman" w:hAnsi="Times New Roman" w:cs="Times New Roman"/>
          <w:sz w:val="28"/>
          <w:szCs w:val="28"/>
        </w:rPr>
        <w:t>)</w:t>
      </w:r>
    </w:p>
    <w:p w:rsidR="00427A01" w:rsidRDefault="00427A01" w:rsidP="00427A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A01" w:rsidRPr="00A237D6" w:rsidRDefault="00427A01" w:rsidP="00427A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A01" w:rsidRPr="00896DD3" w:rsidRDefault="00427A01" w:rsidP="00427A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427A01" w:rsidRDefault="00427A01" w:rsidP="00427A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DD3">
        <w:rPr>
          <w:rFonts w:ascii="Times New Roman" w:hAnsi="Times New Roman" w:cs="Times New Roman"/>
          <w:b/>
          <w:sz w:val="28"/>
          <w:szCs w:val="28"/>
        </w:rPr>
        <w:t>технического обслуживания и ремонта</w:t>
      </w:r>
    </w:p>
    <w:p w:rsidR="00427A01" w:rsidRPr="00DF76B1" w:rsidRDefault="00427A01" w:rsidP="00427A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</w:t>
      </w:r>
    </w:p>
    <w:p w:rsidR="00427A01" w:rsidRPr="004C47AF" w:rsidRDefault="00427A01" w:rsidP="00427A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C47AF">
        <w:rPr>
          <w:rFonts w:ascii="Times New Roman" w:hAnsi="Times New Roman" w:cs="Times New Roman"/>
          <w:sz w:val="20"/>
          <w:szCs w:val="20"/>
        </w:rPr>
        <w:t>(наименование объекта РТО)</w:t>
      </w:r>
    </w:p>
    <w:p w:rsidR="00427A01" w:rsidRPr="00DF76B1" w:rsidRDefault="00427A01" w:rsidP="00427A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59A8">
        <w:rPr>
          <w:rFonts w:ascii="Times New Roman" w:hAnsi="Times New Roman" w:cs="Times New Roman"/>
          <w:b/>
          <w:sz w:val="28"/>
          <w:szCs w:val="28"/>
        </w:rPr>
        <w:t>__________________________________</w:t>
      </w:r>
    </w:p>
    <w:p w:rsidR="00427A01" w:rsidRDefault="00427A01" w:rsidP="00427A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96DD3">
        <w:rPr>
          <w:rFonts w:ascii="Times New Roman" w:hAnsi="Times New Roman" w:cs="Times New Roman"/>
          <w:sz w:val="20"/>
          <w:szCs w:val="20"/>
        </w:rPr>
        <w:t>(наименование службы ЭРТОС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896DD3">
        <w:rPr>
          <w:rFonts w:ascii="Times New Roman" w:hAnsi="Times New Roman" w:cs="Times New Roman"/>
          <w:sz w:val="20"/>
          <w:szCs w:val="20"/>
        </w:rPr>
        <w:t xml:space="preserve"> предприятия </w:t>
      </w:r>
      <w:proofErr w:type="gramStart"/>
      <w:r w:rsidRPr="00896DD3">
        <w:rPr>
          <w:rFonts w:ascii="Times New Roman" w:hAnsi="Times New Roman" w:cs="Times New Roman"/>
          <w:sz w:val="20"/>
          <w:szCs w:val="20"/>
        </w:rPr>
        <w:t>ГА</w:t>
      </w:r>
      <w:proofErr w:type="gramEnd"/>
      <w:r w:rsidRPr="00896DD3">
        <w:rPr>
          <w:rFonts w:ascii="Times New Roman" w:hAnsi="Times New Roman" w:cs="Times New Roman"/>
          <w:sz w:val="20"/>
          <w:szCs w:val="20"/>
        </w:rPr>
        <w:t>)</w:t>
      </w:r>
    </w:p>
    <w:p w:rsidR="00427A01" w:rsidRPr="00A237D6" w:rsidRDefault="00427A01" w:rsidP="00427A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A01" w:rsidRPr="00A237D6" w:rsidRDefault="00427A01" w:rsidP="00427A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A01" w:rsidRPr="00A237D6" w:rsidRDefault="00427A01" w:rsidP="00427A01">
      <w:pPr>
        <w:spacing w:after="0" w:line="240" w:lineRule="auto"/>
        <w:ind w:left="410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 xml:space="preserve">Начат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37D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37D6">
        <w:rPr>
          <w:rFonts w:ascii="Times New Roman" w:hAnsi="Times New Roman" w:cs="Times New Roman"/>
          <w:sz w:val="28"/>
          <w:szCs w:val="28"/>
        </w:rPr>
        <w:t xml:space="preserve"> _________ 20___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7A01" w:rsidRDefault="00427A01" w:rsidP="00427A01">
      <w:pPr>
        <w:spacing w:after="0" w:line="240" w:lineRule="auto"/>
        <w:ind w:left="410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237D6">
        <w:rPr>
          <w:rFonts w:ascii="Times New Roman" w:hAnsi="Times New Roman" w:cs="Times New Roman"/>
          <w:sz w:val="28"/>
          <w:szCs w:val="28"/>
        </w:rPr>
        <w:t xml:space="preserve">кончен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37D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37D6">
        <w:rPr>
          <w:rFonts w:ascii="Times New Roman" w:hAnsi="Times New Roman" w:cs="Times New Roman"/>
          <w:sz w:val="28"/>
          <w:szCs w:val="28"/>
        </w:rPr>
        <w:t xml:space="preserve"> _________ 20___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7A01" w:rsidRDefault="00427A01" w:rsidP="00427A0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984"/>
        <w:gridCol w:w="1276"/>
        <w:gridCol w:w="3969"/>
        <w:gridCol w:w="1559"/>
      </w:tblGrid>
      <w:tr w:rsidR="00427A01" w:rsidRPr="005B0EC8" w:rsidTr="00F63188">
        <w:trPr>
          <w:trHeight w:val="15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01" w:rsidRPr="005B0EC8" w:rsidRDefault="00427A01" w:rsidP="00F631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EC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01" w:rsidRPr="005B0EC8" w:rsidRDefault="00427A01" w:rsidP="00F631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EC8">
              <w:rPr>
                <w:rFonts w:ascii="Times New Roman" w:hAnsi="Times New Roman" w:cs="Times New Roman"/>
                <w:sz w:val="28"/>
                <w:szCs w:val="28"/>
              </w:rPr>
              <w:t>Наименование наземного средства РТО, заводской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01" w:rsidRPr="005B0EC8" w:rsidRDefault="00427A01" w:rsidP="00F631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EC8">
              <w:rPr>
                <w:rFonts w:ascii="Times New Roman" w:hAnsi="Times New Roman" w:cs="Times New Roman"/>
                <w:sz w:val="28"/>
                <w:szCs w:val="28"/>
              </w:rPr>
              <w:t>Вид ТО, ремонта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01" w:rsidRPr="005B0EC8" w:rsidRDefault="00427A01" w:rsidP="00F631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EC8">
              <w:rPr>
                <w:rFonts w:ascii="Times New Roman" w:hAnsi="Times New Roman" w:cs="Times New Roman"/>
                <w:sz w:val="28"/>
                <w:szCs w:val="28"/>
              </w:rPr>
              <w:t>Перечень выполненных работ. Сведения об использованных материалах и запасных частях. Заключение о техническом состоянии. Должность, подпись лица, проводившего ТО,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7A01" w:rsidRPr="005B0EC8" w:rsidRDefault="00427A01" w:rsidP="00F631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EC8">
              <w:rPr>
                <w:rFonts w:ascii="Times New Roman" w:hAnsi="Times New Roman" w:cs="Times New Roman"/>
                <w:sz w:val="28"/>
                <w:szCs w:val="28"/>
              </w:rPr>
              <w:t>Замечания</w:t>
            </w:r>
          </w:p>
        </w:tc>
      </w:tr>
      <w:tr w:rsidR="00427A01" w:rsidRPr="005B0EC8" w:rsidTr="00F63188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01" w:rsidRPr="005B0EC8" w:rsidRDefault="00427A01" w:rsidP="00F631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E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01" w:rsidRPr="005B0EC8" w:rsidRDefault="00427A01" w:rsidP="00F631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E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01" w:rsidRPr="005B0EC8" w:rsidRDefault="00427A01" w:rsidP="00F631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E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01" w:rsidRPr="005B0EC8" w:rsidRDefault="00427A01" w:rsidP="00F631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E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7A01" w:rsidRPr="005B0EC8" w:rsidRDefault="00427A01" w:rsidP="00F631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E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27A01" w:rsidRPr="005B0EC8" w:rsidTr="00F63188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01" w:rsidRPr="005B0EC8" w:rsidRDefault="00427A01" w:rsidP="00F631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01" w:rsidRPr="005B0EC8" w:rsidRDefault="00427A01" w:rsidP="00F631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01" w:rsidRPr="005B0EC8" w:rsidRDefault="00427A01" w:rsidP="00F631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01" w:rsidRPr="005B0EC8" w:rsidRDefault="00427A01" w:rsidP="00F631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7A01" w:rsidRPr="005B0EC8" w:rsidRDefault="00427A01" w:rsidP="00F631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A01" w:rsidRPr="005B0EC8" w:rsidTr="00F63188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01" w:rsidRPr="005B0EC8" w:rsidRDefault="00427A01" w:rsidP="00F631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01" w:rsidRPr="005B0EC8" w:rsidRDefault="00427A01" w:rsidP="00F631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01" w:rsidRPr="005B0EC8" w:rsidRDefault="00427A01" w:rsidP="00F631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01" w:rsidRPr="005B0EC8" w:rsidRDefault="00427A01" w:rsidP="00F631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7A01" w:rsidRPr="005B0EC8" w:rsidRDefault="00427A01" w:rsidP="00F631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A01" w:rsidRPr="005B0EC8" w:rsidTr="00F63188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01" w:rsidRPr="005B0EC8" w:rsidRDefault="00427A01" w:rsidP="00F631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01" w:rsidRPr="005B0EC8" w:rsidRDefault="00427A01" w:rsidP="00F631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01" w:rsidRPr="005B0EC8" w:rsidRDefault="00427A01" w:rsidP="00F631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01" w:rsidRPr="005B0EC8" w:rsidRDefault="00427A01" w:rsidP="00F631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7A01" w:rsidRPr="005B0EC8" w:rsidRDefault="00427A01" w:rsidP="00F631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A01" w:rsidRPr="005B0EC8" w:rsidTr="00F63188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01" w:rsidRPr="005B0EC8" w:rsidRDefault="00427A01" w:rsidP="00F631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01" w:rsidRPr="005B0EC8" w:rsidRDefault="00427A01" w:rsidP="00F631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01" w:rsidRPr="005B0EC8" w:rsidRDefault="00427A01" w:rsidP="00F631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01" w:rsidRPr="005B0EC8" w:rsidRDefault="00427A01" w:rsidP="00F631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7A01" w:rsidRPr="005B0EC8" w:rsidRDefault="00427A01" w:rsidP="00F631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7A01" w:rsidRPr="00A237D6" w:rsidRDefault="00427A01" w:rsidP="00427A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19C2" w:rsidRDefault="00AD19C2">
      <w:bookmarkStart w:id="0" w:name="_GoBack"/>
      <w:bookmarkEnd w:id="0"/>
    </w:p>
    <w:sectPr w:rsidR="00AD19C2" w:rsidSect="00427A0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15D"/>
    <w:rsid w:val="00427A01"/>
    <w:rsid w:val="00A3115D"/>
    <w:rsid w:val="00AD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427A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427A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Видал</dc:creator>
  <cp:keywords/>
  <dc:description/>
  <cp:lastModifiedBy>Видал</cp:lastModifiedBy>
  <cp:revision>2</cp:revision>
  <dcterms:created xsi:type="dcterms:W3CDTF">2016-08-05T07:55:00Z</dcterms:created>
  <dcterms:modified xsi:type="dcterms:W3CDTF">2016-08-05T07:55:00Z</dcterms:modified>
</cp:coreProperties>
</file>