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7C629C" w:rsidTr="007C629C">
        <w:tc>
          <w:tcPr>
            <w:tcW w:w="5637" w:type="dxa"/>
          </w:tcPr>
          <w:p w:rsidR="007C629C" w:rsidRPr="00643634" w:rsidRDefault="00643634">
            <w:pPr>
              <w:rPr>
                <w:lang w:val="en-US"/>
              </w:rPr>
            </w:pPr>
            <w:bookmarkStart w:id="0" w:name="_GoBack"/>
            <w:bookmarkEnd w:id="0"/>
            <w:r>
              <w:rPr>
                <w:lang w:val="en-US"/>
              </w:rPr>
              <w:t>–</w:t>
            </w:r>
          </w:p>
        </w:tc>
        <w:tc>
          <w:tcPr>
            <w:tcW w:w="3827" w:type="dxa"/>
          </w:tcPr>
          <w:p w:rsidR="007C629C" w:rsidRDefault="007C629C" w:rsidP="007C629C">
            <w:pPr>
              <w:tabs>
                <w:tab w:val="left" w:pos="7655"/>
              </w:tabs>
              <w:jc w:val="both"/>
            </w:pPr>
            <w:r>
              <w:t xml:space="preserve">Приложение 12                                                                                                                                                                                </w:t>
            </w:r>
          </w:p>
          <w:p w:rsidR="007C629C" w:rsidRDefault="007C629C" w:rsidP="007C629C">
            <w:pPr>
              <w:pStyle w:val="aa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>
              <w:t>к Порядку</w:t>
            </w:r>
            <w:r w:rsidRPr="009014AC">
              <w:t xml:space="preserve"> </w:t>
            </w:r>
            <w:r>
              <w:t xml:space="preserve">формирования и ведения Реестра субъектов хозяйствования, относящихся к сфере деятельности Министерства промышленности  и торговли Донецкой Народной                        Республики </w:t>
            </w:r>
            <w:r w:rsidRPr="008B17FC">
              <w:t>(п</w:t>
            </w:r>
            <w:r w:rsidR="00B90246">
              <w:t>ункт 3.9</w:t>
            </w:r>
            <w:r>
              <w:t>.</w:t>
            </w:r>
            <w:r w:rsidRPr="008B17FC">
              <w:t>)</w:t>
            </w:r>
          </w:p>
          <w:p w:rsidR="007C629C" w:rsidRDefault="007C629C"/>
        </w:tc>
      </w:tr>
    </w:tbl>
    <w:p w:rsidR="007C629C" w:rsidRDefault="00643634" w:rsidP="00643634">
      <w:pPr>
        <w:ind w:left="-426"/>
        <w:jc w:val="center"/>
      </w:pPr>
      <w:r>
        <w:rPr>
          <w:noProof/>
        </w:rPr>
        <w:drawing>
          <wp:inline distT="0" distB="0" distL="0" distR="0">
            <wp:extent cx="4763530" cy="673768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-for_vika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957" cy="674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254" w:rsidRDefault="00941254" w:rsidP="007C629C">
      <w:r>
        <w:separator/>
      </w:r>
    </w:p>
  </w:endnote>
  <w:endnote w:type="continuationSeparator" w:id="0">
    <w:p w:rsidR="00941254" w:rsidRDefault="00941254" w:rsidP="007C6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254" w:rsidRDefault="00941254" w:rsidP="007C629C">
      <w:r>
        <w:separator/>
      </w:r>
    </w:p>
  </w:footnote>
  <w:footnote w:type="continuationSeparator" w:id="0">
    <w:p w:rsidR="00941254" w:rsidRDefault="00941254" w:rsidP="007C62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29C"/>
    <w:rsid w:val="00462811"/>
    <w:rsid w:val="00643634"/>
    <w:rsid w:val="00764284"/>
    <w:rsid w:val="007C629C"/>
    <w:rsid w:val="00822242"/>
    <w:rsid w:val="00941254"/>
    <w:rsid w:val="00A35841"/>
    <w:rsid w:val="00AF68C5"/>
    <w:rsid w:val="00B9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9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629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C629C"/>
  </w:style>
  <w:style w:type="paragraph" w:styleId="a7">
    <w:name w:val="footer"/>
    <w:basedOn w:val="a"/>
    <w:link w:val="a8"/>
    <w:uiPriority w:val="99"/>
    <w:unhideWhenUsed/>
    <w:rsid w:val="007C629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7C629C"/>
  </w:style>
  <w:style w:type="table" w:styleId="a9">
    <w:name w:val="Table Grid"/>
    <w:basedOn w:val="a1"/>
    <w:uiPriority w:val="59"/>
    <w:rsid w:val="007C6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7C629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29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C629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629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C629C"/>
  </w:style>
  <w:style w:type="paragraph" w:styleId="a7">
    <w:name w:val="footer"/>
    <w:basedOn w:val="a"/>
    <w:link w:val="a8"/>
    <w:uiPriority w:val="99"/>
    <w:unhideWhenUsed/>
    <w:rsid w:val="007C629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7C629C"/>
  </w:style>
  <w:style w:type="table" w:styleId="a9">
    <w:name w:val="Table Grid"/>
    <w:basedOn w:val="a1"/>
    <w:uiPriority w:val="59"/>
    <w:rsid w:val="007C62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7C629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Харлановская</dc:creator>
  <cp:lastModifiedBy>Андрей Холодный</cp:lastModifiedBy>
  <cp:revision>2</cp:revision>
  <cp:lastPrinted>2016-08-09T09:02:00Z</cp:lastPrinted>
  <dcterms:created xsi:type="dcterms:W3CDTF">2016-08-09T09:29:00Z</dcterms:created>
  <dcterms:modified xsi:type="dcterms:W3CDTF">2016-08-09T09:29:00Z</dcterms:modified>
</cp:coreProperties>
</file>