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754" w:rsidRPr="00753EE5" w:rsidRDefault="00042754" w:rsidP="00042754">
      <w:pPr>
        <w:spacing w:after="0" w:line="240" w:lineRule="auto"/>
        <w:ind w:left="9180"/>
        <w:rPr>
          <w:rFonts w:ascii="Times New Roman" w:hAnsi="Times New Roman"/>
        </w:rPr>
      </w:pPr>
      <w:bookmarkStart w:id="0" w:name="_GoBack"/>
      <w:bookmarkEnd w:id="0"/>
    </w:p>
    <w:p w:rsidR="00042754" w:rsidRPr="00753EE5" w:rsidRDefault="00042754" w:rsidP="00A67861">
      <w:pPr>
        <w:tabs>
          <w:tab w:val="left" w:pos="-567"/>
        </w:tabs>
        <w:spacing w:before="120" w:after="120" w:line="240" w:lineRule="auto"/>
        <w:ind w:left="9180"/>
        <w:rPr>
          <w:rFonts w:ascii="Times New Roman" w:hAnsi="Times New Roman"/>
        </w:rPr>
      </w:pPr>
      <w:r w:rsidRPr="00753EE5">
        <w:rPr>
          <w:rFonts w:ascii="Times New Roman" w:hAnsi="Times New Roman"/>
          <w:color w:val="2A2928"/>
          <w:sz w:val="24"/>
          <w:szCs w:val="24"/>
          <w:lang w:eastAsia="ru-RU"/>
        </w:rPr>
        <w:t>Приложение 1</w:t>
      </w:r>
      <w:r w:rsidR="00753EE5" w:rsidRPr="00753EE5">
        <w:rPr>
          <w:rFonts w:ascii="Times New Roman" w:hAnsi="Times New Roman"/>
          <w:color w:val="2A2928"/>
          <w:sz w:val="24"/>
          <w:szCs w:val="24"/>
          <w:lang w:eastAsia="ru-RU"/>
        </w:rPr>
        <w:t>6</w:t>
      </w:r>
    </w:p>
    <w:p w:rsidR="00042754" w:rsidRPr="00753EE5" w:rsidRDefault="007E0C12" w:rsidP="00042754">
      <w:pPr>
        <w:spacing w:after="0" w:line="240" w:lineRule="auto"/>
        <w:ind w:left="9180"/>
        <w:rPr>
          <w:rFonts w:ascii="Times New Roman" w:hAnsi="Times New Roman"/>
          <w:color w:val="2A2928"/>
          <w:sz w:val="24"/>
          <w:szCs w:val="24"/>
          <w:lang w:eastAsia="ru-RU"/>
        </w:rPr>
      </w:pPr>
      <w:r w:rsidRPr="007E0C12">
        <w:rPr>
          <w:rFonts w:ascii="Times New Roman" w:hAnsi="Times New Roman"/>
        </w:rPr>
        <w:t xml:space="preserve">к  Временному порядку оформления ручным способом расчетных и отчетных документов при осуществлении продажи проездных документов на железнодорожном транспорте  общего пользования Донецкой Народной Республики  </w:t>
      </w:r>
      <w:r w:rsidR="00042754" w:rsidRPr="00753EE5">
        <w:rPr>
          <w:rFonts w:ascii="Times New Roman" w:hAnsi="Times New Roman"/>
        </w:rPr>
        <w:t xml:space="preserve"> (пункт</w:t>
      </w:r>
      <w:r w:rsidR="00042754" w:rsidRPr="00753EE5">
        <w:rPr>
          <w:rFonts w:ascii="Times New Roman" w:hAnsi="Times New Roman"/>
          <w:color w:val="2A2928"/>
          <w:sz w:val="24"/>
          <w:szCs w:val="24"/>
          <w:lang w:eastAsia="ru-RU"/>
        </w:rPr>
        <w:t xml:space="preserve"> 1</w:t>
      </w:r>
      <w:r w:rsidR="003D0917" w:rsidRPr="00753EE5">
        <w:rPr>
          <w:rFonts w:ascii="Times New Roman" w:hAnsi="Times New Roman"/>
          <w:color w:val="2A2928"/>
          <w:sz w:val="24"/>
          <w:szCs w:val="24"/>
          <w:lang w:eastAsia="ru-RU"/>
        </w:rPr>
        <w:t>4</w:t>
      </w:r>
      <w:r w:rsidR="00042754" w:rsidRPr="00753EE5">
        <w:rPr>
          <w:rFonts w:ascii="Times New Roman" w:hAnsi="Times New Roman"/>
          <w:color w:val="2A2928"/>
          <w:sz w:val="24"/>
          <w:szCs w:val="24"/>
          <w:lang w:eastAsia="ru-RU"/>
        </w:rPr>
        <w:t>.</w:t>
      </w:r>
      <w:r w:rsidR="003D0917" w:rsidRPr="00753EE5">
        <w:rPr>
          <w:rFonts w:ascii="Times New Roman" w:hAnsi="Times New Roman"/>
          <w:color w:val="2A2928"/>
          <w:sz w:val="24"/>
          <w:szCs w:val="24"/>
          <w:lang w:eastAsia="ru-RU"/>
        </w:rPr>
        <w:t>6</w:t>
      </w:r>
      <w:r w:rsidR="00042754" w:rsidRPr="00753EE5">
        <w:rPr>
          <w:rFonts w:ascii="Times New Roman" w:hAnsi="Times New Roman"/>
          <w:color w:val="2A2928"/>
          <w:sz w:val="24"/>
          <w:szCs w:val="24"/>
          <w:lang w:eastAsia="ru-RU"/>
        </w:rPr>
        <w:t>)</w:t>
      </w:r>
    </w:p>
    <w:tbl>
      <w:tblPr>
        <w:tblW w:w="13473" w:type="dxa"/>
        <w:jc w:val="center"/>
        <w:tblCellSpacing w:w="22" w:type="dxa"/>
        <w:tblInd w:w="-1855" w:type="dxa"/>
        <w:tblCellMar>
          <w:top w:w="105" w:type="dxa"/>
          <w:left w:w="810" w:type="dxa"/>
          <w:bottom w:w="105" w:type="dxa"/>
          <w:right w:w="810" w:type="dxa"/>
        </w:tblCellMar>
        <w:tblLook w:val="00A0" w:firstRow="1" w:lastRow="0" w:firstColumn="1" w:lastColumn="0" w:noHBand="0" w:noVBand="0"/>
      </w:tblPr>
      <w:tblGrid>
        <w:gridCol w:w="7107"/>
        <w:gridCol w:w="6366"/>
      </w:tblGrid>
      <w:tr w:rsidR="00FB43ED" w:rsidRPr="00753EE5" w:rsidTr="00656898">
        <w:trPr>
          <w:tblCellSpacing w:w="22" w:type="dxa"/>
          <w:jc w:val="center"/>
        </w:trPr>
        <w:tc>
          <w:tcPr>
            <w:tcW w:w="26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39693D">
            <w:pPr>
              <w:spacing w:after="0" w:line="360" w:lineRule="atLeast"/>
              <w:rPr>
                <w:rFonts w:ascii="Times New Roman" w:hAnsi="Times New Roman"/>
                <w:b/>
                <w:color w:val="2A2928"/>
                <w:sz w:val="28"/>
                <w:szCs w:val="28"/>
                <w:lang w:eastAsia="ru-RU"/>
              </w:rPr>
            </w:pPr>
            <w:r w:rsidRPr="00753EE5">
              <w:rPr>
                <w:rFonts w:ascii="Times New Roman" w:hAnsi="Times New Roman"/>
                <w:b/>
                <w:color w:val="2A2928"/>
                <w:sz w:val="28"/>
                <w:szCs w:val="28"/>
                <w:lang w:eastAsia="ru-RU"/>
              </w:rPr>
              <w:t>Донецкая железная дорога</w:t>
            </w:r>
          </w:p>
        </w:tc>
        <w:tc>
          <w:tcPr>
            <w:tcW w:w="23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56898">
            <w:pPr>
              <w:spacing w:after="0" w:line="360" w:lineRule="atLeast"/>
              <w:jc w:val="right"/>
              <w:rPr>
                <w:rFonts w:ascii="Times New Roman" w:hAnsi="Times New Roman"/>
                <w:color w:val="2A2928"/>
                <w:sz w:val="28"/>
                <w:szCs w:val="28"/>
                <w:lang w:eastAsia="ru-RU"/>
              </w:rPr>
            </w:pPr>
            <w:r w:rsidRPr="00753EE5">
              <w:rPr>
                <w:rFonts w:ascii="Times New Roman" w:hAnsi="Times New Roman"/>
                <w:b/>
                <w:bCs/>
                <w:color w:val="2A2928"/>
                <w:sz w:val="28"/>
                <w:szCs w:val="28"/>
                <w:lang w:eastAsia="ru-RU"/>
              </w:rPr>
              <w:t>Форма ФДУ-29а</w:t>
            </w:r>
          </w:p>
        </w:tc>
      </w:tr>
    </w:tbl>
    <w:p w:rsidR="00FB43ED" w:rsidRPr="00753EE5" w:rsidRDefault="00FB43ED" w:rsidP="00620178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color w:val="2A2928"/>
          <w:sz w:val="24"/>
          <w:szCs w:val="24"/>
          <w:lang w:eastAsia="ru-RU"/>
        </w:rPr>
      </w:pPr>
      <w:r w:rsidRPr="00753EE5">
        <w:rPr>
          <w:rFonts w:ascii="Times New Roman" w:hAnsi="Times New Roman"/>
          <w:color w:val="2A2928"/>
          <w:sz w:val="24"/>
          <w:szCs w:val="24"/>
          <w:lang w:eastAsia="ru-RU"/>
        </w:rPr>
        <w:t> </w:t>
      </w:r>
    </w:p>
    <w:p w:rsidR="00FB43ED" w:rsidRPr="00753EE5" w:rsidRDefault="00FB43ED" w:rsidP="00620178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color w:val="2A2928"/>
          <w:sz w:val="24"/>
          <w:szCs w:val="24"/>
          <w:lang w:eastAsia="ru-RU"/>
        </w:rPr>
      </w:pPr>
      <w:r w:rsidRPr="00753EE5">
        <w:rPr>
          <w:rFonts w:ascii="Times New Roman" w:hAnsi="Times New Roman"/>
          <w:color w:val="2A2928"/>
          <w:sz w:val="24"/>
          <w:szCs w:val="24"/>
          <w:lang w:eastAsia="ru-RU"/>
        </w:rPr>
        <w:t> </w:t>
      </w:r>
    </w:p>
    <w:p w:rsidR="00FB43ED" w:rsidRPr="00753EE5" w:rsidRDefault="00FB43ED" w:rsidP="00620178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color w:val="2A2928"/>
          <w:sz w:val="24"/>
          <w:szCs w:val="24"/>
          <w:lang w:eastAsia="ru-RU"/>
        </w:rPr>
      </w:pPr>
      <w:r w:rsidRPr="00753EE5">
        <w:rPr>
          <w:rFonts w:ascii="Times New Roman" w:hAnsi="Times New Roman"/>
          <w:color w:val="2A2928"/>
          <w:sz w:val="24"/>
          <w:szCs w:val="24"/>
          <w:lang w:eastAsia="ru-RU"/>
        </w:rPr>
        <w:t> </w:t>
      </w:r>
    </w:p>
    <w:p w:rsidR="00FB43ED" w:rsidRPr="00753EE5" w:rsidRDefault="00FB43ED" w:rsidP="00620178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color w:val="2A2928"/>
          <w:sz w:val="24"/>
          <w:szCs w:val="24"/>
          <w:lang w:eastAsia="ru-RU"/>
        </w:rPr>
      </w:pPr>
      <w:r w:rsidRPr="00753EE5">
        <w:rPr>
          <w:rFonts w:ascii="Times New Roman" w:hAnsi="Times New Roman"/>
          <w:color w:val="2A2928"/>
          <w:sz w:val="24"/>
          <w:szCs w:val="24"/>
          <w:lang w:eastAsia="ru-RU"/>
        </w:rPr>
        <w:t> </w:t>
      </w:r>
    </w:p>
    <w:p w:rsidR="00FB43ED" w:rsidRPr="00753EE5" w:rsidRDefault="00FB43ED" w:rsidP="00620178">
      <w:pPr>
        <w:shd w:val="clear" w:color="auto" w:fill="FFFFFF"/>
        <w:spacing w:after="0" w:line="435" w:lineRule="atLeast"/>
        <w:jc w:val="center"/>
        <w:outlineLvl w:val="2"/>
        <w:rPr>
          <w:rFonts w:ascii="Times New Roman" w:hAnsi="Times New Roman"/>
          <w:color w:val="2A2928"/>
          <w:sz w:val="32"/>
          <w:szCs w:val="32"/>
          <w:lang w:eastAsia="ru-RU"/>
        </w:rPr>
      </w:pPr>
      <w:r w:rsidRPr="00753EE5">
        <w:rPr>
          <w:rFonts w:ascii="Times New Roman" w:hAnsi="Times New Roman"/>
          <w:color w:val="2A2928"/>
          <w:sz w:val="32"/>
          <w:szCs w:val="32"/>
          <w:lang w:eastAsia="ru-RU"/>
        </w:rPr>
        <w:t>КНИГА</w:t>
      </w:r>
      <w:r w:rsidRPr="00753EE5">
        <w:rPr>
          <w:rFonts w:ascii="Times New Roman" w:hAnsi="Times New Roman"/>
          <w:color w:val="2A2928"/>
          <w:sz w:val="32"/>
          <w:szCs w:val="32"/>
          <w:lang w:eastAsia="ru-RU"/>
        </w:rPr>
        <w:br/>
        <w:t>УЧЕТА СТАНЦИЯМИ РАСХОДОВ БЛАНКОВ ПРОЕЗДНЫХ И ПЕРЕВОЗОЧНЫХ ДОКУМЕНТОВ</w:t>
      </w:r>
    </w:p>
    <w:p w:rsidR="00FB43ED" w:rsidRPr="00753EE5" w:rsidRDefault="00FB43ED" w:rsidP="00620178">
      <w:pPr>
        <w:shd w:val="clear" w:color="auto" w:fill="FFFFFF"/>
        <w:spacing w:after="0" w:line="435" w:lineRule="atLeast"/>
        <w:jc w:val="center"/>
        <w:outlineLvl w:val="2"/>
        <w:rPr>
          <w:rFonts w:ascii="Times New Roman" w:hAnsi="Times New Roman"/>
          <w:color w:val="2A2928"/>
          <w:sz w:val="32"/>
          <w:szCs w:val="32"/>
          <w:lang w:eastAsia="ru-RU"/>
        </w:rPr>
      </w:pPr>
    </w:p>
    <w:tbl>
      <w:tblPr>
        <w:tblW w:w="10500" w:type="dxa"/>
        <w:jc w:val="center"/>
        <w:tblCellSpacing w:w="22" w:type="dxa"/>
        <w:tblCellMar>
          <w:top w:w="105" w:type="dxa"/>
          <w:left w:w="810" w:type="dxa"/>
          <w:bottom w:w="105" w:type="dxa"/>
          <w:right w:w="810" w:type="dxa"/>
        </w:tblCellMar>
        <w:tblLook w:val="00A0" w:firstRow="1" w:lastRow="0" w:firstColumn="1" w:lastColumn="0" w:noHBand="0" w:noVBand="0"/>
      </w:tblPr>
      <w:tblGrid>
        <w:gridCol w:w="10500"/>
      </w:tblGrid>
      <w:tr w:rsidR="00FB43ED" w:rsidRPr="00753EE5" w:rsidTr="00620178">
        <w:trPr>
          <w:tblCellSpacing w:w="22" w:type="dxa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3ED" w:rsidRPr="00753EE5" w:rsidRDefault="00FB43ED" w:rsidP="00620178">
            <w:pPr>
              <w:spacing w:after="0" w:line="360" w:lineRule="atLeast"/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color w:val="2A2928"/>
                <w:sz w:val="28"/>
                <w:szCs w:val="28"/>
                <w:lang w:eastAsia="ru-RU"/>
              </w:rPr>
              <w:t>Название бланков</w:t>
            </w:r>
            <w:r w:rsidRPr="00753EE5"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  <w:t xml:space="preserve"> __________________</w:t>
            </w:r>
            <w:r w:rsidR="00753EE5" w:rsidRPr="00753EE5"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  <w:t>____________</w:t>
            </w:r>
            <w:r w:rsidRPr="00753EE5"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  <w:t>_______________________________________________________</w:t>
            </w:r>
            <w:r w:rsidRPr="00753EE5"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  <w:br/>
              <w:t>_____________________________________________________________________________________</w:t>
            </w:r>
          </w:p>
        </w:tc>
      </w:tr>
    </w:tbl>
    <w:p w:rsidR="00FB43ED" w:rsidRPr="00753EE5" w:rsidRDefault="00FB43ED" w:rsidP="00620178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2A2928"/>
          <w:sz w:val="24"/>
          <w:szCs w:val="24"/>
          <w:lang w:eastAsia="ru-RU"/>
        </w:rPr>
      </w:pPr>
      <w:r w:rsidRPr="00753EE5">
        <w:rPr>
          <w:rFonts w:ascii="Times New Roman" w:hAnsi="Times New Roman"/>
          <w:color w:val="2A2928"/>
          <w:sz w:val="24"/>
          <w:szCs w:val="24"/>
          <w:lang w:eastAsia="ru-RU"/>
        </w:rPr>
        <w:t> </w:t>
      </w:r>
    </w:p>
    <w:p w:rsidR="00FB43ED" w:rsidRPr="00753EE5" w:rsidRDefault="00FB43ED" w:rsidP="00620178">
      <w:pPr>
        <w:shd w:val="clear" w:color="auto" w:fill="FFFFFF"/>
        <w:spacing w:after="0" w:line="360" w:lineRule="atLeast"/>
        <w:jc w:val="right"/>
        <w:rPr>
          <w:rFonts w:ascii="Times New Roman" w:hAnsi="Times New Roman"/>
          <w:color w:val="2A2928"/>
          <w:sz w:val="24"/>
          <w:szCs w:val="24"/>
          <w:lang w:eastAsia="ru-RU"/>
        </w:rPr>
      </w:pPr>
    </w:p>
    <w:p w:rsidR="00FB43ED" w:rsidRPr="00753EE5" w:rsidRDefault="00FB43ED" w:rsidP="00620178">
      <w:pPr>
        <w:shd w:val="clear" w:color="auto" w:fill="FFFFFF"/>
        <w:spacing w:after="0" w:line="360" w:lineRule="atLeast"/>
        <w:jc w:val="right"/>
        <w:rPr>
          <w:rFonts w:ascii="Times New Roman" w:hAnsi="Times New Roman"/>
          <w:color w:val="2A2928"/>
          <w:sz w:val="24"/>
          <w:szCs w:val="24"/>
          <w:lang w:eastAsia="ru-RU"/>
        </w:rPr>
      </w:pPr>
    </w:p>
    <w:p w:rsidR="00FB43ED" w:rsidRPr="00753EE5" w:rsidRDefault="00FB43ED" w:rsidP="00620178">
      <w:pPr>
        <w:shd w:val="clear" w:color="auto" w:fill="FFFFFF"/>
        <w:spacing w:after="0" w:line="360" w:lineRule="atLeast"/>
        <w:jc w:val="right"/>
        <w:rPr>
          <w:rFonts w:ascii="Times New Roman" w:hAnsi="Times New Roman"/>
          <w:color w:val="2A2928"/>
          <w:sz w:val="24"/>
          <w:szCs w:val="24"/>
          <w:lang w:eastAsia="ru-RU"/>
        </w:rPr>
      </w:pPr>
    </w:p>
    <w:p w:rsidR="00FB43ED" w:rsidRPr="00753EE5" w:rsidRDefault="00FB43ED" w:rsidP="00620178">
      <w:pPr>
        <w:shd w:val="clear" w:color="auto" w:fill="FFFFFF"/>
        <w:spacing w:after="0" w:line="360" w:lineRule="atLeast"/>
        <w:jc w:val="right"/>
        <w:rPr>
          <w:rFonts w:ascii="Times New Roman" w:hAnsi="Times New Roman"/>
          <w:color w:val="2A2928"/>
          <w:sz w:val="24"/>
          <w:szCs w:val="24"/>
          <w:lang w:eastAsia="ru-RU"/>
        </w:rPr>
      </w:pPr>
    </w:p>
    <w:p w:rsidR="00FB43ED" w:rsidRPr="00753EE5" w:rsidRDefault="00FB43ED" w:rsidP="00656898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color w:val="2A2928"/>
          <w:sz w:val="24"/>
          <w:szCs w:val="24"/>
          <w:lang w:eastAsia="ru-RU"/>
        </w:rPr>
      </w:pPr>
    </w:p>
    <w:p w:rsidR="00FB43ED" w:rsidRPr="00753EE5" w:rsidRDefault="00753EE5" w:rsidP="00042754">
      <w:pPr>
        <w:shd w:val="clear" w:color="auto" w:fill="FFFFFF"/>
        <w:spacing w:before="120" w:after="120" w:line="240" w:lineRule="auto"/>
        <w:rPr>
          <w:rFonts w:ascii="Times New Roman" w:hAnsi="Times New Roman"/>
          <w:color w:val="2A2928"/>
          <w:sz w:val="24"/>
          <w:szCs w:val="24"/>
          <w:lang w:eastAsia="ru-RU"/>
        </w:rPr>
      </w:pPr>
      <w:r w:rsidRPr="00753EE5">
        <w:rPr>
          <w:rFonts w:ascii="Times New Roman" w:hAnsi="Times New Roman"/>
          <w:color w:val="2A2928"/>
          <w:sz w:val="24"/>
          <w:szCs w:val="24"/>
          <w:lang w:eastAsia="ru-RU"/>
        </w:rPr>
        <w:t>Дата начала использования</w:t>
      </w:r>
      <w:r w:rsidR="007E0C12">
        <w:rPr>
          <w:rFonts w:ascii="Times New Roman" w:hAnsi="Times New Roman"/>
          <w:color w:val="2A2928"/>
          <w:sz w:val="24"/>
          <w:szCs w:val="24"/>
          <w:lang w:eastAsia="ru-RU"/>
        </w:rPr>
        <w:t xml:space="preserve">      </w:t>
      </w:r>
      <w:r w:rsidRPr="00753EE5">
        <w:rPr>
          <w:rFonts w:ascii="Times New Roman" w:hAnsi="Times New Roman"/>
          <w:color w:val="2A2928"/>
          <w:sz w:val="24"/>
          <w:szCs w:val="24"/>
          <w:lang w:eastAsia="ru-RU"/>
        </w:rPr>
        <w:t xml:space="preserve"> </w:t>
      </w:r>
      <w:r w:rsidR="00FB43ED" w:rsidRPr="00753EE5">
        <w:rPr>
          <w:rFonts w:ascii="Times New Roman" w:hAnsi="Times New Roman"/>
          <w:color w:val="2A2928"/>
          <w:sz w:val="24"/>
          <w:szCs w:val="24"/>
          <w:lang w:eastAsia="ru-RU"/>
        </w:rPr>
        <w:t>"___" _________</w:t>
      </w:r>
      <w:r w:rsidR="00EC2B44" w:rsidRPr="00753EE5">
        <w:rPr>
          <w:rFonts w:ascii="Times New Roman" w:hAnsi="Times New Roman"/>
          <w:color w:val="2A2928"/>
          <w:sz w:val="24"/>
          <w:szCs w:val="24"/>
          <w:lang w:eastAsia="ru-RU"/>
        </w:rPr>
        <w:t>___</w:t>
      </w:r>
      <w:r w:rsidR="00FB43ED" w:rsidRPr="00753EE5">
        <w:rPr>
          <w:rFonts w:ascii="Times New Roman" w:hAnsi="Times New Roman"/>
          <w:color w:val="2A2928"/>
          <w:sz w:val="24"/>
          <w:szCs w:val="24"/>
          <w:lang w:eastAsia="ru-RU"/>
        </w:rPr>
        <w:t xml:space="preserve"> 20__ г.</w:t>
      </w:r>
    </w:p>
    <w:p w:rsidR="00FB43ED" w:rsidRPr="00753EE5" w:rsidRDefault="00753EE5" w:rsidP="00042754">
      <w:pPr>
        <w:shd w:val="clear" w:color="auto" w:fill="FFFFFF"/>
        <w:spacing w:before="120" w:after="120" w:line="240" w:lineRule="auto"/>
        <w:rPr>
          <w:rFonts w:ascii="Times New Roman" w:hAnsi="Times New Roman"/>
          <w:color w:val="2A2928"/>
          <w:sz w:val="24"/>
          <w:szCs w:val="24"/>
          <w:lang w:eastAsia="ru-RU"/>
        </w:rPr>
      </w:pPr>
      <w:r w:rsidRPr="00753EE5">
        <w:rPr>
          <w:rFonts w:ascii="Times New Roman" w:hAnsi="Times New Roman"/>
          <w:color w:val="2A2928"/>
          <w:sz w:val="24"/>
          <w:szCs w:val="24"/>
          <w:lang w:eastAsia="ru-RU"/>
        </w:rPr>
        <w:t>Дата окончания использования</w:t>
      </w:r>
      <w:r w:rsidR="00FB43ED" w:rsidRPr="00753EE5">
        <w:rPr>
          <w:rFonts w:ascii="Times New Roman" w:hAnsi="Times New Roman"/>
          <w:color w:val="2A2928"/>
          <w:sz w:val="24"/>
          <w:szCs w:val="24"/>
          <w:lang w:eastAsia="ru-RU"/>
        </w:rPr>
        <w:t xml:space="preserve"> "___" ____________ 20__ г.</w:t>
      </w:r>
    </w:p>
    <w:p w:rsidR="001F0A48" w:rsidRDefault="001F0A48" w:rsidP="00042754">
      <w:pPr>
        <w:shd w:val="clear" w:color="auto" w:fill="FFFFFF"/>
        <w:spacing w:before="120" w:after="120" w:line="240" w:lineRule="auto"/>
        <w:jc w:val="right"/>
        <w:rPr>
          <w:rFonts w:ascii="Times New Roman" w:hAnsi="Times New Roman"/>
        </w:rPr>
      </w:pPr>
    </w:p>
    <w:p w:rsidR="00042754" w:rsidRPr="00753EE5" w:rsidRDefault="00042754" w:rsidP="00042754">
      <w:pPr>
        <w:shd w:val="clear" w:color="auto" w:fill="FFFFFF"/>
        <w:spacing w:before="120" w:after="120" w:line="240" w:lineRule="auto"/>
        <w:jc w:val="right"/>
        <w:rPr>
          <w:rFonts w:ascii="Times New Roman" w:hAnsi="Times New Roman"/>
          <w:color w:val="2A2928"/>
          <w:sz w:val="24"/>
          <w:szCs w:val="24"/>
          <w:lang w:eastAsia="ru-RU"/>
        </w:rPr>
      </w:pPr>
      <w:r w:rsidRPr="00753EE5">
        <w:rPr>
          <w:rFonts w:ascii="Times New Roman" w:hAnsi="Times New Roman"/>
        </w:rPr>
        <w:t>Продолжение приложения</w:t>
      </w:r>
      <w:r w:rsidRPr="00753EE5">
        <w:rPr>
          <w:rFonts w:ascii="Times New Roman" w:hAnsi="Times New Roman"/>
          <w:color w:val="2A2928"/>
          <w:sz w:val="24"/>
          <w:szCs w:val="24"/>
          <w:lang w:eastAsia="ru-RU"/>
        </w:rPr>
        <w:t xml:space="preserve"> 1</w:t>
      </w:r>
      <w:r w:rsidR="00753EE5" w:rsidRPr="00753EE5">
        <w:rPr>
          <w:rFonts w:ascii="Times New Roman" w:hAnsi="Times New Roman"/>
          <w:color w:val="2A2928"/>
          <w:sz w:val="24"/>
          <w:szCs w:val="24"/>
          <w:lang w:eastAsia="ru-RU"/>
        </w:rPr>
        <w:t>6</w:t>
      </w:r>
    </w:p>
    <w:p w:rsidR="00FB43ED" w:rsidRDefault="00FB43ED" w:rsidP="00620178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color w:val="2A2928"/>
          <w:sz w:val="24"/>
          <w:szCs w:val="24"/>
          <w:lang w:eastAsia="ru-RU"/>
        </w:rPr>
      </w:pPr>
      <w:r w:rsidRPr="00753EE5">
        <w:rPr>
          <w:rFonts w:ascii="Times New Roman" w:hAnsi="Times New Roman"/>
          <w:b/>
          <w:bCs/>
          <w:color w:val="2A2928"/>
          <w:sz w:val="24"/>
          <w:szCs w:val="24"/>
          <w:lang w:eastAsia="ru-RU"/>
        </w:rPr>
        <w:t>СОДЕРЖАНИЕ</w:t>
      </w:r>
    </w:p>
    <w:p w:rsidR="00753EE5" w:rsidRPr="00753EE5" w:rsidRDefault="00753EE5" w:rsidP="00620178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color w:val="2A2928"/>
          <w:sz w:val="24"/>
          <w:szCs w:val="24"/>
          <w:lang w:eastAsia="ru-RU"/>
        </w:rPr>
      </w:pPr>
    </w:p>
    <w:tbl>
      <w:tblPr>
        <w:tblW w:w="10500" w:type="dxa"/>
        <w:jc w:val="center"/>
        <w:tblCellSpacing w:w="22" w:type="dxa"/>
        <w:tblCellMar>
          <w:top w:w="105" w:type="dxa"/>
          <w:left w:w="810" w:type="dxa"/>
          <w:bottom w:w="105" w:type="dxa"/>
          <w:right w:w="810" w:type="dxa"/>
        </w:tblCellMar>
        <w:tblLook w:val="00A0" w:firstRow="1" w:lastRow="0" w:firstColumn="1" w:lastColumn="0" w:noHBand="0" w:noVBand="0"/>
      </w:tblPr>
      <w:tblGrid>
        <w:gridCol w:w="5250"/>
        <w:gridCol w:w="5250"/>
      </w:tblGrid>
      <w:tr w:rsidR="00FB43ED" w:rsidRPr="00753EE5" w:rsidTr="00620178">
        <w:trPr>
          <w:tblCellSpacing w:w="22" w:type="dxa"/>
          <w:jc w:val="center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4750" w:type="pct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462"/>
              <w:gridCol w:w="3849"/>
              <w:gridCol w:w="599"/>
            </w:tblGrid>
            <w:tr w:rsidR="00FB43ED" w:rsidRPr="00753EE5">
              <w:trPr>
                <w:tblCellSpacing w:w="22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B43ED" w:rsidRPr="00753EE5" w:rsidRDefault="00FB43ED" w:rsidP="00620178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53EE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N п/п</w:t>
                  </w:r>
                </w:p>
              </w:tc>
              <w:tc>
                <w:tcPr>
                  <w:tcW w:w="4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B43ED" w:rsidRPr="00753EE5" w:rsidRDefault="00FB43ED" w:rsidP="00620178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53EE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Название проездного/перевозочного документа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B43ED" w:rsidRPr="00753EE5" w:rsidRDefault="00FB43ED" w:rsidP="00620178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53EE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Лист</w:t>
                  </w:r>
                </w:p>
              </w:tc>
            </w:tr>
            <w:tr w:rsidR="00FB43ED" w:rsidRPr="00753EE5">
              <w:trPr>
                <w:tblCellSpacing w:w="22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B43ED" w:rsidRPr="00753EE5" w:rsidRDefault="00FB43ED" w:rsidP="00620178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53EE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B43ED" w:rsidRPr="00753EE5" w:rsidRDefault="00FB43ED" w:rsidP="00620178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53EE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B43ED" w:rsidRPr="00753EE5" w:rsidRDefault="00FB43ED" w:rsidP="00620178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53EE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B43ED" w:rsidRPr="00753EE5">
              <w:trPr>
                <w:tblCellSpacing w:w="22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B43ED" w:rsidRPr="00753EE5" w:rsidRDefault="00FB43ED" w:rsidP="00620178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53EE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B43ED" w:rsidRPr="00753EE5" w:rsidRDefault="00FB43ED" w:rsidP="00620178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53EE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B43ED" w:rsidRPr="00753EE5" w:rsidRDefault="00FB43ED" w:rsidP="00620178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53EE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B43ED" w:rsidRPr="00753EE5">
              <w:trPr>
                <w:tblCellSpacing w:w="22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B43ED" w:rsidRPr="00753EE5" w:rsidRDefault="00FB43ED" w:rsidP="00620178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53EE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B43ED" w:rsidRPr="00753EE5" w:rsidRDefault="00FB43ED" w:rsidP="00620178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53EE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B43ED" w:rsidRPr="00753EE5" w:rsidRDefault="00FB43ED" w:rsidP="00620178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53EE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B43ED" w:rsidRPr="00753EE5">
              <w:trPr>
                <w:tblCellSpacing w:w="22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B43ED" w:rsidRPr="00753EE5" w:rsidRDefault="00FB43ED" w:rsidP="00620178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53EE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B43ED" w:rsidRPr="00753EE5" w:rsidRDefault="00FB43ED" w:rsidP="00620178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53EE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B43ED" w:rsidRPr="00753EE5" w:rsidRDefault="00FB43ED" w:rsidP="00620178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53EE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B43ED" w:rsidRPr="00753EE5">
              <w:trPr>
                <w:tblCellSpacing w:w="22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B43ED" w:rsidRPr="00753EE5" w:rsidRDefault="00FB43ED" w:rsidP="00620178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53EE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B43ED" w:rsidRPr="00753EE5" w:rsidRDefault="00FB43ED" w:rsidP="00620178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53EE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B43ED" w:rsidRPr="00753EE5" w:rsidRDefault="00FB43ED" w:rsidP="00620178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53EE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B43ED" w:rsidRPr="00753EE5">
              <w:trPr>
                <w:tblCellSpacing w:w="22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B43ED" w:rsidRPr="00753EE5" w:rsidRDefault="00FB43ED" w:rsidP="00620178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53EE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B43ED" w:rsidRPr="00753EE5" w:rsidRDefault="00FB43ED" w:rsidP="00620178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53EE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B43ED" w:rsidRPr="00753EE5" w:rsidRDefault="00FB43ED" w:rsidP="00620178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53EE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B43ED" w:rsidRPr="00753EE5">
              <w:trPr>
                <w:tblCellSpacing w:w="22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B43ED" w:rsidRPr="00753EE5" w:rsidRDefault="00FB43ED" w:rsidP="00620178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53EE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B43ED" w:rsidRPr="00753EE5" w:rsidRDefault="00FB43ED" w:rsidP="00620178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53EE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B43ED" w:rsidRPr="00753EE5" w:rsidRDefault="00FB43ED" w:rsidP="00620178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53EE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B43ED" w:rsidRPr="00753EE5">
              <w:trPr>
                <w:tblCellSpacing w:w="22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B43ED" w:rsidRPr="00753EE5" w:rsidRDefault="00FB43ED" w:rsidP="00620178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53EE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B43ED" w:rsidRPr="00753EE5" w:rsidRDefault="00FB43ED" w:rsidP="00620178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53EE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B43ED" w:rsidRPr="00753EE5" w:rsidRDefault="00FB43ED" w:rsidP="00620178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53EE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B43ED" w:rsidRPr="00753EE5">
              <w:trPr>
                <w:tblCellSpacing w:w="22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B43ED" w:rsidRPr="00753EE5" w:rsidRDefault="00FB43ED" w:rsidP="00620178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53EE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B43ED" w:rsidRPr="00753EE5" w:rsidRDefault="00FB43ED" w:rsidP="00620178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53EE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B43ED" w:rsidRPr="00753EE5" w:rsidRDefault="00FB43ED" w:rsidP="00620178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53EE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B43ED" w:rsidRPr="00753EE5">
              <w:trPr>
                <w:tblCellSpacing w:w="22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B43ED" w:rsidRPr="00753EE5" w:rsidRDefault="00FB43ED" w:rsidP="00620178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53EE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B43ED" w:rsidRPr="00753EE5" w:rsidRDefault="00FB43ED" w:rsidP="00620178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53EE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B43ED" w:rsidRPr="00753EE5" w:rsidRDefault="00FB43ED" w:rsidP="00620178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53EE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FB43ED" w:rsidRPr="00753EE5" w:rsidRDefault="00FB43ED" w:rsidP="00620178">
            <w:pPr>
              <w:spacing w:after="0" w:line="240" w:lineRule="auto"/>
              <w:rPr>
                <w:rFonts w:ascii="Times New Roman" w:hAnsi="Times New Roman"/>
                <w:color w:val="2A2928"/>
                <w:sz w:val="18"/>
                <w:szCs w:val="18"/>
                <w:lang w:eastAsia="ru-RU"/>
              </w:rPr>
            </w:pPr>
            <w:r w:rsidRPr="00753EE5">
              <w:rPr>
                <w:rFonts w:ascii="Times New Roman" w:hAnsi="Times New Roman"/>
                <w:color w:val="2A2928"/>
                <w:sz w:val="18"/>
                <w:szCs w:val="18"/>
                <w:lang w:eastAsia="ru-RU"/>
              </w:rPr>
              <w:br w:type="textWrapping" w:clear="all"/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pPr w:leftFromText="45" w:rightFromText="45" w:vertAnchor="text" w:tblpXSpec="right" w:tblpYSpec="center"/>
              <w:tblW w:w="4750" w:type="pct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430"/>
              <w:gridCol w:w="3818"/>
              <w:gridCol w:w="662"/>
            </w:tblGrid>
            <w:tr w:rsidR="00FB43ED" w:rsidRPr="00753EE5" w:rsidTr="000C29CA">
              <w:trPr>
                <w:tblCellSpacing w:w="22" w:type="dxa"/>
              </w:trPr>
              <w:tc>
                <w:tcPr>
                  <w:tcW w:w="3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B43ED" w:rsidRPr="00753EE5" w:rsidRDefault="00FB43ED" w:rsidP="00620178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53EE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N п/п</w:t>
                  </w:r>
                </w:p>
              </w:tc>
              <w:tc>
                <w:tcPr>
                  <w:tcW w:w="38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B43ED" w:rsidRPr="00753EE5" w:rsidRDefault="00FB43ED" w:rsidP="00D954DF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53EE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Название проездного/перевозочного документа</w:t>
                  </w:r>
                </w:p>
              </w:tc>
              <w:tc>
                <w:tcPr>
                  <w:tcW w:w="6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B43ED" w:rsidRPr="00753EE5" w:rsidRDefault="00FB43ED" w:rsidP="00D954DF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53EE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Лист</w:t>
                  </w:r>
                </w:p>
              </w:tc>
            </w:tr>
            <w:tr w:rsidR="00FB43ED" w:rsidRPr="00753EE5" w:rsidTr="000C29CA">
              <w:trPr>
                <w:tblCellSpacing w:w="22" w:type="dxa"/>
              </w:trPr>
              <w:tc>
                <w:tcPr>
                  <w:tcW w:w="3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B43ED" w:rsidRPr="00753EE5" w:rsidRDefault="00FB43ED" w:rsidP="00620178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53EE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8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B43ED" w:rsidRPr="00753EE5" w:rsidRDefault="00FB43ED" w:rsidP="00620178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53EE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B43ED" w:rsidRPr="00753EE5" w:rsidRDefault="00FB43ED" w:rsidP="00620178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53EE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B43ED" w:rsidRPr="00753EE5" w:rsidTr="000C29CA">
              <w:trPr>
                <w:tblCellSpacing w:w="22" w:type="dxa"/>
              </w:trPr>
              <w:tc>
                <w:tcPr>
                  <w:tcW w:w="3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B43ED" w:rsidRPr="00753EE5" w:rsidRDefault="00FB43ED" w:rsidP="00620178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53EE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8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B43ED" w:rsidRPr="00753EE5" w:rsidRDefault="00FB43ED" w:rsidP="00620178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53EE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B43ED" w:rsidRPr="00753EE5" w:rsidRDefault="00FB43ED" w:rsidP="00620178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53EE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B43ED" w:rsidRPr="00753EE5" w:rsidTr="000C29CA">
              <w:trPr>
                <w:tblCellSpacing w:w="22" w:type="dxa"/>
              </w:trPr>
              <w:tc>
                <w:tcPr>
                  <w:tcW w:w="3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B43ED" w:rsidRPr="00753EE5" w:rsidRDefault="00FB43ED" w:rsidP="00620178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53EE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8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B43ED" w:rsidRPr="00753EE5" w:rsidRDefault="00FB43ED" w:rsidP="00620178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53EE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B43ED" w:rsidRPr="00753EE5" w:rsidRDefault="00FB43ED" w:rsidP="00620178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53EE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B43ED" w:rsidRPr="00753EE5" w:rsidTr="000C29CA">
              <w:trPr>
                <w:tblCellSpacing w:w="22" w:type="dxa"/>
              </w:trPr>
              <w:tc>
                <w:tcPr>
                  <w:tcW w:w="3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B43ED" w:rsidRPr="00753EE5" w:rsidRDefault="00FB43ED" w:rsidP="00620178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53EE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8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B43ED" w:rsidRPr="00753EE5" w:rsidRDefault="00FB43ED" w:rsidP="00620178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53EE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B43ED" w:rsidRPr="00753EE5" w:rsidRDefault="00FB43ED" w:rsidP="00620178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53EE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B43ED" w:rsidRPr="00753EE5" w:rsidTr="000C29CA">
              <w:trPr>
                <w:tblCellSpacing w:w="22" w:type="dxa"/>
              </w:trPr>
              <w:tc>
                <w:tcPr>
                  <w:tcW w:w="3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B43ED" w:rsidRPr="00753EE5" w:rsidRDefault="00FB43ED" w:rsidP="00620178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53EE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8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B43ED" w:rsidRPr="00753EE5" w:rsidRDefault="00FB43ED" w:rsidP="00620178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53EE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B43ED" w:rsidRPr="00753EE5" w:rsidRDefault="00FB43ED" w:rsidP="00620178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53EE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B43ED" w:rsidRPr="00753EE5" w:rsidTr="000C29CA">
              <w:trPr>
                <w:tblCellSpacing w:w="22" w:type="dxa"/>
              </w:trPr>
              <w:tc>
                <w:tcPr>
                  <w:tcW w:w="3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B43ED" w:rsidRPr="00753EE5" w:rsidRDefault="00FB43ED" w:rsidP="00620178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53EE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8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B43ED" w:rsidRPr="00753EE5" w:rsidRDefault="00FB43ED" w:rsidP="00620178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53EE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B43ED" w:rsidRPr="00753EE5" w:rsidRDefault="00FB43ED" w:rsidP="00620178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53EE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B43ED" w:rsidRPr="00753EE5" w:rsidTr="000C29CA">
              <w:trPr>
                <w:tblCellSpacing w:w="22" w:type="dxa"/>
              </w:trPr>
              <w:tc>
                <w:tcPr>
                  <w:tcW w:w="3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B43ED" w:rsidRPr="00753EE5" w:rsidRDefault="00FB43ED" w:rsidP="00620178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53EE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8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B43ED" w:rsidRPr="00753EE5" w:rsidRDefault="00FB43ED" w:rsidP="00620178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53EE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B43ED" w:rsidRPr="00753EE5" w:rsidRDefault="00FB43ED" w:rsidP="00620178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53EE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B43ED" w:rsidRPr="00753EE5" w:rsidTr="000C29CA">
              <w:trPr>
                <w:tblCellSpacing w:w="22" w:type="dxa"/>
              </w:trPr>
              <w:tc>
                <w:tcPr>
                  <w:tcW w:w="3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B43ED" w:rsidRPr="00753EE5" w:rsidRDefault="00FB43ED" w:rsidP="00620178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53EE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8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B43ED" w:rsidRPr="00753EE5" w:rsidRDefault="00FB43ED" w:rsidP="00620178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53EE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B43ED" w:rsidRPr="00753EE5" w:rsidRDefault="00FB43ED" w:rsidP="00620178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53EE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B43ED" w:rsidRPr="00753EE5" w:rsidTr="000C29CA">
              <w:trPr>
                <w:tblCellSpacing w:w="22" w:type="dxa"/>
              </w:trPr>
              <w:tc>
                <w:tcPr>
                  <w:tcW w:w="3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B43ED" w:rsidRPr="00753EE5" w:rsidRDefault="00FB43ED" w:rsidP="00620178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53EE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8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B43ED" w:rsidRPr="00753EE5" w:rsidRDefault="00FB43ED" w:rsidP="00620178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53EE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B43ED" w:rsidRPr="00753EE5" w:rsidRDefault="00FB43ED" w:rsidP="00620178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53EE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B43ED" w:rsidRPr="00753EE5" w:rsidTr="000C29CA">
              <w:trPr>
                <w:tblCellSpacing w:w="22" w:type="dxa"/>
              </w:trPr>
              <w:tc>
                <w:tcPr>
                  <w:tcW w:w="3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B43ED" w:rsidRPr="00753EE5" w:rsidRDefault="00FB43ED" w:rsidP="00620178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53EE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8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B43ED" w:rsidRPr="00753EE5" w:rsidRDefault="00FB43ED" w:rsidP="00620178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53EE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B43ED" w:rsidRPr="00753EE5" w:rsidRDefault="00FB43ED" w:rsidP="00620178">
                  <w:pPr>
                    <w:spacing w:after="0" w:line="3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53EE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FB43ED" w:rsidRPr="00753EE5" w:rsidRDefault="00FB43ED" w:rsidP="00620178">
            <w:pPr>
              <w:spacing w:after="0" w:line="240" w:lineRule="auto"/>
              <w:rPr>
                <w:rFonts w:ascii="Times New Roman" w:hAnsi="Times New Roman"/>
                <w:color w:val="2A2928"/>
                <w:sz w:val="18"/>
                <w:szCs w:val="18"/>
                <w:lang w:eastAsia="ru-RU"/>
              </w:rPr>
            </w:pPr>
            <w:r w:rsidRPr="00753EE5">
              <w:rPr>
                <w:rFonts w:ascii="Times New Roman" w:hAnsi="Times New Roman"/>
                <w:color w:val="2A2928"/>
                <w:sz w:val="18"/>
                <w:szCs w:val="18"/>
                <w:lang w:eastAsia="ru-RU"/>
              </w:rPr>
              <w:br w:type="textWrapping" w:clear="all"/>
            </w:r>
          </w:p>
        </w:tc>
      </w:tr>
    </w:tbl>
    <w:p w:rsidR="00FB43ED" w:rsidRPr="00753EE5" w:rsidRDefault="00FB43ED" w:rsidP="00620178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10500" w:type="dxa"/>
        <w:jc w:val="center"/>
        <w:tblCellSpacing w:w="22" w:type="dxa"/>
        <w:tblCellMar>
          <w:top w:w="105" w:type="dxa"/>
          <w:left w:w="810" w:type="dxa"/>
          <w:bottom w:w="105" w:type="dxa"/>
          <w:right w:w="810" w:type="dxa"/>
        </w:tblCellMar>
        <w:tblLook w:val="00A0" w:firstRow="1" w:lastRow="0" w:firstColumn="1" w:lastColumn="0" w:noHBand="0" w:noVBand="0"/>
      </w:tblPr>
      <w:tblGrid>
        <w:gridCol w:w="10500"/>
      </w:tblGrid>
      <w:tr w:rsidR="00FB43ED" w:rsidRPr="00753EE5" w:rsidTr="00620178">
        <w:trPr>
          <w:tblCellSpacing w:w="22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3ED" w:rsidRPr="00753EE5" w:rsidRDefault="00FB43ED" w:rsidP="00620178">
            <w:pPr>
              <w:spacing w:after="0" w:line="360" w:lineRule="atLeast"/>
              <w:jc w:val="right"/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</w:pPr>
          </w:p>
        </w:tc>
      </w:tr>
    </w:tbl>
    <w:p w:rsidR="00FB43ED" w:rsidRPr="00753EE5" w:rsidRDefault="00FB43ED" w:rsidP="00620178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p w:rsidR="00753EE5" w:rsidRDefault="00753EE5">
      <w:r>
        <w:br w:type="page"/>
      </w:r>
    </w:p>
    <w:tbl>
      <w:tblPr>
        <w:tblW w:w="14824" w:type="dxa"/>
        <w:tblCellSpacing w:w="22" w:type="dxa"/>
        <w:tblInd w:w="44" w:type="dxa"/>
        <w:tblCellMar>
          <w:top w:w="105" w:type="dxa"/>
          <w:left w:w="810" w:type="dxa"/>
          <w:bottom w:w="105" w:type="dxa"/>
          <w:right w:w="810" w:type="dxa"/>
        </w:tblCellMar>
        <w:tblLook w:val="00A0" w:firstRow="1" w:lastRow="0" w:firstColumn="1" w:lastColumn="0" w:noHBand="0" w:noVBand="0"/>
      </w:tblPr>
      <w:tblGrid>
        <w:gridCol w:w="14824"/>
      </w:tblGrid>
      <w:tr w:rsidR="00FB43ED" w:rsidRPr="00753EE5" w:rsidTr="003D4CE6">
        <w:trPr>
          <w:tblCellSpacing w:w="22" w:type="dxa"/>
        </w:trPr>
        <w:tc>
          <w:tcPr>
            <w:tcW w:w="147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3ED" w:rsidRPr="00753EE5" w:rsidRDefault="00042754" w:rsidP="00042754">
            <w:pPr>
              <w:spacing w:after="0" w:line="240" w:lineRule="auto"/>
              <w:jc w:val="right"/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</w:rPr>
              <w:t xml:space="preserve">  Продолжение приложения</w:t>
            </w:r>
            <w:r w:rsidRPr="00753EE5"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  <w:t xml:space="preserve"> 1</w:t>
            </w:r>
            <w:r w:rsidR="00753EE5" w:rsidRPr="00753EE5"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  <w:t>6</w:t>
            </w:r>
          </w:p>
          <w:p w:rsidR="00FB43ED" w:rsidRPr="00753EE5" w:rsidRDefault="00FB43ED" w:rsidP="00620178">
            <w:pPr>
              <w:spacing w:after="0" w:line="360" w:lineRule="atLeast"/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  <w:t>Станция ___________________________________________</w:t>
            </w:r>
          </w:p>
          <w:p w:rsidR="00FB43ED" w:rsidRPr="00753EE5" w:rsidRDefault="00FB43ED" w:rsidP="00620178">
            <w:pPr>
              <w:spacing w:after="0" w:line="360" w:lineRule="atLeast"/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</w:pPr>
          </w:p>
        </w:tc>
      </w:tr>
    </w:tbl>
    <w:p w:rsidR="00FB43ED" w:rsidRPr="00753EE5" w:rsidRDefault="00FB43ED" w:rsidP="00620178">
      <w:pPr>
        <w:shd w:val="clear" w:color="auto" w:fill="FFFFFF"/>
        <w:spacing w:after="105" w:line="240" w:lineRule="auto"/>
        <w:rPr>
          <w:rFonts w:ascii="Times New Roman" w:hAnsi="Times New Roman"/>
          <w:vanish/>
          <w:color w:val="2A2928"/>
          <w:sz w:val="18"/>
          <w:szCs w:val="18"/>
          <w:lang w:eastAsia="ru-RU"/>
        </w:rPr>
      </w:pPr>
    </w:p>
    <w:tbl>
      <w:tblPr>
        <w:tblW w:w="5124" w:type="pct"/>
        <w:jc w:val="center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64"/>
        <w:gridCol w:w="1194"/>
        <w:gridCol w:w="641"/>
        <w:gridCol w:w="793"/>
        <w:gridCol w:w="983"/>
        <w:gridCol w:w="1220"/>
        <w:gridCol w:w="921"/>
        <w:gridCol w:w="818"/>
        <w:gridCol w:w="794"/>
        <w:gridCol w:w="797"/>
        <w:gridCol w:w="797"/>
        <w:gridCol w:w="797"/>
        <w:gridCol w:w="797"/>
        <w:gridCol w:w="800"/>
        <w:gridCol w:w="797"/>
        <w:gridCol w:w="800"/>
        <w:gridCol w:w="797"/>
        <w:gridCol w:w="850"/>
      </w:tblGrid>
      <w:tr w:rsidR="00FB43ED" w:rsidRPr="00753EE5" w:rsidTr="003D4CE6">
        <w:trPr>
          <w:jc w:val="center"/>
        </w:trPr>
        <w:tc>
          <w:tcPr>
            <w:tcW w:w="1862" w:type="pct"/>
            <w:gridSpan w:val="6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НАПРАВЛЕНО НА СТАНЦИЮ</w:t>
            </w:r>
          </w:p>
        </w:tc>
        <w:tc>
          <w:tcPr>
            <w:tcW w:w="3138" w:type="pct"/>
            <w:gridSpan w:val="12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ИЗРАСХОДОВАНО СТАНЦИЕЙ</w:t>
            </w:r>
          </w:p>
        </w:tc>
      </w:tr>
      <w:tr w:rsidR="00F92733" w:rsidRPr="00753EE5" w:rsidTr="003D4CE6">
        <w:trPr>
          <w:jc w:val="center"/>
        </w:trPr>
        <w:tc>
          <w:tcPr>
            <w:tcW w:w="310" w:type="pct"/>
            <w:vMerge w:val="restar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Дата отправки</w:t>
            </w:r>
          </w:p>
        </w:tc>
        <w:tc>
          <w:tcPr>
            <w:tcW w:w="384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№ требования</w:t>
            </w:r>
          </w:p>
        </w:tc>
        <w:tc>
          <w:tcPr>
            <w:tcW w:w="206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255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с №</w:t>
            </w:r>
          </w:p>
        </w:tc>
        <w:tc>
          <w:tcPr>
            <w:tcW w:w="316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92733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FB43ED"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о №</w:t>
            </w:r>
          </w:p>
        </w:tc>
        <w:tc>
          <w:tcPr>
            <w:tcW w:w="392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55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11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12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13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13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F92733" w:rsidRPr="00753EE5" w:rsidTr="003D4CE6">
        <w:trPr>
          <w:jc w:val="center"/>
        </w:trPr>
        <w:tc>
          <w:tcPr>
            <w:tcW w:w="310" w:type="pct"/>
            <w:vMerge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с №</w:t>
            </w:r>
          </w:p>
        </w:tc>
        <w:tc>
          <w:tcPr>
            <w:tcW w:w="2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до №</w:t>
            </w:r>
          </w:p>
        </w:tc>
        <w:tc>
          <w:tcPr>
            <w:tcW w:w="25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с №</w:t>
            </w:r>
          </w:p>
        </w:tc>
        <w:tc>
          <w:tcPr>
            <w:tcW w:w="2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до №</w:t>
            </w:r>
          </w:p>
        </w:tc>
        <w:tc>
          <w:tcPr>
            <w:tcW w:w="2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с №</w:t>
            </w:r>
          </w:p>
        </w:tc>
        <w:tc>
          <w:tcPr>
            <w:tcW w:w="2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до №</w:t>
            </w:r>
          </w:p>
        </w:tc>
        <w:tc>
          <w:tcPr>
            <w:tcW w:w="2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с №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до №</w:t>
            </w:r>
          </w:p>
        </w:tc>
        <w:tc>
          <w:tcPr>
            <w:tcW w:w="2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с №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до №</w:t>
            </w:r>
          </w:p>
        </w:tc>
        <w:tc>
          <w:tcPr>
            <w:tcW w:w="2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с №</w:t>
            </w:r>
          </w:p>
        </w:tc>
        <w:tc>
          <w:tcPr>
            <w:tcW w:w="27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до №</w:t>
            </w:r>
          </w:p>
        </w:tc>
      </w:tr>
      <w:tr w:rsidR="00F92733" w:rsidRPr="00753EE5" w:rsidTr="003D4CE6">
        <w:trPr>
          <w:jc w:val="center"/>
        </w:trPr>
        <w:tc>
          <w:tcPr>
            <w:tcW w:w="31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2733" w:rsidRPr="00753EE5" w:rsidTr="003D4CE6">
        <w:trPr>
          <w:jc w:val="center"/>
        </w:trPr>
        <w:tc>
          <w:tcPr>
            <w:tcW w:w="31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2733" w:rsidRPr="00753EE5" w:rsidTr="003D4CE6">
        <w:trPr>
          <w:jc w:val="center"/>
        </w:trPr>
        <w:tc>
          <w:tcPr>
            <w:tcW w:w="31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2733" w:rsidRPr="00753EE5" w:rsidTr="003D4CE6">
        <w:trPr>
          <w:jc w:val="center"/>
        </w:trPr>
        <w:tc>
          <w:tcPr>
            <w:tcW w:w="31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2733" w:rsidRPr="00753EE5" w:rsidTr="003D4CE6">
        <w:trPr>
          <w:jc w:val="center"/>
        </w:trPr>
        <w:tc>
          <w:tcPr>
            <w:tcW w:w="31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2733" w:rsidRPr="00753EE5" w:rsidTr="003D4CE6">
        <w:trPr>
          <w:jc w:val="center"/>
        </w:trPr>
        <w:tc>
          <w:tcPr>
            <w:tcW w:w="31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2733" w:rsidRPr="00753EE5" w:rsidTr="003D4CE6">
        <w:trPr>
          <w:jc w:val="center"/>
        </w:trPr>
        <w:tc>
          <w:tcPr>
            <w:tcW w:w="31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2733" w:rsidRPr="00753EE5" w:rsidTr="003D4CE6">
        <w:trPr>
          <w:jc w:val="center"/>
        </w:trPr>
        <w:tc>
          <w:tcPr>
            <w:tcW w:w="31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2733" w:rsidRPr="00753EE5" w:rsidTr="003D4CE6">
        <w:trPr>
          <w:jc w:val="center"/>
        </w:trPr>
        <w:tc>
          <w:tcPr>
            <w:tcW w:w="31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2733" w:rsidRPr="00753EE5" w:rsidTr="003D4CE6">
        <w:trPr>
          <w:jc w:val="center"/>
        </w:trPr>
        <w:tc>
          <w:tcPr>
            <w:tcW w:w="31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B43ED" w:rsidRPr="00753EE5" w:rsidRDefault="003D4CE6" w:rsidP="003D4CE6">
      <w:pPr>
        <w:jc w:val="right"/>
        <w:rPr>
          <w:rFonts w:ascii="Times New Roman" w:hAnsi="Times New Roman"/>
          <w:bCs/>
          <w:color w:val="2A2928"/>
          <w:sz w:val="24"/>
          <w:szCs w:val="24"/>
          <w:lang w:eastAsia="ru-RU"/>
        </w:rPr>
      </w:pPr>
      <w:r>
        <w:br w:type="page"/>
      </w:r>
      <w:r w:rsidR="00042754" w:rsidRPr="00753EE5">
        <w:rPr>
          <w:rFonts w:ascii="Times New Roman" w:hAnsi="Times New Roman"/>
        </w:rPr>
        <w:lastRenderedPageBreak/>
        <w:t>Продолжение приложения</w:t>
      </w:r>
      <w:r w:rsidR="00042754" w:rsidRPr="00753EE5">
        <w:rPr>
          <w:rFonts w:ascii="Times New Roman" w:hAnsi="Times New Roman"/>
          <w:color w:val="2A2928"/>
          <w:sz w:val="24"/>
          <w:szCs w:val="24"/>
          <w:lang w:eastAsia="ru-RU"/>
        </w:rPr>
        <w:t xml:space="preserve"> 1</w:t>
      </w:r>
      <w:r w:rsidR="00753EE5" w:rsidRPr="00753EE5">
        <w:rPr>
          <w:rFonts w:ascii="Times New Roman" w:hAnsi="Times New Roman"/>
          <w:bCs/>
          <w:color w:val="2A2928"/>
          <w:sz w:val="24"/>
          <w:szCs w:val="24"/>
          <w:lang w:eastAsia="ru-RU"/>
        </w:rPr>
        <w:t>6</w:t>
      </w:r>
    </w:p>
    <w:p w:rsidR="00FB43ED" w:rsidRPr="00753EE5" w:rsidRDefault="00FB43ED" w:rsidP="00620178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b/>
          <w:bCs/>
          <w:color w:val="2A2928"/>
          <w:sz w:val="28"/>
          <w:szCs w:val="28"/>
          <w:lang w:eastAsia="ru-RU"/>
        </w:rPr>
      </w:pPr>
      <w:r w:rsidRPr="00753EE5">
        <w:rPr>
          <w:rFonts w:ascii="Times New Roman" w:hAnsi="Times New Roman"/>
          <w:b/>
          <w:bCs/>
          <w:color w:val="2A2928"/>
          <w:sz w:val="28"/>
          <w:szCs w:val="28"/>
          <w:lang w:eastAsia="ru-RU"/>
        </w:rPr>
        <w:t>Для отметок о сверке со сведениями наличия</w:t>
      </w:r>
    </w:p>
    <w:p w:rsidR="006E1BBC" w:rsidRPr="00753EE5" w:rsidRDefault="006E1BBC" w:rsidP="00620178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b/>
          <w:bCs/>
          <w:color w:val="2A2928"/>
          <w:sz w:val="24"/>
          <w:szCs w:val="24"/>
          <w:lang w:eastAsia="ru-RU"/>
        </w:rPr>
      </w:pPr>
    </w:p>
    <w:tbl>
      <w:tblPr>
        <w:tblW w:w="5025" w:type="pct"/>
        <w:jc w:val="center"/>
        <w:tblInd w:w="-36" w:type="dxa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6"/>
        <w:gridCol w:w="1520"/>
        <w:gridCol w:w="2429"/>
        <w:gridCol w:w="2884"/>
        <w:gridCol w:w="8350"/>
        <w:gridCol w:w="40"/>
      </w:tblGrid>
      <w:tr w:rsidR="00FB43ED" w:rsidRPr="00753EE5" w:rsidTr="00042754">
        <w:trPr>
          <w:gridBefore w:val="1"/>
          <w:gridAfter w:val="1"/>
          <w:wBefore w:w="12" w:type="pct"/>
          <w:wAfter w:w="13" w:type="pct"/>
          <w:jc w:val="center"/>
        </w:trPr>
        <w:tc>
          <w:tcPr>
            <w:tcW w:w="498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Дата сверки</w:t>
            </w:r>
          </w:p>
        </w:tc>
        <w:tc>
          <w:tcPr>
            <w:tcW w:w="7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Конечная дата периода сверки</w:t>
            </w:r>
          </w:p>
        </w:tc>
        <w:tc>
          <w:tcPr>
            <w:tcW w:w="9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Сверенная ведомость НФР или ДС</w:t>
            </w:r>
          </w:p>
        </w:tc>
        <w:tc>
          <w:tcPr>
            <w:tcW w:w="27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 сверки</w:t>
            </w:r>
          </w:p>
        </w:tc>
      </w:tr>
      <w:tr w:rsidR="00FB43ED" w:rsidRPr="00753EE5" w:rsidTr="00042754">
        <w:trPr>
          <w:gridBefore w:val="1"/>
          <w:gridAfter w:val="1"/>
          <w:wBefore w:w="12" w:type="pct"/>
          <w:wAfter w:w="13" w:type="pct"/>
          <w:jc w:val="center"/>
        </w:trPr>
        <w:tc>
          <w:tcPr>
            <w:tcW w:w="498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43ED" w:rsidRPr="00753EE5" w:rsidTr="00042754">
        <w:trPr>
          <w:gridBefore w:val="1"/>
          <w:gridAfter w:val="1"/>
          <w:wBefore w:w="12" w:type="pct"/>
          <w:wAfter w:w="13" w:type="pct"/>
          <w:jc w:val="center"/>
        </w:trPr>
        <w:tc>
          <w:tcPr>
            <w:tcW w:w="498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43ED" w:rsidRPr="00753EE5" w:rsidTr="00042754">
        <w:trPr>
          <w:gridBefore w:val="1"/>
          <w:gridAfter w:val="1"/>
          <w:wBefore w:w="12" w:type="pct"/>
          <w:wAfter w:w="13" w:type="pct"/>
          <w:jc w:val="center"/>
        </w:trPr>
        <w:tc>
          <w:tcPr>
            <w:tcW w:w="498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43ED" w:rsidRPr="00753EE5" w:rsidTr="00042754">
        <w:trPr>
          <w:gridBefore w:val="1"/>
          <w:gridAfter w:val="1"/>
          <w:wBefore w:w="12" w:type="pct"/>
          <w:wAfter w:w="13" w:type="pct"/>
          <w:jc w:val="center"/>
        </w:trPr>
        <w:tc>
          <w:tcPr>
            <w:tcW w:w="498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43ED" w:rsidRPr="00753EE5" w:rsidTr="00042754">
        <w:trPr>
          <w:gridBefore w:val="1"/>
          <w:gridAfter w:val="1"/>
          <w:wBefore w:w="12" w:type="pct"/>
          <w:wAfter w:w="13" w:type="pct"/>
          <w:jc w:val="center"/>
        </w:trPr>
        <w:tc>
          <w:tcPr>
            <w:tcW w:w="498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43ED" w:rsidRPr="00753EE5" w:rsidTr="00042754">
        <w:trPr>
          <w:gridBefore w:val="1"/>
          <w:gridAfter w:val="1"/>
          <w:wBefore w:w="12" w:type="pct"/>
          <w:wAfter w:w="13" w:type="pct"/>
          <w:jc w:val="center"/>
        </w:trPr>
        <w:tc>
          <w:tcPr>
            <w:tcW w:w="498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43ED" w:rsidRPr="00753EE5" w:rsidTr="00042754">
        <w:trPr>
          <w:gridBefore w:val="1"/>
          <w:gridAfter w:val="1"/>
          <w:wBefore w:w="12" w:type="pct"/>
          <w:wAfter w:w="13" w:type="pct"/>
          <w:jc w:val="center"/>
        </w:trPr>
        <w:tc>
          <w:tcPr>
            <w:tcW w:w="498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43ED" w:rsidRPr="00753EE5" w:rsidTr="00042754">
        <w:trPr>
          <w:gridBefore w:val="1"/>
          <w:gridAfter w:val="1"/>
          <w:wBefore w:w="12" w:type="pct"/>
          <w:wAfter w:w="13" w:type="pct"/>
          <w:jc w:val="center"/>
        </w:trPr>
        <w:tc>
          <w:tcPr>
            <w:tcW w:w="498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43ED" w:rsidRPr="00753EE5" w:rsidTr="00042754">
        <w:trPr>
          <w:gridBefore w:val="1"/>
          <w:gridAfter w:val="1"/>
          <w:wBefore w:w="12" w:type="pct"/>
          <w:wAfter w:w="13" w:type="pct"/>
          <w:jc w:val="center"/>
        </w:trPr>
        <w:tc>
          <w:tcPr>
            <w:tcW w:w="498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43ED" w:rsidRPr="00753EE5" w:rsidTr="00042754">
        <w:trPr>
          <w:gridBefore w:val="1"/>
          <w:gridAfter w:val="1"/>
          <w:wBefore w:w="12" w:type="pct"/>
          <w:wAfter w:w="13" w:type="pct"/>
          <w:jc w:val="center"/>
        </w:trPr>
        <w:tc>
          <w:tcPr>
            <w:tcW w:w="498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3ED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43ED" w:rsidRPr="00753EE5" w:rsidTr="00042754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5" w:type="dxa"/>
            <w:left w:w="810" w:type="dxa"/>
            <w:bottom w:w="105" w:type="dxa"/>
            <w:right w:w="810" w:type="dxa"/>
          </w:tblCellMar>
        </w:tblPrEx>
        <w:trPr>
          <w:gridBefore w:val="1"/>
          <w:gridAfter w:val="1"/>
          <w:wBefore w:w="12" w:type="pct"/>
          <w:wAfter w:w="13" w:type="pct"/>
          <w:tblCellSpacing w:w="22" w:type="dxa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3ED" w:rsidRPr="00753EE5" w:rsidRDefault="00FB43ED" w:rsidP="00620178">
            <w:pPr>
              <w:spacing w:after="0" w:line="360" w:lineRule="atLeast"/>
              <w:jc w:val="right"/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</w:pPr>
          </w:p>
        </w:tc>
      </w:tr>
      <w:tr w:rsidR="00FB43ED" w:rsidRPr="00753EE5" w:rsidTr="00042754">
        <w:tblPrEx>
          <w:jc w:val="left"/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5" w:type="dxa"/>
            <w:left w:w="810" w:type="dxa"/>
            <w:bottom w:w="105" w:type="dxa"/>
            <w:right w:w="810" w:type="dxa"/>
          </w:tblCellMar>
        </w:tblPrEx>
        <w:trPr>
          <w:tblCellSpacing w:w="22" w:type="dxa"/>
        </w:trPr>
        <w:tc>
          <w:tcPr>
            <w:tcW w:w="5000" w:type="pct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2754" w:rsidRPr="00753EE5" w:rsidRDefault="00042754" w:rsidP="00620178">
            <w:pPr>
              <w:spacing w:after="0" w:line="360" w:lineRule="atLeast"/>
              <w:jc w:val="center"/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  <w:t>В</w:t>
            </w:r>
            <w:r w:rsidR="00FB43ED" w:rsidRPr="00753EE5"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  <w:t xml:space="preserve"> этой книге про</w:t>
            </w:r>
            <w:r w:rsidR="006E1BBC" w:rsidRPr="00753EE5"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  <w:t>шито</w:t>
            </w:r>
            <w:r w:rsidR="00FB43ED" w:rsidRPr="00753EE5"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  <w:t>,</w:t>
            </w:r>
            <w:r w:rsidR="006E1BBC" w:rsidRPr="00753EE5"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  <w:t xml:space="preserve"> пронумеровано</w:t>
            </w:r>
          </w:p>
          <w:p w:rsidR="006E1BBC" w:rsidRPr="00753EE5" w:rsidRDefault="00FB43ED" w:rsidP="00620178">
            <w:pPr>
              <w:spacing w:after="0" w:line="360" w:lineRule="atLeast"/>
              <w:jc w:val="center"/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  <w:t>и скреплено печатью____</w:t>
            </w:r>
            <w:r w:rsidR="006E1BBC" w:rsidRPr="00753EE5"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  <w:t>___</w:t>
            </w:r>
            <w:r w:rsidRPr="00753EE5"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  <w:t>___ страниц</w:t>
            </w:r>
          </w:p>
          <w:p w:rsidR="00042754" w:rsidRPr="00753EE5" w:rsidRDefault="006E1BBC" w:rsidP="006E1BBC">
            <w:pPr>
              <w:spacing w:after="0" w:line="80" w:lineRule="atLeast"/>
              <w:jc w:val="center"/>
              <w:rPr>
                <w:rFonts w:ascii="Times New Roman" w:hAnsi="Times New Roman"/>
                <w:color w:val="2A2928"/>
                <w:sz w:val="18"/>
                <w:szCs w:val="18"/>
                <w:lang w:eastAsia="ru-RU"/>
              </w:rPr>
            </w:pPr>
            <w:r w:rsidRPr="00753EE5"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  <w:t xml:space="preserve">                     </w:t>
            </w:r>
            <w:r w:rsidR="00FB43ED" w:rsidRPr="00753EE5">
              <w:rPr>
                <w:rFonts w:ascii="Times New Roman" w:hAnsi="Times New Roman"/>
                <w:color w:val="2A2928"/>
                <w:sz w:val="18"/>
                <w:szCs w:val="18"/>
                <w:lang w:eastAsia="ru-RU"/>
              </w:rPr>
              <w:t>(словами)</w:t>
            </w:r>
          </w:p>
          <w:p w:rsidR="006E1BBC" w:rsidRPr="00753EE5" w:rsidRDefault="00042754" w:rsidP="00042754">
            <w:pPr>
              <w:spacing w:after="0" w:line="360" w:lineRule="atLeast"/>
              <w:jc w:val="center"/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  <w:t>"___" ____________ 20__ г.</w:t>
            </w:r>
            <w:r w:rsidR="006E1BBC" w:rsidRPr="00753EE5"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  <w:t xml:space="preserve"> </w:t>
            </w:r>
          </w:p>
          <w:p w:rsidR="00042754" w:rsidRPr="00753EE5" w:rsidRDefault="006E1BBC" w:rsidP="00042754">
            <w:pPr>
              <w:spacing w:after="0" w:line="360" w:lineRule="atLeast"/>
              <w:jc w:val="center"/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</w:pPr>
            <w:r w:rsidRPr="00753EE5"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  <w:t>_____________(_____________)</w:t>
            </w:r>
          </w:p>
          <w:p w:rsidR="00FB43ED" w:rsidRPr="00753EE5" w:rsidRDefault="006E1BBC" w:rsidP="006E1BBC">
            <w:pPr>
              <w:spacing w:after="0" w:line="80" w:lineRule="atLeast"/>
              <w:rPr>
                <w:rFonts w:ascii="Times New Roman" w:hAnsi="Times New Roman"/>
                <w:color w:val="2A2928"/>
                <w:sz w:val="18"/>
                <w:szCs w:val="18"/>
                <w:lang w:eastAsia="ru-RU"/>
              </w:rPr>
            </w:pPr>
            <w:r w:rsidRPr="00753EE5">
              <w:rPr>
                <w:rFonts w:ascii="Times New Roman" w:hAnsi="Times New Roman"/>
                <w:color w:val="2A2928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</w:t>
            </w:r>
            <w:r w:rsidR="00FB43ED" w:rsidRPr="00753EE5">
              <w:rPr>
                <w:rFonts w:ascii="Times New Roman" w:hAnsi="Times New Roman"/>
                <w:color w:val="2A2928"/>
                <w:sz w:val="18"/>
                <w:szCs w:val="18"/>
                <w:lang w:eastAsia="ru-RU"/>
              </w:rPr>
              <w:t>(подпись)</w:t>
            </w:r>
          </w:p>
        </w:tc>
      </w:tr>
      <w:tr w:rsidR="006E1BBC" w:rsidRPr="00753EE5" w:rsidTr="00042754">
        <w:tblPrEx>
          <w:jc w:val="left"/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5" w:type="dxa"/>
            <w:left w:w="810" w:type="dxa"/>
            <w:bottom w:w="105" w:type="dxa"/>
            <w:right w:w="810" w:type="dxa"/>
          </w:tblCellMar>
        </w:tblPrEx>
        <w:trPr>
          <w:tblCellSpacing w:w="22" w:type="dxa"/>
        </w:trPr>
        <w:tc>
          <w:tcPr>
            <w:tcW w:w="5000" w:type="pct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BBC" w:rsidRPr="00753EE5" w:rsidRDefault="006E1BBC" w:rsidP="006E1BBC">
            <w:pPr>
              <w:spacing w:after="0" w:line="360" w:lineRule="atLeast"/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</w:pPr>
          </w:p>
        </w:tc>
      </w:tr>
    </w:tbl>
    <w:p w:rsidR="006E1BBC" w:rsidRPr="00753EE5" w:rsidRDefault="006E1BBC" w:rsidP="006E1BBC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EE5">
        <w:rPr>
          <w:rFonts w:ascii="Times New Roman" w:hAnsi="Times New Roman"/>
          <w:sz w:val="28"/>
          <w:szCs w:val="28"/>
        </w:rPr>
        <w:t>И.о. директора  Департамента</w:t>
      </w:r>
    </w:p>
    <w:p w:rsidR="00FB43ED" w:rsidRPr="00753EE5" w:rsidRDefault="006E1BBC" w:rsidP="006E1BBC">
      <w:pPr>
        <w:tabs>
          <w:tab w:val="left" w:pos="5103"/>
          <w:tab w:val="left" w:pos="7088"/>
        </w:tabs>
        <w:spacing w:before="120" w:after="0" w:line="240" w:lineRule="auto"/>
        <w:rPr>
          <w:rFonts w:ascii="Times New Roman" w:hAnsi="Times New Roman"/>
        </w:rPr>
      </w:pPr>
      <w:r w:rsidRPr="00753EE5">
        <w:rPr>
          <w:rFonts w:ascii="Times New Roman" w:hAnsi="Times New Roman"/>
          <w:sz w:val="28"/>
          <w:szCs w:val="28"/>
        </w:rPr>
        <w:t xml:space="preserve">железнодорожного транспорта                                                                                                                               </w:t>
      </w:r>
      <w:r w:rsidR="007E0C12">
        <w:rPr>
          <w:rFonts w:ascii="Times New Roman" w:hAnsi="Times New Roman"/>
          <w:sz w:val="28"/>
          <w:szCs w:val="28"/>
        </w:rPr>
        <w:t>М.</w:t>
      </w:r>
      <w:r w:rsidRPr="00753EE5">
        <w:rPr>
          <w:rFonts w:ascii="Times New Roman" w:hAnsi="Times New Roman"/>
          <w:sz w:val="28"/>
          <w:szCs w:val="28"/>
        </w:rPr>
        <w:t>А.</w:t>
      </w:r>
      <w:r w:rsidR="007E0C12">
        <w:rPr>
          <w:rFonts w:ascii="Times New Roman" w:hAnsi="Times New Roman"/>
          <w:sz w:val="28"/>
          <w:szCs w:val="28"/>
        </w:rPr>
        <w:t xml:space="preserve"> Шевкаленко</w:t>
      </w:r>
      <w:r w:rsidRPr="00753EE5">
        <w:rPr>
          <w:rFonts w:ascii="Times New Roman" w:hAnsi="Times New Roman"/>
          <w:sz w:val="28"/>
          <w:szCs w:val="28"/>
        </w:rPr>
        <w:t xml:space="preserve">  </w:t>
      </w:r>
    </w:p>
    <w:sectPr w:rsidR="00FB43ED" w:rsidRPr="00753EE5" w:rsidSect="0026377A">
      <w:headerReference w:type="default" r:id="rId7"/>
      <w:headerReference w:type="first" r:id="rId8"/>
      <w:pgSz w:w="16838" w:h="11906" w:orient="landscape"/>
      <w:pgMar w:top="1418" w:right="820" w:bottom="850" w:left="851" w:header="39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57F" w:rsidRDefault="007D357F" w:rsidP="00753EE5">
      <w:pPr>
        <w:spacing w:after="0" w:line="240" w:lineRule="auto"/>
      </w:pPr>
      <w:r>
        <w:separator/>
      </w:r>
    </w:p>
  </w:endnote>
  <w:endnote w:type="continuationSeparator" w:id="0">
    <w:p w:rsidR="007D357F" w:rsidRDefault="007D357F" w:rsidP="00753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57F" w:rsidRDefault="007D357F" w:rsidP="00753EE5">
      <w:pPr>
        <w:spacing w:after="0" w:line="240" w:lineRule="auto"/>
      </w:pPr>
      <w:r>
        <w:separator/>
      </w:r>
    </w:p>
  </w:footnote>
  <w:footnote w:type="continuationSeparator" w:id="0">
    <w:p w:rsidR="007D357F" w:rsidRDefault="007D357F" w:rsidP="00753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EE5" w:rsidRDefault="00753EE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6377A">
      <w:rPr>
        <w:noProof/>
      </w:rPr>
      <w:t>4</w:t>
    </w:r>
    <w:r>
      <w:fldChar w:fldCharType="end"/>
    </w:r>
  </w:p>
  <w:p w:rsidR="00753EE5" w:rsidRDefault="00753EE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940" w:rsidRDefault="00B17940">
    <w:pPr>
      <w:pStyle w:val="a3"/>
      <w:jc w:val="center"/>
    </w:pPr>
  </w:p>
  <w:p w:rsidR="00B17940" w:rsidRDefault="00B179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1798"/>
    <w:rsid w:val="000339BC"/>
    <w:rsid w:val="00042754"/>
    <w:rsid w:val="000803C8"/>
    <w:rsid w:val="000C29CA"/>
    <w:rsid w:val="0011062B"/>
    <w:rsid w:val="001C2D0C"/>
    <w:rsid w:val="001F0A48"/>
    <w:rsid w:val="0026377A"/>
    <w:rsid w:val="0029684B"/>
    <w:rsid w:val="002C024F"/>
    <w:rsid w:val="00304EFB"/>
    <w:rsid w:val="003615C4"/>
    <w:rsid w:val="0039693D"/>
    <w:rsid w:val="003B10E9"/>
    <w:rsid w:val="003D0917"/>
    <w:rsid w:val="003D4CE6"/>
    <w:rsid w:val="003D76C8"/>
    <w:rsid w:val="00475AFD"/>
    <w:rsid w:val="004A76A8"/>
    <w:rsid w:val="00500833"/>
    <w:rsid w:val="00517FD1"/>
    <w:rsid w:val="00550882"/>
    <w:rsid w:val="005D6A94"/>
    <w:rsid w:val="005F2DFD"/>
    <w:rsid w:val="00601669"/>
    <w:rsid w:val="00620178"/>
    <w:rsid w:val="00640C6B"/>
    <w:rsid w:val="00656898"/>
    <w:rsid w:val="00661AF0"/>
    <w:rsid w:val="006E1BBC"/>
    <w:rsid w:val="00747E90"/>
    <w:rsid w:val="00753EE5"/>
    <w:rsid w:val="00757130"/>
    <w:rsid w:val="007A1584"/>
    <w:rsid w:val="007D357F"/>
    <w:rsid w:val="007E0C12"/>
    <w:rsid w:val="00844818"/>
    <w:rsid w:val="00845760"/>
    <w:rsid w:val="00847431"/>
    <w:rsid w:val="008E0F4D"/>
    <w:rsid w:val="009903DF"/>
    <w:rsid w:val="00A67861"/>
    <w:rsid w:val="00AE0BFF"/>
    <w:rsid w:val="00AE3752"/>
    <w:rsid w:val="00B05DAF"/>
    <w:rsid w:val="00B17940"/>
    <w:rsid w:val="00B40EDF"/>
    <w:rsid w:val="00B51C93"/>
    <w:rsid w:val="00B77622"/>
    <w:rsid w:val="00B8142F"/>
    <w:rsid w:val="00BB024F"/>
    <w:rsid w:val="00BF2828"/>
    <w:rsid w:val="00C53AC5"/>
    <w:rsid w:val="00D51BE6"/>
    <w:rsid w:val="00D91B8B"/>
    <w:rsid w:val="00D954DF"/>
    <w:rsid w:val="00E13BD7"/>
    <w:rsid w:val="00E2530B"/>
    <w:rsid w:val="00E41798"/>
    <w:rsid w:val="00E52F26"/>
    <w:rsid w:val="00EC2B44"/>
    <w:rsid w:val="00F56E03"/>
    <w:rsid w:val="00F66C04"/>
    <w:rsid w:val="00F75537"/>
    <w:rsid w:val="00F87EED"/>
    <w:rsid w:val="00F92733"/>
    <w:rsid w:val="00FB43ED"/>
    <w:rsid w:val="00FC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B8B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6201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620178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tl">
    <w:name w:val="tl"/>
    <w:basedOn w:val="a"/>
    <w:uiPriority w:val="99"/>
    <w:rsid w:val="006201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c">
    <w:name w:val="tc"/>
    <w:basedOn w:val="a"/>
    <w:uiPriority w:val="99"/>
    <w:rsid w:val="006201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j">
    <w:name w:val="tj"/>
    <w:basedOn w:val="a"/>
    <w:uiPriority w:val="99"/>
    <w:rsid w:val="006201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r">
    <w:name w:val="tr"/>
    <w:basedOn w:val="a"/>
    <w:uiPriority w:val="99"/>
    <w:rsid w:val="006201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s2">
    <w:name w:val="fs2"/>
    <w:uiPriority w:val="99"/>
    <w:rsid w:val="00620178"/>
    <w:rPr>
      <w:rFonts w:cs="Times New Roman"/>
    </w:rPr>
  </w:style>
  <w:style w:type="paragraph" w:styleId="a3">
    <w:name w:val="header"/>
    <w:basedOn w:val="a"/>
    <w:link w:val="a4"/>
    <w:uiPriority w:val="99"/>
    <w:unhideWhenUsed/>
    <w:rsid w:val="00753E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53EE5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753E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53EE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2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3982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3983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3984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47</vt:lpstr>
    </vt:vector>
  </TitlesOfParts>
  <Company>Prime Computer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47</dc:title>
  <dc:subject/>
  <dc:creator>Prime Auditor</dc:creator>
  <cp:keywords/>
  <dc:description/>
  <cp:lastModifiedBy>hjrsw2</cp:lastModifiedBy>
  <cp:revision>17</cp:revision>
  <dcterms:created xsi:type="dcterms:W3CDTF">2016-05-31T12:31:00Z</dcterms:created>
  <dcterms:modified xsi:type="dcterms:W3CDTF">2016-08-01T13:12:00Z</dcterms:modified>
</cp:coreProperties>
</file>