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0A" w:rsidRPr="00B21E44" w:rsidRDefault="00C75B0A" w:rsidP="00C75B0A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B21E4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Приложение 2</w:t>
      </w:r>
    </w:p>
    <w:p w:rsidR="00C75B0A" w:rsidRPr="00B21E44" w:rsidRDefault="00C75B0A" w:rsidP="00C75B0A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B21E4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 Положению о лицензировании и лицензионным условиям вида хозяйственной деятельности в области промышленной безопасности по проведению экспертизы промышленной безопасности</w:t>
      </w:r>
    </w:p>
    <w:p w:rsidR="00C75B0A" w:rsidRPr="00B21E44" w:rsidRDefault="00C75B0A" w:rsidP="00C75B0A">
      <w:pPr>
        <w:spacing w:after="0" w:line="240" w:lineRule="auto"/>
        <w:ind w:left="5387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B21E4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(п.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5</w:t>
      </w:r>
      <w:r w:rsidRPr="00B21E4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</w:p>
    <w:p w:rsidR="00C75B0A" w:rsidRPr="00B21E44" w:rsidRDefault="00C75B0A" w:rsidP="00C75B0A">
      <w:pPr>
        <w:spacing w:after="0" w:line="240" w:lineRule="auto"/>
        <w:ind w:left="623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5B0A" w:rsidRPr="00B21E44" w:rsidRDefault="00C75B0A" w:rsidP="00C75B0A">
      <w:pPr>
        <w:spacing w:after="0" w:line="240" w:lineRule="auto"/>
        <w:ind w:left="6237"/>
        <w:rPr>
          <w:rFonts w:ascii="Times New Roman" w:eastAsia="Times New Roman" w:hAnsi="Times New Roman"/>
          <w:color w:val="000000"/>
          <w:sz w:val="20"/>
          <w:szCs w:val="20"/>
          <w:shd w:val="clear" w:color="auto" w:fill="F4F4F4"/>
          <w:lang w:eastAsia="ru-RU"/>
        </w:rPr>
      </w:pPr>
    </w:p>
    <w:p w:rsidR="00C75B0A" w:rsidRPr="00B21E44" w:rsidRDefault="00C75B0A" w:rsidP="00C7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21E4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ОПИСЬ ДОКУМЕНТОВ</w:t>
      </w:r>
    </w:p>
    <w:p w:rsidR="00C75B0A" w:rsidRPr="00B21E44" w:rsidRDefault="00C75B0A" w:rsidP="00C75B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B0A" w:rsidRPr="00B21E44" w:rsidRDefault="00C75B0A" w:rsidP="00C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B21E44">
        <w:rPr>
          <w:rFonts w:ascii="Times New Roman" w:eastAsia="Times New Roman" w:hAnsi="Times New Roman"/>
          <w:noProof/>
          <w:sz w:val="26"/>
          <w:szCs w:val="26"/>
          <w:lang w:eastAsia="ru-RU"/>
        </w:rPr>
        <w:t>Настоящим удостоверяется, что ____________________________________________</w:t>
      </w:r>
    </w:p>
    <w:p w:rsidR="00C75B0A" w:rsidRPr="00B21E44" w:rsidRDefault="00C75B0A" w:rsidP="00C75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B21E44">
        <w:rPr>
          <w:rFonts w:ascii="Times New Roman" w:eastAsia="Times New Roman" w:hAnsi="Times New Roman"/>
          <w:noProof/>
          <w:sz w:val="20"/>
          <w:szCs w:val="20"/>
          <w:lang w:eastAsia="ru-RU"/>
        </w:rPr>
        <w:t>(Ф.И.О.)</w:t>
      </w:r>
    </w:p>
    <w:p w:rsidR="00C75B0A" w:rsidRPr="00B21E44" w:rsidRDefault="00C75B0A" w:rsidP="00C75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B21E44">
        <w:rPr>
          <w:rFonts w:ascii="Times New Roman" w:eastAsia="Times New Roman" w:hAnsi="Times New Roman"/>
          <w:noProof/>
          <w:sz w:val="26"/>
          <w:szCs w:val="26"/>
          <w:lang w:eastAsia="ru-RU"/>
        </w:rPr>
        <w:t>представитель соискателя лицензии, лице</w:t>
      </w:r>
      <w:r w:rsidR="00081114">
        <w:rPr>
          <w:rFonts w:ascii="Times New Roman" w:eastAsia="Times New Roman" w:hAnsi="Times New Roman"/>
          <w:noProof/>
          <w:sz w:val="26"/>
          <w:szCs w:val="26"/>
          <w:lang w:eastAsia="ru-RU"/>
        </w:rPr>
        <w:t>нзиата _______________________</w:t>
      </w:r>
      <w:bookmarkStart w:id="0" w:name="_GoBack"/>
      <w:bookmarkEnd w:id="0"/>
      <w:r w:rsidRPr="00B21E44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______, </w:t>
      </w:r>
      <w:r w:rsidRPr="00B21E44">
        <w:rPr>
          <w:rFonts w:ascii="Times New Roman" w:eastAsia="Times New Roman" w:hAnsi="Times New Roman"/>
          <w:noProof/>
          <w:sz w:val="20"/>
          <w:szCs w:val="20"/>
          <w:lang w:eastAsia="ru-RU"/>
        </w:rPr>
        <w:t>(наименование соискателя лицензии, лицензиата)</w:t>
      </w:r>
    </w:p>
    <w:p w:rsidR="00C75B0A" w:rsidRPr="00B21E44" w:rsidRDefault="00C75B0A" w:rsidP="00C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B21E44">
        <w:rPr>
          <w:rFonts w:ascii="Times New Roman" w:eastAsia="Times New Roman" w:hAnsi="Times New Roman"/>
          <w:noProof/>
          <w:sz w:val="26"/>
          <w:szCs w:val="26"/>
          <w:lang w:eastAsia="ru-RU"/>
        </w:rPr>
        <w:t>_______________________________________________________________________</w:t>
      </w:r>
      <w:r w:rsidRPr="00B21E44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</w:t>
      </w:r>
    </w:p>
    <w:p w:rsidR="00C75B0A" w:rsidRPr="00B21E44" w:rsidRDefault="00C75B0A" w:rsidP="00C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B21E44">
        <w:rPr>
          <w:rFonts w:ascii="Times New Roman" w:eastAsia="Times New Roman" w:hAnsi="Times New Roman"/>
          <w:noProof/>
          <w:sz w:val="26"/>
          <w:szCs w:val="26"/>
          <w:lang w:eastAsia="ru-RU"/>
        </w:rPr>
        <w:t>действующий на основании доверенности от____ №_______(на основании Устава), представил в орган лицензирования ________________________________________</w:t>
      </w:r>
    </w:p>
    <w:p w:rsidR="00C75B0A" w:rsidRPr="00B21E44" w:rsidRDefault="00C75B0A" w:rsidP="00C75B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B21E44">
        <w:rPr>
          <w:rFonts w:ascii="Times New Roman" w:eastAsia="Times New Roman" w:hAnsi="Times New Roman"/>
          <w:noProof/>
          <w:sz w:val="20"/>
          <w:szCs w:val="20"/>
          <w:lang w:eastAsia="ru-RU"/>
        </w:rPr>
        <w:t>(наименование лицензирующего органа)</w:t>
      </w:r>
    </w:p>
    <w:p w:rsidR="00C75B0A" w:rsidRPr="00B21E44" w:rsidRDefault="00C75B0A" w:rsidP="00C75B0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1E44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принял от соискателя лицензии, лицензиата «__» __________ 20__ г. следующие документы для предоставления (переоформления, получения дубликата, копии) лицензии на осуществление деятельности по </w:t>
      </w:r>
      <w:r w:rsidRPr="00B21E44">
        <w:rPr>
          <w:rFonts w:ascii="Times New Roman" w:eastAsia="Times New Roman" w:hAnsi="Times New Roman"/>
          <w:sz w:val="26"/>
          <w:szCs w:val="26"/>
          <w:lang w:eastAsia="ru-RU"/>
        </w:rPr>
        <w:t>выполнению работ повышенной опасности</w:t>
      </w:r>
    </w:p>
    <w:p w:rsidR="00C75B0A" w:rsidRPr="00B21E44" w:rsidRDefault="00C75B0A" w:rsidP="00C75B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5244"/>
        <w:gridCol w:w="1603"/>
        <w:gridCol w:w="2089"/>
      </w:tblGrid>
      <w:tr w:rsidR="00C75B0A" w:rsidRPr="00B21E44" w:rsidTr="005921DB">
        <w:trPr>
          <w:jc w:val="center"/>
        </w:trPr>
        <w:tc>
          <w:tcPr>
            <w:tcW w:w="640" w:type="dxa"/>
          </w:tcPr>
          <w:p w:rsidR="00C75B0A" w:rsidRPr="00B21E44" w:rsidRDefault="00C75B0A" w:rsidP="0059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C75B0A" w:rsidRPr="00B21E44" w:rsidRDefault="00C75B0A" w:rsidP="0059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9" w:type="dxa"/>
          </w:tcPr>
          <w:p w:rsidR="00C75B0A" w:rsidRPr="00B21E44" w:rsidRDefault="00C75B0A" w:rsidP="0059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09" w:type="dxa"/>
          </w:tcPr>
          <w:p w:rsidR="00C75B0A" w:rsidRPr="00B21E44" w:rsidRDefault="00C75B0A" w:rsidP="0059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089" w:type="dxa"/>
          </w:tcPr>
          <w:p w:rsidR="00C75B0A" w:rsidRPr="00B21E44" w:rsidRDefault="00C75B0A" w:rsidP="00592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1E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C75B0A" w:rsidRPr="00B21E44" w:rsidTr="005921DB">
        <w:trPr>
          <w:jc w:val="center"/>
        </w:trPr>
        <w:tc>
          <w:tcPr>
            <w:tcW w:w="640" w:type="dxa"/>
          </w:tcPr>
          <w:p w:rsidR="00C75B0A" w:rsidRPr="00B21E44" w:rsidRDefault="00C75B0A" w:rsidP="005921DB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C75B0A" w:rsidRPr="00B21E44" w:rsidRDefault="00C75B0A" w:rsidP="005921D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9" w:type="dxa"/>
          </w:tcPr>
          <w:p w:rsidR="00C75B0A" w:rsidRPr="00B21E44" w:rsidRDefault="00C75B0A" w:rsidP="00592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C75B0A" w:rsidRPr="00B21E44" w:rsidRDefault="00C75B0A" w:rsidP="005921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B0A" w:rsidRPr="00B21E44" w:rsidTr="005921DB">
        <w:trPr>
          <w:jc w:val="center"/>
        </w:trPr>
        <w:tc>
          <w:tcPr>
            <w:tcW w:w="640" w:type="dxa"/>
          </w:tcPr>
          <w:p w:rsidR="00C75B0A" w:rsidRPr="00B21E44" w:rsidRDefault="00C75B0A" w:rsidP="005921DB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C75B0A" w:rsidRPr="00B21E44" w:rsidRDefault="00C75B0A" w:rsidP="00592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75B0A" w:rsidRPr="00B21E44" w:rsidRDefault="00C75B0A" w:rsidP="00592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C75B0A" w:rsidRPr="00B21E44" w:rsidRDefault="00C75B0A" w:rsidP="00592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5B0A" w:rsidRPr="00B21E44" w:rsidTr="005921DB">
        <w:trPr>
          <w:jc w:val="center"/>
        </w:trPr>
        <w:tc>
          <w:tcPr>
            <w:tcW w:w="640" w:type="dxa"/>
          </w:tcPr>
          <w:p w:rsidR="00C75B0A" w:rsidRPr="00B21E44" w:rsidRDefault="00C75B0A" w:rsidP="005921DB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C75B0A" w:rsidRPr="00B21E44" w:rsidRDefault="00C75B0A" w:rsidP="00592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75B0A" w:rsidRPr="00B21E44" w:rsidRDefault="00C75B0A" w:rsidP="00592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C75B0A" w:rsidRPr="00B21E44" w:rsidRDefault="00C75B0A" w:rsidP="00592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75B0A" w:rsidRPr="00B21E44" w:rsidTr="005921DB">
        <w:trPr>
          <w:jc w:val="center"/>
        </w:trPr>
        <w:tc>
          <w:tcPr>
            <w:tcW w:w="640" w:type="dxa"/>
          </w:tcPr>
          <w:p w:rsidR="00C75B0A" w:rsidRPr="00B21E44" w:rsidRDefault="00C75B0A" w:rsidP="005921DB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C75B0A" w:rsidRPr="00B21E44" w:rsidRDefault="00C75B0A" w:rsidP="005921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C75B0A" w:rsidRPr="00B21E44" w:rsidRDefault="00C75B0A" w:rsidP="00592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</w:tcPr>
          <w:p w:rsidR="00C75B0A" w:rsidRPr="00B21E44" w:rsidRDefault="00C75B0A" w:rsidP="005921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5B0A" w:rsidRPr="00B21E44" w:rsidRDefault="00C75B0A" w:rsidP="00C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5B0A" w:rsidRPr="00B21E44" w:rsidRDefault="00C75B0A" w:rsidP="00C75B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B0A" w:rsidRPr="00B21E44" w:rsidRDefault="00C75B0A" w:rsidP="00C75B0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5B0A" w:rsidRPr="00B21E44" w:rsidRDefault="00C75B0A" w:rsidP="00C75B0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75B0A" w:rsidRPr="00B21E44" w:rsidRDefault="00C75B0A" w:rsidP="00C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E44">
        <w:rPr>
          <w:rFonts w:ascii="Times New Roman" w:eastAsia="Times New Roman" w:hAnsi="Times New Roman"/>
          <w:noProof/>
          <w:sz w:val="26"/>
          <w:szCs w:val="26"/>
          <w:lang w:eastAsia="ru-RU"/>
        </w:rPr>
        <w:t>Документы сдал: ______________                      Документы принял</w:t>
      </w:r>
      <w:r w:rsidRPr="00B21E44">
        <w:rPr>
          <w:rFonts w:ascii="Times New Roman" w:eastAsia="Times New Roman" w:hAnsi="Times New Roman"/>
          <w:noProof/>
          <w:sz w:val="20"/>
          <w:szCs w:val="20"/>
          <w:lang w:eastAsia="ru-RU"/>
        </w:rPr>
        <w:t>: ______________</w:t>
      </w:r>
    </w:p>
    <w:p w:rsidR="00C75B0A" w:rsidRPr="00B21E44" w:rsidRDefault="00C75B0A" w:rsidP="00C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75B0A" w:rsidRPr="00B21E44" w:rsidRDefault="00C75B0A" w:rsidP="00C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21E44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______________________________                                          ___________________________________</w:t>
      </w:r>
    </w:p>
    <w:p w:rsidR="00C75B0A" w:rsidRPr="00B21E44" w:rsidRDefault="00C75B0A" w:rsidP="00C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B21E44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(Ф.И.О., должность, подпись)                                                        (Ф.И.О., должность, подпись)</w:t>
      </w:r>
    </w:p>
    <w:p w:rsidR="00C75B0A" w:rsidRPr="00B21E44" w:rsidRDefault="00C75B0A" w:rsidP="00C75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C23BDC" w:rsidRDefault="00C75B0A" w:rsidP="00C75B0A">
      <w:r w:rsidRPr="00B21E44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М.П.</w:t>
      </w:r>
    </w:p>
    <w:sectPr w:rsidR="00C2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6499E"/>
    <w:multiLevelType w:val="hybridMultilevel"/>
    <w:tmpl w:val="D3723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D7"/>
    <w:rsid w:val="00081114"/>
    <w:rsid w:val="00476FD7"/>
    <w:rsid w:val="00B562A1"/>
    <w:rsid w:val="00C23BDC"/>
    <w:rsid w:val="00C7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8D4D"/>
  <w15:docId w15:val="{A3E8BEF8-F1BC-478D-9A11-161E824A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B0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diakov.net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Olegovna</dc:creator>
  <cp:keywords/>
  <dc:description/>
  <cp:lastModifiedBy>Секретарь первого зам. министра</cp:lastModifiedBy>
  <cp:revision>3</cp:revision>
  <dcterms:created xsi:type="dcterms:W3CDTF">2016-08-29T13:46:00Z</dcterms:created>
  <dcterms:modified xsi:type="dcterms:W3CDTF">2016-08-30T06:49:00Z</dcterms:modified>
</cp:coreProperties>
</file>