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FB" w:rsidRDefault="007331FB" w:rsidP="007331FB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BB347" wp14:editId="1F197C04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414020"/>
                <wp:effectExtent l="1270" t="2540" r="1270" b="2540"/>
                <wp:wrapNone/>
                <wp:docPr id="5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1FB" w:rsidRPr="001A1D97" w:rsidRDefault="007331FB" w:rsidP="007331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09.8pt;margin-top:-33.2pt;width:34.3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" stroked="f">
                <v:textbox>
                  <w:txbxContent>
                    <w:p w:rsidR="007331FB" w:rsidRPr="001A1D97" w:rsidRDefault="007331FB" w:rsidP="007331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331FB" w:rsidRPr="00A237D6" w:rsidRDefault="007331FB" w:rsidP="007331FB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 (6 абзац подпункта 2.2.5)</w:t>
      </w:r>
    </w:p>
    <w:p w:rsidR="007331FB" w:rsidRDefault="007331FB" w:rsidP="00733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1FB" w:rsidRPr="00A237D6" w:rsidRDefault="007331FB" w:rsidP="00733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1FB" w:rsidRPr="0035112C" w:rsidRDefault="007331FB" w:rsidP="007331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2C">
        <w:rPr>
          <w:rFonts w:ascii="Times New Roman" w:hAnsi="Times New Roman" w:cs="Times New Roman"/>
          <w:b/>
          <w:sz w:val="28"/>
          <w:szCs w:val="28"/>
        </w:rPr>
        <w:t>Оперативный журнал дежурной смены</w:t>
      </w:r>
    </w:p>
    <w:p w:rsidR="007331FB" w:rsidRPr="00A237D6" w:rsidRDefault="007331FB" w:rsidP="007331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237D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37D6">
        <w:rPr>
          <w:rFonts w:ascii="Times New Roman" w:hAnsi="Times New Roman" w:cs="Times New Roman"/>
          <w:sz w:val="28"/>
          <w:szCs w:val="28"/>
        </w:rPr>
        <w:t>________</w:t>
      </w:r>
    </w:p>
    <w:p w:rsidR="007331FB" w:rsidRPr="00932ABF" w:rsidRDefault="007331FB" w:rsidP="007331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32ABF">
        <w:rPr>
          <w:rFonts w:ascii="Times New Roman" w:hAnsi="Times New Roman" w:cs="Times New Roman"/>
          <w:sz w:val="20"/>
          <w:szCs w:val="20"/>
        </w:rPr>
        <w:t>(наименование объекта РТО, службы ЭРТОС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331FB" w:rsidRPr="00A237D6" w:rsidRDefault="007331FB" w:rsidP="00733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1FB" w:rsidRPr="00A237D6" w:rsidRDefault="007331FB" w:rsidP="00733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1FB" w:rsidRPr="00A237D6" w:rsidRDefault="007331FB" w:rsidP="007331FB">
      <w:pPr>
        <w:spacing w:after="0" w:line="240" w:lineRule="auto"/>
        <w:ind w:left="410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Начат 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A23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1FB" w:rsidRPr="00A237D6" w:rsidRDefault="007331FB" w:rsidP="007331FB">
      <w:pPr>
        <w:spacing w:after="0" w:line="240" w:lineRule="auto"/>
        <w:ind w:left="410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7D6">
        <w:rPr>
          <w:rFonts w:ascii="Times New Roman" w:hAnsi="Times New Roman" w:cs="Times New Roman"/>
          <w:sz w:val="28"/>
          <w:szCs w:val="28"/>
        </w:rPr>
        <w:t xml:space="preserve">кончен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1FB" w:rsidRPr="00A237D6" w:rsidRDefault="007331FB" w:rsidP="00733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331FB" w:rsidTr="00F63188">
        <w:tc>
          <w:tcPr>
            <w:tcW w:w="3190" w:type="dxa"/>
            <w:vAlign w:val="center"/>
          </w:tcPr>
          <w:p w:rsidR="007331FB" w:rsidRDefault="007331FB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D6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3190" w:type="dxa"/>
            <w:vAlign w:val="center"/>
          </w:tcPr>
          <w:p w:rsidR="007331FB" w:rsidRDefault="007331FB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D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  <w:vAlign w:val="center"/>
          </w:tcPr>
          <w:p w:rsidR="007331FB" w:rsidRDefault="007331FB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D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331FB" w:rsidTr="00F63188">
        <w:tc>
          <w:tcPr>
            <w:tcW w:w="3190" w:type="dxa"/>
            <w:vAlign w:val="center"/>
          </w:tcPr>
          <w:p w:rsidR="007331FB" w:rsidRDefault="007331FB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7331FB" w:rsidRDefault="007331FB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vAlign w:val="center"/>
          </w:tcPr>
          <w:p w:rsidR="007331FB" w:rsidRDefault="007331FB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1FB" w:rsidTr="00F63188">
        <w:tc>
          <w:tcPr>
            <w:tcW w:w="3190" w:type="dxa"/>
          </w:tcPr>
          <w:p w:rsidR="007331FB" w:rsidRDefault="007331FB" w:rsidP="00F631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331FB" w:rsidRDefault="007331FB" w:rsidP="00F631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331FB" w:rsidRDefault="007331FB" w:rsidP="00F631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1FB" w:rsidTr="00F63188">
        <w:tc>
          <w:tcPr>
            <w:tcW w:w="3190" w:type="dxa"/>
          </w:tcPr>
          <w:p w:rsidR="007331FB" w:rsidRDefault="007331FB" w:rsidP="00F631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331FB" w:rsidRDefault="007331FB" w:rsidP="00F631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331FB" w:rsidRDefault="007331FB" w:rsidP="00F631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1FB" w:rsidTr="00F63188">
        <w:tc>
          <w:tcPr>
            <w:tcW w:w="3190" w:type="dxa"/>
          </w:tcPr>
          <w:p w:rsidR="007331FB" w:rsidRDefault="007331FB" w:rsidP="00F631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331FB" w:rsidRDefault="007331FB" w:rsidP="00F631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331FB" w:rsidRDefault="007331FB" w:rsidP="00F631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1FB" w:rsidRPr="00A237D6" w:rsidRDefault="007331FB" w:rsidP="00733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1FB" w:rsidRPr="00FC2B41" w:rsidRDefault="007331FB" w:rsidP="007331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B41">
        <w:rPr>
          <w:rFonts w:ascii="Times New Roman" w:hAnsi="Times New Roman" w:cs="Times New Roman"/>
          <w:sz w:val="28"/>
          <w:szCs w:val="28"/>
        </w:rPr>
        <w:t>Порядок ведения журнала</w:t>
      </w:r>
    </w:p>
    <w:p w:rsidR="007331FB" w:rsidRDefault="007331FB" w:rsidP="0073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1FB" w:rsidRPr="00A237D6" w:rsidRDefault="007331FB" w:rsidP="0073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Персонал </w:t>
      </w:r>
      <w:r w:rsidRPr="00A237D6">
        <w:rPr>
          <w:rFonts w:ascii="Times New Roman" w:hAnsi="Times New Roman" w:cs="Times New Roman"/>
          <w:sz w:val="28"/>
          <w:szCs w:val="28"/>
        </w:rPr>
        <w:t xml:space="preserve">дежурной смены </w:t>
      </w:r>
      <w:r>
        <w:rPr>
          <w:rFonts w:ascii="Times New Roman" w:hAnsi="Times New Roman" w:cs="Times New Roman"/>
          <w:sz w:val="28"/>
          <w:szCs w:val="28"/>
        </w:rPr>
        <w:t>объекта РТО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 ЭРТОС</w:t>
      </w:r>
      <w:r w:rsidRPr="00A237D6">
        <w:rPr>
          <w:rFonts w:ascii="Times New Roman" w:hAnsi="Times New Roman" w:cs="Times New Roman"/>
          <w:sz w:val="28"/>
          <w:szCs w:val="28"/>
        </w:rPr>
        <w:t xml:space="preserve"> в оперативном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журнале дежурной смены делает следующие записи:</w:t>
      </w:r>
    </w:p>
    <w:p w:rsidR="007331FB" w:rsidRPr="00A237D6" w:rsidRDefault="007331FB" w:rsidP="0073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 и времени сдачи и приема</w:t>
      </w:r>
      <w:r w:rsidRPr="00A237D6">
        <w:rPr>
          <w:rFonts w:ascii="Times New Roman" w:hAnsi="Times New Roman" w:cs="Times New Roman"/>
          <w:sz w:val="28"/>
          <w:szCs w:val="28"/>
        </w:rPr>
        <w:t xml:space="preserve"> дежурства, готовност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37D6">
        <w:rPr>
          <w:rFonts w:ascii="Times New Roman" w:hAnsi="Times New Roman" w:cs="Times New Roman"/>
          <w:sz w:val="28"/>
          <w:szCs w:val="28"/>
        </w:rPr>
        <w:t xml:space="preserve"> объекта к работе;</w:t>
      </w:r>
    </w:p>
    <w:p w:rsidR="007331FB" w:rsidRPr="00A237D6" w:rsidRDefault="007331FB" w:rsidP="0073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о времени включения, выключения и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37D6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37D6">
        <w:rPr>
          <w:rFonts w:ascii="Times New Roman" w:hAnsi="Times New Roman" w:cs="Times New Roman"/>
          <w:sz w:val="28"/>
          <w:szCs w:val="28"/>
        </w:rPr>
        <w:t xml:space="preserve"> 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оборудования (на объектах с дежурным персоналом) и их причин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237D6">
        <w:rPr>
          <w:rFonts w:ascii="Times New Roman" w:hAnsi="Times New Roman" w:cs="Times New Roman"/>
          <w:sz w:val="28"/>
          <w:szCs w:val="28"/>
        </w:rPr>
        <w:t>;</w:t>
      </w:r>
    </w:p>
    <w:p w:rsidR="007331FB" w:rsidRPr="00A237D6" w:rsidRDefault="007331FB" w:rsidP="0073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237D6">
        <w:rPr>
          <w:rFonts w:ascii="Times New Roman" w:hAnsi="Times New Roman" w:cs="Times New Roman"/>
          <w:sz w:val="28"/>
          <w:szCs w:val="28"/>
        </w:rPr>
        <w:t xml:space="preserve"> указания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37D6">
        <w:rPr>
          <w:rFonts w:ascii="Times New Roman" w:hAnsi="Times New Roman" w:cs="Times New Roman"/>
          <w:sz w:val="28"/>
          <w:szCs w:val="28"/>
        </w:rPr>
        <w:t xml:space="preserve"> и распоряжения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37D6">
        <w:rPr>
          <w:rFonts w:ascii="Times New Roman" w:hAnsi="Times New Roman" w:cs="Times New Roman"/>
          <w:sz w:val="28"/>
          <w:szCs w:val="28"/>
        </w:rPr>
        <w:t>, поступивши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37D6">
        <w:rPr>
          <w:rFonts w:ascii="Times New Roman" w:hAnsi="Times New Roman" w:cs="Times New Roman"/>
          <w:sz w:val="28"/>
          <w:szCs w:val="28"/>
        </w:rPr>
        <w:t xml:space="preserve"> от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за время дежурства;</w:t>
      </w:r>
    </w:p>
    <w:p w:rsidR="007331FB" w:rsidRPr="00A237D6" w:rsidRDefault="007331FB" w:rsidP="0073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о результатах проверки объектов РТО должностными лицами;</w:t>
      </w:r>
    </w:p>
    <w:p w:rsidR="007331FB" w:rsidRPr="00A237D6" w:rsidRDefault="007331FB" w:rsidP="0073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о проведении работ на действующих электроустановках;</w:t>
      </w:r>
    </w:p>
    <w:p w:rsidR="007331FB" w:rsidRPr="00A237D6" w:rsidRDefault="007331FB" w:rsidP="0073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о проведении стажировки на объекте.</w:t>
      </w:r>
    </w:p>
    <w:p w:rsidR="007331FB" w:rsidRDefault="007331FB" w:rsidP="0073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1FB" w:rsidRPr="00A237D6" w:rsidRDefault="007331FB" w:rsidP="0073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Персонал </w:t>
      </w:r>
      <w:r w:rsidRPr="00A237D6">
        <w:rPr>
          <w:rFonts w:ascii="Times New Roman" w:hAnsi="Times New Roman" w:cs="Times New Roman"/>
          <w:sz w:val="28"/>
          <w:szCs w:val="28"/>
        </w:rPr>
        <w:t xml:space="preserve">дежурной смены </w:t>
      </w:r>
      <w:r>
        <w:rPr>
          <w:rFonts w:ascii="Times New Roman" w:hAnsi="Times New Roman" w:cs="Times New Roman"/>
          <w:sz w:val="28"/>
          <w:szCs w:val="28"/>
        </w:rPr>
        <w:t>службы ЭРТОС</w:t>
      </w:r>
      <w:r w:rsidRPr="00A237D6">
        <w:rPr>
          <w:rFonts w:ascii="Times New Roman" w:hAnsi="Times New Roman" w:cs="Times New Roman"/>
          <w:sz w:val="28"/>
          <w:szCs w:val="28"/>
        </w:rPr>
        <w:t xml:space="preserve"> в оперативном 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дежурной смены делает следующие записи:</w:t>
      </w:r>
    </w:p>
    <w:p w:rsidR="007331FB" w:rsidRPr="00A237D6" w:rsidRDefault="007331FB" w:rsidP="0073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 и времени сдачи и приема</w:t>
      </w:r>
      <w:r w:rsidRPr="00A237D6">
        <w:rPr>
          <w:rFonts w:ascii="Times New Roman" w:hAnsi="Times New Roman" w:cs="Times New Roman"/>
          <w:sz w:val="28"/>
          <w:szCs w:val="28"/>
        </w:rPr>
        <w:t xml:space="preserve"> дежурства, готовност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37D6">
        <w:rPr>
          <w:rFonts w:ascii="Times New Roman" w:hAnsi="Times New Roman" w:cs="Times New Roman"/>
          <w:sz w:val="28"/>
          <w:szCs w:val="28"/>
        </w:rPr>
        <w:t xml:space="preserve"> объектов РТО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7D6">
        <w:rPr>
          <w:rFonts w:ascii="Times New Roman" w:hAnsi="Times New Roman" w:cs="Times New Roman"/>
          <w:sz w:val="28"/>
          <w:szCs w:val="28"/>
        </w:rPr>
        <w:t>, магнитн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237D6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посадки;</w:t>
      </w:r>
    </w:p>
    <w:p w:rsidR="007331FB" w:rsidRPr="00A237D6" w:rsidRDefault="007331FB" w:rsidP="0073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7D6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7D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37D6">
        <w:rPr>
          <w:rFonts w:ascii="Times New Roman" w:hAnsi="Times New Roman" w:cs="Times New Roman"/>
          <w:sz w:val="28"/>
          <w:szCs w:val="28"/>
        </w:rPr>
        <w:t xml:space="preserve"> наземных средств РТО на</w:t>
      </w:r>
      <w:r>
        <w:rPr>
          <w:rFonts w:ascii="Times New Roman" w:hAnsi="Times New Roman" w:cs="Times New Roman"/>
          <w:sz w:val="28"/>
          <w:szCs w:val="28"/>
        </w:rPr>
        <w:t xml:space="preserve"> момент </w:t>
      </w:r>
      <w:r w:rsidRPr="00A237D6">
        <w:rPr>
          <w:rFonts w:ascii="Times New Roman" w:hAnsi="Times New Roman" w:cs="Times New Roman"/>
          <w:sz w:val="28"/>
          <w:szCs w:val="28"/>
        </w:rPr>
        <w:t>сдач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 дежурства, указани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237D6">
        <w:rPr>
          <w:rFonts w:ascii="Times New Roman" w:hAnsi="Times New Roman" w:cs="Times New Roman"/>
          <w:sz w:val="28"/>
          <w:szCs w:val="28"/>
        </w:rPr>
        <w:t xml:space="preserve"> руководства,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передаче по смене.</w:t>
      </w:r>
    </w:p>
    <w:p w:rsidR="007331FB" w:rsidRDefault="007331FB" w:rsidP="0073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1FB" w:rsidRDefault="007331FB" w:rsidP="0073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1FB" w:rsidRDefault="007331FB" w:rsidP="0073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1FB" w:rsidRDefault="007331FB" w:rsidP="007331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77B66" wp14:editId="2D05B8A5">
                <wp:simplePos x="0" y="0"/>
                <wp:positionH relativeFrom="column">
                  <wp:posOffset>2664460</wp:posOffset>
                </wp:positionH>
                <wp:positionV relativeFrom="paragraph">
                  <wp:posOffset>-318135</wp:posOffset>
                </wp:positionV>
                <wp:extent cx="435610" cy="414020"/>
                <wp:effectExtent l="1270" t="1270" r="1270" b="3810"/>
                <wp:wrapNone/>
                <wp:docPr id="535" name="Rectangle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1FB" w:rsidRPr="001A1D97" w:rsidRDefault="007331FB" w:rsidP="007331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4" o:spid="_x0000_s1027" style="position:absolute;left:0;text-align:left;margin-left:209.8pt;margin-top:-25.05pt;width:34.3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" stroked="f">
                <v:textbox>
                  <w:txbxContent>
                    <w:p w:rsidR="007331FB" w:rsidRPr="001A1D97" w:rsidRDefault="007331FB" w:rsidP="007331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</w:t>
      </w:r>
      <w:r w:rsidRPr="00A237D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331FB" w:rsidRDefault="007331FB" w:rsidP="0073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1FB" w:rsidRPr="00A237D6" w:rsidRDefault="007331FB" w:rsidP="0073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237D6">
        <w:rPr>
          <w:rFonts w:ascii="Times New Roman" w:hAnsi="Times New Roman" w:cs="Times New Roman"/>
          <w:sz w:val="28"/>
          <w:szCs w:val="28"/>
        </w:rPr>
        <w:t>В процессе дежурства в журнал записываются:</w:t>
      </w:r>
    </w:p>
    <w:p w:rsidR="007331FB" w:rsidRPr="00A237D6" w:rsidRDefault="007331FB" w:rsidP="0073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все изменения в работе наземных средств РТО (изменение магнитного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посадки,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работоспособности автоматизированных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РТО</w:t>
      </w:r>
      <w:r w:rsidRPr="00A237D6">
        <w:rPr>
          <w:rFonts w:ascii="Times New Roman" w:hAnsi="Times New Roman" w:cs="Times New Roman"/>
          <w:sz w:val="28"/>
          <w:szCs w:val="28"/>
        </w:rPr>
        <w:t>, отказ, неисправност</w:t>
      </w:r>
      <w:r>
        <w:rPr>
          <w:rFonts w:ascii="Times New Roman" w:hAnsi="Times New Roman" w:cs="Times New Roman"/>
          <w:sz w:val="28"/>
          <w:szCs w:val="28"/>
        </w:rPr>
        <w:t>ь, другие события</w:t>
      </w:r>
      <w:r w:rsidRPr="00A237D6">
        <w:rPr>
          <w:rFonts w:ascii="Times New Roman" w:hAnsi="Times New Roman" w:cs="Times New Roman"/>
          <w:sz w:val="28"/>
          <w:szCs w:val="28"/>
        </w:rPr>
        <w:t xml:space="preserve">) с указанием названия </w:t>
      </w:r>
      <w:r>
        <w:rPr>
          <w:rFonts w:ascii="Times New Roman" w:hAnsi="Times New Roman" w:cs="Times New Roman"/>
          <w:sz w:val="28"/>
          <w:szCs w:val="28"/>
        </w:rPr>
        <w:t xml:space="preserve">объекта РТО </w:t>
      </w:r>
      <w:r w:rsidRPr="00A237D6">
        <w:rPr>
          <w:rFonts w:ascii="Times New Roman" w:hAnsi="Times New Roman" w:cs="Times New Roman"/>
          <w:sz w:val="28"/>
          <w:szCs w:val="28"/>
        </w:rPr>
        <w:t xml:space="preserve">(наземного средства </w:t>
      </w:r>
      <w:r>
        <w:rPr>
          <w:rFonts w:ascii="Times New Roman" w:hAnsi="Times New Roman" w:cs="Times New Roman"/>
          <w:sz w:val="28"/>
          <w:szCs w:val="28"/>
        </w:rPr>
        <w:t>РТО</w:t>
      </w:r>
      <w:r w:rsidRPr="00A237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31FB" w:rsidRPr="00A237D6" w:rsidRDefault="007331FB" w:rsidP="0073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время включения, выключения, причины выключения;</w:t>
      </w:r>
    </w:p>
    <w:p w:rsidR="007331FB" w:rsidRPr="00A237D6" w:rsidRDefault="007331FB" w:rsidP="0073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продолжительность неработоспособного состояния;</w:t>
      </w:r>
    </w:p>
    <w:p w:rsidR="007331FB" w:rsidRPr="00A237D6" w:rsidRDefault="007331FB" w:rsidP="0073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замечания летного и диспетчерского состава о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 РТО;</w:t>
      </w:r>
    </w:p>
    <w:p w:rsidR="007331FB" w:rsidRDefault="007331FB" w:rsidP="0073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замечания о работе дежурных смен объектов РТО,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AD19C2" w:rsidRDefault="00AD19C2">
      <w:bookmarkStart w:id="0" w:name="_GoBack"/>
      <w:bookmarkEnd w:id="0"/>
    </w:p>
    <w:sectPr w:rsidR="00AD19C2" w:rsidSect="007331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38"/>
    <w:rsid w:val="00655038"/>
    <w:rsid w:val="007331FB"/>
    <w:rsid w:val="00A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2016-08-05T07:59:00Z</dcterms:created>
  <dcterms:modified xsi:type="dcterms:W3CDTF">2016-08-05T07:59:00Z</dcterms:modified>
</cp:coreProperties>
</file>