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3260" w:type="dxa"/>
        <w:tblLook w:val="04A0" w:firstRow="1" w:lastRow="0" w:firstColumn="1" w:lastColumn="0" w:noHBand="0" w:noVBand="1"/>
      </w:tblPr>
      <w:tblGrid>
        <w:gridCol w:w="3260"/>
      </w:tblGrid>
      <w:tr w:rsidR="00514824" w:rsidTr="006B1C7D">
        <w:tc>
          <w:tcPr>
            <w:tcW w:w="3260" w:type="dxa"/>
            <w:shd w:val="clear" w:color="auto" w:fill="auto"/>
          </w:tcPr>
          <w:p w:rsidR="00514824" w:rsidRDefault="00514824" w:rsidP="00514824">
            <w:pPr>
              <w:pageBreakBefore/>
            </w:pP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3</w:t>
            </w:r>
            <w:r w:rsidRPr="008529B5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514824" w:rsidRPr="008529B5" w:rsidRDefault="00514824" w:rsidP="00514824">
      <w:pPr>
        <w:spacing w:after="0"/>
        <w:rPr>
          <w:vanish/>
        </w:rPr>
      </w:pPr>
    </w:p>
    <w:tbl>
      <w:tblPr>
        <w:tblW w:w="150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10"/>
        <w:gridCol w:w="3208"/>
        <w:gridCol w:w="6653"/>
      </w:tblGrid>
      <w:tr w:rsidR="00514824" w:rsidRPr="00456C00" w:rsidTr="006B1C7D">
        <w:trPr>
          <w:trHeight w:val="2000"/>
          <w:tblCellSpacing w:w="22" w:type="dxa"/>
          <w:jc w:val="center"/>
        </w:trPr>
        <w:tc>
          <w:tcPr>
            <w:tcW w:w="1707" w:type="pct"/>
          </w:tcPr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7C0900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514824" w:rsidRPr="00626297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</w:t>
            </w:r>
          </w:p>
          <w:p w:rsidR="00514824" w:rsidRPr="002E7D8A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514824" w:rsidRPr="002E7D8A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514824" w:rsidRPr="00CA11C2" w:rsidRDefault="00514824" w:rsidP="00514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514824" w:rsidRPr="00CA11C2" w:rsidRDefault="00514824" w:rsidP="0051482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50" w:type="pct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pct"/>
          </w:tcPr>
          <w:p w:rsidR="00514824" w:rsidRPr="00626297" w:rsidRDefault="00514824" w:rsidP="00514824">
            <w:pPr>
              <w:spacing w:after="0" w:line="240" w:lineRule="auto"/>
              <w:ind w:left="15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  20____ г.</w:t>
            </w:r>
          </w:p>
        </w:tc>
      </w:tr>
    </w:tbl>
    <w:p w:rsidR="00514824" w:rsidRPr="002E7D8A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514824" w:rsidRP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Помесячная бюджетная роспись ассигнований </w:t>
      </w:r>
      <w:proofErr w:type="gramStart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специального</w:t>
      </w:r>
      <w:proofErr w:type="gramEnd"/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 </w:t>
      </w: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(за исключением собственных поступле</w:t>
      </w:r>
      <w:r>
        <w:rPr>
          <w:rFonts w:ascii="Times New Roman" w:hAnsi="Times New Roman"/>
          <w:b/>
          <w:bCs/>
          <w:sz w:val="27"/>
          <w:szCs w:val="27"/>
          <w:lang w:eastAsia="uk-UA"/>
        </w:rPr>
        <w:t>ний бюджетных учреждений) фонда бюджета</w:t>
      </w: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514824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514824" w:rsidRPr="00E24BA5" w:rsidTr="006B1C7D">
        <w:trPr>
          <w:cantSplit/>
          <w:trHeight w:val="1170"/>
        </w:trPr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514824" w:rsidRPr="00E24BA5" w:rsidRDefault="00514824" w:rsidP="005148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514824" w:rsidRPr="00252A57" w:rsidTr="006B1C7D">
        <w:tc>
          <w:tcPr>
            <w:tcW w:w="1668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514824" w:rsidRPr="00252A57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52A57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lastRenderedPageBreak/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E24BA5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514824" w:rsidRPr="00456C00" w:rsidTr="006B1C7D">
        <w:tc>
          <w:tcPr>
            <w:tcW w:w="1668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E24BA5">
              <w:rPr>
                <w:rFonts w:ascii="Times New Roman" w:hAnsi="Times New Roman"/>
                <w:lang w:eastAsia="uk-UA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514824" w:rsidRPr="00E24BA5" w:rsidRDefault="00514824" w:rsidP="0051482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514824" w:rsidRPr="00456C00" w:rsidRDefault="00514824" w:rsidP="005148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514824" w:rsidRPr="00456C00" w:rsidRDefault="00514824" w:rsidP="0051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514824" w:rsidRPr="00456C00" w:rsidRDefault="00514824" w:rsidP="0051482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088" w:type="dxa"/>
        <w:jc w:val="center"/>
        <w:tblCellSpacing w:w="22" w:type="dxa"/>
        <w:tblInd w:w="43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876"/>
        <w:gridCol w:w="2884"/>
        <w:gridCol w:w="6328"/>
      </w:tblGrid>
      <w:tr w:rsidR="00514824" w:rsidRPr="00456C00" w:rsidTr="006B1C7D">
        <w:trPr>
          <w:tblCellSpacing w:w="22" w:type="dxa"/>
          <w:jc w:val="center"/>
        </w:trPr>
        <w:tc>
          <w:tcPr>
            <w:tcW w:w="5810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2840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6262" w:type="dxa"/>
          </w:tcPr>
          <w:p w:rsidR="00514824" w:rsidRPr="00456C00" w:rsidRDefault="00514824" w:rsidP="005148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E70365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514824" w:rsidRDefault="00673D25" w:rsidP="00514824">
      <w:bookmarkStart w:id="0" w:name="_GoBack"/>
      <w:bookmarkEnd w:id="0"/>
    </w:p>
    <w:sectPr w:rsidR="00673D25" w:rsidRPr="00514824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305934"/>
    <w:rsid w:val="005060AF"/>
    <w:rsid w:val="00514824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2015-08-03T14:30:00Z</dcterms:created>
  <dcterms:modified xsi:type="dcterms:W3CDTF">2015-08-03T14:33:00Z</dcterms:modified>
</cp:coreProperties>
</file>