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5F" w:rsidRPr="00F77078" w:rsidRDefault="00A75BBB" w:rsidP="00121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12115F" w:rsidRDefault="0012115F" w:rsidP="00121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7078"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равилам сертификации субъектов хозяйствования, осуществляющих агентскую деятельность по продаже и бронированию авиационных перевозок на территории </w:t>
      </w:r>
      <w:r w:rsidR="007C7FBB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онецкой </w:t>
      </w:r>
      <w:r w:rsidR="007C7FBB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ародной </w:t>
      </w:r>
      <w:r w:rsidR="007C7FB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A52B8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8E19D6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Pr="00F77078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A52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078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r w:rsidR="00F979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70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52B8" w:rsidRDefault="001A52B8" w:rsidP="00121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02E9" w:rsidRPr="00E302E9" w:rsidRDefault="00E302E9" w:rsidP="00E302E9">
      <w:pPr>
        <w:shd w:val="clear" w:color="auto" w:fill="FFFFFF"/>
        <w:spacing w:after="0" w:line="240" w:lineRule="auto"/>
        <w:ind w:left="4395" w:right="-2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2E9" w:rsidRDefault="001A52B8" w:rsidP="001A52B8">
      <w:pPr>
        <w:spacing w:after="0" w:line="240" w:lineRule="auto"/>
        <w:ind w:right="-1" w:firstLine="284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Образец</w:t>
      </w:r>
      <w:r w:rsidR="00E302E9" w:rsidRPr="00E302E9">
        <w:rPr>
          <w:rFonts w:ascii="Times New Roman" w:eastAsiaTheme="minorHAnsi" w:hAnsi="Times New Roman" w:cs="Times New Roman"/>
          <w:b/>
          <w:sz w:val="28"/>
          <w:szCs w:val="28"/>
        </w:rPr>
        <w:t xml:space="preserve"> и рекомендации по составлению комплексного заключения органа по сертификации</w:t>
      </w:r>
    </w:p>
    <w:p w:rsidR="001A52B8" w:rsidRPr="00E302E9" w:rsidRDefault="001A52B8" w:rsidP="001A52B8">
      <w:pPr>
        <w:spacing w:after="0" w:line="240" w:lineRule="auto"/>
        <w:ind w:right="-1" w:firstLine="284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302E9" w:rsidRPr="00E302E9" w:rsidRDefault="00E302E9" w:rsidP="00E302E9">
      <w:pPr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c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252"/>
      </w:tblGrid>
      <w:tr w:rsidR="00E302E9" w:rsidRPr="00E302E9" w:rsidTr="00E302E9">
        <w:tc>
          <w:tcPr>
            <w:tcW w:w="5813" w:type="dxa"/>
          </w:tcPr>
          <w:p w:rsidR="00E302E9" w:rsidRPr="00E302E9" w:rsidRDefault="00E302E9" w:rsidP="00E302E9">
            <w:pPr>
              <w:ind w:right="-1" w:firstLine="709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02E9" w:rsidRPr="00E302E9" w:rsidRDefault="00E302E9" w:rsidP="00E302E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302E9">
              <w:rPr>
                <w:rFonts w:ascii="Times New Roman" w:eastAsiaTheme="minorHAnsi" w:hAnsi="Times New Roman" w:cs="Times New Roman"/>
                <w:sz w:val="28"/>
                <w:szCs w:val="28"/>
              </w:rPr>
              <w:t>УТВЕРЖДАЮ</w:t>
            </w:r>
          </w:p>
          <w:p w:rsidR="00E302E9" w:rsidRPr="00E302E9" w:rsidRDefault="00E302E9" w:rsidP="00E302E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302E9">
              <w:rPr>
                <w:rFonts w:ascii="Times New Roman" w:eastAsiaTheme="minorHAnsi" w:hAnsi="Times New Roman" w:cs="Times New Roman"/>
                <w:sz w:val="28"/>
                <w:szCs w:val="28"/>
              </w:rPr>
              <w:t>Руководитель</w:t>
            </w:r>
          </w:p>
          <w:p w:rsidR="00E302E9" w:rsidRPr="00E302E9" w:rsidRDefault="00E302E9" w:rsidP="00E302E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302E9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органа по сертификации</w:t>
            </w:r>
          </w:p>
          <w:p w:rsidR="00E302E9" w:rsidRPr="00E302E9" w:rsidRDefault="00E302E9" w:rsidP="00E302E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302E9">
              <w:rPr>
                <w:rFonts w:ascii="Times New Roman" w:eastAsiaTheme="minorHAnsi" w:hAnsi="Times New Roman" w:cs="Times New Roman"/>
                <w:sz w:val="28"/>
                <w:szCs w:val="28"/>
              </w:rPr>
              <w:t>_________     _________________</w:t>
            </w:r>
          </w:p>
          <w:p w:rsidR="00E302E9" w:rsidRPr="001A52B8" w:rsidRDefault="00E302E9" w:rsidP="00E302E9">
            <w:pPr>
              <w:ind w:right="-1"/>
              <w:jc w:val="both"/>
              <w:rPr>
                <w:rFonts w:ascii="Times New Roman" w:eastAsiaTheme="minorHAnsi" w:hAnsi="Times New Roman" w:cs="Times New Roman"/>
                <w:i/>
              </w:rPr>
            </w:pPr>
            <w:r w:rsidRPr="001A52B8">
              <w:rPr>
                <w:rFonts w:ascii="Times New Roman" w:eastAsiaTheme="minorHAnsi" w:hAnsi="Times New Roman" w:cs="Times New Roman"/>
                <w:i/>
              </w:rPr>
              <w:t>(подпись)           (фамилия, инициалы)</w:t>
            </w:r>
          </w:p>
          <w:p w:rsidR="00E302E9" w:rsidRPr="00E302E9" w:rsidRDefault="00E302E9" w:rsidP="00E302E9">
            <w:pPr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302E9">
              <w:rPr>
                <w:rFonts w:ascii="Times New Roman" w:eastAsiaTheme="minorHAnsi" w:hAnsi="Times New Roman" w:cs="Times New Roman"/>
                <w:sz w:val="28"/>
                <w:szCs w:val="28"/>
              </w:rPr>
              <w:t>«____» ____________  ________</w:t>
            </w:r>
            <w:proofErr w:type="gramStart"/>
            <w:r w:rsidRPr="00E302E9">
              <w:rPr>
                <w:rFonts w:ascii="Times New Roman" w:eastAsiaTheme="minorHAnsi" w:hAnsi="Times New Roman" w:cs="Times New Roman"/>
                <w:sz w:val="28"/>
                <w:szCs w:val="28"/>
              </w:rPr>
              <w:t>г</w:t>
            </w:r>
            <w:proofErr w:type="gramEnd"/>
            <w:r w:rsidRPr="00E302E9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</w:tbl>
    <w:p w:rsidR="00E302E9" w:rsidRPr="00E302E9" w:rsidRDefault="00E302E9" w:rsidP="00E302E9">
      <w:pPr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E302E9" w:rsidRPr="00E302E9" w:rsidRDefault="00E302E9" w:rsidP="00E302E9">
      <w:pPr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E302E9" w:rsidRPr="00E302E9" w:rsidRDefault="00E302E9" w:rsidP="00E302E9">
      <w:pPr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b/>
          <w:sz w:val="28"/>
          <w:szCs w:val="28"/>
        </w:rPr>
        <w:t>КОМПЛЕКСНОЕ ЗАКЛЮЧЕНИЕ О СООТВЕТСТВИИ</w:t>
      </w:r>
    </w:p>
    <w:p w:rsidR="00E302E9" w:rsidRPr="00E302E9" w:rsidRDefault="00E302E9" w:rsidP="00E302E9">
      <w:pPr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</w:t>
      </w:r>
    </w:p>
    <w:p w:rsidR="00E302E9" w:rsidRPr="001A52B8" w:rsidRDefault="00E302E9" w:rsidP="00E302E9">
      <w:pPr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i/>
        </w:rPr>
      </w:pPr>
      <w:r w:rsidRPr="001A52B8">
        <w:rPr>
          <w:rFonts w:ascii="Times New Roman" w:eastAsiaTheme="minorHAnsi" w:hAnsi="Times New Roman" w:cs="Times New Roman"/>
          <w:i/>
        </w:rPr>
        <w:t xml:space="preserve">(наименование </w:t>
      </w:r>
      <w:r w:rsidR="008F2C8B">
        <w:rPr>
          <w:rFonts w:ascii="Times New Roman" w:eastAsiaTheme="minorHAnsi" w:hAnsi="Times New Roman" w:cs="Times New Roman"/>
          <w:i/>
        </w:rPr>
        <w:t>деятельности</w:t>
      </w:r>
      <w:r w:rsidRPr="001A52B8">
        <w:rPr>
          <w:rFonts w:ascii="Times New Roman" w:eastAsiaTheme="minorHAnsi" w:hAnsi="Times New Roman" w:cs="Times New Roman"/>
          <w:i/>
        </w:rPr>
        <w:t>)</w:t>
      </w:r>
    </w:p>
    <w:p w:rsidR="00E302E9" w:rsidRPr="00E302E9" w:rsidRDefault="00E302E9" w:rsidP="00E302E9">
      <w:pPr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требованиям___________________________________________________</w:t>
      </w:r>
    </w:p>
    <w:p w:rsidR="00E302E9" w:rsidRPr="001A52B8" w:rsidRDefault="00E302E9" w:rsidP="00E302E9">
      <w:pPr>
        <w:spacing w:after="0" w:line="240" w:lineRule="auto"/>
        <w:ind w:left="1415" w:right="-1" w:firstLine="709"/>
        <w:jc w:val="center"/>
        <w:rPr>
          <w:rFonts w:ascii="Times New Roman" w:eastAsiaTheme="minorHAnsi" w:hAnsi="Times New Roman" w:cs="Times New Roman"/>
          <w:i/>
        </w:rPr>
      </w:pPr>
      <w:r w:rsidRPr="001A52B8">
        <w:rPr>
          <w:rFonts w:ascii="Times New Roman" w:eastAsiaTheme="minorHAnsi" w:hAnsi="Times New Roman" w:cs="Times New Roman"/>
          <w:i/>
        </w:rPr>
        <w:t>(сведения о нормативных документах, нормативных правовых актах)</w:t>
      </w:r>
    </w:p>
    <w:p w:rsidR="00E302E9" w:rsidRPr="00E302E9" w:rsidRDefault="00E302E9" w:rsidP="00E302E9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2E9" w:rsidRDefault="00E302E9" w:rsidP="00E302E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6DB" w:rsidRDefault="001A16DB" w:rsidP="00E302E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C86" w:rsidRPr="00E302E9" w:rsidRDefault="00C16C86" w:rsidP="00E302E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2E9" w:rsidRPr="00E302E9" w:rsidRDefault="00E302E9" w:rsidP="00E302E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2E9" w:rsidRPr="00E302E9" w:rsidRDefault="00E302E9" w:rsidP="00E302E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2E9" w:rsidRPr="00E302E9" w:rsidRDefault="00E302E9" w:rsidP="001A52B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 ЗАКЛЮЧЕНИЯ</w:t>
      </w:r>
    </w:p>
    <w:p w:rsidR="00E302E9" w:rsidRPr="00E302E9" w:rsidRDefault="00E302E9" w:rsidP="001A52B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соответствии с рекомендациями)</w:t>
      </w:r>
    </w:p>
    <w:p w:rsidR="00E302E9" w:rsidRPr="00E302E9" w:rsidRDefault="00E302E9" w:rsidP="00E302E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2E9" w:rsidRDefault="00E302E9" w:rsidP="00E302E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6DB" w:rsidRDefault="001A16DB" w:rsidP="00E302E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6DB" w:rsidRDefault="001A16DB" w:rsidP="00E302E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6DB" w:rsidRPr="00E302E9" w:rsidRDefault="001A16DB" w:rsidP="00E302E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52B8" w:rsidRDefault="00E302E9" w:rsidP="00FC57AB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</w:rPr>
      </w:pPr>
      <w:r w:rsidRPr="00E3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          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_________      </w:t>
      </w:r>
      <w:r w:rsidR="001A52B8">
        <w:rPr>
          <w:rFonts w:ascii="Times New Roman" w:eastAsiaTheme="minorHAnsi" w:hAnsi="Times New Roman" w:cs="Times New Roman"/>
          <w:sz w:val="28"/>
          <w:szCs w:val="28"/>
        </w:rPr>
        <w:t>__________________</w:t>
      </w:r>
    </w:p>
    <w:p w:rsidR="00FC57AB" w:rsidRPr="001A52B8" w:rsidRDefault="00E302E9" w:rsidP="00FC57AB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i/>
        </w:rPr>
      </w:pPr>
      <w:proofErr w:type="gramStart"/>
      <w:r w:rsidRPr="001A52B8">
        <w:rPr>
          <w:rFonts w:ascii="Times New Roman" w:eastAsia="Times New Roman" w:hAnsi="Times New Roman" w:cs="Times New Roman"/>
          <w:color w:val="000000" w:themeColor="text1"/>
        </w:rPr>
        <w:t>(</w:t>
      </w:r>
      <w:r w:rsidRPr="001A52B8">
        <w:rPr>
          <w:rFonts w:ascii="Times New Roman" w:eastAsia="Times New Roman" w:hAnsi="Times New Roman" w:cs="Times New Roman"/>
          <w:i/>
          <w:color w:val="000000" w:themeColor="text1"/>
        </w:rPr>
        <w:t xml:space="preserve">должность лица,  </w:t>
      </w:r>
      <w:r w:rsidR="002E634C">
        <w:rPr>
          <w:rFonts w:ascii="Times New Roman" w:eastAsia="Times New Roman" w:hAnsi="Times New Roman" w:cs="Times New Roman"/>
          <w:i/>
          <w:color w:val="000000" w:themeColor="text1"/>
        </w:rPr>
        <w:t xml:space="preserve">                                                     </w:t>
      </w:r>
      <w:r w:rsidRPr="001A52B8">
        <w:rPr>
          <w:rFonts w:ascii="Times New Roman" w:eastAsiaTheme="minorHAnsi" w:hAnsi="Times New Roman" w:cs="Times New Roman"/>
          <w:i/>
        </w:rPr>
        <w:t xml:space="preserve"> (подпись)         </w:t>
      </w:r>
      <w:r w:rsidR="002E634C">
        <w:rPr>
          <w:rFonts w:ascii="Times New Roman" w:eastAsiaTheme="minorHAnsi" w:hAnsi="Times New Roman" w:cs="Times New Roman"/>
          <w:i/>
        </w:rPr>
        <w:t xml:space="preserve">  </w:t>
      </w:r>
      <w:r w:rsidRPr="001A52B8">
        <w:rPr>
          <w:rFonts w:ascii="Times New Roman" w:eastAsiaTheme="minorHAnsi" w:hAnsi="Times New Roman" w:cs="Times New Roman"/>
          <w:i/>
        </w:rPr>
        <w:t xml:space="preserve">  (фамилия, инициалы)</w:t>
      </w:r>
      <w:proofErr w:type="gramEnd"/>
    </w:p>
    <w:p w:rsidR="00E302E9" w:rsidRPr="001A52B8" w:rsidRDefault="002E634C" w:rsidP="00E302E9">
      <w:pPr>
        <w:spacing w:after="0" w:line="240" w:lineRule="auto"/>
        <w:ind w:right="-1"/>
        <w:rPr>
          <w:rFonts w:ascii="Times New Roman" w:eastAsiaTheme="minorHAnsi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</w:rPr>
        <w:t>с</w:t>
      </w:r>
      <w:r w:rsidR="00FC57AB" w:rsidRPr="001A52B8">
        <w:rPr>
          <w:rFonts w:ascii="Times New Roman" w:eastAsia="Times New Roman" w:hAnsi="Times New Roman" w:cs="Times New Roman"/>
          <w:i/>
          <w:color w:val="000000" w:themeColor="text1"/>
        </w:rPr>
        <w:t>оставившего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FC57AB" w:rsidRPr="001A52B8">
        <w:rPr>
          <w:rFonts w:ascii="Times New Roman" w:eastAsiaTheme="minorHAnsi" w:hAnsi="Times New Roman" w:cs="Times New Roman"/>
          <w:i/>
        </w:rPr>
        <w:t>заключение)</w:t>
      </w:r>
    </w:p>
    <w:p w:rsidR="00E302E9" w:rsidRPr="00E302E9" w:rsidRDefault="00E302E9" w:rsidP="00E302E9">
      <w:pPr>
        <w:shd w:val="clear" w:color="auto" w:fill="FFFFFF"/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E302E9" w:rsidRPr="00E302E9" w:rsidRDefault="00E302E9" w:rsidP="00E302E9">
      <w:pPr>
        <w:shd w:val="clear" w:color="auto" w:fill="FFFFFF"/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«___» ____________  _________</w:t>
      </w:r>
      <w:proofErr w:type="gramStart"/>
      <w:r w:rsidRPr="00E302E9">
        <w:rPr>
          <w:rFonts w:ascii="Times New Roman" w:eastAsiaTheme="minorHAnsi" w:hAnsi="Times New Roman" w:cs="Times New Roman"/>
          <w:sz w:val="28"/>
          <w:szCs w:val="28"/>
        </w:rPr>
        <w:t>г</w:t>
      </w:r>
      <w:proofErr w:type="gramEnd"/>
      <w:r w:rsidRPr="00E302E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302E9" w:rsidRPr="00E302E9" w:rsidRDefault="00E302E9" w:rsidP="00E302E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1A52B8" w:rsidRDefault="001A52B8" w:rsidP="00E302E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E302E9" w:rsidRPr="00E302E9" w:rsidRDefault="008E19D6" w:rsidP="00E302E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Продолжение приложения 5</w:t>
      </w:r>
    </w:p>
    <w:p w:rsidR="00E302E9" w:rsidRPr="00E302E9" w:rsidRDefault="00E302E9" w:rsidP="00E302E9">
      <w:pPr>
        <w:shd w:val="clear" w:color="auto" w:fill="FFFFFF"/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E302E9" w:rsidRPr="00E302E9" w:rsidRDefault="00E302E9" w:rsidP="00E302E9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b/>
          <w:sz w:val="28"/>
          <w:szCs w:val="28"/>
        </w:rPr>
        <w:t>Рекомендации по составлению комплексного з</w:t>
      </w:r>
      <w:r w:rsidRPr="00E302E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аключения</w:t>
      </w:r>
    </w:p>
    <w:p w:rsidR="00E302E9" w:rsidRPr="00E302E9" w:rsidRDefault="00E302E9" w:rsidP="00E302E9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E302E9" w:rsidRPr="00E302E9" w:rsidRDefault="00E302E9" w:rsidP="00E302E9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Структура комплексного заключения</w:t>
      </w:r>
    </w:p>
    <w:p w:rsidR="00E302E9" w:rsidRPr="00E302E9" w:rsidRDefault="00E302E9" w:rsidP="00E302E9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E302E9" w:rsidRPr="00E302E9" w:rsidRDefault="00E302E9" w:rsidP="00E302E9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1. Введение</w:t>
      </w:r>
      <w:r w:rsidR="001A52B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A52B8" w:rsidRPr="001A52B8" w:rsidRDefault="001A52B8" w:rsidP="00E302E9">
      <w:pPr>
        <w:tabs>
          <w:tab w:val="left" w:pos="993"/>
          <w:tab w:val="left" w:pos="304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02E9" w:rsidRPr="00E302E9" w:rsidRDefault="00E302E9" w:rsidP="00E302E9">
      <w:pPr>
        <w:tabs>
          <w:tab w:val="left" w:pos="993"/>
          <w:tab w:val="left" w:pos="304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2. Сведения о </w:t>
      </w:r>
      <w:r w:rsidR="004F2B61">
        <w:rPr>
          <w:rFonts w:ascii="Times New Roman" w:eastAsiaTheme="minorHAnsi" w:hAnsi="Times New Roman" w:cs="Times New Roman"/>
          <w:sz w:val="28"/>
          <w:szCs w:val="28"/>
        </w:rPr>
        <w:t xml:space="preserve">субъекте 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>сертификации, распространяемых на него требованиях нормативных документов (нормативных правовых актов) и его сертификации.</w:t>
      </w:r>
    </w:p>
    <w:p w:rsidR="001A52B8" w:rsidRPr="001A52B8" w:rsidRDefault="001A52B8" w:rsidP="00E302E9">
      <w:pPr>
        <w:tabs>
          <w:tab w:val="left" w:pos="993"/>
          <w:tab w:val="left" w:pos="2956"/>
        </w:tabs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E302E9" w:rsidRPr="00E302E9" w:rsidRDefault="00E302E9" w:rsidP="00E302E9">
      <w:pPr>
        <w:tabs>
          <w:tab w:val="left" w:pos="993"/>
          <w:tab w:val="left" w:pos="2956"/>
        </w:tabs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3. Обоснование заключения.</w:t>
      </w:r>
    </w:p>
    <w:p w:rsidR="001A52B8" w:rsidRPr="001A52B8" w:rsidRDefault="001A52B8" w:rsidP="00E302E9">
      <w:pPr>
        <w:tabs>
          <w:tab w:val="left" w:pos="993"/>
          <w:tab w:val="left" w:pos="2939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02E9" w:rsidRPr="00E302E9" w:rsidRDefault="00E302E9" w:rsidP="00E302E9">
      <w:pPr>
        <w:tabs>
          <w:tab w:val="left" w:pos="993"/>
          <w:tab w:val="left" w:pos="2939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4. Результаты работ по установлению соответствия </w:t>
      </w:r>
      <w:r w:rsidR="002E634C">
        <w:rPr>
          <w:rFonts w:ascii="Times New Roman" w:eastAsiaTheme="minorHAnsi" w:hAnsi="Times New Roman" w:cs="Times New Roman"/>
          <w:sz w:val="28"/>
          <w:szCs w:val="28"/>
        </w:rPr>
        <w:t>субъекта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 сертификации требованиям нормативных документов (нормативных правовых актов).</w:t>
      </w:r>
    </w:p>
    <w:p w:rsidR="00E302E9" w:rsidRPr="00E302E9" w:rsidRDefault="00E302E9" w:rsidP="00E302E9">
      <w:pPr>
        <w:tabs>
          <w:tab w:val="left" w:pos="993"/>
          <w:tab w:val="left" w:pos="2956"/>
        </w:tabs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5. Выводы. </w:t>
      </w:r>
    </w:p>
    <w:p w:rsidR="00E302E9" w:rsidRPr="00E302E9" w:rsidRDefault="00E302E9" w:rsidP="00E302E9">
      <w:pPr>
        <w:tabs>
          <w:tab w:val="left" w:pos="993"/>
          <w:tab w:val="left" w:leader="underscore" w:pos="27129"/>
        </w:tabs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302E9" w:rsidRPr="00E302E9" w:rsidRDefault="00E302E9" w:rsidP="00E302E9">
      <w:pPr>
        <w:tabs>
          <w:tab w:val="left" w:pos="993"/>
          <w:tab w:val="left" w:leader="underscore" w:pos="27129"/>
        </w:tabs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E302E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Содержание разделов комплексного заключения</w:t>
      </w:r>
    </w:p>
    <w:p w:rsidR="00E302E9" w:rsidRPr="00E302E9" w:rsidRDefault="00E302E9" w:rsidP="00E302E9">
      <w:pPr>
        <w:tabs>
          <w:tab w:val="left" w:pos="993"/>
          <w:tab w:val="left" w:leader="underscore" w:pos="27129"/>
        </w:tabs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302E9" w:rsidRPr="00E302E9" w:rsidRDefault="00E302E9" w:rsidP="002E634C">
      <w:pPr>
        <w:tabs>
          <w:tab w:val="left" w:pos="993"/>
          <w:tab w:val="left" w:leader="underscore" w:pos="27129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1. В разделе «Введение» используется следующая типовая формулировка: «Настоящее заключение распространяется </w:t>
      </w:r>
      <w:proofErr w:type="gramStart"/>
      <w:r w:rsidRPr="00E302E9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gramEnd"/>
      <w:r w:rsidR="002E634C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1A52B8">
        <w:rPr>
          <w:rFonts w:ascii="Times New Roman" w:eastAsiaTheme="minorHAnsi" w:hAnsi="Times New Roman" w:cs="Times New Roman"/>
          <w:sz w:val="28"/>
          <w:szCs w:val="28"/>
        </w:rPr>
        <w:t>_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>_____________</w:t>
      </w:r>
    </w:p>
    <w:p w:rsidR="002E634C" w:rsidRDefault="001A52B8" w:rsidP="002E634C">
      <w:pPr>
        <w:tabs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4F2B61">
        <w:rPr>
          <w:rFonts w:ascii="Times New Roman" w:eastAsia="Times New Roman" w:hAnsi="Times New Roman" w:cs="Times New Roman"/>
        </w:rPr>
        <w:t>__________________</w:t>
      </w:r>
      <w:r w:rsidR="00E302E9" w:rsidRPr="004F2B61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E302E9" w:rsidRPr="001A52B8" w:rsidRDefault="004F2B61" w:rsidP="002E634C">
      <w:pPr>
        <w:tabs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2E634C">
        <w:rPr>
          <w:rFonts w:ascii="Times New Roman" w:eastAsia="Times New Roman" w:hAnsi="Times New Roman" w:cs="Times New Roman"/>
          <w:bCs/>
        </w:rPr>
        <w:t>(</w:t>
      </w:r>
      <w:r w:rsidRPr="002E634C">
        <w:rPr>
          <w:rFonts w:ascii="Times New Roman" w:eastAsia="Times New Roman" w:hAnsi="Times New Roman" w:cs="Times New Roman"/>
          <w:bCs/>
          <w:i/>
        </w:rPr>
        <w:t>н</w:t>
      </w:r>
      <w:r w:rsidRPr="004F2B61">
        <w:rPr>
          <w:rFonts w:ascii="Times New Roman" w:eastAsia="Times New Roman" w:hAnsi="Times New Roman" w:cs="Times New Roman"/>
          <w:bCs/>
          <w:i/>
        </w:rPr>
        <w:t>аименование субъекта хозяйствования, осуществляющего агентскую деятельность по продаже и бронированию авиационных перевозок</w:t>
      </w:r>
      <w:r w:rsidR="002E634C">
        <w:rPr>
          <w:rFonts w:ascii="Times New Roman" w:eastAsia="Times New Roman" w:hAnsi="Times New Roman" w:cs="Times New Roman"/>
          <w:bCs/>
          <w:i/>
        </w:rPr>
        <w:t xml:space="preserve"> (далее – заявитель)</w:t>
      </w:r>
      <w:r w:rsidR="006F30CE" w:rsidRPr="001A52B8">
        <w:rPr>
          <w:rFonts w:ascii="Times New Roman" w:eastAsia="Times New Roman" w:hAnsi="Times New Roman" w:cs="Times New Roman"/>
          <w:i/>
        </w:rPr>
        <w:t>)</w:t>
      </w:r>
    </w:p>
    <w:p w:rsidR="00E302E9" w:rsidRPr="00E302E9" w:rsidRDefault="00E302E9" w:rsidP="00E302E9">
      <w:pPr>
        <w:tabs>
          <w:tab w:val="left" w:pos="993"/>
          <w:tab w:val="left" w:leader="underscore" w:pos="27045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и устанавливает его (ее) соответствие требованиям _______________________</w:t>
      </w:r>
    </w:p>
    <w:p w:rsidR="002E634C" w:rsidRDefault="002E634C" w:rsidP="001A52B8">
      <w:pPr>
        <w:tabs>
          <w:tab w:val="left" w:pos="993"/>
          <w:tab w:val="left" w:leader="underscore" w:pos="27045"/>
        </w:tabs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 xml:space="preserve">                                                                                         </w:t>
      </w:r>
      <w:proofErr w:type="gramStart"/>
      <w:r w:rsidR="00A977B4">
        <w:rPr>
          <w:rFonts w:ascii="Times New Roman" w:eastAsiaTheme="minorHAnsi" w:hAnsi="Times New Roman" w:cs="Times New Roman"/>
          <w:i/>
        </w:rPr>
        <w:t xml:space="preserve">(сведения о </w:t>
      </w:r>
      <w:r w:rsidR="00E302E9" w:rsidRPr="001A52B8">
        <w:rPr>
          <w:rFonts w:ascii="Times New Roman" w:eastAsiaTheme="minorHAnsi" w:hAnsi="Times New Roman" w:cs="Times New Roman"/>
          <w:i/>
        </w:rPr>
        <w:t>нормативных</w:t>
      </w:r>
      <w:proofErr w:type="gramEnd"/>
    </w:p>
    <w:p w:rsidR="00E302E9" w:rsidRPr="00E302E9" w:rsidRDefault="00E302E9" w:rsidP="002E634C">
      <w:pPr>
        <w:tabs>
          <w:tab w:val="left" w:pos="993"/>
          <w:tab w:val="left" w:leader="underscore" w:pos="2704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</w:t>
      </w:r>
      <w:r w:rsidR="001A52B8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proofErr w:type="gramStart"/>
      <w:r w:rsidRPr="001A52B8">
        <w:rPr>
          <w:rFonts w:ascii="Times New Roman" w:eastAsiaTheme="minorHAnsi" w:hAnsi="Times New Roman" w:cs="Times New Roman"/>
          <w:i/>
        </w:rPr>
        <w:t>документах</w:t>
      </w:r>
      <w:proofErr w:type="gramEnd"/>
      <w:r w:rsidRPr="001A52B8">
        <w:rPr>
          <w:rFonts w:ascii="Times New Roman" w:eastAsiaTheme="minorHAnsi" w:hAnsi="Times New Roman" w:cs="Times New Roman"/>
          <w:i/>
        </w:rPr>
        <w:t>, нормативных правовых актах с указанием конкретных пунктов, разделов)</w:t>
      </w:r>
    </w:p>
    <w:p w:rsidR="00E302E9" w:rsidRPr="00E302E9" w:rsidRDefault="00E302E9" w:rsidP="00E302E9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E302E9" w:rsidRPr="001A52B8" w:rsidRDefault="00E302E9" w:rsidP="00E302E9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2. В разделе «Сведения о </w:t>
      </w:r>
      <w:r w:rsidR="004F2B61">
        <w:rPr>
          <w:rFonts w:ascii="Times New Roman" w:eastAsiaTheme="minorHAnsi" w:hAnsi="Times New Roman" w:cs="Times New Roman"/>
          <w:sz w:val="28"/>
          <w:szCs w:val="28"/>
        </w:rPr>
        <w:t>су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>бъекте сертификации, распространяемых на него требованиях нормативных документов (нормативных правовых актов) и его сертификации» при</w:t>
      </w:r>
      <w:r w:rsidR="004F2B61">
        <w:rPr>
          <w:rFonts w:ascii="Times New Roman" w:eastAsiaTheme="minorHAnsi" w:hAnsi="Times New Roman" w:cs="Times New Roman"/>
          <w:sz w:val="28"/>
          <w:szCs w:val="28"/>
        </w:rPr>
        <w:t>водятся краткая характеристика су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бъекта сертификации, номенклатура </w:t>
      </w:r>
      <w:r w:rsidRPr="001A52B8">
        <w:rPr>
          <w:rFonts w:ascii="Times New Roman" w:eastAsiaTheme="minorHAnsi" w:hAnsi="Times New Roman" w:cs="Times New Roman"/>
          <w:sz w:val="28"/>
          <w:szCs w:val="28"/>
        </w:rPr>
        <w:t>требований и соответствующих нормативных документов (нормативных правовых актов), а также основные сведения об оцен</w:t>
      </w:r>
      <w:r w:rsidR="005F07D1">
        <w:rPr>
          <w:rFonts w:ascii="Times New Roman" w:eastAsiaTheme="minorHAnsi" w:hAnsi="Times New Roman" w:cs="Times New Roman"/>
          <w:sz w:val="28"/>
          <w:szCs w:val="28"/>
        </w:rPr>
        <w:t>ке соответствия и сертификации су</w:t>
      </w:r>
      <w:r w:rsidRPr="001A52B8">
        <w:rPr>
          <w:rFonts w:ascii="Times New Roman" w:eastAsiaTheme="minorHAnsi" w:hAnsi="Times New Roman" w:cs="Times New Roman"/>
          <w:sz w:val="28"/>
          <w:szCs w:val="28"/>
        </w:rPr>
        <w:t>бъекта (объем проверок, их состав и другое).</w:t>
      </w:r>
    </w:p>
    <w:p w:rsidR="00E302E9" w:rsidRPr="001A52B8" w:rsidRDefault="00E302E9" w:rsidP="00E302E9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E302E9" w:rsidRPr="001A52B8" w:rsidRDefault="00E302E9" w:rsidP="00E302E9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52B8">
        <w:rPr>
          <w:rFonts w:ascii="Times New Roman" w:eastAsiaTheme="minorHAnsi" w:hAnsi="Times New Roman" w:cs="Times New Roman"/>
          <w:sz w:val="28"/>
          <w:szCs w:val="28"/>
        </w:rPr>
        <w:t>3. Раздел «Обоснование заключения» начинается следующей формулировкой:</w:t>
      </w:r>
    </w:p>
    <w:p w:rsidR="00E302E9" w:rsidRPr="00E302E9" w:rsidRDefault="00E302E9" w:rsidP="00A76D2B">
      <w:pPr>
        <w:tabs>
          <w:tab w:val="left" w:pos="426"/>
          <w:tab w:val="left" w:leader="underscore" w:pos="19447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52B8">
        <w:rPr>
          <w:rFonts w:ascii="Times New Roman" w:eastAsiaTheme="minorHAnsi" w:hAnsi="Times New Roman" w:cs="Times New Roman"/>
          <w:sz w:val="28"/>
          <w:szCs w:val="28"/>
        </w:rPr>
        <w:t>«Настоящее заключение основано на результатах обследования и оценки соответствия</w:t>
      </w:r>
      <w:r w:rsidR="00A76D2B">
        <w:rPr>
          <w:rFonts w:ascii="Times New Roman" w:eastAsiaTheme="minorHAnsi" w:hAnsi="Times New Roman" w:cs="Times New Roman"/>
          <w:sz w:val="28"/>
          <w:szCs w:val="28"/>
        </w:rPr>
        <w:t xml:space="preserve"> субъекта</w:t>
      </w:r>
      <w:r w:rsidR="002E634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6D2B" w:rsidRPr="001B0833">
        <w:rPr>
          <w:rFonts w:ascii="Times New Roman" w:hAnsi="Times New Roman"/>
          <w:sz w:val="28"/>
          <w:szCs w:val="28"/>
        </w:rPr>
        <w:t>хозяйствования, осуществляющ</w:t>
      </w:r>
      <w:r w:rsidR="00A76D2B">
        <w:rPr>
          <w:rFonts w:ascii="Times New Roman" w:hAnsi="Times New Roman"/>
          <w:sz w:val="28"/>
          <w:szCs w:val="28"/>
        </w:rPr>
        <w:t xml:space="preserve">его </w:t>
      </w:r>
      <w:r w:rsidR="00A76D2B" w:rsidRPr="001B0833">
        <w:rPr>
          <w:rFonts w:ascii="Times New Roman" w:hAnsi="Times New Roman"/>
          <w:sz w:val="28"/>
          <w:szCs w:val="28"/>
        </w:rPr>
        <w:t>агентскую деятельность по продаже и бронированию авиационных перевозо</w:t>
      </w:r>
      <w:r w:rsidR="00A76D2B" w:rsidRPr="00384B83">
        <w:rPr>
          <w:rFonts w:ascii="Times New Roman" w:hAnsi="Times New Roman"/>
          <w:sz w:val="28"/>
          <w:szCs w:val="28"/>
        </w:rPr>
        <w:t>к</w:t>
      </w:r>
      <w:r w:rsidR="00A76D2B">
        <w:rPr>
          <w:rFonts w:ascii="Times New Roman" w:eastAsiaTheme="minorHAnsi" w:hAnsi="Times New Roman" w:cs="Times New Roman"/>
          <w:sz w:val="28"/>
          <w:szCs w:val="28"/>
        </w:rPr>
        <w:t xml:space="preserve">,  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>изложенных в перечисленныхниже документах».</w:t>
      </w:r>
    </w:p>
    <w:p w:rsidR="002E634C" w:rsidRDefault="002E634C" w:rsidP="001A52B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E634C" w:rsidRPr="00E302E9" w:rsidRDefault="002E634C" w:rsidP="002E634C">
      <w:pPr>
        <w:tabs>
          <w:tab w:val="left" w:pos="2897"/>
        </w:tabs>
        <w:spacing w:after="0" w:line="240" w:lineRule="auto"/>
        <w:ind w:right="-1" w:firstLine="709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Продолжение приложения 5</w:t>
      </w:r>
    </w:p>
    <w:p w:rsidR="002E634C" w:rsidRDefault="002E634C" w:rsidP="001A52B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302E9" w:rsidRPr="00E302E9" w:rsidRDefault="00E302E9" w:rsidP="001A52B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Далее помещается перечень протоколов, актов, отчетов, заключений и других подтверждающих документов.</w:t>
      </w:r>
    </w:p>
    <w:p w:rsidR="00E302E9" w:rsidRPr="00E302E9" w:rsidRDefault="00E302E9" w:rsidP="00E302E9">
      <w:pPr>
        <w:tabs>
          <w:tab w:val="left" w:pos="2897"/>
        </w:tabs>
        <w:spacing w:after="0" w:line="240" w:lineRule="auto"/>
        <w:ind w:right="-1" w:firstLine="709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E302E9" w:rsidRPr="00E302E9" w:rsidRDefault="00E302E9" w:rsidP="00E302E9">
      <w:pPr>
        <w:tabs>
          <w:tab w:val="left" w:pos="2897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4. Раздел «Результаты работ по установлению соответствия </w:t>
      </w:r>
      <w:r w:rsidR="005F07D1">
        <w:rPr>
          <w:rFonts w:ascii="Times New Roman" w:eastAsiaTheme="minorHAnsi" w:hAnsi="Times New Roman" w:cs="Times New Roman"/>
          <w:sz w:val="28"/>
          <w:szCs w:val="28"/>
        </w:rPr>
        <w:t xml:space="preserve">субъекта 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>требованиям нормативных документов» содержит следующие типовые формулировки:</w:t>
      </w:r>
    </w:p>
    <w:p w:rsidR="00E302E9" w:rsidRPr="00E302E9" w:rsidRDefault="00E302E9" w:rsidP="00E302E9">
      <w:pPr>
        <w:tabs>
          <w:tab w:val="left" w:pos="426"/>
          <w:tab w:val="left" w:leader="underscore" w:pos="17043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«Соответствие__________________________требованиям </w:t>
      </w:r>
      <w:proofErr w:type="gramStart"/>
      <w:r w:rsidRPr="00E302E9">
        <w:rPr>
          <w:rFonts w:ascii="Times New Roman" w:eastAsiaTheme="minorHAnsi" w:hAnsi="Times New Roman" w:cs="Times New Roman"/>
          <w:sz w:val="28"/>
          <w:szCs w:val="28"/>
        </w:rPr>
        <w:t>нормативных</w:t>
      </w:r>
      <w:proofErr w:type="gramEnd"/>
    </w:p>
    <w:p w:rsidR="00E302E9" w:rsidRPr="001A52B8" w:rsidRDefault="002E634C" w:rsidP="001A52B8">
      <w:pPr>
        <w:tabs>
          <w:tab w:val="left" w:pos="42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</w:t>
      </w:r>
      <w:r w:rsidR="007B1EEF"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наименование заявителя</w:t>
      </w:r>
      <w:r w:rsidR="00E302E9" w:rsidRPr="005F07D1">
        <w:rPr>
          <w:rFonts w:ascii="Times New Roman" w:eastAsia="Times New Roman" w:hAnsi="Times New Roman" w:cs="Times New Roman"/>
          <w:i/>
        </w:rPr>
        <w:t>)</w:t>
      </w:r>
    </w:p>
    <w:p w:rsidR="00E302E9" w:rsidRPr="00E302E9" w:rsidRDefault="00E302E9" w:rsidP="00E302E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документов (нормативных правовых актов) устанавливалось на основании анализа документации, указанной в разделе 2 настоящего заключения, и оценки соответствия полученных результатов требованиям, указанным в разделе 1.</w:t>
      </w:r>
    </w:p>
    <w:p w:rsidR="00E302E9" w:rsidRPr="00E302E9" w:rsidRDefault="00E302E9" w:rsidP="00E302E9">
      <w:pPr>
        <w:tabs>
          <w:tab w:val="left" w:pos="426"/>
          <w:tab w:val="left" w:leader="underscore" w:pos="19587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Таблица соответствия _________</w:t>
      </w:r>
      <w:r w:rsidR="001A52B8">
        <w:rPr>
          <w:rFonts w:ascii="Times New Roman" w:eastAsiaTheme="minorHAnsi" w:hAnsi="Times New Roman" w:cs="Times New Roman"/>
          <w:sz w:val="28"/>
          <w:szCs w:val="28"/>
        </w:rPr>
        <w:t xml:space="preserve">________________ 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охватывает </w:t>
      </w:r>
      <w:proofErr w:type="gramStart"/>
      <w:r w:rsidRPr="00E302E9">
        <w:rPr>
          <w:rFonts w:ascii="Times New Roman" w:eastAsiaTheme="minorHAnsi" w:hAnsi="Times New Roman" w:cs="Times New Roman"/>
          <w:sz w:val="28"/>
          <w:szCs w:val="28"/>
        </w:rPr>
        <w:t>полный</w:t>
      </w:r>
      <w:proofErr w:type="gramEnd"/>
    </w:p>
    <w:p w:rsidR="002E634C" w:rsidRDefault="002E634C" w:rsidP="002E634C">
      <w:pPr>
        <w:spacing w:after="0" w:line="240" w:lineRule="auto"/>
        <w:ind w:right="-1" w:firstLine="354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(наименование заявителя</w:t>
      </w:r>
      <w:r w:rsidRPr="005F07D1">
        <w:rPr>
          <w:rFonts w:ascii="Times New Roman" w:eastAsia="Times New Roman" w:hAnsi="Times New Roman" w:cs="Times New Roman"/>
          <w:i/>
        </w:rPr>
        <w:t>)</w:t>
      </w:r>
    </w:p>
    <w:p w:rsidR="00E302E9" w:rsidRPr="00E302E9" w:rsidRDefault="00E302E9" w:rsidP="00E302E9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перечень требований нормативных документов (нормативных правовых акто</w:t>
      </w:r>
      <w:r w:rsidR="00356571">
        <w:rPr>
          <w:rFonts w:ascii="Times New Roman" w:eastAsiaTheme="minorHAnsi" w:hAnsi="Times New Roman" w:cs="Times New Roman"/>
          <w:sz w:val="28"/>
          <w:szCs w:val="28"/>
        </w:rPr>
        <w:t>в), распространяемых на данный су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>бъект сертификации.</w:t>
      </w:r>
    </w:p>
    <w:p w:rsidR="00E302E9" w:rsidRPr="00E302E9" w:rsidRDefault="00E302E9" w:rsidP="00B81B40">
      <w:pPr>
        <w:tabs>
          <w:tab w:val="left" w:leader="underscore" w:pos="22246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56571">
        <w:rPr>
          <w:rFonts w:ascii="Times New Roman" w:eastAsiaTheme="minorHAnsi" w:hAnsi="Times New Roman" w:cs="Times New Roman"/>
          <w:sz w:val="28"/>
          <w:szCs w:val="28"/>
        </w:rPr>
        <w:t>Доказательная документация на</w:t>
      </w:r>
      <w:r w:rsidR="00356571" w:rsidRPr="00356571">
        <w:rPr>
          <w:rFonts w:ascii="Times New Roman" w:eastAsiaTheme="minorHAnsi" w:hAnsi="Times New Roman" w:cs="Times New Roman"/>
          <w:sz w:val="28"/>
          <w:szCs w:val="28"/>
        </w:rPr>
        <w:t xml:space="preserve"> осуществление </w:t>
      </w:r>
      <w:r w:rsidR="00B81B40" w:rsidRPr="00356571">
        <w:rPr>
          <w:rFonts w:ascii="Times New Roman" w:eastAsiaTheme="minorHAnsi" w:hAnsi="Times New Roman" w:cs="Times New Roman"/>
          <w:sz w:val="28"/>
          <w:szCs w:val="28"/>
        </w:rPr>
        <w:t>деятельности по</w:t>
      </w:r>
      <w:r w:rsidR="00356571" w:rsidRPr="00356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продаже и бронированию авиационных перевозок</w:t>
      </w:r>
      <w:r w:rsidR="00B81B40" w:rsidRPr="00356571">
        <w:rPr>
          <w:rFonts w:ascii="Times New Roman" w:eastAsiaTheme="minorHAnsi" w:hAnsi="Times New Roman" w:cs="Times New Roman"/>
          <w:sz w:val="28"/>
          <w:szCs w:val="28"/>
        </w:rPr>
        <w:t xml:space="preserve"> оформлена в </w:t>
      </w:r>
      <w:r w:rsidRPr="00356571">
        <w:rPr>
          <w:rFonts w:ascii="Times New Roman" w:eastAsiaTheme="minorHAnsi" w:hAnsi="Times New Roman" w:cs="Times New Roman"/>
          <w:sz w:val="28"/>
          <w:szCs w:val="28"/>
        </w:rPr>
        <w:t xml:space="preserve">соответствии с требованиями правил проведения сертификации </w:t>
      </w:r>
      <w:r w:rsidR="00B81B40" w:rsidRPr="00356571">
        <w:rPr>
          <w:rFonts w:ascii="Times New Roman" w:eastAsiaTheme="minorHAnsi" w:hAnsi="Times New Roman" w:cs="Times New Roman"/>
          <w:sz w:val="28"/>
          <w:szCs w:val="28"/>
        </w:rPr>
        <w:t>деятельности</w:t>
      </w:r>
      <w:r w:rsidRPr="00356571"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E302E9" w:rsidRPr="00E302E9" w:rsidRDefault="00E302E9" w:rsidP="00E302E9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302E9" w:rsidRPr="00E302E9" w:rsidRDefault="00E302E9" w:rsidP="00C726E1">
      <w:pPr>
        <w:tabs>
          <w:tab w:val="left" w:pos="2778"/>
        </w:tabs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5. Раздел «Выводы» содержит следующие типовые формулировки:</w:t>
      </w:r>
    </w:p>
    <w:p w:rsidR="00E302E9" w:rsidRPr="00E302E9" w:rsidRDefault="00E302E9" w:rsidP="00C726E1">
      <w:pPr>
        <w:tabs>
          <w:tab w:val="left" w:leader="underscore" w:pos="11287"/>
        </w:tabs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«На основании результатов обследования и оценки соответствия установлено соответствие </w:t>
      </w:r>
      <w:r w:rsidR="002E634C">
        <w:rPr>
          <w:rFonts w:ascii="Times New Roman" w:eastAsiaTheme="minorHAnsi" w:hAnsi="Times New Roman" w:cs="Times New Roman"/>
          <w:sz w:val="28"/>
          <w:szCs w:val="28"/>
        </w:rPr>
        <w:t>______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_______________ всем распространяющимся </w:t>
      </w:r>
    </w:p>
    <w:p w:rsidR="002E634C" w:rsidRDefault="002E634C" w:rsidP="002E634C">
      <w:pPr>
        <w:spacing w:after="0" w:line="240" w:lineRule="auto"/>
        <w:ind w:right="-1" w:firstLine="311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(наименование заявителя</w:t>
      </w:r>
      <w:r w:rsidRPr="005F07D1">
        <w:rPr>
          <w:rFonts w:ascii="Times New Roman" w:eastAsia="Times New Roman" w:hAnsi="Times New Roman" w:cs="Times New Roman"/>
          <w:i/>
        </w:rPr>
        <w:t>)</w:t>
      </w:r>
    </w:p>
    <w:p w:rsidR="00E302E9" w:rsidRPr="00E302E9" w:rsidRDefault="002E634C" w:rsidP="00E302E9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на нее </w:t>
      </w:r>
      <w:r w:rsidR="00E302E9" w:rsidRPr="00E302E9">
        <w:rPr>
          <w:rFonts w:ascii="Times New Roman" w:eastAsiaTheme="minorHAnsi" w:hAnsi="Times New Roman" w:cs="Times New Roman"/>
          <w:sz w:val="28"/>
          <w:szCs w:val="28"/>
        </w:rPr>
        <w:t>требованиям нормативных документов (нормативных правовых актов).</w:t>
      </w:r>
    </w:p>
    <w:p w:rsidR="00E302E9" w:rsidRPr="00E302E9" w:rsidRDefault="00E302E9" w:rsidP="00C72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>На основании настоящих выводов и руко</w:t>
      </w:r>
      <w:r w:rsidR="00C05EA1">
        <w:rPr>
          <w:rFonts w:ascii="Times New Roman" w:eastAsiaTheme="minorHAnsi" w:hAnsi="Times New Roman" w:cs="Times New Roman"/>
          <w:sz w:val="28"/>
          <w:szCs w:val="28"/>
        </w:rPr>
        <w:t>водствуясь правилами проведения</w:t>
      </w:r>
      <w:r w:rsidR="002E634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05EA1">
        <w:rPr>
          <w:rFonts w:ascii="Times New Roman" w:eastAsiaTheme="minorHAnsi" w:hAnsi="Times New Roman" w:cs="Times New Roman"/>
          <w:sz w:val="28"/>
          <w:szCs w:val="28"/>
        </w:rPr>
        <w:t xml:space="preserve">сертификации </w:t>
      </w:r>
      <w:r w:rsidR="00C05EA1">
        <w:rPr>
          <w:rFonts w:ascii="Times New Roman" w:eastAsia="Times New Roman" w:hAnsi="Times New Roman" w:cs="Times New Roman"/>
          <w:bCs/>
          <w:sz w:val="28"/>
          <w:szCs w:val="28"/>
        </w:rPr>
        <w:t>субъектов хозяйствования, осуществляющих агентскую</w:t>
      </w:r>
      <w:r w:rsidR="002E63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5EA1" w:rsidRPr="00C05EA1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продаже и бронированию авиационных перевозок</w:t>
      </w:r>
      <w:r w:rsidR="00C05EA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быть</w:t>
      </w:r>
      <w:r w:rsidR="002E63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A36">
        <w:rPr>
          <w:rFonts w:ascii="Times New Roman" w:eastAsiaTheme="minorHAnsi" w:hAnsi="Times New Roman" w:cs="Times New Roman"/>
          <w:sz w:val="28"/>
          <w:szCs w:val="28"/>
        </w:rPr>
        <w:t>выдан</w:t>
      </w:r>
      <w:bookmarkStart w:id="0" w:name="_GoBack"/>
      <w:bookmarkEnd w:id="0"/>
      <w:r w:rsidR="002E634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сертификат соответствия требованиям, установленным </w:t>
      </w:r>
      <w:proofErr w:type="gramStart"/>
      <w:r w:rsidRPr="00E302E9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gramEnd"/>
    </w:p>
    <w:p w:rsidR="00E302E9" w:rsidRPr="00E302E9" w:rsidRDefault="00C726E1" w:rsidP="00C726E1">
      <w:pPr>
        <w:tabs>
          <w:tab w:val="left" w:leader="underscore" w:pos="277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</w:t>
      </w:r>
      <w:r w:rsidR="008E19D6">
        <w:rPr>
          <w:rFonts w:ascii="Times New Roman" w:eastAsiaTheme="minorHAnsi" w:hAnsi="Times New Roman" w:cs="Times New Roman"/>
          <w:sz w:val="28"/>
          <w:szCs w:val="28"/>
        </w:rPr>
        <w:t>___</w:t>
      </w:r>
      <w:r w:rsidR="00E302E9" w:rsidRPr="00E302E9">
        <w:rPr>
          <w:rFonts w:ascii="Times New Roman" w:eastAsiaTheme="minorHAnsi" w:hAnsi="Times New Roman" w:cs="Times New Roman"/>
          <w:sz w:val="28"/>
          <w:szCs w:val="28"/>
        </w:rPr>
        <w:t>______________________</w:t>
      </w:r>
    </w:p>
    <w:p w:rsidR="00E302E9" w:rsidRPr="001A52B8" w:rsidRDefault="00C726E1" w:rsidP="00C726E1">
      <w:pPr>
        <w:tabs>
          <w:tab w:val="left" w:leader="underscore" w:pos="7450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 xml:space="preserve">          </w:t>
      </w:r>
      <w:r w:rsidR="00E302E9" w:rsidRPr="001A52B8">
        <w:rPr>
          <w:rFonts w:ascii="Times New Roman" w:eastAsiaTheme="minorHAnsi" w:hAnsi="Times New Roman" w:cs="Times New Roman"/>
          <w:i/>
        </w:rPr>
        <w:t>(сведения о нормативных документах, нормативных правовых актах</w:t>
      </w:r>
      <w:r w:rsidR="001A52B8">
        <w:rPr>
          <w:rFonts w:ascii="Times New Roman" w:eastAsiaTheme="minorHAnsi" w:hAnsi="Times New Roman" w:cs="Times New Roman"/>
          <w:i/>
        </w:rPr>
        <w:t>)</w:t>
      </w:r>
    </w:p>
    <w:p w:rsidR="00E302E9" w:rsidRPr="00E302E9" w:rsidRDefault="00E302E9" w:rsidP="00E302E9">
      <w:pPr>
        <w:tabs>
          <w:tab w:val="left" w:leader="underscore" w:pos="7450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сроком </w:t>
      </w:r>
      <w:proofErr w:type="gramStart"/>
      <w:r w:rsidRPr="00E302E9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gramEnd"/>
      <w:r w:rsidRPr="00E302E9">
        <w:rPr>
          <w:rFonts w:ascii="Times New Roman" w:eastAsiaTheme="minorHAnsi" w:hAnsi="Times New Roman" w:cs="Times New Roman"/>
          <w:sz w:val="28"/>
          <w:szCs w:val="28"/>
        </w:rPr>
        <w:t xml:space="preserve"> ___________</w:t>
      </w:r>
      <w:r w:rsidR="00C726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302E9">
        <w:rPr>
          <w:rFonts w:ascii="Times New Roman" w:eastAsiaTheme="minorHAnsi" w:hAnsi="Times New Roman" w:cs="Times New Roman"/>
          <w:sz w:val="28"/>
          <w:szCs w:val="28"/>
        </w:rPr>
        <w:t>года».</w:t>
      </w:r>
    </w:p>
    <w:p w:rsidR="00E302E9" w:rsidRPr="00E302E9" w:rsidRDefault="00E302E9" w:rsidP="00E302E9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2E9">
        <w:rPr>
          <w:rFonts w:ascii="Times New Roman" w:eastAsiaTheme="minorHAnsi" w:hAnsi="Times New Roman" w:cs="Times New Roman"/>
          <w:sz w:val="28"/>
          <w:szCs w:val="28"/>
        </w:rPr>
        <w:tab/>
      </w:r>
      <w:r w:rsidRPr="00E302E9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E302E9" w:rsidRPr="00E302E9" w:rsidRDefault="00E302E9" w:rsidP="00E302E9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24205" w:rsidRDefault="0012420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24205" w:rsidSect="001A52B8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36" w:rsidRDefault="006F3A36" w:rsidP="00F63966">
      <w:pPr>
        <w:spacing w:after="0" w:line="240" w:lineRule="auto"/>
      </w:pPr>
      <w:r>
        <w:separator/>
      </w:r>
    </w:p>
  </w:endnote>
  <w:endnote w:type="continuationSeparator" w:id="1">
    <w:p w:rsidR="006F3A36" w:rsidRDefault="006F3A36" w:rsidP="00F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36" w:rsidRDefault="006F3A36" w:rsidP="00F63966">
      <w:pPr>
        <w:spacing w:after="0" w:line="240" w:lineRule="auto"/>
      </w:pPr>
      <w:r>
        <w:separator/>
      </w:r>
    </w:p>
  </w:footnote>
  <w:footnote w:type="continuationSeparator" w:id="1">
    <w:p w:rsidR="006F3A36" w:rsidRDefault="006F3A36" w:rsidP="00F6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78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3A36" w:rsidRDefault="00B476EF" w:rsidP="00F979D9">
        <w:pPr>
          <w:pStyle w:val="a3"/>
          <w:ind w:hanging="284"/>
          <w:jc w:val="center"/>
        </w:pPr>
        <w:r w:rsidRPr="00F639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3A36" w:rsidRPr="00F639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39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9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39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7CD"/>
    <w:rsid w:val="00003489"/>
    <w:rsid w:val="00003929"/>
    <w:rsid w:val="000136AE"/>
    <w:rsid w:val="000167C6"/>
    <w:rsid w:val="00024566"/>
    <w:rsid w:val="00027707"/>
    <w:rsid w:val="00032486"/>
    <w:rsid w:val="000328D1"/>
    <w:rsid w:val="000350B8"/>
    <w:rsid w:val="000353ED"/>
    <w:rsid w:val="00035746"/>
    <w:rsid w:val="00037B33"/>
    <w:rsid w:val="00040113"/>
    <w:rsid w:val="00041DBB"/>
    <w:rsid w:val="00041F65"/>
    <w:rsid w:val="0004294B"/>
    <w:rsid w:val="00061289"/>
    <w:rsid w:val="000701ED"/>
    <w:rsid w:val="00071FA2"/>
    <w:rsid w:val="00075AAF"/>
    <w:rsid w:val="00077D51"/>
    <w:rsid w:val="000836D1"/>
    <w:rsid w:val="00085756"/>
    <w:rsid w:val="000900BA"/>
    <w:rsid w:val="00094813"/>
    <w:rsid w:val="000A2134"/>
    <w:rsid w:val="000A24F0"/>
    <w:rsid w:val="000C2AA9"/>
    <w:rsid w:val="000C3A00"/>
    <w:rsid w:val="000C516D"/>
    <w:rsid w:val="000C6D33"/>
    <w:rsid w:val="000E0E8A"/>
    <w:rsid w:val="000F0A8D"/>
    <w:rsid w:val="000F2D3C"/>
    <w:rsid w:val="00105B7E"/>
    <w:rsid w:val="00111A6F"/>
    <w:rsid w:val="00113412"/>
    <w:rsid w:val="001141B1"/>
    <w:rsid w:val="00114FA4"/>
    <w:rsid w:val="0012115F"/>
    <w:rsid w:val="001212BF"/>
    <w:rsid w:val="00121F16"/>
    <w:rsid w:val="00124205"/>
    <w:rsid w:val="0012611F"/>
    <w:rsid w:val="001343F1"/>
    <w:rsid w:val="00135663"/>
    <w:rsid w:val="00136DA0"/>
    <w:rsid w:val="001412B4"/>
    <w:rsid w:val="00145286"/>
    <w:rsid w:val="00146D41"/>
    <w:rsid w:val="00150F0C"/>
    <w:rsid w:val="001537CD"/>
    <w:rsid w:val="0015584A"/>
    <w:rsid w:val="0015776F"/>
    <w:rsid w:val="00165B9B"/>
    <w:rsid w:val="00172D5E"/>
    <w:rsid w:val="00176771"/>
    <w:rsid w:val="001831FA"/>
    <w:rsid w:val="00186A86"/>
    <w:rsid w:val="0018798D"/>
    <w:rsid w:val="0019178E"/>
    <w:rsid w:val="001938E3"/>
    <w:rsid w:val="001A03BA"/>
    <w:rsid w:val="001A16DB"/>
    <w:rsid w:val="001A4B84"/>
    <w:rsid w:val="001A4F1A"/>
    <w:rsid w:val="001A52B8"/>
    <w:rsid w:val="001A64DD"/>
    <w:rsid w:val="001B0833"/>
    <w:rsid w:val="001B679A"/>
    <w:rsid w:val="001C0566"/>
    <w:rsid w:val="001C1118"/>
    <w:rsid w:val="001D2594"/>
    <w:rsid w:val="001E3E03"/>
    <w:rsid w:val="001E4E4B"/>
    <w:rsid w:val="001F1A2B"/>
    <w:rsid w:val="002047F8"/>
    <w:rsid w:val="00207345"/>
    <w:rsid w:val="002103B4"/>
    <w:rsid w:val="002103BD"/>
    <w:rsid w:val="0021308C"/>
    <w:rsid w:val="00213F47"/>
    <w:rsid w:val="00215D98"/>
    <w:rsid w:val="00220A42"/>
    <w:rsid w:val="0023410E"/>
    <w:rsid w:val="00235640"/>
    <w:rsid w:val="00241425"/>
    <w:rsid w:val="002424D3"/>
    <w:rsid w:val="00244D98"/>
    <w:rsid w:val="00261569"/>
    <w:rsid w:val="00263C13"/>
    <w:rsid w:val="00265E7A"/>
    <w:rsid w:val="00275625"/>
    <w:rsid w:val="00290C4B"/>
    <w:rsid w:val="002A6A11"/>
    <w:rsid w:val="002B446A"/>
    <w:rsid w:val="002C0759"/>
    <w:rsid w:val="002C72F2"/>
    <w:rsid w:val="002D1F8C"/>
    <w:rsid w:val="002D342C"/>
    <w:rsid w:val="002D5836"/>
    <w:rsid w:val="002D659B"/>
    <w:rsid w:val="002D689C"/>
    <w:rsid w:val="002E1967"/>
    <w:rsid w:val="002E4981"/>
    <w:rsid w:val="002E53DA"/>
    <w:rsid w:val="002E634C"/>
    <w:rsid w:val="002F55F8"/>
    <w:rsid w:val="00303D66"/>
    <w:rsid w:val="0030490D"/>
    <w:rsid w:val="0030543D"/>
    <w:rsid w:val="00312F2D"/>
    <w:rsid w:val="00314C3C"/>
    <w:rsid w:val="00331DB0"/>
    <w:rsid w:val="00334AB5"/>
    <w:rsid w:val="00340E48"/>
    <w:rsid w:val="00342270"/>
    <w:rsid w:val="00347080"/>
    <w:rsid w:val="00356571"/>
    <w:rsid w:val="00360268"/>
    <w:rsid w:val="003661E5"/>
    <w:rsid w:val="003664D2"/>
    <w:rsid w:val="003728C3"/>
    <w:rsid w:val="003735AA"/>
    <w:rsid w:val="003743B5"/>
    <w:rsid w:val="00384B83"/>
    <w:rsid w:val="00390259"/>
    <w:rsid w:val="00390442"/>
    <w:rsid w:val="003A15EE"/>
    <w:rsid w:val="003A4817"/>
    <w:rsid w:val="003A4EB3"/>
    <w:rsid w:val="003A7646"/>
    <w:rsid w:val="003C1405"/>
    <w:rsid w:val="003C7681"/>
    <w:rsid w:val="003D1E1B"/>
    <w:rsid w:val="003D493B"/>
    <w:rsid w:val="003D77D4"/>
    <w:rsid w:val="003E0FCD"/>
    <w:rsid w:val="003E246F"/>
    <w:rsid w:val="003E2D55"/>
    <w:rsid w:val="003E32C4"/>
    <w:rsid w:val="003E7322"/>
    <w:rsid w:val="0040799F"/>
    <w:rsid w:val="00413713"/>
    <w:rsid w:val="00421702"/>
    <w:rsid w:val="00424026"/>
    <w:rsid w:val="004251B2"/>
    <w:rsid w:val="0042593F"/>
    <w:rsid w:val="00426C3A"/>
    <w:rsid w:val="00430BF7"/>
    <w:rsid w:val="004313A2"/>
    <w:rsid w:val="004316E8"/>
    <w:rsid w:val="00433902"/>
    <w:rsid w:val="00442E5A"/>
    <w:rsid w:val="00444A03"/>
    <w:rsid w:val="0044555E"/>
    <w:rsid w:val="00447A1C"/>
    <w:rsid w:val="0046623D"/>
    <w:rsid w:val="004675FC"/>
    <w:rsid w:val="00467973"/>
    <w:rsid w:val="00471314"/>
    <w:rsid w:val="00472B81"/>
    <w:rsid w:val="004732A3"/>
    <w:rsid w:val="0047716A"/>
    <w:rsid w:val="004814B2"/>
    <w:rsid w:val="00481C3F"/>
    <w:rsid w:val="004840DB"/>
    <w:rsid w:val="00486FE0"/>
    <w:rsid w:val="00492035"/>
    <w:rsid w:val="00492DA5"/>
    <w:rsid w:val="00494412"/>
    <w:rsid w:val="0049503A"/>
    <w:rsid w:val="004A0B01"/>
    <w:rsid w:val="004A0D8B"/>
    <w:rsid w:val="004A12C7"/>
    <w:rsid w:val="004A6DBB"/>
    <w:rsid w:val="004B16B8"/>
    <w:rsid w:val="004B63EE"/>
    <w:rsid w:val="004C0D70"/>
    <w:rsid w:val="004C744D"/>
    <w:rsid w:val="004D6A64"/>
    <w:rsid w:val="004D7123"/>
    <w:rsid w:val="004E6F05"/>
    <w:rsid w:val="004F2B61"/>
    <w:rsid w:val="004F46FE"/>
    <w:rsid w:val="0050452F"/>
    <w:rsid w:val="00512E49"/>
    <w:rsid w:val="00523543"/>
    <w:rsid w:val="00524E65"/>
    <w:rsid w:val="00530D1F"/>
    <w:rsid w:val="005314DA"/>
    <w:rsid w:val="00532A74"/>
    <w:rsid w:val="0053660A"/>
    <w:rsid w:val="00541C85"/>
    <w:rsid w:val="00545315"/>
    <w:rsid w:val="005518F6"/>
    <w:rsid w:val="0055706D"/>
    <w:rsid w:val="00561DA0"/>
    <w:rsid w:val="00564C5A"/>
    <w:rsid w:val="00564F58"/>
    <w:rsid w:val="00571ED5"/>
    <w:rsid w:val="00572A0B"/>
    <w:rsid w:val="00572C54"/>
    <w:rsid w:val="00582CEC"/>
    <w:rsid w:val="005A59C6"/>
    <w:rsid w:val="005A7B10"/>
    <w:rsid w:val="005B15C1"/>
    <w:rsid w:val="005B1C11"/>
    <w:rsid w:val="005B3830"/>
    <w:rsid w:val="005B41C8"/>
    <w:rsid w:val="005B6BD7"/>
    <w:rsid w:val="005C17F6"/>
    <w:rsid w:val="005C2162"/>
    <w:rsid w:val="005D13D8"/>
    <w:rsid w:val="005D2F33"/>
    <w:rsid w:val="005E19BB"/>
    <w:rsid w:val="005E33E0"/>
    <w:rsid w:val="005E7652"/>
    <w:rsid w:val="005F0765"/>
    <w:rsid w:val="005F07D1"/>
    <w:rsid w:val="005F1AA4"/>
    <w:rsid w:val="005F5AC0"/>
    <w:rsid w:val="006039AA"/>
    <w:rsid w:val="00607E00"/>
    <w:rsid w:val="00614FC5"/>
    <w:rsid w:val="00615FBE"/>
    <w:rsid w:val="00620828"/>
    <w:rsid w:val="00622A0E"/>
    <w:rsid w:val="006249F8"/>
    <w:rsid w:val="00637CE8"/>
    <w:rsid w:val="00643935"/>
    <w:rsid w:val="00645466"/>
    <w:rsid w:val="006510A4"/>
    <w:rsid w:val="00660417"/>
    <w:rsid w:val="00663B20"/>
    <w:rsid w:val="00671F1A"/>
    <w:rsid w:val="00676183"/>
    <w:rsid w:val="00676E63"/>
    <w:rsid w:val="00682487"/>
    <w:rsid w:val="00682D9F"/>
    <w:rsid w:val="006929D1"/>
    <w:rsid w:val="00693B65"/>
    <w:rsid w:val="006952B3"/>
    <w:rsid w:val="006A412B"/>
    <w:rsid w:val="006A5657"/>
    <w:rsid w:val="006B59F5"/>
    <w:rsid w:val="006C520E"/>
    <w:rsid w:val="006D5C87"/>
    <w:rsid w:val="006E1E14"/>
    <w:rsid w:val="006E7D32"/>
    <w:rsid w:val="006F30CE"/>
    <w:rsid w:val="006F3A36"/>
    <w:rsid w:val="006F4193"/>
    <w:rsid w:val="007037AC"/>
    <w:rsid w:val="00720F98"/>
    <w:rsid w:val="00721A16"/>
    <w:rsid w:val="0072463B"/>
    <w:rsid w:val="007308CB"/>
    <w:rsid w:val="007324FA"/>
    <w:rsid w:val="00733160"/>
    <w:rsid w:val="0073730F"/>
    <w:rsid w:val="0074069E"/>
    <w:rsid w:val="007558AF"/>
    <w:rsid w:val="0076266E"/>
    <w:rsid w:val="00763094"/>
    <w:rsid w:val="00764212"/>
    <w:rsid w:val="007667D0"/>
    <w:rsid w:val="00775F3F"/>
    <w:rsid w:val="00790A99"/>
    <w:rsid w:val="00791276"/>
    <w:rsid w:val="00796149"/>
    <w:rsid w:val="00796462"/>
    <w:rsid w:val="007A1452"/>
    <w:rsid w:val="007B1EEF"/>
    <w:rsid w:val="007B339F"/>
    <w:rsid w:val="007C0527"/>
    <w:rsid w:val="007C1043"/>
    <w:rsid w:val="007C2F42"/>
    <w:rsid w:val="007C39E0"/>
    <w:rsid w:val="007C7FBB"/>
    <w:rsid w:val="007E6067"/>
    <w:rsid w:val="007F0635"/>
    <w:rsid w:val="007F68A5"/>
    <w:rsid w:val="0080240B"/>
    <w:rsid w:val="00822D3D"/>
    <w:rsid w:val="00823B85"/>
    <w:rsid w:val="0082626B"/>
    <w:rsid w:val="008318E1"/>
    <w:rsid w:val="00833973"/>
    <w:rsid w:val="0083765C"/>
    <w:rsid w:val="00837F60"/>
    <w:rsid w:val="00842427"/>
    <w:rsid w:val="00843538"/>
    <w:rsid w:val="008436C5"/>
    <w:rsid w:val="00852D8C"/>
    <w:rsid w:val="008639D9"/>
    <w:rsid w:val="008654B5"/>
    <w:rsid w:val="00867B16"/>
    <w:rsid w:val="00867BA1"/>
    <w:rsid w:val="00870926"/>
    <w:rsid w:val="00870EB5"/>
    <w:rsid w:val="00872E24"/>
    <w:rsid w:val="00876A9A"/>
    <w:rsid w:val="00887E7C"/>
    <w:rsid w:val="00890C11"/>
    <w:rsid w:val="00893107"/>
    <w:rsid w:val="008A5744"/>
    <w:rsid w:val="008D4EB6"/>
    <w:rsid w:val="008D6984"/>
    <w:rsid w:val="008D6AA5"/>
    <w:rsid w:val="008D7484"/>
    <w:rsid w:val="008E19D6"/>
    <w:rsid w:val="008E36AE"/>
    <w:rsid w:val="008E43BF"/>
    <w:rsid w:val="008F2C8B"/>
    <w:rsid w:val="008F3D26"/>
    <w:rsid w:val="008F6C96"/>
    <w:rsid w:val="00902535"/>
    <w:rsid w:val="00907888"/>
    <w:rsid w:val="00914582"/>
    <w:rsid w:val="009154E8"/>
    <w:rsid w:val="009171BA"/>
    <w:rsid w:val="00924259"/>
    <w:rsid w:val="009321D7"/>
    <w:rsid w:val="00933A87"/>
    <w:rsid w:val="00934DFE"/>
    <w:rsid w:val="00937A5D"/>
    <w:rsid w:val="00945449"/>
    <w:rsid w:val="00947541"/>
    <w:rsid w:val="009519BA"/>
    <w:rsid w:val="009525DC"/>
    <w:rsid w:val="00955EE3"/>
    <w:rsid w:val="00956D9F"/>
    <w:rsid w:val="00961B9B"/>
    <w:rsid w:val="00963674"/>
    <w:rsid w:val="00963BCC"/>
    <w:rsid w:val="0096773A"/>
    <w:rsid w:val="00971115"/>
    <w:rsid w:val="009844EB"/>
    <w:rsid w:val="00984756"/>
    <w:rsid w:val="00992FC3"/>
    <w:rsid w:val="00993E75"/>
    <w:rsid w:val="00994539"/>
    <w:rsid w:val="00994C19"/>
    <w:rsid w:val="00995821"/>
    <w:rsid w:val="009A2713"/>
    <w:rsid w:val="009A32E4"/>
    <w:rsid w:val="009A7497"/>
    <w:rsid w:val="009D3C9F"/>
    <w:rsid w:val="009E074B"/>
    <w:rsid w:val="009E1E79"/>
    <w:rsid w:val="009F21C0"/>
    <w:rsid w:val="009F7348"/>
    <w:rsid w:val="00A00BCD"/>
    <w:rsid w:val="00A00E77"/>
    <w:rsid w:val="00A04CBE"/>
    <w:rsid w:val="00A04FB9"/>
    <w:rsid w:val="00A11ABD"/>
    <w:rsid w:val="00A224D2"/>
    <w:rsid w:val="00A30355"/>
    <w:rsid w:val="00A3394E"/>
    <w:rsid w:val="00A33EAD"/>
    <w:rsid w:val="00A3504C"/>
    <w:rsid w:val="00A35895"/>
    <w:rsid w:val="00A363A4"/>
    <w:rsid w:val="00A36541"/>
    <w:rsid w:val="00A41EE3"/>
    <w:rsid w:val="00A43E02"/>
    <w:rsid w:val="00A46715"/>
    <w:rsid w:val="00A5688D"/>
    <w:rsid w:val="00A600D1"/>
    <w:rsid w:val="00A67BCA"/>
    <w:rsid w:val="00A75BBB"/>
    <w:rsid w:val="00A76D2B"/>
    <w:rsid w:val="00A82337"/>
    <w:rsid w:val="00A838AF"/>
    <w:rsid w:val="00A84A6F"/>
    <w:rsid w:val="00A85100"/>
    <w:rsid w:val="00A867B4"/>
    <w:rsid w:val="00A87720"/>
    <w:rsid w:val="00A87CD0"/>
    <w:rsid w:val="00A93B4D"/>
    <w:rsid w:val="00A977B4"/>
    <w:rsid w:val="00AA16EB"/>
    <w:rsid w:val="00AB06EF"/>
    <w:rsid w:val="00AB1EA1"/>
    <w:rsid w:val="00AB3017"/>
    <w:rsid w:val="00AC3852"/>
    <w:rsid w:val="00AC5F63"/>
    <w:rsid w:val="00AD0757"/>
    <w:rsid w:val="00AD3557"/>
    <w:rsid w:val="00AD50A0"/>
    <w:rsid w:val="00AD5279"/>
    <w:rsid w:val="00AD582A"/>
    <w:rsid w:val="00AE4468"/>
    <w:rsid w:val="00AE4BC3"/>
    <w:rsid w:val="00AF390F"/>
    <w:rsid w:val="00B003F3"/>
    <w:rsid w:val="00B13A8A"/>
    <w:rsid w:val="00B163E7"/>
    <w:rsid w:val="00B16CA1"/>
    <w:rsid w:val="00B20402"/>
    <w:rsid w:val="00B23304"/>
    <w:rsid w:val="00B3449E"/>
    <w:rsid w:val="00B360E4"/>
    <w:rsid w:val="00B45E29"/>
    <w:rsid w:val="00B476EF"/>
    <w:rsid w:val="00B55A23"/>
    <w:rsid w:val="00B5703B"/>
    <w:rsid w:val="00B64BD1"/>
    <w:rsid w:val="00B726DB"/>
    <w:rsid w:val="00B73442"/>
    <w:rsid w:val="00B77F3E"/>
    <w:rsid w:val="00B81B40"/>
    <w:rsid w:val="00B83803"/>
    <w:rsid w:val="00B975C1"/>
    <w:rsid w:val="00BA0017"/>
    <w:rsid w:val="00BA18EF"/>
    <w:rsid w:val="00BA291F"/>
    <w:rsid w:val="00BB2125"/>
    <w:rsid w:val="00BB2641"/>
    <w:rsid w:val="00BB4D42"/>
    <w:rsid w:val="00BC0A36"/>
    <w:rsid w:val="00BC5942"/>
    <w:rsid w:val="00BD28C4"/>
    <w:rsid w:val="00BD3944"/>
    <w:rsid w:val="00BE6FF6"/>
    <w:rsid w:val="00BE75DC"/>
    <w:rsid w:val="00BF1F90"/>
    <w:rsid w:val="00BF30CE"/>
    <w:rsid w:val="00C01091"/>
    <w:rsid w:val="00C05EA1"/>
    <w:rsid w:val="00C067A8"/>
    <w:rsid w:val="00C16C86"/>
    <w:rsid w:val="00C23C8D"/>
    <w:rsid w:val="00C3387B"/>
    <w:rsid w:val="00C34A80"/>
    <w:rsid w:val="00C358B6"/>
    <w:rsid w:val="00C37A60"/>
    <w:rsid w:val="00C4155E"/>
    <w:rsid w:val="00C41C0A"/>
    <w:rsid w:val="00C4300F"/>
    <w:rsid w:val="00C44177"/>
    <w:rsid w:val="00C4696A"/>
    <w:rsid w:val="00C513EA"/>
    <w:rsid w:val="00C558FF"/>
    <w:rsid w:val="00C57897"/>
    <w:rsid w:val="00C63430"/>
    <w:rsid w:val="00C6692F"/>
    <w:rsid w:val="00C67346"/>
    <w:rsid w:val="00C726E1"/>
    <w:rsid w:val="00C76168"/>
    <w:rsid w:val="00C77163"/>
    <w:rsid w:val="00C80701"/>
    <w:rsid w:val="00C843B8"/>
    <w:rsid w:val="00C91709"/>
    <w:rsid w:val="00C97D1C"/>
    <w:rsid w:val="00CA23C6"/>
    <w:rsid w:val="00CA2D78"/>
    <w:rsid w:val="00CA5CCF"/>
    <w:rsid w:val="00CB2F51"/>
    <w:rsid w:val="00CB75DD"/>
    <w:rsid w:val="00CC0051"/>
    <w:rsid w:val="00CC0B1F"/>
    <w:rsid w:val="00CC12D8"/>
    <w:rsid w:val="00CC1A99"/>
    <w:rsid w:val="00CD0E05"/>
    <w:rsid w:val="00CD360B"/>
    <w:rsid w:val="00CD46CA"/>
    <w:rsid w:val="00CF538D"/>
    <w:rsid w:val="00D1109E"/>
    <w:rsid w:val="00D149C4"/>
    <w:rsid w:val="00D21CDE"/>
    <w:rsid w:val="00D3583C"/>
    <w:rsid w:val="00D4053C"/>
    <w:rsid w:val="00D41409"/>
    <w:rsid w:val="00D43CDC"/>
    <w:rsid w:val="00D44B25"/>
    <w:rsid w:val="00D524D8"/>
    <w:rsid w:val="00D5309E"/>
    <w:rsid w:val="00D53E5B"/>
    <w:rsid w:val="00D569CB"/>
    <w:rsid w:val="00D631B6"/>
    <w:rsid w:val="00D63D4C"/>
    <w:rsid w:val="00D669AC"/>
    <w:rsid w:val="00D66B95"/>
    <w:rsid w:val="00D758F9"/>
    <w:rsid w:val="00D82CA0"/>
    <w:rsid w:val="00D85BA2"/>
    <w:rsid w:val="00D869EB"/>
    <w:rsid w:val="00D87AEC"/>
    <w:rsid w:val="00DA036A"/>
    <w:rsid w:val="00DB0012"/>
    <w:rsid w:val="00DB2206"/>
    <w:rsid w:val="00DB2A0A"/>
    <w:rsid w:val="00DB4088"/>
    <w:rsid w:val="00DB4E77"/>
    <w:rsid w:val="00DB6463"/>
    <w:rsid w:val="00DC00C2"/>
    <w:rsid w:val="00DD06B1"/>
    <w:rsid w:val="00DD1B93"/>
    <w:rsid w:val="00DE0768"/>
    <w:rsid w:val="00DE59A0"/>
    <w:rsid w:val="00DF1BB1"/>
    <w:rsid w:val="00DF1C9B"/>
    <w:rsid w:val="00DF3F55"/>
    <w:rsid w:val="00DF6373"/>
    <w:rsid w:val="00E0000A"/>
    <w:rsid w:val="00E02E6D"/>
    <w:rsid w:val="00E05B99"/>
    <w:rsid w:val="00E05BAC"/>
    <w:rsid w:val="00E15A28"/>
    <w:rsid w:val="00E21F66"/>
    <w:rsid w:val="00E229E7"/>
    <w:rsid w:val="00E230D9"/>
    <w:rsid w:val="00E302E9"/>
    <w:rsid w:val="00E31E31"/>
    <w:rsid w:val="00E34B71"/>
    <w:rsid w:val="00E409C9"/>
    <w:rsid w:val="00E409DC"/>
    <w:rsid w:val="00E4343B"/>
    <w:rsid w:val="00E53A96"/>
    <w:rsid w:val="00E60D2B"/>
    <w:rsid w:val="00E672AC"/>
    <w:rsid w:val="00E71045"/>
    <w:rsid w:val="00E72070"/>
    <w:rsid w:val="00E73F91"/>
    <w:rsid w:val="00E875A0"/>
    <w:rsid w:val="00E92C27"/>
    <w:rsid w:val="00E938B8"/>
    <w:rsid w:val="00E97C9F"/>
    <w:rsid w:val="00EA0A0D"/>
    <w:rsid w:val="00EA17FE"/>
    <w:rsid w:val="00EA401A"/>
    <w:rsid w:val="00EC00B5"/>
    <w:rsid w:val="00EC2B33"/>
    <w:rsid w:val="00ED2C75"/>
    <w:rsid w:val="00ED3DCF"/>
    <w:rsid w:val="00ED4626"/>
    <w:rsid w:val="00EE61A7"/>
    <w:rsid w:val="00EF59DB"/>
    <w:rsid w:val="00F00079"/>
    <w:rsid w:val="00F37775"/>
    <w:rsid w:val="00F45A31"/>
    <w:rsid w:val="00F45FA3"/>
    <w:rsid w:val="00F5308B"/>
    <w:rsid w:val="00F54356"/>
    <w:rsid w:val="00F54436"/>
    <w:rsid w:val="00F54669"/>
    <w:rsid w:val="00F61835"/>
    <w:rsid w:val="00F63966"/>
    <w:rsid w:val="00F77078"/>
    <w:rsid w:val="00F87FF3"/>
    <w:rsid w:val="00F95234"/>
    <w:rsid w:val="00F95933"/>
    <w:rsid w:val="00F979D9"/>
    <w:rsid w:val="00FA0D23"/>
    <w:rsid w:val="00FA38D0"/>
    <w:rsid w:val="00FB02F1"/>
    <w:rsid w:val="00FC3376"/>
    <w:rsid w:val="00FC57AB"/>
    <w:rsid w:val="00FD44D7"/>
    <w:rsid w:val="00FD4A37"/>
    <w:rsid w:val="00FD6E8C"/>
    <w:rsid w:val="00FE021E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E"/>
  </w:style>
  <w:style w:type="paragraph" w:styleId="1">
    <w:name w:val="heading 1"/>
    <w:basedOn w:val="a"/>
    <w:next w:val="a"/>
    <w:link w:val="10"/>
    <w:uiPriority w:val="99"/>
    <w:qFormat/>
    <w:rsid w:val="00077D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D5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966"/>
  </w:style>
  <w:style w:type="paragraph" w:styleId="a5">
    <w:name w:val="footer"/>
    <w:basedOn w:val="a"/>
    <w:link w:val="a6"/>
    <w:uiPriority w:val="99"/>
    <w:unhideWhenUsed/>
    <w:rsid w:val="00F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966"/>
  </w:style>
  <w:style w:type="character" w:customStyle="1" w:styleId="apple-converted-space">
    <w:name w:val="apple-converted-space"/>
    <w:basedOn w:val="a0"/>
    <w:rsid w:val="001D2594"/>
  </w:style>
  <w:style w:type="character" w:styleId="a7">
    <w:name w:val="Hyperlink"/>
    <w:basedOn w:val="a0"/>
    <w:uiPriority w:val="99"/>
    <w:semiHidden/>
    <w:unhideWhenUsed/>
    <w:rsid w:val="00671F1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654B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F5308B"/>
    <w:rPr>
      <w:rFonts w:cs="Times New Roman"/>
      <w:b/>
      <w:bCs/>
      <w:color w:val="106BBE"/>
    </w:rPr>
  </w:style>
  <w:style w:type="character" w:customStyle="1" w:styleId="11">
    <w:name w:val="Основной текст Знак1"/>
    <w:link w:val="aa"/>
    <w:uiPriority w:val="99"/>
    <w:rsid w:val="00471314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1"/>
    <w:uiPriority w:val="99"/>
    <w:rsid w:val="00471314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471314"/>
  </w:style>
  <w:style w:type="table" w:styleId="ac">
    <w:name w:val="Table Grid"/>
    <w:basedOn w:val="a1"/>
    <w:uiPriority w:val="59"/>
    <w:rsid w:val="006A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Викуся)</cp:lastModifiedBy>
  <cp:revision>8</cp:revision>
  <dcterms:created xsi:type="dcterms:W3CDTF">2016-06-24T06:16:00Z</dcterms:created>
  <dcterms:modified xsi:type="dcterms:W3CDTF">2016-06-27T07:13:00Z</dcterms:modified>
</cp:coreProperties>
</file>