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7" w:rsidRDefault="00E933D7" w:rsidP="00E933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F25E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AF25EA">
        <w:rPr>
          <w:rFonts w:ascii="Times New Roman" w:hAnsi="Times New Roman"/>
          <w:sz w:val="28"/>
          <w:szCs w:val="28"/>
        </w:rPr>
        <w:t xml:space="preserve"> </w:t>
      </w:r>
    </w:p>
    <w:p w:rsidR="00E933D7" w:rsidRDefault="00E933D7" w:rsidP="00E933D7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933D7" w:rsidRPr="00FA709D" w:rsidRDefault="00E933D7" w:rsidP="00E933D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FA709D">
        <w:rPr>
          <w:rFonts w:ascii="Times New Roman" w:hAnsi="Times New Roman"/>
          <w:sz w:val="28"/>
          <w:szCs w:val="28"/>
        </w:rPr>
        <w:t xml:space="preserve">(образцовом) самодеятельном  </w:t>
      </w:r>
    </w:p>
    <w:p w:rsidR="00E933D7" w:rsidRPr="00FA709D" w:rsidRDefault="00E933D7" w:rsidP="00E933D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09D">
        <w:rPr>
          <w:rFonts w:ascii="Times New Roman" w:hAnsi="Times New Roman"/>
          <w:sz w:val="28"/>
          <w:szCs w:val="28"/>
        </w:rPr>
        <w:t>коллективе</w:t>
      </w:r>
      <w:proofErr w:type="gramEnd"/>
      <w:r w:rsidRPr="00FA709D">
        <w:rPr>
          <w:rFonts w:ascii="Times New Roman" w:hAnsi="Times New Roman"/>
          <w:sz w:val="28"/>
          <w:szCs w:val="28"/>
        </w:rPr>
        <w:t xml:space="preserve"> (студии)»</w:t>
      </w:r>
    </w:p>
    <w:p w:rsidR="00E933D7" w:rsidRDefault="00E933D7" w:rsidP="00E933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3.4.)</w:t>
      </w:r>
    </w:p>
    <w:p w:rsidR="00E933D7" w:rsidRDefault="00E933D7" w:rsidP="00E933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3D7" w:rsidRDefault="00E933D7" w:rsidP="00E933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3D7" w:rsidRPr="005C45CA" w:rsidRDefault="00E933D7" w:rsidP="00E933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3D7" w:rsidRPr="00432DC6" w:rsidRDefault="00E933D7" w:rsidP="00E93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C6">
        <w:rPr>
          <w:rFonts w:ascii="Times New Roman" w:hAnsi="Times New Roman"/>
          <w:sz w:val="28"/>
          <w:szCs w:val="28"/>
        </w:rPr>
        <w:t>Рекомендованный количественный состав наполняемости</w:t>
      </w:r>
    </w:p>
    <w:p w:rsidR="00E933D7" w:rsidRPr="00432DC6" w:rsidRDefault="00E933D7" w:rsidP="00E93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C6">
        <w:rPr>
          <w:rFonts w:ascii="Times New Roman" w:hAnsi="Times New Roman"/>
          <w:sz w:val="28"/>
          <w:szCs w:val="28"/>
        </w:rPr>
        <w:t>«Народн</w:t>
      </w:r>
      <w:r>
        <w:rPr>
          <w:rFonts w:ascii="Times New Roman" w:hAnsi="Times New Roman"/>
          <w:sz w:val="28"/>
          <w:szCs w:val="28"/>
        </w:rPr>
        <w:t>ого</w:t>
      </w:r>
      <w:r w:rsidRPr="00432DC6">
        <w:rPr>
          <w:rFonts w:ascii="Times New Roman" w:hAnsi="Times New Roman"/>
          <w:sz w:val="28"/>
          <w:szCs w:val="28"/>
        </w:rPr>
        <w:t xml:space="preserve"> (образцов</w:t>
      </w:r>
      <w:r>
        <w:rPr>
          <w:rFonts w:ascii="Times New Roman" w:hAnsi="Times New Roman"/>
          <w:sz w:val="28"/>
          <w:szCs w:val="28"/>
        </w:rPr>
        <w:t>ого</w:t>
      </w:r>
      <w:r w:rsidRPr="00432DC6">
        <w:rPr>
          <w:rFonts w:ascii="Times New Roman" w:hAnsi="Times New Roman"/>
          <w:sz w:val="28"/>
          <w:szCs w:val="28"/>
        </w:rPr>
        <w:t>) самодеятельн</w:t>
      </w:r>
      <w:r>
        <w:rPr>
          <w:rFonts w:ascii="Times New Roman" w:hAnsi="Times New Roman"/>
          <w:sz w:val="28"/>
          <w:szCs w:val="28"/>
        </w:rPr>
        <w:t>ого</w:t>
      </w:r>
      <w:r w:rsidRPr="00432DC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Pr="00432DC6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432DC6">
        <w:rPr>
          <w:rFonts w:ascii="Times New Roman" w:hAnsi="Times New Roman"/>
          <w:sz w:val="28"/>
          <w:szCs w:val="28"/>
        </w:rPr>
        <w:t>)»</w:t>
      </w:r>
    </w:p>
    <w:p w:rsidR="00E933D7" w:rsidRDefault="00E933D7" w:rsidP="00E93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E933D7" w:rsidRPr="009739B6" w:rsidTr="00730E4A">
        <w:tc>
          <w:tcPr>
            <w:tcW w:w="817" w:type="dxa"/>
          </w:tcPr>
          <w:p w:rsidR="00E933D7" w:rsidRPr="009739B6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9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39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739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E933D7" w:rsidRPr="009739B6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Наименование коллектива, объединения</w:t>
            </w:r>
          </w:p>
        </w:tc>
        <w:tc>
          <w:tcPr>
            <w:tcW w:w="3509" w:type="dxa"/>
          </w:tcPr>
          <w:p w:rsidR="00E933D7" w:rsidRPr="009739B6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Нормативы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Pr="009739B6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933D7" w:rsidRPr="009739B6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C45CA">
              <w:rPr>
                <w:rFonts w:ascii="Times New Roman" w:hAnsi="Times New Roman"/>
                <w:sz w:val="28"/>
              </w:rPr>
              <w:t>Оркестр</w:t>
            </w:r>
          </w:p>
        </w:tc>
        <w:tc>
          <w:tcPr>
            <w:tcW w:w="3509" w:type="dxa"/>
          </w:tcPr>
          <w:p w:rsidR="00E933D7" w:rsidRPr="009739B6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14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Ансамбль инструментальной музыки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6-8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Хоровой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Вокальный ансамбль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7-</w:t>
            </w:r>
            <w:r w:rsidRPr="005C45C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Фольклорный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9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Хореографический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16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 песни и танца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5CA">
              <w:rPr>
                <w:rFonts w:ascii="Times New Roman" w:hAnsi="Times New Roman"/>
                <w:sz w:val="28"/>
              </w:rPr>
              <w:t>еатральный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12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C45CA">
              <w:rPr>
                <w:rFonts w:ascii="Times New Roman" w:hAnsi="Times New Roman"/>
                <w:sz w:val="28"/>
              </w:rPr>
              <w:t>Цирковой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12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Студия изобразительного, </w:t>
            </w:r>
            <w:r>
              <w:rPr>
                <w:rFonts w:ascii="Times New Roman" w:hAnsi="Times New Roman"/>
                <w:sz w:val="28"/>
              </w:rPr>
              <w:t>д</w:t>
            </w:r>
            <w:r w:rsidRPr="005C45CA">
              <w:rPr>
                <w:rFonts w:ascii="Times New Roman" w:hAnsi="Times New Roman"/>
                <w:sz w:val="28"/>
              </w:rPr>
              <w:t>екоративно-прикладного, научно-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5C45CA">
              <w:rPr>
                <w:rFonts w:ascii="Times New Roman" w:hAnsi="Times New Roman"/>
                <w:sz w:val="28"/>
              </w:rPr>
              <w:t>технического творчества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12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Коллектив фото-, кино-, видео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C45CA">
              <w:rPr>
                <w:rFonts w:ascii="Times New Roman" w:hAnsi="Times New Roman"/>
                <w:sz w:val="28"/>
              </w:rPr>
              <w:t>искусства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9-12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С</w:t>
            </w:r>
            <w:r w:rsidRPr="005C45CA">
              <w:rPr>
                <w:rFonts w:ascii="Times New Roman" w:hAnsi="Times New Roman"/>
                <w:sz w:val="28"/>
                <w:szCs w:val="28"/>
              </w:rPr>
              <w:t>тудии смешанных форм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7-</w:t>
            </w:r>
            <w:r w:rsidRPr="005C45C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Коллектив научно-технического творчества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E933D7" w:rsidRPr="009739B6" w:rsidTr="00730E4A">
        <w:tc>
          <w:tcPr>
            <w:tcW w:w="817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E933D7" w:rsidRDefault="00E933D7" w:rsidP="00730E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Любительские объединения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10-</w:t>
            </w:r>
            <w:r w:rsidRPr="005C45CA">
              <w:rPr>
                <w:rFonts w:ascii="Times New Roman" w:hAnsi="Times New Roman"/>
                <w:sz w:val="28"/>
              </w:rPr>
              <w:t>15 человек</w:t>
            </w:r>
          </w:p>
        </w:tc>
      </w:tr>
    </w:tbl>
    <w:p w:rsidR="00E933D7" w:rsidRDefault="00E933D7" w:rsidP="00E93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3D7" w:rsidRPr="00F35B18" w:rsidRDefault="00E933D7" w:rsidP="00E9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  <w:r w:rsidRPr="00F35B18">
        <w:rPr>
          <w:rFonts w:ascii="Times New Roman" w:hAnsi="Times New Roman"/>
          <w:sz w:val="28"/>
          <w:szCs w:val="28"/>
        </w:rPr>
        <w:t xml:space="preserve"> Количественный состав подготовительной группы должен быть не менее количества участников основного состава.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E933D7" w:rsidRDefault="00E933D7" w:rsidP="00E93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E933D7" w:rsidRPr="00577521" w:rsidRDefault="00E933D7" w:rsidP="00E933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57620E" w:rsidRPr="00E933D7" w:rsidRDefault="0057620E" w:rsidP="00E933D7"/>
    <w:sectPr w:rsidR="0057620E" w:rsidRPr="00E933D7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33D7"/>
    <w:rsid w:val="001A1EC0"/>
    <w:rsid w:val="002A213D"/>
    <w:rsid w:val="00525CDC"/>
    <w:rsid w:val="005428A8"/>
    <w:rsid w:val="0057620E"/>
    <w:rsid w:val="00963825"/>
    <w:rsid w:val="00C27466"/>
    <w:rsid w:val="00DC08BD"/>
    <w:rsid w:val="00E074F8"/>
    <w:rsid w:val="00E9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3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33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933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2016-09-05T12:25:00Z</dcterms:created>
  <dcterms:modified xsi:type="dcterms:W3CDTF">2016-09-05T12:25:00Z</dcterms:modified>
</cp:coreProperties>
</file>