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3" w:rsidRPr="006A2E69" w:rsidRDefault="008B3860" w:rsidP="008F434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</w:t>
      </w:r>
      <w:r w:rsidR="00D15BFC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 w:rsidR="000305D3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</w:t>
      </w:r>
      <w:proofErr w:type="gramStart"/>
      <w:r w:rsidR="00720E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Порядку</w:t>
      </w:r>
      <w:r w:rsidR="0020601C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328DE" w:rsidRPr="006A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оформлени</w:t>
      </w:r>
      <w:r w:rsidR="008F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я</w:t>
      </w:r>
      <w:proofErr w:type="gramEnd"/>
      <w:r w:rsidR="009328DE" w:rsidRPr="006A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охранных обязательств на </w:t>
      </w:r>
      <w:r w:rsidR="00D701AF" w:rsidRPr="006A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территории и </w:t>
      </w:r>
      <w:r w:rsidR="009328DE" w:rsidRPr="006A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объекты природно-заповедного фонда Донецкой Народной Республики</w:t>
      </w:r>
      <w:r w:rsidR="00306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(п.3.1.)</w:t>
      </w:r>
    </w:p>
    <w:p w:rsidR="006E54E2" w:rsidRPr="006A2E69" w:rsidRDefault="006E54E2" w:rsidP="00083DBE">
      <w:pPr>
        <w:shd w:val="clear" w:color="auto" w:fill="FFFFFF"/>
        <w:spacing w:after="0" w:line="240" w:lineRule="auto"/>
        <w:ind w:left="6804" w:right="50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05D3" w:rsidRPr="006A2E69" w:rsidRDefault="000305D3" w:rsidP="00ED6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</w:t>
      </w:r>
      <w:r w:rsidR="00B64F22"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</w:t>
      </w: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</w:t>
      </w:r>
    </w:p>
    <w:p w:rsidR="000305D3" w:rsidRPr="006A2E69" w:rsidRDefault="000305D3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6A2E6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бланк</w:t>
      </w:r>
      <w:r w:rsidR="001F04DD" w:rsidRPr="006A2E6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E77EFD" w:rsidRPr="006A2E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республиканского</w:t>
      </w:r>
      <w:r w:rsidR="00E77EFD" w:rsidRPr="006A2E6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6A2E6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органа исполнительной власти в сфере охран</w:t>
      </w:r>
      <w:r w:rsidR="001623FE" w:rsidRPr="006A2E6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ы</w:t>
      </w:r>
      <w:r w:rsidRPr="006A2E6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окружающей среды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0305D3" w:rsidRPr="006A2E69" w:rsidRDefault="000305D3" w:rsidP="00ED6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05D3" w:rsidRPr="006A2E69" w:rsidRDefault="000305D3" w:rsidP="00ED6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ОХРАННОЕ ОБЯЗАТЕЛЬСТВО</w:t>
      </w:r>
    </w:p>
    <w:p w:rsidR="000305D3" w:rsidRPr="006A2E69" w:rsidRDefault="000305D3" w:rsidP="00ED630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от______________20__года</w:t>
      </w:r>
      <w:r w:rsidR="0020601C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№_______</w:t>
      </w:r>
    </w:p>
    <w:p w:rsidR="000305D3" w:rsidRPr="006A2E69" w:rsidRDefault="002F136B" w:rsidP="00ED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статьи __ Закона </w:t>
      </w:r>
      <w:r w:rsidRPr="006A2E69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 «Об особо охраняемых природных территория</w:t>
      </w:r>
      <w:r w:rsidR="009328DE" w:rsidRPr="006A2E6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A2E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7EFD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республиканский 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 исполнительной власти в сфере охран</w:t>
      </w:r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окружающей среды</w:t>
      </w:r>
      <w:r w:rsidR="00D635E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лице</w:t>
      </w:r>
    </w:p>
    <w:p w:rsidR="000305D3" w:rsidRPr="006A2E69" w:rsidRDefault="002F136B" w:rsidP="00ED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</w:t>
      </w:r>
      <w:r w:rsidR="00364149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="00D635E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CD4A61" w:rsidRPr="006A2E69" w:rsidRDefault="00CD4A61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(должность, Ф.И.О. уполномоченного лица </w:t>
      </w:r>
      <w:r w:rsidR="00E77EFD"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республиканского </w:t>
      </w: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органа исполнительной власти в сфере охраны окружающей среды)</w:t>
      </w:r>
    </w:p>
    <w:p w:rsidR="00CD4A61" w:rsidRPr="006A2E69" w:rsidRDefault="00CD4A61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данным охранным обязательством передает под охрану</w:t>
      </w:r>
    </w:p>
    <w:p w:rsidR="00CD4A61" w:rsidRPr="006A2E69" w:rsidRDefault="00CD4A61" w:rsidP="00ED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0305D3" w:rsidRPr="006A2E69" w:rsidRDefault="00CD4A61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A74D5"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CA74D5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категори</w:t>
      </w:r>
      <w:r w:rsidR="00AE28A9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я</w:t>
      </w:r>
      <w:r w:rsidR="00CA74D5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наименование, площадь территории или объекта</w:t>
      </w:r>
      <w:r w:rsidR="009328DE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="003400D1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природно-заповедного фонда</w:t>
      </w:r>
      <w:r w:rsidR="00CA74D5"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ED6307" w:rsidRPr="006A2E69" w:rsidRDefault="00ED6307" w:rsidP="00E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4A61" w:rsidRPr="006A2E69" w:rsidRDefault="001623FE" w:rsidP="00D7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емлевладельцу</w:t>
      </w:r>
      <w:r w:rsidR="00D635E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(землепользователю)</w:t>
      </w:r>
      <w:r w:rsidR="00D635EE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</w:t>
      </w:r>
      <w:r w:rsidR="00CD4A61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</w:t>
      </w:r>
      <w:r w:rsidR="00674BFA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  <w:r w:rsidR="00073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CD4A61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73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</w:p>
    <w:p w:rsidR="00CD4A61" w:rsidRPr="006A2E69" w:rsidRDefault="00CD4A61" w:rsidP="00ED630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674BFA" w:rsidRPr="006A2E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сведения о лице, взявшем на себя обязательство по охране </w:t>
      </w:r>
      <w:r w:rsidR="00380E7F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территории и (или) объекта</w:t>
      </w:r>
      <w:r w:rsidR="00674BFA" w:rsidRPr="006A2E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674BFA" w:rsidRPr="006A2E69" w:rsidRDefault="00674BFA" w:rsidP="0067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 ,</w:t>
      </w:r>
    </w:p>
    <w:p w:rsidR="00674BFA" w:rsidRPr="006A2E69" w:rsidRDefault="003400D1" w:rsidP="00674BF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/>
        </w:rPr>
        <w:t>природно-заповедного фонда</w:t>
      </w:r>
      <w:r w:rsidRPr="006A2E6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="00674BFA" w:rsidRPr="006A2E69">
        <w:rPr>
          <w:rFonts w:ascii="Times New Roman" w:eastAsia="Times New Roman" w:hAnsi="Times New Roman" w:cs="Times New Roman"/>
          <w:sz w:val="18"/>
          <w:szCs w:val="18"/>
          <w:lang w:val="ru-RU"/>
        </w:rPr>
        <w:t>для юридического лица – полное наименование, для физического лица – Ф.И.О.</w:t>
      </w:r>
      <w:r w:rsidR="00674BFA" w:rsidRPr="006A2E69">
        <w:rPr>
          <w:rFonts w:ascii="Times New Roman" w:hAnsi="Times New Roman"/>
          <w:sz w:val="18"/>
          <w:szCs w:val="18"/>
          <w:lang w:val="ru-RU"/>
        </w:rPr>
        <w:t>)</w:t>
      </w:r>
    </w:p>
    <w:p w:rsidR="00CD4A61" w:rsidRPr="006A2E69" w:rsidRDefault="00CD4A61" w:rsidP="00D7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лице 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9A4586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D4A61" w:rsidRPr="006A2E69" w:rsidRDefault="00CD4A61" w:rsidP="00ED630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(должность, Ф.И.О.)</w:t>
      </w:r>
    </w:p>
    <w:p w:rsidR="00CD4A61" w:rsidRPr="006A2E69" w:rsidRDefault="001623FE" w:rsidP="00ED6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емлевладелец (землепользователь) 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берет </w:t>
      </w:r>
      <w:r w:rsidRPr="006A2E69">
        <w:rPr>
          <w:rFonts w:ascii="Times New Roman" w:hAnsi="Times New Roman" w:cs="Times New Roman"/>
          <w:sz w:val="28"/>
          <w:szCs w:val="28"/>
          <w:lang w:val="ru-RU"/>
        </w:rPr>
        <w:t>под особую охрану,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указанн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>ую(</w:t>
      </w:r>
      <w:proofErr w:type="spellStart"/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территорию </w:t>
      </w:r>
      <w:r w:rsidR="00380E7F" w:rsidRPr="006A2E6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 w:rsidR="00B64F22" w:rsidRPr="006A2E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550" w:rsidRPr="006A2E69">
        <w:rPr>
          <w:rFonts w:ascii="Times New Roman" w:hAnsi="Times New Roman" w:cs="Times New Roman"/>
          <w:sz w:val="28"/>
          <w:szCs w:val="28"/>
          <w:lang w:val="ru-RU"/>
        </w:rPr>
        <w:t>природно-заповедного фонда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и обязуется обеспечить охрану и сохранение территории </w:t>
      </w:r>
      <w:r w:rsidR="00F7374C" w:rsidRPr="006A2E6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="00F7374C" w:rsidRPr="006A2E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550" w:rsidRPr="006A2E69">
        <w:rPr>
          <w:rFonts w:ascii="Times New Roman" w:hAnsi="Times New Roman" w:cs="Times New Roman"/>
          <w:sz w:val="28"/>
          <w:szCs w:val="28"/>
          <w:lang w:val="ru-RU"/>
        </w:rPr>
        <w:t>природно-заповедного фонда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, котор</w:t>
      </w:r>
      <w:r w:rsidR="00F7374C" w:rsidRPr="006A2E69">
        <w:rPr>
          <w:rFonts w:ascii="Times New Roman" w:hAnsi="Times New Roman" w:cs="Times New Roman"/>
          <w:sz w:val="28"/>
          <w:szCs w:val="28"/>
          <w:lang w:val="ru-RU"/>
        </w:rPr>
        <w:t>ая(</w:t>
      </w:r>
      <w:proofErr w:type="spellStart"/>
      <w:r w:rsidR="00F7374C" w:rsidRPr="006A2E69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="00F7374C" w:rsidRPr="006A2E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его 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пользовании 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>владении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), соблюдать требования природоохранного законодательства при использовании природных ресурсов, </w:t>
      </w:r>
      <w:r w:rsidR="00C53D16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границы в натуре (на местности), 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установить информационн</w:t>
      </w:r>
      <w:r w:rsidR="009D1999" w:rsidRPr="006A2E69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3B0" w:rsidRPr="006A2E69">
        <w:rPr>
          <w:rFonts w:ascii="Times New Roman" w:hAnsi="Times New Roman" w:cs="Times New Roman"/>
          <w:sz w:val="28"/>
          <w:szCs w:val="28"/>
        </w:rPr>
        <w:t xml:space="preserve">аншлаги и 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запрещающие знаки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3C6E" w:rsidRPr="006A2E69" w:rsidRDefault="00CA74D5" w:rsidP="0008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Распорядительный документ, на основании которого создана (объявлен) территория 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0979F2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3C6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природно-заповедного фонда</w:t>
      </w:r>
      <w:r w:rsidR="003E3C6E" w:rsidRPr="006A2E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3C6E" w:rsidRPr="006A2E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3C6E" w:rsidRPr="006A2E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3C6E" w:rsidRPr="006A2E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3C6E" w:rsidRPr="006A2E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CA74D5" w:rsidRPr="006A2E69" w:rsidRDefault="003E3C6E" w:rsidP="0008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CA74D5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:rsidR="00CA74D5" w:rsidRPr="006A2E69" w:rsidRDefault="008B3860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распорядительного документа, его реквизиты (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кем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выдан,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номер)</w:t>
      </w:r>
    </w:p>
    <w:p w:rsidR="00D433B0" w:rsidRPr="006A2E69" w:rsidRDefault="00D433B0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3DBE" w:rsidRPr="006A2E69" w:rsidRDefault="00083DBE" w:rsidP="00ED6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01AF" w:rsidRPr="006A2E69" w:rsidRDefault="00D15BFC" w:rsidP="00D701AF">
      <w:pPr>
        <w:spacing w:after="0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A7E9A" w:rsidRDefault="001A7E9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83DBE" w:rsidRDefault="00ED0BE6" w:rsidP="00ED0BE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Продолжение 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</w:t>
      </w:r>
      <w:r w:rsidR="008F43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к </w:t>
      </w:r>
      <w:r w:rsidR="00720E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Порядку</w:t>
      </w:r>
      <w:r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A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оформлени</w:t>
      </w:r>
      <w:r w:rsidR="008F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я</w:t>
      </w:r>
      <w:r w:rsidRPr="006A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охранных обязательств на территории и объекты природно-заповедного фонда Донецкой Народной Республики</w:t>
      </w:r>
      <w:r w:rsidR="00E9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(п. 3.1.)</w:t>
      </w:r>
    </w:p>
    <w:p w:rsidR="00ED0BE6" w:rsidRPr="006A2E69" w:rsidRDefault="00ED0BE6" w:rsidP="00ED6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860" w:rsidRPr="006A2E69" w:rsidRDefault="008B3860" w:rsidP="00E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</w:t>
      </w:r>
      <w:r w:rsidR="0020601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создания </w:t>
      </w:r>
      <w:r w:rsidR="004A7A98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территории 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20601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объекта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9A4586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77EEB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природно-заповедного фонда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77EEB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</w:t>
      </w:r>
    </w:p>
    <w:p w:rsidR="008B3860" w:rsidRPr="006A2E69" w:rsidRDefault="004A7A98" w:rsidP="00ED63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Территори</w:t>
      </w:r>
      <w:r w:rsidR="009A4586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F7374C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</w:t>
      </w:r>
      <w:r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объект</w:t>
      </w:r>
      <w:r w:rsidR="00F7374C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F77EEB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природно-заповедного фонда</w:t>
      </w:r>
      <w:r w:rsidR="009A4586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расположен</w:t>
      </w:r>
      <w:r w:rsidR="00F7374C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(расположен)</w:t>
      </w:r>
    </w:p>
    <w:p w:rsidR="008B3860" w:rsidRPr="006A2E69" w:rsidRDefault="009A4586" w:rsidP="00ED63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</w:t>
      </w:r>
      <w:r w:rsidR="008B3860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</w:t>
      </w:r>
    </w:p>
    <w:p w:rsidR="008B3860" w:rsidRPr="006A2E69" w:rsidRDefault="00895DA0" w:rsidP="00674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___________________________________________________________________________</w:t>
      </w:r>
      <w:r w:rsidR="00674BFA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</w:t>
      </w:r>
      <w:r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</w:t>
      </w:r>
      <w:r w:rsidR="009A4586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</w:t>
      </w:r>
      <w:proofErr w:type="gramStart"/>
      <w:r w:rsidR="009A4586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_,</w:t>
      </w:r>
      <w:r w:rsidR="00674BFA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proofErr w:type="gramEnd"/>
      <w:r w:rsidR="00674BFA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="008B3860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(место расположения)</w:t>
      </w:r>
    </w:p>
    <w:p w:rsidR="00947B49" w:rsidRPr="006A2E69" w:rsidRDefault="00947B49" w:rsidP="00ED630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входит в состав</w:t>
      </w:r>
      <w:r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природно-заповедного фонда Донецкой Народной Республики</w:t>
      </w:r>
      <w:r w:rsidR="00F77EEB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собственностью народа Донецкой Народной Республики и не подлежит разгосударствлению и приватизации</w:t>
      </w:r>
      <w:r w:rsidR="00EC0630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5A8C" w:rsidRPr="006A2E69" w:rsidRDefault="00815A8C" w:rsidP="00693FB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 особой охраны</w:t>
      </w:r>
      <w:r w:rsidR="004A7A98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5A8C" w:rsidRPr="006A2E69" w:rsidRDefault="006E54E2" w:rsidP="00693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E69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6E54E2" w:rsidRPr="006A2E69" w:rsidRDefault="006E54E2" w:rsidP="00693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E69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6E54E2" w:rsidRPr="006A2E69" w:rsidRDefault="006E54E2" w:rsidP="00693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E69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815A8C" w:rsidRPr="006A2E69" w:rsidRDefault="00815A8C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hAnsi="Times New Roman" w:cs="Times New Roman"/>
          <w:sz w:val="28"/>
          <w:szCs w:val="28"/>
          <w:lang w:val="ru-RU"/>
        </w:rPr>
        <w:t>Охранное обязательство составлено в двух экземплярах</w:t>
      </w:r>
      <w:r w:rsidR="002000DE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, первый хранится </w:t>
      </w:r>
      <w:r w:rsidR="0020601C" w:rsidRPr="006A2E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D5188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EFD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республиканском </w:t>
      </w:r>
      <w:r w:rsidR="002000D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</w:t>
      </w:r>
      <w:r w:rsidR="0020601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2000D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исполнительной власти в сфере охран</w:t>
      </w:r>
      <w:r w:rsidR="00DE1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2000D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окружающей среды, второй</w:t>
      </w:r>
      <w:r w:rsidR="009A4586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2000D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48F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7A98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землевладел</w:t>
      </w:r>
      <w:r w:rsidR="009A4586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4A7A98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ца (</w:t>
      </w:r>
      <w:r w:rsidR="002000D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землепользователя</w:t>
      </w:r>
      <w:r w:rsidR="004A7A98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2000D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83DBE" w:rsidRPr="006A2E69" w:rsidRDefault="002000DE" w:rsidP="00EC06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со статьей 54 Закона Донецкой Народной Республики «Об особо охраняемых природных территориях»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2F43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нарушение природоохранного законодательства Донецкой Народной Республики влечет за собой 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дисциплинарную, административную, гражданскую или уголовную </w:t>
      </w:r>
      <w:r w:rsidR="001D2F43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ответственность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03B4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7374C" w:rsidRPr="006A2E69" w:rsidRDefault="00F7374C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r w:rsidR="00DE1B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редал под охрану</w:t>
      </w:r>
    </w:p>
    <w:p w:rsidR="001F04DD" w:rsidRPr="006A2E69" w:rsidRDefault="00DE1B2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</w:t>
      </w:r>
      <w:r w:rsidR="00760940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15BFC" w:rsidRPr="006A2E69" w:rsidRDefault="00D15BFC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республиканского </w:t>
      </w:r>
      <w:r w:rsidR="00D433B0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760940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ргана</w:t>
      </w: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исполнительной власти в </w:t>
      </w:r>
    </w:p>
    <w:p w:rsidR="002000DE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сфере охран</w:t>
      </w:r>
      <w:r w:rsidR="00DE1B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окружающей среды</w:t>
      </w:r>
      <w:r w:rsidR="002000DE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                                           _________________</w:t>
      </w: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(</w:t>
      </w:r>
      <w:proofErr w:type="gramStart"/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должность)   </w:t>
      </w:r>
      <w:proofErr w:type="gramEnd"/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(подпись)                   (Ф.И.О.)</w:t>
      </w:r>
    </w:p>
    <w:p w:rsidR="00760940" w:rsidRPr="006A2E69" w:rsidRDefault="00AE28A9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М.П.</w:t>
      </w:r>
    </w:p>
    <w:p w:rsidR="00CD28F2" w:rsidRPr="006A2E69" w:rsidRDefault="00CD28F2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Принял под охрану</w:t>
      </w: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                                           _________________</w:t>
      </w:r>
    </w:p>
    <w:p w:rsidR="00D15BFC" w:rsidRPr="006A2E69" w:rsidRDefault="00760940" w:rsidP="00D15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(</w:t>
      </w:r>
      <w:proofErr w:type="gramStart"/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должность)   </w:t>
      </w:r>
      <w:proofErr w:type="gramEnd"/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(подпись)                   (Ф.И.О.)</w:t>
      </w:r>
    </w:p>
    <w:p w:rsidR="00D15BFC" w:rsidRPr="006A2E69" w:rsidRDefault="00AE28A9" w:rsidP="00D15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М.П.</w:t>
      </w:r>
    </w:p>
    <w:p w:rsidR="00D15BFC" w:rsidRPr="006A2E69" w:rsidRDefault="00D15BFC" w:rsidP="00D15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5BFC" w:rsidRPr="006A2E69" w:rsidRDefault="00ED0BE6" w:rsidP="008F434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Продолжение </w:t>
      </w:r>
      <w:r w:rsidR="00D15BFC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</w:t>
      </w:r>
      <w:r w:rsidR="008F43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D15BFC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D15BFC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</w:t>
      </w:r>
      <w:r w:rsidR="00720E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Порядку</w:t>
      </w:r>
      <w:r w:rsidR="00D15BFC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15BFC" w:rsidRPr="006A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оформлени</w:t>
      </w:r>
      <w:r w:rsidR="008F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я</w:t>
      </w:r>
      <w:r w:rsidR="00D15BFC" w:rsidRPr="006A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охранных обязательств на территории и объекты природно-заповедного фонда Донецкой Народной Республики</w:t>
      </w:r>
      <w:r w:rsidR="00E9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</w:t>
      </w:r>
      <w:r w:rsidR="00DB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п. </w:t>
      </w:r>
      <w:r w:rsidR="00E9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3.1.)</w:t>
      </w:r>
    </w:p>
    <w:p w:rsidR="00674BFA" w:rsidRPr="006A2E69" w:rsidRDefault="00D15BFC" w:rsidP="00D15BF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27EE4" w:rsidRPr="006A2E69" w:rsidRDefault="00E27EE4" w:rsidP="00674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27BC8" w:rsidRDefault="00674BFA" w:rsidP="00827B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Картографически</w:t>
      </w:r>
      <w:r w:rsidR="00DE1B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Pr="006A2E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материал</w:t>
      </w:r>
      <w:r w:rsidR="00DE1B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</w:t>
      </w:r>
    </w:p>
    <w:p w:rsidR="00674BFA" w:rsidRPr="00827BC8" w:rsidRDefault="00827BC8" w:rsidP="00827B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7B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 w:rsidRPr="00827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картографические материалы с нанесенными границами территории или объекта ПЗФ (ситуационная схема) с привязкой к местности, заверенные уполномоченным органом исполнительной власти в сфере земельных отношений</w:t>
      </w:r>
      <w:r w:rsidR="00DE1B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27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представленны</w:t>
      </w:r>
      <w:r w:rsidR="00DE1B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27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E1B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27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обственник</w:t>
      </w:r>
      <w:r w:rsidR="00DE1B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ами </w:t>
      </w:r>
      <w:r w:rsidRPr="00827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 пользовател</w:t>
      </w:r>
      <w:r w:rsidR="00DE1B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ями</w:t>
      </w:r>
      <w:r w:rsidRPr="00827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земельного участка</w:t>
      </w:r>
      <w:r w:rsidRPr="00827B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674BFA" w:rsidRDefault="00674BFA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4BFA" w:rsidRDefault="00674BFA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BC8" w:rsidRPr="003B54B6" w:rsidRDefault="00827BC8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sectPr w:rsidR="00827BC8" w:rsidRPr="003B54B6" w:rsidSect="00024C91">
      <w:headerReference w:type="default" r:id="rId8"/>
      <w:type w:val="continuous"/>
      <w:pgSz w:w="11906" w:h="16838"/>
      <w:pgMar w:top="568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39" w:rsidRDefault="00CF1739" w:rsidP="00CB7887">
      <w:pPr>
        <w:spacing w:after="0" w:line="240" w:lineRule="auto"/>
      </w:pPr>
      <w:r>
        <w:separator/>
      </w:r>
    </w:p>
  </w:endnote>
  <w:endnote w:type="continuationSeparator" w:id="0">
    <w:p w:rsidR="00CF1739" w:rsidRDefault="00CF1739" w:rsidP="00CB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39" w:rsidRDefault="00CF1739" w:rsidP="00CB7887">
      <w:pPr>
        <w:spacing w:after="0" w:line="240" w:lineRule="auto"/>
      </w:pPr>
      <w:r>
        <w:separator/>
      </w:r>
    </w:p>
  </w:footnote>
  <w:footnote w:type="continuationSeparator" w:id="0">
    <w:p w:rsidR="00CF1739" w:rsidRDefault="00CF1739" w:rsidP="00CB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829"/>
      <w:docPartObj>
        <w:docPartGallery w:val="Page Numbers (Top of Page)"/>
        <w:docPartUnique/>
      </w:docPartObj>
    </w:sdtPr>
    <w:sdtEndPr/>
    <w:sdtContent>
      <w:p w:rsidR="00827BC8" w:rsidRDefault="008F43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BC8" w:rsidRDefault="00827B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6140"/>
    <w:multiLevelType w:val="hybridMultilevel"/>
    <w:tmpl w:val="C88E6EAC"/>
    <w:lvl w:ilvl="0" w:tplc="F7760C5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F727D4"/>
    <w:multiLevelType w:val="hybridMultilevel"/>
    <w:tmpl w:val="3650E6BE"/>
    <w:lvl w:ilvl="0" w:tplc="5A5CE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F36E4B"/>
    <w:multiLevelType w:val="hybridMultilevel"/>
    <w:tmpl w:val="F0E07B70"/>
    <w:lvl w:ilvl="0" w:tplc="6F06C24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B1"/>
    <w:rsid w:val="00024C91"/>
    <w:rsid w:val="000305D3"/>
    <w:rsid w:val="00043070"/>
    <w:rsid w:val="000448F3"/>
    <w:rsid w:val="00047036"/>
    <w:rsid w:val="0005009B"/>
    <w:rsid w:val="00063D64"/>
    <w:rsid w:val="00073803"/>
    <w:rsid w:val="000747D2"/>
    <w:rsid w:val="000765D1"/>
    <w:rsid w:val="00083DBE"/>
    <w:rsid w:val="000979F2"/>
    <w:rsid w:val="000A4414"/>
    <w:rsid w:val="000B5550"/>
    <w:rsid w:val="000C25F5"/>
    <w:rsid w:val="000C4001"/>
    <w:rsid w:val="000D7381"/>
    <w:rsid w:val="00101878"/>
    <w:rsid w:val="00107369"/>
    <w:rsid w:val="00130B94"/>
    <w:rsid w:val="00135660"/>
    <w:rsid w:val="0013788A"/>
    <w:rsid w:val="001421C1"/>
    <w:rsid w:val="001623FE"/>
    <w:rsid w:val="001A1BCB"/>
    <w:rsid w:val="001A7E9A"/>
    <w:rsid w:val="001C0553"/>
    <w:rsid w:val="001C61A6"/>
    <w:rsid w:val="001D2ACA"/>
    <w:rsid w:val="001D2F43"/>
    <w:rsid w:val="001D7079"/>
    <w:rsid w:val="001D7BD0"/>
    <w:rsid w:val="001F04DD"/>
    <w:rsid w:val="001F0E9F"/>
    <w:rsid w:val="002000DE"/>
    <w:rsid w:val="0020601C"/>
    <w:rsid w:val="00207C57"/>
    <w:rsid w:val="0022102A"/>
    <w:rsid w:val="002268F5"/>
    <w:rsid w:val="00237C80"/>
    <w:rsid w:val="0025433F"/>
    <w:rsid w:val="0027782D"/>
    <w:rsid w:val="002B40A7"/>
    <w:rsid w:val="002D5BD8"/>
    <w:rsid w:val="002F136B"/>
    <w:rsid w:val="002F150B"/>
    <w:rsid w:val="00306947"/>
    <w:rsid w:val="00322EE3"/>
    <w:rsid w:val="003400D1"/>
    <w:rsid w:val="00355345"/>
    <w:rsid w:val="00364149"/>
    <w:rsid w:val="00380E7F"/>
    <w:rsid w:val="003B4905"/>
    <w:rsid w:val="003B54B6"/>
    <w:rsid w:val="003C4850"/>
    <w:rsid w:val="003C7312"/>
    <w:rsid w:val="003D27A5"/>
    <w:rsid w:val="003D5188"/>
    <w:rsid w:val="003E3C6E"/>
    <w:rsid w:val="003E419A"/>
    <w:rsid w:val="003F2EEF"/>
    <w:rsid w:val="00405DC2"/>
    <w:rsid w:val="00423897"/>
    <w:rsid w:val="00426338"/>
    <w:rsid w:val="00434F29"/>
    <w:rsid w:val="004425C3"/>
    <w:rsid w:val="00452951"/>
    <w:rsid w:val="0045733F"/>
    <w:rsid w:val="00462856"/>
    <w:rsid w:val="00467C6E"/>
    <w:rsid w:val="004A2538"/>
    <w:rsid w:val="004A7A98"/>
    <w:rsid w:val="004E49E1"/>
    <w:rsid w:val="004F472B"/>
    <w:rsid w:val="00501BFC"/>
    <w:rsid w:val="0052245D"/>
    <w:rsid w:val="005348F0"/>
    <w:rsid w:val="0056174A"/>
    <w:rsid w:val="005637A3"/>
    <w:rsid w:val="00563E33"/>
    <w:rsid w:val="00572EE6"/>
    <w:rsid w:val="005A4DC0"/>
    <w:rsid w:val="005B26E0"/>
    <w:rsid w:val="00605EB1"/>
    <w:rsid w:val="00612B5A"/>
    <w:rsid w:val="00626350"/>
    <w:rsid w:val="00631738"/>
    <w:rsid w:val="006379AC"/>
    <w:rsid w:val="006667FB"/>
    <w:rsid w:val="00674BFA"/>
    <w:rsid w:val="00682D0B"/>
    <w:rsid w:val="006875CE"/>
    <w:rsid w:val="00691E68"/>
    <w:rsid w:val="00693FB1"/>
    <w:rsid w:val="006A0A07"/>
    <w:rsid w:val="006A2E69"/>
    <w:rsid w:val="006C6E76"/>
    <w:rsid w:val="006D0962"/>
    <w:rsid w:val="006E3A1F"/>
    <w:rsid w:val="006E4C89"/>
    <w:rsid w:val="006E54E2"/>
    <w:rsid w:val="00710A46"/>
    <w:rsid w:val="0071243F"/>
    <w:rsid w:val="00720E09"/>
    <w:rsid w:val="00726AF7"/>
    <w:rsid w:val="007335DF"/>
    <w:rsid w:val="00747B0A"/>
    <w:rsid w:val="00760940"/>
    <w:rsid w:val="00761F08"/>
    <w:rsid w:val="0077092C"/>
    <w:rsid w:val="007D0263"/>
    <w:rsid w:val="007E3DB7"/>
    <w:rsid w:val="00807F8F"/>
    <w:rsid w:val="00815A8C"/>
    <w:rsid w:val="00820B20"/>
    <w:rsid w:val="00827BC8"/>
    <w:rsid w:val="00831348"/>
    <w:rsid w:val="00836A7A"/>
    <w:rsid w:val="00895DA0"/>
    <w:rsid w:val="008B3839"/>
    <w:rsid w:val="008B3860"/>
    <w:rsid w:val="008C48FC"/>
    <w:rsid w:val="008D300D"/>
    <w:rsid w:val="008D7A59"/>
    <w:rsid w:val="008F4347"/>
    <w:rsid w:val="00926242"/>
    <w:rsid w:val="009328DE"/>
    <w:rsid w:val="00934D68"/>
    <w:rsid w:val="0093594C"/>
    <w:rsid w:val="00944B40"/>
    <w:rsid w:val="00947385"/>
    <w:rsid w:val="00947B49"/>
    <w:rsid w:val="0095000F"/>
    <w:rsid w:val="00955BF2"/>
    <w:rsid w:val="009820F3"/>
    <w:rsid w:val="009827F8"/>
    <w:rsid w:val="009A01C2"/>
    <w:rsid w:val="009A4586"/>
    <w:rsid w:val="009A5ADC"/>
    <w:rsid w:val="009A6A3F"/>
    <w:rsid w:val="009C29A7"/>
    <w:rsid w:val="009D1999"/>
    <w:rsid w:val="009D3834"/>
    <w:rsid w:val="009D598B"/>
    <w:rsid w:val="009E11ED"/>
    <w:rsid w:val="00A00556"/>
    <w:rsid w:val="00A11B3E"/>
    <w:rsid w:val="00A15126"/>
    <w:rsid w:val="00A2507A"/>
    <w:rsid w:val="00A36395"/>
    <w:rsid w:val="00A50723"/>
    <w:rsid w:val="00A70B3D"/>
    <w:rsid w:val="00A90FDD"/>
    <w:rsid w:val="00AC6DE1"/>
    <w:rsid w:val="00AD77EF"/>
    <w:rsid w:val="00AE28A9"/>
    <w:rsid w:val="00AF13B9"/>
    <w:rsid w:val="00B05662"/>
    <w:rsid w:val="00B317A3"/>
    <w:rsid w:val="00B3239A"/>
    <w:rsid w:val="00B43223"/>
    <w:rsid w:val="00B64F22"/>
    <w:rsid w:val="00B810AD"/>
    <w:rsid w:val="00B8201A"/>
    <w:rsid w:val="00B91F14"/>
    <w:rsid w:val="00B97179"/>
    <w:rsid w:val="00BA1EB7"/>
    <w:rsid w:val="00BA373C"/>
    <w:rsid w:val="00BB133A"/>
    <w:rsid w:val="00BB13A3"/>
    <w:rsid w:val="00BC1A2B"/>
    <w:rsid w:val="00BE7E2C"/>
    <w:rsid w:val="00BE7F2E"/>
    <w:rsid w:val="00BF067A"/>
    <w:rsid w:val="00C030F5"/>
    <w:rsid w:val="00C03B41"/>
    <w:rsid w:val="00C144AF"/>
    <w:rsid w:val="00C17E92"/>
    <w:rsid w:val="00C21352"/>
    <w:rsid w:val="00C271E3"/>
    <w:rsid w:val="00C422BC"/>
    <w:rsid w:val="00C44226"/>
    <w:rsid w:val="00C53D16"/>
    <w:rsid w:val="00C61D44"/>
    <w:rsid w:val="00C92B73"/>
    <w:rsid w:val="00CA74D5"/>
    <w:rsid w:val="00CB6142"/>
    <w:rsid w:val="00CB7887"/>
    <w:rsid w:val="00CC29A0"/>
    <w:rsid w:val="00CD28F2"/>
    <w:rsid w:val="00CD4A61"/>
    <w:rsid w:val="00CE41C9"/>
    <w:rsid w:val="00CF0997"/>
    <w:rsid w:val="00CF1739"/>
    <w:rsid w:val="00CF3E01"/>
    <w:rsid w:val="00D14157"/>
    <w:rsid w:val="00D15BFC"/>
    <w:rsid w:val="00D433B0"/>
    <w:rsid w:val="00D57574"/>
    <w:rsid w:val="00D635EE"/>
    <w:rsid w:val="00D701AF"/>
    <w:rsid w:val="00D72098"/>
    <w:rsid w:val="00DA7E53"/>
    <w:rsid w:val="00DB514A"/>
    <w:rsid w:val="00DC334A"/>
    <w:rsid w:val="00DC339C"/>
    <w:rsid w:val="00DC774D"/>
    <w:rsid w:val="00DD643E"/>
    <w:rsid w:val="00DE1B28"/>
    <w:rsid w:val="00E0336A"/>
    <w:rsid w:val="00E04E36"/>
    <w:rsid w:val="00E2473B"/>
    <w:rsid w:val="00E27EE4"/>
    <w:rsid w:val="00E35323"/>
    <w:rsid w:val="00E4326A"/>
    <w:rsid w:val="00E77AC3"/>
    <w:rsid w:val="00E77EFD"/>
    <w:rsid w:val="00E80243"/>
    <w:rsid w:val="00E82817"/>
    <w:rsid w:val="00E9297B"/>
    <w:rsid w:val="00E97C03"/>
    <w:rsid w:val="00EA0579"/>
    <w:rsid w:val="00EC0630"/>
    <w:rsid w:val="00EC58FF"/>
    <w:rsid w:val="00ED0BE6"/>
    <w:rsid w:val="00ED6307"/>
    <w:rsid w:val="00EE43E7"/>
    <w:rsid w:val="00EF09C6"/>
    <w:rsid w:val="00F12AA6"/>
    <w:rsid w:val="00F12D98"/>
    <w:rsid w:val="00F14EAC"/>
    <w:rsid w:val="00F54A7F"/>
    <w:rsid w:val="00F604D1"/>
    <w:rsid w:val="00F625E1"/>
    <w:rsid w:val="00F72ED2"/>
    <w:rsid w:val="00F7374C"/>
    <w:rsid w:val="00F7703F"/>
    <w:rsid w:val="00F77EEB"/>
    <w:rsid w:val="00F9064A"/>
    <w:rsid w:val="00F96E4C"/>
    <w:rsid w:val="00FA2F4F"/>
    <w:rsid w:val="00FB1239"/>
    <w:rsid w:val="00FE78E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CE43"/>
  <w15:docId w15:val="{BE09B8F8-06EB-4B21-BE06-F6D10CD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187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B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887"/>
  </w:style>
  <w:style w:type="paragraph" w:styleId="a9">
    <w:name w:val="footer"/>
    <w:basedOn w:val="a"/>
    <w:link w:val="aa"/>
    <w:uiPriority w:val="99"/>
    <w:unhideWhenUsed/>
    <w:rsid w:val="00CB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573F6C-117A-4B80-931B-E1DFBBFD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Секретарь первого зам. министра</cp:lastModifiedBy>
  <cp:revision>3</cp:revision>
  <cp:lastPrinted>2016-09-26T13:05:00Z</cp:lastPrinted>
  <dcterms:created xsi:type="dcterms:W3CDTF">2016-09-26T13:07:00Z</dcterms:created>
  <dcterms:modified xsi:type="dcterms:W3CDTF">2016-09-26T14:20:00Z</dcterms:modified>
</cp:coreProperties>
</file>