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1371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36"/>
      </w:tblGrid>
      <w:tr w:rsidR="00D46172" w:rsidRPr="00456C00" w:rsidTr="005C19CA">
        <w:trPr>
          <w:tblCellSpacing w:w="22" w:type="dxa"/>
        </w:trPr>
        <w:tc>
          <w:tcPr>
            <w:tcW w:w="4895" w:type="pct"/>
          </w:tcPr>
          <w:p w:rsidR="00D46172" w:rsidRPr="00456C00" w:rsidRDefault="00D46172" w:rsidP="00F76E9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84678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22</w:t>
            </w:r>
            <w:r w:rsidRPr="00984678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  <w:r w:rsidR="008E53A2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(пункт 3.2)</w:t>
            </w:r>
          </w:p>
        </w:tc>
      </w:tr>
    </w:tbl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(вид бюджета: республиканский/местный)</w:t>
      </w:r>
    </w:p>
    <w:p w:rsidR="00D46172" w:rsidRPr="00CA11C2" w:rsidRDefault="00D46172" w:rsidP="00D4617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(название бюджета)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_______________________</w:t>
      </w:r>
    </w:p>
    <w:p w:rsidR="00D46172" w:rsidRPr="00CA11C2" w:rsidRDefault="00D46172" w:rsidP="00D46172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sz w:val="20"/>
          <w:szCs w:val="20"/>
          <w:lang w:eastAsia="uk-UA"/>
        </w:rPr>
        <w:t>(денежная единица)</w:t>
      </w:r>
    </w:p>
    <w:p w:rsidR="009D7A54" w:rsidRDefault="009D7A54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D46172" w:rsidRPr="00CA11C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ИЗМЕНЕНИЯ В 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ИЗВЛЕЧЕНИЕ</w:t>
      </w:r>
    </w:p>
    <w:p w:rsidR="009D7A54" w:rsidRDefault="00D46172" w:rsidP="009D7A5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из помесячной бюджетной росписи ассигнований общего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бюджета </w:t>
      </w:r>
    </w:p>
    <w:p w:rsidR="00D46172" w:rsidRPr="00CA11C2" w:rsidRDefault="006F731E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№ _____ от ____________</w:t>
      </w:r>
    </w:p>
    <w:p w:rsidR="00D46172" w:rsidRPr="00CA11C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на_______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__</w:t>
      </w:r>
      <w:r w:rsidRPr="00CA11C2">
        <w:rPr>
          <w:rFonts w:ascii="Times New Roman" w:hAnsi="Times New Roman"/>
          <w:b/>
          <w:bCs/>
          <w:sz w:val="27"/>
          <w:szCs w:val="27"/>
          <w:lang w:eastAsia="uk-UA"/>
        </w:rPr>
        <w:t>_____</w:t>
      </w:r>
    </w:p>
    <w:p w:rsidR="00D46172" w:rsidRDefault="00D46172" w:rsidP="00D46172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>
        <w:rPr>
          <w:rFonts w:ascii="Times New Roman" w:hAnsi="Times New Roman"/>
          <w:sz w:val="20"/>
          <w:szCs w:val="20"/>
          <w:lang w:eastAsia="uk-UA"/>
        </w:rPr>
        <w:t xml:space="preserve">      </w:t>
      </w:r>
      <w:r w:rsidRPr="00CA11C2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uk-UA"/>
        </w:rPr>
      </w:pPr>
      <w:r w:rsidRPr="00CA11C2">
        <w:rPr>
          <w:rFonts w:ascii="Times New Roman" w:hAnsi="Times New Roman"/>
          <w:sz w:val="24"/>
          <w:szCs w:val="24"/>
          <w:vertAlign w:val="superscript"/>
          <w:lang w:eastAsia="uk-UA"/>
        </w:rPr>
        <w:t xml:space="preserve">            (КВК)</w:t>
      </w:r>
    </w:p>
    <w:p w:rsidR="00D46172" w:rsidRPr="00CA11C2" w:rsidRDefault="00D46172" w:rsidP="00D46172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  <w:r w:rsidRPr="00CA11C2">
        <w:rPr>
          <w:rFonts w:ascii="Times New Roman" w:hAnsi="Times New Roman"/>
          <w:sz w:val="24"/>
          <w:szCs w:val="24"/>
          <w:lang w:eastAsia="uk-UA"/>
        </w:rPr>
        <w:t>____________________________________________</w:t>
      </w:r>
      <w:r w:rsidRPr="00CA11C2">
        <w:rPr>
          <w:rFonts w:ascii="Times New Roman" w:hAnsi="Times New Roman"/>
          <w:sz w:val="24"/>
          <w:szCs w:val="24"/>
          <w:lang w:eastAsia="uk-UA"/>
        </w:rPr>
        <w:br/>
      </w:r>
      <w:r w:rsidRPr="00CA11C2">
        <w:rPr>
          <w:rFonts w:ascii="Times New Roman" w:hAnsi="Times New Roman"/>
          <w:sz w:val="20"/>
          <w:szCs w:val="20"/>
          <w:lang w:eastAsia="uk-UA"/>
        </w:rPr>
        <w:t>(наименование главного распорядителя бюджетных средств)</w:t>
      </w:r>
    </w:p>
    <w:p w:rsidR="00D46172" w:rsidRDefault="00D46172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850"/>
        <w:gridCol w:w="851"/>
        <w:gridCol w:w="851"/>
        <w:gridCol w:w="850"/>
        <w:gridCol w:w="850"/>
        <w:gridCol w:w="788"/>
        <w:gridCol w:w="776"/>
        <w:gridCol w:w="852"/>
        <w:gridCol w:w="812"/>
        <w:gridCol w:w="813"/>
        <w:gridCol w:w="1063"/>
      </w:tblGrid>
      <w:tr w:rsidR="009D7A54" w:rsidRPr="008248B4" w:rsidTr="00FD1954">
        <w:trPr>
          <w:cantSplit/>
          <w:trHeight w:val="572"/>
        </w:trPr>
        <w:tc>
          <w:tcPr>
            <w:tcW w:w="1242" w:type="dxa"/>
            <w:vMerge w:val="restart"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11057" w:type="dxa"/>
            <w:gridSpan w:val="13"/>
            <w:shd w:val="clear" w:color="auto" w:fill="auto"/>
          </w:tcPr>
          <w:p w:rsidR="009D7A54" w:rsidRPr="00A85A03" w:rsidRDefault="009D7A54" w:rsidP="009D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Сумма изменений (увеличение «+»),</w:t>
            </w:r>
          </w:p>
          <w:p w:rsidR="009D7A54" w:rsidRPr="008248B4" w:rsidRDefault="009D7A54" w:rsidP="009D7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A85A03">
              <w:rPr>
                <w:rFonts w:ascii="Times New Roman" w:hAnsi="Times New Roman"/>
                <w:sz w:val="24"/>
                <w:szCs w:val="24"/>
                <w:lang w:eastAsia="uk-UA"/>
              </w:rPr>
              <w:t>. числе по месяцам</w:t>
            </w:r>
          </w:p>
        </w:tc>
      </w:tr>
      <w:tr w:rsidR="009D7A54" w:rsidRPr="008248B4" w:rsidTr="00FD1954">
        <w:trPr>
          <w:cantSplit/>
          <w:trHeight w:val="1170"/>
        </w:trPr>
        <w:tc>
          <w:tcPr>
            <w:tcW w:w="1242" w:type="dxa"/>
            <w:vMerge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7A54" w:rsidRPr="008248B4" w:rsidRDefault="009D7A54" w:rsidP="00EC20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январь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июнь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декабрь</w:t>
            </w:r>
          </w:p>
        </w:tc>
        <w:tc>
          <w:tcPr>
            <w:tcW w:w="1063" w:type="dxa"/>
            <w:textDirection w:val="btLr"/>
          </w:tcPr>
          <w:p w:rsidR="009D7A54" w:rsidRPr="008248B4" w:rsidRDefault="009D7A54" w:rsidP="00EC20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248B4"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9D7A54" w:rsidRPr="00252A57" w:rsidTr="00FD1954">
        <w:tc>
          <w:tcPr>
            <w:tcW w:w="124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63" w:type="dxa"/>
          </w:tcPr>
          <w:p w:rsidR="009D7A54" w:rsidRPr="00252A57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D7A54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CA11C2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54" w:rsidRPr="00456C00" w:rsidRDefault="009D7A54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4" w:rsidRPr="00456C00" w:rsidRDefault="009D7A54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252A57" w:rsidRDefault="00473192" w:rsidP="00345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(наименование КЭ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КР)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73192" w:rsidRPr="00456C00" w:rsidTr="00FD1954">
        <w:tc>
          <w:tcPr>
            <w:tcW w:w="1242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835" w:type="dxa"/>
            <w:shd w:val="clear" w:color="auto" w:fill="auto"/>
          </w:tcPr>
          <w:p w:rsidR="00473192" w:rsidRPr="00CA11C2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473192" w:rsidRPr="00456C00" w:rsidRDefault="00473192" w:rsidP="005C19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63" w:type="dxa"/>
          </w:tcPr>
          <w:p w:rsidR="00473192" w:rsidRPr="00456C00" w:rsidRDefault="00473192" w:rsidP="005C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D46172" w:rsidRDefault="00D46172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6F731E" w:rsidRDefault="006F731E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6F731E" w:rsidRDefault="006F731E" w:rsidP="00D46172">
      <w:pPr>
        <w:spacing w:after="0" w:line="240" w:lineRule="auto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171" w:type="dxa"/>
        <w:jc w:val="center"/>
        <w:tblCellSpacing w:w="22" w:type="dxa"/>
        <w:tblInd w:w="-5111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3"/>
        <w:gridCol w:w="8143"/>
      </w:tblGrid>
      <w:tr w:rsidR="00D46172" w:rsidRPr="00CA11C2" w:rsidTr="005C19CA">
        <w:trPr>
          <w:tblCellSpacing w:w="22" w:type="dxa"/>
          <w:jc w:val="center"/>
        </w:trPr>
        <w:tc>
          <w:tcPr>
            <w:tcW w:w="1565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715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662" w:type="pct"/>
          </w:tcPr>
          <w:p w:rsidR="00D46172" w:rsidRPr="00CA11C2" w:rsidRDefault="00D46172" w:rsidP="005C19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bookmarkStart w:id="0" w:name="_GoBack"/>
            <w:bookmarkEnd w:id="0"/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Default="00217971"/>
    <w:sectPr w:rsidR="00217971" w:rsidSect="006F731E">
      <w:headerReference w:type="default" r:id="rId7"/>
      <w:pgSz w:w="16838" w:h="11906" w:orient="landscape"/>
      <w:pgMar w:top="142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43" w:rsidRDefault="00757843" w:rsidP="00D46172">
      <w:pPr>
        <w:spacing w:after="0" w:line="240" w:lineRule="auto"/>
      </w:pPr>
      <w:r>
        <w:separator/>
      </w:r>
    </w:p>
  </w:endnote>
  <w:endnote w:type="continuationSeparator" w:id="0">
    <w:p w:rsidR="00757843" w:rsidRDefault="00757843" w:rsidP="00D4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43" w:rsidRDefault="00757843" w:rsidP="00D46172">
      <w:pPr>
        <w:spacing w:after="0" w:line="240" w:lineRule="auto"/>
      </w:pPr>
      <w:r>
        <w:separator/>
      </w:r>
    </w:p>
  </w:footnote>
  <w:footnote w:type="continuationSeparator" w:id="0">
    <w:p w:rsidR="00757843" w:rsidRDefault="00757843" w:rsidP="00D4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930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172" w:rsidRPr="00D46172" w:rsidRDefault="00D4617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46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61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46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31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1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72"/>
    <w:rsid w:val="00195704"/>
    <w:rsid w:val="00217971"/>
    <w:rsid w:val="00473192"/>
    <w:rsid w:val="00483654"/>
    <w:rsid w:val="004C3048"/>
    <w:rsid w:val="006F731E"/>
    <w:rsid w:val="0075254A"/>
    <w:rsid w:val="00757843"/>
    <w:rsid w:val="008E53A2"/>
    <w:rsid w:val="00932137"/>
    <w:rsid w:val="00984678"/>
    <w:rsid w:val="00991C54"/>
    <w:rsid w:val="009D7A54"/>
    <w:rsid w:val="00A85A03"/>
    <w:rsid w:val="00D46172"/>
    <w:rsid w:val="00DB4C98"/>
    <w:rsid w:val="00DC5C55"/>
    <w:rsid w:val="00F76E94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172"/>
  </w:style>
  <w:style w:type="paragraph" w:styleId="a5">
    <w:name w:val="footer"/>
    <w:basedOn w:val="a"/>
    <w:link w:val="a6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172"/>
  </w:style>
  <w:style w:type="paragraph" w:styleId="a5">
    <w:name w:val="footer"/>
    <w:basedOn w:val="a"/>
    <w:link w:val="a6"/>
    <w:uiPriority w:val="99"/>
    <w:unhideWhenUsed/>
    <w:rsid w:val="00D4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10</cp:revision>
  <cp:lastPrinted>2016-09-23T11:59:00Z</cp:lastPrinted>
  <dcterms:created xsi:type="dcterms:W3CDTF">2016-09-20T14:34:00Z</dcterms:created>
  <dcterms:modified xsi:type="dcterms:W3CDTF">2016-09-26T14:18:00Z</dcterms:modified>
</cp:coreProperties>
</file>