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0B" w:rsidRPr="00C5468F" w:rsidRDefault="00986E4C" w:rsidP="009B4E0B">
      <w:pPr>
        <w:pageBreakBefore/>
        <w:shd w:val="clear" w:color="auto" w:fill="FFFFFF"/>
        <w:spacing w:after="0" w:line="240" w:lineRule="auto"/>
        <w:ind w:left="5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 5</w:t>
      </w:r>
      <w:r w:rsidR="009B4E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</w:t>
      </w:r>
      <w:r w:rsidR="009B4E0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9B4E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</w:t>
      </w:r>
      <w:r w:rsidR="009B4E0B"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   </w:t>
      </w:r>
      <w:r w:rsidR="009B4E0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</w:t>
      </w:r>
      <w:r w:rsidR="009B4E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</w:t>
      </w:r>
      <w:r w:rsidR="009B4E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</w:t>
      </w:r>
      <w:r w:rsidR="000517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(надзора)</w:t>
      </w:r>
      <w:r w:rsidR="009B4E0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за</w:t>
      </w:r>
      <w:r w:rsidR="009B4E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</w:t>
      </w:r>
      <w:r w:rsidR="009B4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соблюдением, </w:t>
      </w:r>
      <w:r w:rsidR="000517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4E0B" w:rsidRPr="00C54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лицензионных условий</w:t>
      </w:r>
      <w:r w:rsidR="000517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проверки возможности выполнения соискателем лицензии требований лицензионных условий</w:t>
      </w:r>
    </w:p>
    <w:p w:rsidR="009B4E0B" w:rsidRPr="00C5468F" w:rsidRDefault="005B3C1C" w:rsidP="009B4E0B">
      <w:pPr>
        <w:shd w:val="clear" w:color="auto" w:fill="FFFFFF"/>
        <w:spacing w:after="0" w:line="240" w:lineRule="auto"/>
        <w:ind w:left="5001" w:firstLine="708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C1C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5.</w:t>
      </w:r>
      <w:r w:rsidRPr="0089518D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9B4E0B" w:rsidRPr="005B3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раздел </w:t>
      </w:r>
      <w:r w:rsidR="009B4E0B" w:rsidRPr="005B3C1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9B4E0B" w:rsidRPr="005B3C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4E0B" w:rsidRPr="002E4560" w:rsidRDefault="009B4E0B" w:rsidP="009B4E0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4E0B" w:rsidRPr="00C52922" w:rsidRDefault="009B4E0B" w:rsidP="009B4E0B">
      <w:pPr>
        <w:tabs>
          <w:tab w:val="left" w:pos="6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0B" w:rsidRPr="00C52922" w:rsidRDefault="009B4E0B" w:rsidP="009B4E0B">
      <w:pPr>
        <w:tabs>
          <w:tab w:val="left" w:pos="3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2BBC952" wp14:editId="192726D5">
            <wp:simplePos x="0" y="0"/>
            <wp:positionH relativeFrom="column">
              <wp:posOffset>2289037</wp:posOffset>
            </wp:positionH>
            <wp:positionV relativeFrom="paragraph">
              <wp:posOffset>24130</wp:posOffset>
            </wp:positionV>
            <wp:extent cx="960120" cy="821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E0B" w:rsidRPr="00C52922" w:rsidRDefault="009B4E0B" w:rsidP="009B4E0B">
      <w:pPr>
        <w:tabs>
          <w:tab w:val="left" w:pos="368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4E0B" w:rsidRPr="00C52922" w:rsidRDefault="009B4E0B" w:rsidP="009B4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0B" w:rsidRPr="00C52922" w:rsidRDefault="009B4E0B" w:rsidP="009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0B" w:rsidRPr="00861FDE" w:rsidRDefault="009B4E0B" w:rsidP="009B4E0B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ДОНЕЦКАЯ НАРОДНАЯ РЕСПУБЛИКА</w:t>
      </w:r>
    </w:p>
    <w:p w:rsidR="009B4E0B" w:rsidRPr="00861FDE" w:rsidRDefault="009B4E0B" w:rsidP="009B4E0B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МИНИСТЕРСТ</w:t>
      </w:r>
      <w:r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ЭКОНОМИЧЕСКОГО РАЗВИТИЯ</w:t>
      </w:r>
    </w:p>
    <w:p w:rsidR="009B4E0B" w:rsidRPr="00861FDE" w:rsidRDefault="009B4E0B" w:rsidP="009B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9B4E0B" w:rsidRPr="00861FDE" w:rsidRDefault="009B4E0B" w:rsidP="009B4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г. Донецк, проспект Богдана Хмельницкого, 102</w:t>
      </w:r>
      <w:bookmarkStart w:id="0" w:name="_GoBack"/>
      <w:bookmarkEnd w:id="0"/>
    </w:p>
    <w:p w:rsidR="009B4E0B" w:rsidRPr="00861FDE" w:rsidRDefault="009B4E0B"/>
    <w:p w:rsidR="00C36126" w:rsidRPr="00861FDE" w:rsidRDefault="009B4E0B" w:rsidP="009B4E0B">
      <w:pPr>
        <w:tabs>
          <w:tab w:val="left" w:pos="35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FDE">
        <w:rPr>
          <w:rFonts w:ascii="Times New Roman" w:hAnsi="Times New Roman" w:cs="Times New Roman"/>
          <w:sz w:val="28"/>
          <w:szCs w:val="28"/>
        </w:rPr>
        <w:t>РАСПОРЯЖЕНИЕ №</w:t>
      </w:r>
    </w:p>
    <w:p w:rsidR="009B4E0B" w:rsidRPr="00861FDE" w:rsidRDefault="009B4E0B" w:rsidP="009B4E0B">
      <w:pPr>
        <w:tabs>
          <w:tab w:val="left" w:pos="35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FDE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9B4E0B" w:rsidRPr="00861FDE" w:rsidRDefault="009B4E0B" w:rsidP="009B4E0B">
      <w:pPr>
        <w:tabs>
          <w:tab w:val="left" w:pos="35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E0B" w:rsidRPr="00861FDE" w:rsidRDefault="009B4E0B" w:rsidP="009B4E0B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_______________________</w:t>
      </w:r>
    </w:p>
    <w:p w:rsidR="009B4E0B" w:rsidRPr="00861FDE" w:rsidRDefault="009B4E0B" w:rsidP="009B4E0B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861FD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9B4E0B" w:rsidRPr="00861FDE" w:rsidRDefault="009B4E0B" w:rsidP="009B4E0B">
      <w:pPr>
        <w:rPr>
          <w:rFonts w:ascii="Times New Roman" w:hAnsi="Times New Roman" w:cs="Times New Roman"/>
          <w:sz w:val="28"/>
          <w:szCs w:val="28"/>
        </w:rPr>
      </w:pPr>
    </w:p>
    <w:p w:rsidR="009B4E0B" w:rsidRPr="00861FDE" w:rsidRDefault="009B4E0B" w:rsidP="009B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13">
        <w:rPr>
          <w:rFonts w:ascii="Times New Roman" w:hAnsi="Times New Roman" w:cs="Times New Roman"/>
          <w:sz w:val="24"/>
          <w:szCs w:val="24"/>
        </w:rPr>
        <w:t>По результатам проверки</w:t>
      </w:r>
      <w:r w:rsidRPr="00861FDE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9B4E0B" w:rsidRPr="00861FDE" w:rsidRDefault="009B4E0B" w:rsidP="009B4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F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(наименование лицензиата, местонахождение лицензиата)</w:t>
      </w:r>
    </w:p>
    <w:p w:rsidR="009B4E0B" w:rsidRPr="00861FDE" w:rsidRDefault="009B4E0B" w:rsidP="009B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0B" w:rsidRPr="00861FDE" w:rsidRDefault="009B4E0B" w:rsidP="009B4E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6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  код (юридического лица)</w:t>
      </w:r>
      <w:r w:rsidRPr="00861F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9B4E0B" w:rsidRPr="009C6613" w:rsidRDefault="009B4E0B" w:rsidP="00C7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 в  паспорте)</w:t>
      </w:r>
    </w:p>
    <w:p w:rsidR="009B4E0B" w:rsidRPr="00861FDE" w:rsidRDefault="009B4E0B" w:rsidP="009B4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B4E0B" w:rsidRPr="00861FDE" w:rsidRDefault="009B4E0B" w:rsidP="009B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13">
        <w:rPr>
          <w:rFonts w:ascii="Times New Roman" w:hAnsi="Times New Roman" w:cs="Times New Roman"/>
          <w:sz w:val="24"/>
          <w:szCs w:val="24"/>
        </w:rPr>
        <w:t>Лицензия: серия</w:t>
      </w:r>
      <w:r w:rsidRPr="00861FDE"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9C6613">
        <w:rPr>
          <w:rFonts w:ascii="Times New Roman" w:hAnsi="Times New Roman" w:cs="Times New Roman"/>
          <w:sz w:val="24"/>
          <w:szCs w:val="24"/>
        </w:rPr>
        <w:t>№</w:t>
      </w:r>
      <w:r w:rsidRPr="00861FDE">
        <w:rPr>
          <w:rFonts w:ascii="Times New Roman" w:hAnsi="Times New Roman" w:cs="Times New Roman"/>
          <w:sz w:val="28"/>
          <w:szCs w:val="28"/>
        </w:rPr>
        <w:t xml:space="preserve">_______________, </w:t>
      </w:r>
      <w:r w:rsidRPr="009C6613">
        <w:rPr>
          <w:rFonts w:ascii="Times New Roman" w:hAnsi="Times New Roman" w:cs="Times New Roman"/>
          <w:sz w:val="24"/>
          <w:szCs w:val="24"/>
        </w:rPr>
        <w:t>выдана</w:t>
      </w:r>
      <w:r w:rsidRPr="00861FDE">
        <w:rPr>
          <w:rFonts w:ascii="Times New Roman" w:hAnsi="Times New Roman" w:cs="Times New Roman"/>
          <w:sz w:val="28"/>
          <w:szCs w:val="28"/>
        </w:rPr>
        <w:t xml:space="preserve"> «__»_______  _______</w:t>
      </w:r>
      <w:r w:rsidRPr="009C6613">
        <w:rPr>
          <w:rFonts w:ascii="Times New Roman" w:hAnsi="Times New Roman" w:cs="Times New Roman"/>
          <w:sz w:val="24"/>
          <w:szCs w:val="24"/>
        </w:rPr>
        <w:t xml:space="preserve">года на осуществление хозяйственной деятельности </w:t>
      </w:r>
      <w:proofErr w:type="gramStart"/>
      <w:r w:rsidRPr="009C66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1F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B4E0B" w:rsidRPr="00861FDE" w:rsidRDefault="009B4E0B" w:rsidP="00C74D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6613">
        <w:rPr>
          <w:rFonts w:ascii="Times New Roman" w:hAnsi="Times New Roman" w:cs="Times New Roman"/>
          <w:sz w:val="24"/>
          <w:szCs w:val="24"/>
        </w:rPr>
        <w:t>В</w:t>
      </w:r>
      <w:r w:rsidR="009C6613" w:rsidRPr="009C6613">
        <w:rPr>
          <w:rFonts w:ascii="Times New Roman" w:hAnsi="Times New Roman" w:cs="Times New Roman"/>
          <w:sz w:val="24"/>
          <w:szCs w:val="24"/>
        </w:rPr>
        <w:t xml:space="preserve">  </w:t>
      </w:r>
      <w:r w:rsidRPr="009C6613">
        <w:rPr>
          <w:rFonts w:ascii="Times New Roman" w:hAnsi="Times New Roman" w:cs="Times New Roman"/>
          <w:sz w:val="24"/>
          <w:szCs w:val="24"/>
        </w:rPr>
        <w:t xml:space="preserve"> </w:t>
      </w:r>
      <w:r w:rsidR="00C74D28" w:rsidRPr="009C6613">
        <w:rPr>
          <w:rFonts w:ascii="Times New Roman" w:hAnsi="Times New Roman" w:cs="Times New Roman"/>
          <w:sz w:val="24"/>
          <w:szCs w:val="24"/>
        </w:rPr>
        <w:t>соответствии</w:t>
      </w:r>
      <w:r w:rsidR="009C6613" w:rsidRPr="009C6613">
        <w:rPr>
          <w:rFonts w:ascii="Times New Roman" w:hAnsi="Times New Roman" w:cs="Times New Roman"/>
          <w:sz w:val="24"/>
          <w:szCs w:val="24"/>
        </w:rPr>
        <w:t xml:space="preserve"> </w:t>
      </w:r>
      <w:r w:rsidRPr="009C6613">
        <w:rPr>
          <w:rFonts w:ascii="Times New Roman" w:hAnsi="Times New Roman" w:cs="Times New Roman"/>
          <w:sz w:val="24"/>
          <w:szCs w:val="24"/>
        </w:rPr>
        <w:t xml:space="preserve"> с</w:t>
      </w:r>
      <w:r w:rsidR="009C6613" w:rsidRPr="009C6613">
        <w:rPr>
          <w:rFonts w:ascii="Times New Roman" w:hAnsi="Times New Roman" w:cs="Times New Roman"/>
          <w:sz w:val="24"/>
          <w:szCs w:val="24"/>
        </w:rPr>
        <w:t xml:space="preserve"> </w:t>
      </w:r>
      <w:r w:rsidRPr="009C6613">
        <w:rPr>
          <w:rFonts w:ascii="Times New Roman" w:hAnsi="Times New Roman" w:cs="Times New Roman"/>
          <w:sz w:val="24"/>
          <w:szCs w:val="24"/>
        </w:rPr>
        <w:t xml:space="preserve"> </w:t>
      </w:r>
      <w:r w:rsidR="009C6613" w:rsidRPr="009C6613">
        <w:rPr>
          <w:rFonts w:ascii="Times New Roman" w:hAnsi="Times New Roman" w:cs="Times New Roman"/>
          <w:sz w:val="24"/>
          <w:szCs w:val="24"/>
        </w:rPr>
        <w:t xml:space="preserve"> </w:t>
      </w:r>
      <w:r w:rsidR="00A65F80" w:rsidRPr="009C6613">
        <w:rPr>
          <w:rFonts w:ascii="Times New Roman" w:hAnsi="Times New Roman" w:cs="Times New Roman"/>
          <w:sz w:val="24"/>
          <w:szCs w:val="24"/>
        </w:rPr>
        <w:t xml:space="preserve"> актом</w:t>
      </w:r>
      <w:r w:rsidR="009C6613" w:rsidRPr="009C6613">
        <w:rPr>
          <w:rFonts w:ascii="Times New Roman" w:hAnsi="Times New Roman" w:cs="Times New Roman"/>
          <w:sz w:val="24"/>
          <w:szCs w:val="24"/>
        </w:rPr>
        <w:t xml:space="preserve">   </w:t>
      </w:r>
      <w:r w:rsidR="00A65F80" w:rsidRPr="009C6613"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9C6613" w:rsidRPr="009C6613">
        <w:rPr>
          <w:rFonts w:ascii="Times New Roman" w:hAnsi="Times New Roman" w:cs="Times New Roman"/>
          <w:sz w:val="24"/>
          <w:szCs w:val="24"/>
        </w:rPr>
        <w:t xml:space="preserve">  </w:t>
      </w:r>
      <w:r w:rsidR="00A65F80" w:rsidRPr="009C6613">
        <w:rPr>
          <w:rFonts w:ascii="Times New Roman" w:hAnsi="Times New Roman" w:cs="Times New Roman"/>
          <w:sz w:val="24"/>
          <w:szCs w:val="24"/>
        </w:rPr>
        <w:t xml:space="preserve"> (внеплановой)</w:t>
      </w:r>
      <w:r w:rsidR="009C6613" w:rsidRPr="009C6613">
        <w:rPr>
          <w:rFonts w:ascii="Times New Roman" w:hAnsi="Times New Roman" w:cs="Times New Roman"/>
          <w:sz w:val="24"/>
          <w:szCs w:val="24"/>
        </w:rPr>
        <w:t xml:space="preserve">  </w:t>
      </w:r>
      <w:r w:rsidR="00A65F80" w:rsidRPr="009C6613">
        <w:rPr>
          <w:rFonts w:ascii="Times New Roman" w:hAnsi="Times New Roman" w:cs="Times New Roman"/>
          <w:sz w:val="24"/>
          <w:szCs w:val="24"/>
        </w:rPr>
        <w:t xml:space="preserve"> </w:t>
      </w:r>
      <w:r w:rsidR="009C6613" w:rsidRPr="009C6613">
        <w:rPr>
          <w:rFonts w:ascii="Times New Roman" w:hAnsi="Times New Roman" w:cs="Times New Roman"/>
          <w:sz w:val="24"/>
          <w:szCs w:val="24"/>
        </w:rPr>
        <w:t xml:space="preserve"> </w:t>
      </w:r>
      <w:r w:rsidR="00A65F80" w:rsidRPr="009C6613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C6613" w:rsidRPr="009C6613">
        <w:rPr>
          <w:rFonts w:ascii="Times New Roman" w:hAnsi="Times New Roman" w:cs="Times New Roman"/>
          <w:sz w:val="24"/>
          <w:szCs w:val="24"/>
        </w:rPr>
        <w:t xml:space="preserve">    </w:t>
      </w:r>
      <w:r w:rsidR="00A65F80" w:rsidRPr="009C6613">
        <w:rPr>
          <w:rFonts w:ascii="Times New Roman" w:hAnsi="Times New Roman" w:cs="Times New Roman"/>
          <w:sz w:val="24"/>
          <w:szCs w:val="24"/>
        </w:rPr>
        <w:t xml:space="preserve">соблюдения лицензиатом лицензионных условий </w:t>
      </w:r>
      <w:proofErr w:type="gramStart"/>
      <w:r w:rsidR="00A65F80" w:rsidRPr="009C6613">
        <w:rPr>
          <w:rFonts w:ascii="Times New Roman" w:hAnsi="Times New Roman" w:cs="Times New Roman"/>
          <w:sz w:val="24"/>
          <w:szCs w:val="24"/>
        </w:rPr>
        <w:t>от ______________№______</w:t>
      </w:r>
      <w:r w:rsidR="00C74D28" w:rsidRPr="009C6613">
        <w:rPr>
          <w:rFonts w:ascii="Times New Roman" w:hAnsi="Times New Roman" w:cs="Times New Roman"/>
          <w:sz w:val="24"/>
          <w:szCs w:val="24"/>
        </w:rPr>
        <w:t>_____</w:t>
      </w:r>
      <w:r w:rsidR="00A65F80" w:rsidRPr="009C6613"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 w:rsidR="00A65F80" w:rsidRPr="009C6613">
        <w:rPr>
          <w:rFonts w:ascii="Times New Roman" w:hAnsi="Times New Roman" w:cs="Times New Roman"/>
          <w:sz w:val="24"/>
          <w:szCs w:val="24"/>
        </w:rPr>
        <w:t xml:space="preserve"> выявлены следующие нарушения</w:t>
      </w:r>
      <w:r w:rsidR="00A65F80" w:rsidRPr="00861F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5178E" w:rsidRDefault="009C6613" w:rsidP="009C6613">
      <w:pPr>
        <w:tabs>
          <w:tab w:val="left" w:pos="71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9518D" w:rsidRPr="009C6613" w:rsidRDefault="0005178E" w:rsidP="009C6613">
      <w:pPr>
        <w:tabs>
          <w:tab w:val="left" w:pos="71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986E4C">
        <w:rPr>
          <w:rFonts w:ascii="Times New Roman" w:hAnsi="Times New Roman" w:cs="Times New Roman"/>
          <w:sz w:val="24"/>
          <w:szCs w:val="24"/>
        </w:rPr>
        <w:t>Продолжение приложения 5</w:t>
      </w:r>
    </w:p>
    <w:p w:rsidR="009C6613" w:rsidRPr="00986E4C" w:rsidRDefault="009C6613" w:rsidP="009B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613" w:rsidRPr="00986E4C" w:rsidRDefault="009C6613" w:rsidP="009B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80" w:rsidRPr="00861FDE" w:rsidRDefault="00A65F80" w:rsidP="009B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D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9518D" w:rsidRPr="0089518D">
        <w:rPr>
          <w:rFonts w:ascii="Times New Roman" w:hAnsi="Times New Roman" w:cs="Times New Roman"/>
          <w:sz w:val="28"/>
          <w:szCs w:val="28"/>
        </w:rPr>
        <w:t xml:space="preserve"> </w:t>
      </w:r>
      <w:r w:rsidR="0089518D" w:rsidRPr="009C6613">
        <w:rPr>
          <w:rFonts w:ascii="Times New Roman" w:hAnsi="Times New Roman" w:cs="Times New Roman"/>
          <w:sz w:val="24"/>
          <w:szCs w:val="24"/>
        </w:rPr>
        <w:t>в срок до «___»________ ________года</w:t>
      </w:r>
    </w:p>
    <w:p w:rsidR="00A65F80" w:rsidRPr="00861FDE" w:rsidRDefault="0089518D" w:rsidP="009B4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F80" w:rsidRPr="00861FDE">
        <w:rPr>
          <w:rFonts w:ascii="Times New Roman" w:hAnsi="Times New Roman" w:cs="Times New Roman"/>
          <w:sz w:val="18"/>
          <w:szCs w:val="18"/>
        </w:rPr>
        <w:t>(наименование лицензиата)</w:t>
      </w:r>
    </w:p>
    <w:p w:rsidR="00A65F80" w:rsidRPr="009C6613" w:rsidRDefault="0089518D" w:rsidP="00A6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1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65F80" w:rsidRPr="009C6613">
        <w:rPr>
          <w:rFonts w:ascii="Times New Roman" w:hAnsi="Times New Roman" w:cs="Times New Roman"/>
          <w:sz w:val="24"/>
          <w:szCs w:val="24"/>
        </w:rPr>
        <w:t xml:space="preserve">устранить вышеуказанные нарушения, о чем уведомить орган лицензирования в письменной форме. </w:t>
      </w:r>
    </w:p>
    <w:p w:rsidR="00A65F80" w:rsidRPr="009C6613" w:rsidRDefault="003479F9" w:rsidP="00A65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613">
        <w:rPr>
          <w:rFonts w:ascii="Times New Roman" w:hAnsi="Times New Roman" w:cs="Times New Roman"/>
          <w:sz w:val="24"/>
          <w:szCs w:val="24"/>
        </w:rPr>
        <w:t>В случае</w:t>
      </w:r>
      <w:r w:rsidR="00A65F80" w:rsidRPr="009C6613">
        <w:rPr>
          <w:rFonts w:ascii="Times New Roman" w:hAnsi="Times New Roman" w:cs="Times New Roman"/>
          <w:sz w:val="24"/>
          <w:szCs w:val="24"/>
        </w:rPr>
        <w:t xml:space="preserve"> неисполнения настоящего распоряжения или в случае установления факта повторного нарушения лицензия будет аннулирована.</w:t>
      </w:r>
    </w:p>
    <w:p w:rsidR="00A65F80" w:rsidRPr="009C6613" w:rsidRDefault="00A65F80" w:rsidP="00A65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F80" w:rsidRPr="00861FDE" w:rsidRDefault="00A65F80" w:rsidP="00A65F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                      _____________________</w:t>
      </w:r>
    </w:p>
    <w:p w:rsidR="00A65F80" w:rsidRPr="00861FDE" w:rsidRDefault="00A65F80" w:rsidP="00A65F8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                                               </w:t>
      </w:r>
      <w:r w:rsidR="003479F9" w:rsidRPr="00861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1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                                        </w:t>
      </w:r>
      <w:r w:rsidR="003479F9" w:rsidRPr="00861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861F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(ФИО)</w:t>
      </w:r>
    </w:p>
    <w:p w:rsidR="00A65F80" w:rsidRPr="00861FDE" w:rsidRDefault="00A65F80" w:rsidP="00A65F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C74D28"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F9" w:rsidRPr="0086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F80" w:rsidRPr="00861FDE" w:rsidRDefault="00A65F80" w:rsidP="00A65F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80" w:rsidRPr="00861FDE" w:rsidRDefault="00A65F80" w:rsidP="00A65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5F80" w:rsidRPr="00861FDE" w:rsidSect="009C66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EA" w:rsidRDefault="001C2EEA" w:rsidP="009B4E0B">
      <w:pPr>
        <w:spacing w:after="0" w:line="240" w:lineRule="auto"/>
      </w:pPr>
      <w:r>
        <w:separator/>
      </w:r>
    </w:p>
  </w:endnote>
  <w:endnote w:type="continuationSeparator" w:id="0">
    <w:p w:rsidR="001C2EEA" w:rsidRDefault="001C2EEA" w:rsidP="009B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EA" w:rsidRDefault="001C2EEA" w:rsidP="009B4E0B">
      <w:pPr>
        <w:spacing w:after="0" w:line="240" w:lineRule="auto"/>
      </w:pPr>
      <w:r>
        <w:separator/>
      </w:r>
    </w:p>
  </w:footnote>
  <w:footnote w:type="continuationSeparator" w:id="0">
    <w:p w:rsidR="001C2EEA" w:rsidRDefault="001C2EEA" w:rsidP="009B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760997"/>
      <w:docPartObj>
        <w:docPartGallery w:val="Page Numbers (Top of Page)"/>
        <w:docPartUnique/>
      </w:docPartObj>
    </w:sdtPr>
    <w:sdtEndPr/>
    <w:sdtContent>
      <w:p w:rsidR="009C6613" w:rsidRDefault="009C66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A7E">
          <w:rPr>
            <w:noProof/>
          </w:rPr>
          <w:t>2</w:t>
        </w:r>
        <w:r>
          <w:fldChar w:fldCharType="end"/>
        </w:r>
      </w:p>
    </w:sdtContent>
  </w:sdt>
  <w:p w:rsidR="009C6613" w:rsidRDefault="009C6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94"/>
    <w:rsid w:val="0005178E"/>
    <w:rsid w:val="00100125"/>
    <w:rsid w:val="001C2EEA"/>
    <w:rsid w:val="002C1C75"/>
    <w:rsid w:val="002F7910"/>
    <w:rsid w:val="003479F9"/>
    <w:rsid w:val="003A7A9F"/>
    <w:rsid w:val="0043210B"/>
    <w:rsid w:val="004370E7"/>
    <w:rsid w:val="00547A7E"/>
    <w:rsid w:val="005B3C1C"/>
    <w:rsid w:val="006066FE"/>
    <w:rsid w:val="00861FDE"/>
    <w:rsid w:val="0089518D"/>
    <w:rsid w:val="00986E4C"/>
    <w:rsid w:val="009B4E0B"/>
    <w:rsid w:val="009C6613"/>
    <w:rsid w:val="00A65F80"/>
    <w:rsid w:val="00A93939"/>
    <w:rsid w:val="00AE2594"/>
    <w:rsid w:val="00B7172C"/>
    <w:rsid w:val="00C16261"/>
    <w:rsid w:val="00C74D28"/>
    <w:rsid w:val="00EF6543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0B"/>
  </w:style>
  <w:style w:type="paragraph" w:styleId="a5">
    <w:name w:val="footer"/>
    <w:basedOn w:val="a"/>
    <w:link w:val="a6"/>
    <w:uiPriority w:val="99"/>
    <w:unhideWhenUsed/>
    <w:rsid w:val="009B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0B"/>
  </w:style>
  <w:style w:type="paragraph" w:styleId="a5">
    <w:name w:val="footer"/>
    <w:basedOn w:val="a"/>
    <w:link w:val="a6"/>
    <w:uiPriority w:val="99"/>
    <w:unhideWhenUsed/>
    <w:rsid w:val="009B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Наумкина</dc:creator>
  <cp:lastModifiedBy>Дарья С. Наумкина</cp:lastModifiedBy>
  <cp:revision>6</cp:revision>
  <cp:lastPrinted>2016-08-23T13:10:00Z</cp:lastPrinted>
  <dcterms:created xsi:type="dcterms:W3CDTF">2016-08-23T08:42:00Z</dcterms:created>
  <dcterms:modified xsi:type="dcterms:W3CDTF">2016-09-20T12:55:00Z</dcterms:modified>
</cp:coreProperties>
</file>