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03"/>
      </w:tblGrid>
      <w:tr w:rsidR="008E672E" w:rsidRPr="00456C00" w:rsidTr="006B1C7D">
        <w:trPr>
          <w:tblCellSpacing w:w="22" w:type="dxa"/>
        </w:trPr>
        <w:tc>
          <w:tcPr>
            <w:tcW w:w="5000" w:type="pct"/>
          </w:tcPr>
          <w:p w:rsidR="008E672E" w:rsidRPr="00456C00" w:rsidRDefault="008E672E" w:rsidP="008E672E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7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8E672E" w:rsidRDefault="008E672E" w:rsidP="008E672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8E672E" w:rsidRDefault="008E672E" w:rsidP="008E672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8E672E" w:rsidRDefault="008E672E" w:rsidP="008E672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8E672E" w:rsidRDefault="008E672E" w:rsidP="008E672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8E672E" w:rsidRPr="00456C00" w:rsidRDefault="008E672E" w:rsidP="008E672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ЛИМИТНАЯ СПРАВКА О БЮДЖЕТНЫХ АССИГНОВАНИЯХ</w:t>
      </w:r>
    </w:p>
    <w:p w:rsidR="008E672E" w:rsidRPr="00456C00" w:rsidRDefault="008E672E" w:rsidP="008E672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на _________________</w:t>
      </w:r>
    </w:p>
    <w:p w:rsidR="008E672E" w:rsidRPr="00456C00" w:rsidRDefault="008E672E" w:rsidP="008E672E">
      <w:pPr>
        <w:spacing w:after="0" w:line="240" w:lineRule="auto"/>
        <w:jc w:val="center"/>
        <w:outlineLvl w:val="2"/>
        <w:rPr>
          <w:rFonts w:ascii="Times New Roman" w:hAnsi="Times New Roman"/>
          <w:bCs/>
          <w:sz w:val="18"/>
          <w:szCs w:val="18"/>
          <w:lang w:eastAsia="uk-UA"/>
        </w:rPr>
      </w:pPr>
      <w:r w:rsidRPr="00456C00">
        <w:rPr>
          <w:rFonts w:ascii="Times New Roman" w:hAnsi="Times New Roman"/>
          <w:bCs/>
          <w:sz w:val="18"/>
          <w:szCs w:val="18"/>
          <w:lang w:eastAsia="uk-UA"/>
        </w:rPr>
        <w:t>(бюджетный период)</w:t>
      </w:r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Выдана __________________________________________________________________________</w:t>
      </w:r>
    </w:p>
    <w:p w:rsidR="008E672E" w:rsidRPr="00456C00" w:rsidRDefault="008E672E" w:rsidP="008E672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  <w:vertAlign w:val="superscript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vertAlign w:val="superscript"/>
          <w:lang w:eastAsia="uk-UA"/>
        </w:rPr>
        <w:t>(название учреждения, которое выдало лимитную справку)</w:t>
      </w:r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____________________________________________</w:t>
      </w:r>
      <w:r>
        <w:rPr>
          <w:rFonts w:ascii="Times New Roman" w:hAnsi="Times New Roman"/>
          <w:bCs/>
          <w:sz w:val="26"/>
          <w:szCs w:val="26"/>
          <w:lang w:eastAsia="uk-UA"/>
        </w:rPr>
        <w:t>______________________________</w:t>
      </w:r>
    </w:p>
    <w:p w:rsidR="008E672E" w:rsidRPr="00456C00" w:rsidRDefault="008E672E" w:rsidP="008E672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  <w:vertAlign w:val="superscript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vertAlign w:val="superscript"/>
          <w:lang w:eastAsia="uk-UA"/>
        </w:rPr>
        <w:t>(название учреждения, которому выдается лимитная справка)</w:t>
      </w:r>
    </w:p>
    <w:p w:rsidR="008E672E" w:rsidRPr="00456C00" w:rsidRDefault="008E672E" w:rsidP="008E672E">
      <w:pPr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____________________________________________</w:t>
      </w:r>
      <w:r>
        <w:rPr>
          <w:rFonts w:ascii="Times New Roman" w:hAnsi="Times New Roman"/>
          <w:bCs/>
          <w:sz w:val="26"/>
          <w:szCs w:val="26"/>
          <w:lang w:eastAsia="uk-UA"/>
        </w:rPr>
        <w:t>______________________________</w:t>
      </w:r>
    </w:p>
    <w:p w:rsidR="008E672E" w:rsidRPr="00456C00" w:rsidRDefault="008E672E" w:rsidP="008E672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  <w:vertAlign w:val="superscript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vertAlign w:val="superscript"/>
          <w:lang w:eastAsia="uk-UA"/>
        </w:rPr>
        <w:t>(КВК)</w:t>
      </w:r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Основание: _______________________________________________________________________</w:t>
      </w:r>
      <w:r>
        <w:rPr>
          <w:rFonts w:ascii="Times New Roman" w:hAnsi="Times New Roman"/>
          <w:bCs/>
          <w:sz w:val="26"/>
          <w:szCs w:val="26"/>
          <w:lang w:eastAsia="uk-UA"/>
        </w:rPr>
        <w:t>___</w:t>
      </w:r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____________________________________________</w:t>
      </w:r>
      <w:r>
        <w:rPr>
          <w:rFonts w:ascii="Times New Roman" w:hAnsi="Times New Roman"/>
          <w:bCs/>
          <w:sz w:val="26"/>
          <w:szCs w:val="26"/>
          <w:lang w:eastAsia="uk-UA"/>
        </w:rPr>
        <w:t>______________________________</w:t>
      </w:r>
    </w:p>
    <w:p w:rsidR="008E672E" w:rsidRPr="00456C00" w:rsidRDefault="008E672E" w:rsidP="008E67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Из ___________________________________________________ бюджета</w:t>
      </w:r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vertAlign w:val="superscript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vertAlign w:val="superscript"/>
          <w:lang w:eastAsia="uk-UA"/>
        </w:rPr>
        <w:t xml:space="preserve">                                                                                          (вид бюджета)</w:t>
      </w:r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по _______________________________________________________________________</w:t>
      </w:r>
    </w:p>
    <w:p w:rsidR="008E672E" w:rsidRPr="00456C00" w:rsidRDefault="008E672E" w:rsidP="008E672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  <w:vertAlign w:val="superscript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vertAlign w:val="superscript"/>
          <w:lang w:eastAsia="uk-UA"/>
        </w:rPr>
        <w:t>(код и название функциональной классификации расходов)</w:t>
      </w:r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выделено _________________________________________________________________</w:t>
      </w:r>
    </w:p>
    <w:p w:rsidR="008E672E" w:rsidRPr="00456C00" w:rsidRDefault="008E672E" w:rsidP="008E672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  <w:vertAlign w:val="superscript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vertAlign w:val="superscript"/>
          <w:lang w:eastAsia="uk-UA"/>
        </w:rPr>
        <w:t>(сумма прописью)</w:t>
      </w:r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 xml:space="preserve">____________________________________________________________, в том числе </w:t>
      </w:r>
      <w:proofErr w:type="gramStart"/>
      <w:r w:rsidRPr="00456C00">
        <w:rPr>
          <w:rFonts w:ascii="Times New Roman" w:hAnsi="Times New Roman"/>
          <w:bCs/>
          <w:sz w:val="26"/>
          <w:szCs w:val="26"/>
          <w:lang w:eastAsia="uk-UA"/>
        </w:rPr>
        <w:t>на</w:t>
      </w:r>
      <w:proofErr w:type="gramEnd"/>
      <w:r w:rsidRPr="00456C00">
        <w:rPr>
          <w:rFonts w:ascii="Times New Roman" w:hAnsi="Times New Roman"/>
          <w:bCs/>
          <w:sz w:val="26"/>
          <w:szCs w:val="26"/>
          <w:lang w:eastAsia="uk-UA"/>
        </w:rPr>
        <w:t xml:space="preserve">: </w:t>
      </w:r>
    </w:p>
    <w:p w:rsidR="008E672E" w:rsidRPr="00456C00" w:rsidRDefault="008E672E" w:rsidP="008E672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_____________</w:t>
      </w:r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vertAlign w:val="superscript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vertAlign w:val="superscript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(денежная единица)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245"/>
        <w:gridCol w:w="1043"/>
        <w:gridCol w:w="1276"/>
        <w:gridCol w:w="1650"/>
      </w:tblGrid>
      <w:tr w:rsidR="008E672E" w:rsidRPr="00456C00" w:rsidTr="006B1C7D">
        <w:trPr>
          <w:trHeight w:val="5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082242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кодов экономической классификации расходов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фонд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Специальный фонд</w:t>
            </w:r>
          </w:p>
        </w:tc>
      </w:tr>
      <w:tr w:rsidR="008E672E" w:rsidRPr="00456C00" w:rsidTr="006B1C7D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2E" w:rsidRPr="00456C00" w:rsidRDefault="008E672E" w:rsidP="008E67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2E" w:rsidRPr="00456C00" w:rsidTr="006B1C7D">
        <w:trPr>
          <w:trHeight w:val="2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2E" w:rsidRPr="00456C00" w:rsidRDefault="008E672E" w:rsidP="008E6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2E" w:rsidRPr="00456C00" w:rsidTr="006B1C7D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2E" w:rsidRPr="00456C00" w:rsidRDefault="008E672E" w:rsidP="008E6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2E" w:rsidRDefault="008E672E" w:rsidP="008E672E">
      <w:pPr>
        <w:tabs>
          <w:tab w:val="left" w:pos="284"/>
        </w:tabs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</w:p>
    <w:p w:rsidR="008E672E" w:rsidRPr="00456C00" w:rsidRDefault="008E672E" w:rsidP="008E67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Помесячные объемы ассигнований общего фонда бюджета установлены следующие:</w:t>
      </w:r>
    </w:p>
    <w:p w:rsidR="008E672E" w:rsidRPr="00456C00" w:rsidRDefault="008E672E" w:rsidP="008E672E">
      <w:pPr>
        <w:tabs>
          <w:tab w:val="left" w:pos="284"/>
        </w:tabs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622"/>
        <w:gridCol w:w="1634"/>
        <w:gridCol w:w="1618"/>
        <w:gridCol w:w="1532"/>
        <w:gridCol w:w="1738"/>
      </w:tblGrid>
      <w:tr w:rsidR="008E672E" w:rsidRPr="00456C00" w:rsidTr="006B1C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8E672E" w:rsidRPr="00456C00" w:rsidTr="006B1C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</w:p>
        </w:tc>
      </w:tr>
      <w:tr w:rsidR="008E672E" w:rsidRPr="00456C00" w:rsidTr="006B1C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2E" w:rsidRPr="00456C00" w:rsidRDefault="008E672E" w:rsidP="008E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8E672E" w:rsidRPr="00456C00" w:rsidTr="006B1C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Pr="00456C00" w:rsidRDefault="008E672E" w:rsidP="008E672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</w:p>
        </w:tc>
      </w:tr>
    </w:tbl>
    <w:p w:rsidR="008E672E" w:rsidRPr="00456C00" w:rsidRDefault="008E672E" w:rsidP="008E672E">
      <w:pPr>
        <w:spacing w:after="0" w:line="240" w:lineRule="auto"/>
        <w:ind w:left="720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</w:p>
    <w:p w:rsidR="008E672E" w:rsidRPr="00456C00" w:rsidRDefault="008E672E" w:rsidP="008E67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 xml:space="preserve">Проекты смет общего фонда бюджета, штатного расписания учреждения </w:t>
      </w:r>
    </w:p>
    <w:p w:rsidR="008E672E" w:rsidRPr="00456C00" w:rsidRDefault="008E672E" w:rsidP="008E672E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на __</w:t>
      </w:r>
      <w:bookmarkStart w:id="0" w:name="_GoBack"/>
      <w:bookmarkEnd w:id="0"/>
      <w:r w:rsidRPr="00456C00">
        <w:rPr>
          <w:rFonts w:ascii="Times New Roman" w:hAnsi="Times New Roman"/>
          <w:bCs/>
          <w:sz w:val="26"/>
          <w:szCs w:val="26"/>
          <w:lang w:eastAsia="uk-UA"/>
        </w:rPr>
        <w:t xml:space="preserve">___________________________ со сводными данными и расчетами должны быть </w:t>
      </w:r>
    </w:p>
    <w:p w:rsidR="008E672E" w:rsidRPr="00456C00" w:rsidRDefault="008E672E" w:rsidP="008E672E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  <w:vertAlign w:val="superscript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 xml:space="preserve">                       </w:t>
      </w:r>
      <w:r w:rsidRPr="00456C00">
        <w:rPr>
          <w:rFonts w:ascii="Times New Roman" w:hAnsi="Times New Roman"/>
          <w:bCs/>
          <w:sz w:val="26"/>
          <w:szCs w:val="26"/>
          <w:vertAlign w:val="superscript"/>
          <w:lang w:eastAsia="uk-UA"/>
        </w:rPr>
        <w:t>(бюджетный период)</w:t>
      </w:r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предоставлены на утверждение в срок до ________________________________</w:t>
      </w:r>
      <w:proofErr w:type="gramStart"/>
      <w:r w:rsidRPr="00456C00">
        <w:rPr>
          <w:rFonts w:ascii="Times New Roman" w:hAnsi="Times New Roman"/>
          <w:bCs/>
          <w:sz w:val="26"/>
          <w:szCs w:val="26"/>
          <w:lang w:eastAsia="uk-UA"/>
        </w:rPr>
        <w:t xml:space="preserve"> .</w:t>
      </w:r>
      <w:proofErr w:type="gramEnd"/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vertAlign w:val="superscript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vertAlign w:val="superscript"/>
          <w:lang w:eastAsia="uk-UA"/>
        </w:rPr>
        <w:t xml:space="preserve">                                                                                                                                             (число, месяц, год)</w:t>
      </w:r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Руководитель                       _________________               ______________</w:t>
      </w:r>
    </w:p>
    <w:p w:rsidR="008E672E" w:rsidRPr="00456C00" w:rsidRDefault="008E672E" w:rsidP="008E672E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  <w:vertAlign w:val="superscript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vertAlign w:val="superscript"/>
          <w:lang w:eastAsia="uk-UA"/>
        </w:rPr>
        <w:t xml:space="preserve">                                                                                     (подпись)                                         (инициалы и фамилия)</w:t>
      </w:r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МП</w:t>
      </w:r>
    </w:p>
    <w:p w:rsidR="008E672E" w:rsidRPr="00456C00" w:rsidRDefault="008E672E" w:rsidP="008E672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uk-UA"/>
        </w:rPr>
      </w:pPr>
      <w:r w:rsidRPr="00456C00">
        <w:rPr>
          <w:rFonts w:ascii="Times New Roman" w:hAnsi="Times New Roman"/>
          <w:bCs/>
          <w:sz w:val="26"/>
          <w:szCs w:val="26"/>
          <w:lang w:eastAsia="uk-UA"/>
        </w:rPr>
        <w:t>________________</w:t>
      </w:r>
    </w:p>
    <w:p w:rsidR="008E672E" w:rsidRPr="008E672E" w:rsidRDefault="008E672E" w:rsidP="008E672E">
      <w:r w:rsidRPr="00456C00">
        <w:rPr>
          <w:rFonts w:ascii="Times New Roman" w:hAnsi="Times New Roman"/>
          <w:bCs/>
          <w:sz w:val="26"/>
          <w:szCs w:val="26"/>
          <w:vertAlign w:val="superscript"/>
          <w:lang w:eastAsia="uk-UA"/>
        </w:rPr>
        <w:t xml:space="preserve">      (число, месяц, год)</w:t>
      </w:r>
    </w:p>
    <w:sectPr w:rsidR="008E672E" w:rsidRPr="008E672E" w:rsidSect="008E67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5495"/>
    <w:multiLevelType w:val="hybridMultilevel"/>
    <w:tmpl w:val="97F29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5060AF"/>
    <w:rsid w:val="00673D25"/>
    <w:rsid w:val="008E672E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2015-08-03T14:30:00Z</dcterms:created>
  <dcterms:modified xsi:type="dcterms:W3CDTF">2015-08-03T14:44:00Z</dcterms:modified>
</cp:coreProperties>
</file>