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24" w:rsidRPr="00397573" w:rsidRDefault="00083124" w:rsidP="00CE4B3B">
      <w:pPr>
        <w:spacing w:before="100" w:beforeAutospacing="1"/>
        <w:ind w:left="8496" w:firstLine="708"/>
        <w:rPr>
          <w:iCs/>
          <w:color w:val="000000"/>
        </w:rPr>
      </w:pPr>
      <w:r>
        <w:rPr>
          <w:iCs/>
          <w:color w:val="000000"/>
        </w:rPr>
        <w:t>Приложение</w:t>
      </w:r>
      <w:r w:rsidRPr="00397573">
        <w:rPr>
          <w:iCs/>
          <w:color w:val="000000"/>
        </w:rPr>
        <w:t xml:space="preserve"> </w:t>
      </w:r>
      <w:r w:rsidR="006E07F9">
        <w:rPr>
          <w:iCs/>
          <w:color w:val="000000"/>
        </w:rPr>
        <w:t>10</w:t>
      </w:r>
    </w:p>
    <w:p w:rsidR="00083124" w:rsidRPr="00397573" w:rsidRDefault="00083124" w:rsidP="00CE4B3B">
      <w:pPr>
        <w:ind w:left="9204"/>
        <w:rPr>
          <w:color w:val="000000"/>
        </w:rPr>
      </w:pPr>
      <w:r w:rsidRPr="00397573">
        <w:rPr>
          <w:iCs/>
          <w:color w:val="000000"/>
        </w:rPr>
        <w:t xml:space="preserve">к </w:t>
      </w:r>
      <w:r>
        <w:rPr>
          <w:iCs/>
          <w:color w:val="000000"/>
        </w:rPr>
        <w:t xml:space="preserve">Порядку </w:t>
      </w:r>
      <w:r w:rsidRPr="00397573">
        <w:rPr>
          <w:bCs/>
          <w:color w:val="000000"/>
        </w:rPr>
        <w:t>организации питания</w:t>
      </w:r>
      <w:r>
        <w:rPr>
          <w:bCs/>
          <w:color w:val="000000"/>
        </w:rPr>
        <w:t xml:space="preserve"> </w:t>
      </w:r>
      <w:r w:rsidRPr="00397573">
        <w:rPr>
          <w:bCs/>
          <w:color w:val="000000"/>
        </w:rPr>
        <w:t>в учреждениях здравоохранения</w:t>
      </w:r>
      <w:r>
        <w:rPr>
          <w:bCs/>
          <w:color w:val="000000"/>
        </w:rPr>
        <w:t xml:space="preserve"> </w:t>
      </w:r>
      <w:r w:rsidRPr="00DA05A8">
        <w:rPr>
          <w:color w:val="000000"/>
        </w:rPr>
        <w:t xml:space="preserve">(п. </w:t>
      </w:r>
      <w:r w:rsidR="00DA05A8" w:rsidRPr="00DA05A8">
        <w:rPr>
          <w:color w:val="000000"/>
        </w:rPr>
        <w:t>1.12</w:t>
      </w:r>
      <w:r w:rsidRPr="00DA05A8">
        <w:rPr>
          <w:color w:val="000000"/>
        </w:rPr>
        <w:t>)</w:t>
      </w:r>
      <w:r w:rsidRPr="00397573">
        <w:rPr>
          <w:color w:val="000000"/>
        </w:rPr>
        <w:t xml:space="preserve"> </w:t>
      </w:r>
    </w:p>
    <w:p w:rsidR="005E1E4F" w:rsidRDefault="005E1E4F" w:rsidP="005E1E4F">
      <w:pPr>
        <w:spacing w:after="120"/>
        <w:ind w:left="5670"/>
        <w:rPr>
          <w:iCs/>
          <w:color w:val="000000"/>
        </w:rPr>
      </w:pPr>
    </w:p>
    <w:p w:rsidR="006E07F9" w:rsidRDefault="006E07F9" w:rsidP="00CE4B3B">
      <w:pPr>
        <w:spacing w:after="120"/>
        <w:ind w:left="8502" w:firstLine="702"/>
        <w:rPr>
          <w:iCs/>
          <w:color w:val="000000"/>
        </w:rPr>
      </w:pPr>
    </w:p>
    <w:p w:rsidR="006E07F9" w:rsidRDefault="006E07F9" w:rsidP="00CE4B3B">
      <w:pPr>
        <w:spacing w:after="120"/>
        <w:ind w:left="8502" w:firstLine="702"/>
        <w:rPr>
          <w:iCs/>
          <w:color w:val="000000"/>
        </w:rPr>
      </w:pPr>
    </w:p>
    <w:p w:rsidR="006E07F9" w:rsidRPr="00397573" w:rsidRDefault="006E07F9" w:rsidP="006E07F9">
      <w:pPr>
        <w:spacing w:before="100" w:beforeAutospacing="1" w:after="100" w:afterAutospacing="1"/>
        <w:jc w:val="center"/>
        <w:rPr>
          <w:color w:val="000000"/>
        </w:rPr>
      </w:pPr>
      <w:r w:rsidRPr="00397573">
        <w:rPr>
          <w:b/>
          <w:bCs/>
          <w:color w:val="000000"/>
        </w:rPr>
        <w:t>ЖУРНАЛ С-ВИТАМИНИЗАЦИИ БЛЮД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1"/>
        <w:gridCol w:w="2431"/>
        <w:gridCol w:w="1693"/>
        <w:gridCol w:w="3445"/>
        <w:gridCol w:w="3339"/>
        <w:gridCol w:w="3201"/>
      </w:tblGrid>
      <w:tr w:rsidR="006E07F9" w:rsidRPr="00397573" w:rsidTr="00B41B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7F9" w:rsidRPr="00397573" w:rsidRDefault="006E07F9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757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97573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9757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39757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7F9" w:rsidRPr="00397573" w:rsidRDefault="006E07F9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397573">
              <w:rPr>
                <w:b/>
                <w:bCs/>
                <w:color w:val="000000"/>
                <w:sz w:val="20"/>
                <w:szCs w:val="20"/>
              </w:rPr>
              <w:t>витаминизир</w:t>
            </w:r>
            <w:proofErr w:type="gramStart"/>
            <w:r w:rsidRPr="00397573">
              <w:rPr>
                <w:b/>
                <w:bCs/>
                <w:color w:val="000000"/>
                <w:sz w:val="20"/>
                <w:szCs w:val="20"/>
              </w:rPr>
              <w:t>о</w:t>
            </w:r>
            <w:proofErr w:type="spellEnd"/>
            <w:r w:rsidRPr="00397573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397573">
              <w:rPr>
                <w:b/>
                <w:bCs/>
                <w:color w:val="000000"/>
                <w:sz w:val="20"/>
                <w:szCs w:val="20"/>
              </w:rPr>
              <w:br/>
              <w:t>ванного блюда</w:t>
            </w:r>
            <w:r w:rsidRPr="0039757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7F9" w:rsidRPr="00397573" w:rsidRDefault="006E07F9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 xml:space="preserve">Число </w:t>
            </w:r>
            <w:proofErr w:type="spellStart"/>
            <w:r w:rsidRPr="00397573">
              <w:rPr>
                <w:b/>
                <w:bCs/>
                <w:color w:val="000000"/>
                <w:sz w:val="20"/>
                <w:szCs w:val="20"/>
              </w:rPr>
              <w:t>витамин</w:t>
            </w:r>
            <w:proofErr w:type="gramStart"/>
            <w:r w:rsidRPr="00397573">
              <w:rPr>
                <w:b/>
                <w:bCs/>
                <w:color w:val="000000"/>
                <w:sz w:val="20"/>
                <w:szCs w:val="20"/>
              </w:rPr>
              <w:t>и</w:t>
            </w:r>
            <w:proofErr w:type="spellEnd"/>
            <w:r w:rsidRPr="00397573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397573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397573">
              <w:rPr>
                <w:b/>
                <w:bCs/>
                <w:color w:val="000000"/>
                <w:sz w:val="20"/>
                <w:szCs w:val="20"/>
              </w:rPr>
              <w:t>зированных</w:t>
            </w:r>
            <w:proofErr w:type="spellEnd"/>
            <w:r w:rsidRPr="00397573">
              <w:rPr>
                <w:b/>
                <w:bCs/>
                <w:color w:val="000000"/>
                <w:sz w:val="20"/>
                <w:szCs w:val="20"/>
              </w:rPr>
              <w:t xml:space="preserve"> порций</w:t>
            </w:r>
            <w:r w:rsidRPr="0039757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7F9" w:rsidRPr="00397573" w:rsidRDefault="006E07F9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 xml:space="preserve">Содержание аскорбиновой кислоты в таблетке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7F9" w:rsidRPr="00397573" w:rsidRDefault="006E07F9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397573">
              <w:rPr>
                <w:b/>
                <w:bCs/>
                <w:color w:val="000000"/>
                <w:sz w:val="20"/>
                <w:szCs w:val="20"/>
              </w:rPr>
              <w:t>аскорбин</w:t>
            </w:r>
            <w:proofErr w:type="gramStart"/>
            <w:r w:rsidRPr="00397573">
              <w:rPr>
                <w:b/>
                <w:bCs/>
                <w:color w:val="000000"/>
                <w:sz w:val="20"/>
                <w:szCs w:val="20"/>
              </w:rPr>
              <w:t>о</w:t>
            </w:r>
            <w:proofErr w:type="spellEnd"/>
            <w:r w:rsidRPr="00397573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397573">
              <w:rPr>
                <w:b/>
                <w:bCs/>
                <w:color w:val="000000"/>
                <w:sz w:val="20"/>
                <w:szCs w:val="20"/>
              </w:rPr>
              <w:br/>
              <w:t>вой кислоты, введенной в общую массу блюда</w:t>
            </w:r>
            <w:r w:rsidRPr="0039757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07F9" w:rsidRPr="00397573" w:rsidRDefault="006E07F9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Лицо, ответственное за С-витаминизацию</w:t>
            </w:r>
            <w:r w:rsidRPr="0039757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E07F9" w:rsidRPr="00397573" w:rsidTr="00B41B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7F9" w:rsidRPr="00397573" w:rsidRDefault="006E07F9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7F9" w:rsidRPr="00397573" w:rsidRDefault="006E07F9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7F9" w:rsidRPr="00397573" w:rsidRDefault="006E07F9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7F9" w:rsidRPr="00397573" w:rsidRDefault="006E07F9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7F9" w:rsidRPr="00397573" w:rsidRDefault="006E07F9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07F9" w:rsidRPr="00397573" w:rsidRDefault="006E07F9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6E07F9" w:rsidRPr="00397573" w:rsidTr="00B41B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7F9" w:rsidRPr="00397573" w:rsidRDefault="006E07F9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7F9" w:rsidRPr="00397573" w:rsidRDefault="006E07F9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7F9" w:rsidRPr="00397573" w:rsidRDefault="006E07F9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7F9" w:rsidRPr="00397573" w:rsidRDefault="006E07F9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7F9" w:rsidRPr="00397573" w:rsidRDefault="006E07F9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07F9" w:rsidRPr="00397573" w:rsidRDefault="006E07F9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</w:tbl>
    <w:p w:rsidR="006E07F9" w:rsidRPr="00397573" w:rsidRDefault="006E07F9" w:rsidP="006E07F9">
      <w:pPr>
        <w:jc w:val="right"/>
        <w:rPr>
          <w:i/>
          <w:iCs/>
          <w:color w:val="000000"/>
          <w:highlight w:val="yellow"/>
        </w:rPr>
      </w:pPr>
    </w:p>
    <w:p w:rsidR="00462FE6" w:rsidRDefault="00462FE6" w:rsidP="00CE4B3B">
      <w:pPr>
        <w:spacing w:after="120"/>
        <w:ind w:left="8502" w:firstLine="702"/>
        <w:rPr>
          <w:iCs/>
          <w:color w:val="000000"/>
        </w:rPr>
      </w:pPr>
    </w:p>
    <w:sectPr w:rsidR="00462FE6" w:rsidSect="00CE4B3B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3124"/>
    <w:rsid w:val="00011133"/>
    <w:rsid w:val="00013E4B"/>
    <w:rsid w:val="00076582"/>
    <w:rsid w:val="00083124"/>
    <w:rsid w:val="000B373F"/>
    <w:rsid w:val="00147A8D"/>
    <w:rsid w:val="001619BC"/>
    <w:rsid w:val="001C0713"/>
    <w:rsid w:val="001C2F43"/>
    <w:rsid w:val="001D2A48"/>
    <w:rsid w:val="00296C12"/>
    <w:rsid w:val="003D4FE0"/>
    <w:rsid w:val="00462FE6"/>
    <w:rsid w:val="004C1E5F"/>
    <w:rsid w:val="004F595B"/>
    <w:rsid w:val="00526CBA"/>
    <w:rsid w:val="005E1E4F"/>
    <w:rsid w:val="006E07F9"/>
    <w:rsid w:val="00853CF4"/>
    <w:rsid w:val="008A43D8"/>
    <w:rsid w:val="008B63A0"/>
    <w:rsid w:val="00C9311B"/>
    <w:rsid w:val="00CE4B3B"/>
    <w:rsid w:val="00D14DA7"/>
    <w:rsid w:val="00D3304F"/>
    <w:rsid w:val="00D81F0B"/>
    <w:rsid w:val="00DA05A8"/>
    <w:rsid w:val="00DC7A91"/>
    <w:rsid w:val="00DD3A66"/>
    <w:rsid w:val="00EB51F8"/>
    <w:rsid w:val="00EC1D75"/>
    <w:rsid w:val="00F70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cp:lastPrinted>2016-12-23T10:27:00Z</cp:lastPrinted>
  <dcterms:created xsi:type="dcterms:W3CDTF">2016-11-13T17:41:00Z</dcterms:created>
  <dcterms:modified xsi:type="dcterms:W3CDTF">2016-12-23T10:27:00Z</dcterms:modified>
</cp:coreProperties>
</file>