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B" w:rsidRPr="00672816" w:rsidRDefault="00A50C71" w:rsidP="007B53E0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15</w:t>
      </w:r>
      <w:r w:rsidR="001F50BB" w:rsidRPr="00672816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:rsidR="001F50BB" w:rsidRPr="00672816" w:rsidRDefault="001F50BB" w:rsidP="007B53E0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72816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1F50BB" w:rsidRPr="00672816" w:rsidRDefault="00A40E71" w:rsidP="007B53E0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  <w:bookmarkStart w:id="0" w:name="_GoBack"/>
      <w:bookmarkEnd w:id="0"/>
    </w:p>
    <w:p w:rsidR="001F50BB" w:rsidRPr="00672816" w:rsidRDefault="00A50C71" w:rsidP="007B53E0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1.15.</w:t>
      </w:r>
      <w:r w:rsidR="006209E1" w:rsidRPr="006728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09E1" w:rsidRPr="00672816" w:rsidRDefault="006209E1" w:rsidP="001F50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9E1" w:rsidRDefault="006209E1" w:rsidP="001F50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0BB" w:rsidRPr="00672816" w:rsidRDefault="001F50BB" w:rsidP="00672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816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1F50BB" w:rsidRPr="00672816" w:rsidRDefault="001F50BB" w:rsidP="00672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2816">
        <w:rPr>
          <w:rFonts w:ascii="Times New Roman" w:eastAsia="Calibri" w:hAnsi="Times New Roman" w:cs="Times New Roman"/>
          <w:b/>
          <w:sz w:val="28"/>
          <w:szCs w:val="28"/>
        </w:rPr>
        <w:t>тарифных разрядов</w:t>
      </w:r>
      <w:r w:rsidR="001114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2816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должностей </w:t>
      </w:r>
      <w:r w:rsidR="00111458">
        <w:rPr>
          <w:rFonts w:ascii="Times New Roman" w:eastAsia="Calibri" w:hAnsi="Times New Roman" w:cs="Times New Roman"/>
          <w:b/>
          <w:sz w:val="28"/>
          <w:szCs w:val="28"/>
        </w:rPr>
        <w:t xml:space="preserve">(профессий) </w:t>
      </w:r>
      <w:r w:rsidRPr="00672816">
        <w:rPr>
          <w:rFonts w:ascii="Times New Roman" w:eastAsia="Calibri" w:hAnsi="Times New Roman" w:cs="Times New Roman"/>
          <w:b/>
          <w:sz w:val="28"/>
          <w:szCs w:val="28"/>
        </w:rPr>
        <w:t>специалистов,</w:t>
      </w:r>
      <w:r w:rsidR="006209E1" w:rsidRPr="00672816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профессионалов,</w:t>
      </w:r>
      <w:r w:rsidRPr="00672816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руководителей, педагогических работников других структурных подразделений и технических служащих учреждений,</w:t>
      </w:r>
      <w:r w:rsidR="00BB5914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предприятий,</w:t>
      </w:r>
      <w:r w:rsidR="005521DC">
        <w:rPr>
          <w:rFonts w:ascii="Times New Roman" w:eastAsia="Calibri" w:hAnsi="Times New Roman" w:cs="Times New Roman"/>
          <w:b/>
          <w:sz w:val="28"/>
          <w:szCs w:val="28"/>
        </w:rPr>
        <w:t xml:space="preserve"> заведений и </w:t>
      </w:r>
      <w:r w:rsidRPr="00672816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организаций, </w:t>
      </w:r>
      <w:r w:rsidRPr="00672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осуществляющих свою деятельность в сфере молодежной политики, физической культуры, спорта и туризма</w:t>
      </w:r>
      <w:r w:rsidR="006209E1" w:rsidRPr="00672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финансируемых за счет бюджетных средств</w:t>
      </w:r>
      <w:r w:rsidRPr="006728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09E1" w:rsidRDefault="006209E1" w:rsidP="001F50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3E0" w:rsidRDefault="007B53E0" w:rsidP="001F50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03"/>
      </w:tblGrid>
      <w:tr w:rsidR="001F50BB" w:rsidRPr="00C0085D" w:rsidTr="00C0085D">
        <w:trPr>
          <w:trHeight w:val="442"/>
        </w:trPr>
        <w:tc>
          <w:tcPr>
            <w:tcW w:w="5244" w:type="dxa"/>
          </w:tcPr>
          <w:p w:rsidR="001F50BB" w:rsidRPr="00C0085D" w:rsidRDefault="001F50BB" w:rsidP="001B6F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4503" w:type="dxa"/>
          </w:tcPr>
          <w:p w:rsidR="001F50BB" w:rsidRPr="00C0085D" w:rsidRDefault="001F50BB" w:rsidP="00C03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1F50BB" w:rsidRPr="001F50BB" w:rsidTr="003F2B4A">
        <w:trPr>
          <w:trHeight w:val="399"/>
        </w:trPr>
        <w:tc>
          <w:tcPr>
            <w:tcW w:w="5244" w:type="dxa"/>
          </w:tcPr>
          <w:p w:rsidR="001F50BB" w:rsidRPr="00DD5067" w:rsidRDefault="001F50BB" w:rsidP="00C03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1F50BB" w:rsidRPr="00DD5067" w:rsidRDefault="001F50BB" w:rsidP="00C03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50BB" w:rsidRPr="001F50BB" w:rsidTr="00C0085D">
        <w:tc>
          <w:tcPr>
            <w:tcW w:w="5244" w:type="dxa"/>
          </w:tcPr>
          <w:p w:rsidR="001F50BB" w:rsidRPr="001F50BB" w:rsidRDefault="00A50C71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Ведущие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специалисты: </w:t>
            </w:r>
          </w:p>
          <w:p w:rsidR="006209E1" w:rsidRDefault="006209E1" w:rsidP="00C032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2B4A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Конструктор,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инженер-технолог, инженер, инженер-электроник, инженер-программист, архитектор, математик, художник-конструктор (дизайнер), экономист, юрисконсульт, психолог, социолог, бухгалтер, бухгалтер-ревизор.</w:t>
            </w:r>
            <w:proofErr w:type="gramEnd"/>
          </w:p>
          <w:p w:rsidR="006209E1" w:rsidRDefault="006209E1" w:rsidP="00C032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2B4A" w:rsidRPr="003F2B4A" w:rsidRDefault="003F2B4A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B4A">
              <w:rPr>
                <w:rFonts w:ascii="Times New Roman" w:eastAsia="Calibri" w:hAnsi="Times New Roman" w:cs="Times New Roman"/>
                <w:sz w:val="28"/>
                <w:szCs w:val="28"/>
              </w:rPr>
              <w:t>Агроном</w:t>
            </w:r>
          </w:p>
          <w:p w:rsidR="003F2B4A" w:rsidRDefault="003F2B4A" w:rsidP="00C032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B4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воспитатель-методист, социальный воспитатель по работе с детьми-инвалидами, </w:t>
            </w:r>
            <w:r w:rsidRPr="00E449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учитель-</w:t>
            </w:r>
            <w:proofErr w:type="spellStart"/>
            <w:r w:rsidRPr="00E449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реабилитолог</w:t>
            </w:r>
            <w:proofErr w:type="spellEnd"/>
            <w:r w:rsidRPr="00E449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социальный 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педагог, практический психолог, логопед: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ысшей категории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ервой категории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торой категории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4503" w:type="dxa"/>
          </w:tcPr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9E1" w:rsidRDefault="006209E1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9E1" w:rsidRDefault="006209E1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3E0" w:rsidRDefault="007B53E0" w:rsidP="00941B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712D79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9E1" w:rsidRDefault="006209E1" w:rsidP="006209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3E0" w:rsidRDefault="007B53E0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A30" w:rsidRDefault="00266A30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F50BB" w:rsidRPr="001F50BB" w:rsidRDefault="00266A30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941B1C" w:rsidRDefault="00941B1C" w:rsidP="007B53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6A30" w:rsidRDefault="00266A30" w:rsidP="007B53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0BB" w:rsidRDefault="00A50C71" w:rsidP="007B53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15</w:t>
      </w:r>
    </w:p>
    <w:p w:rsidR="007B53E0" w:rsidRPr="001F50BB" w:rsidRDefault="007B53E0" w:rsidP="007B53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1F50BB" w:rsidRPr="001F50BB" w:rsidTr="00C0085D">
        <w:tc>
          <w:tcPr>
            <w:tcW w:w="5245" w:type="dxa"/>
          </w:tcPr>
          <w:p w:rsidR="001F50BB" w:rsidRPr="00DD5067" w:rsidRDefault="001F50BB" w:rsidP="007B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50BB" w:rsidRPr="00DD5067" w:rsidRDefault="001F50BB" w:rsidP="007B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(профессионалы) (конструктор, инженер-технолог, инженер, инженер-электроник, инженер-программист, архитектор, математик, художник-конструктор (дизайнер), экономист, юрисконсульт,</w:t>
            </w:r>
            <w:r w:rsidR="00531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психолог, социолог, бухгалтер</w:t>
            </w:r>
            <w:r w:rsidR="00DD5067">
              <w:rPr>
                <w:rFonts w:ascii="Times New Roman" w:eastAsia="Calibri" w:hAnsi="Times New Roman" w:cs="Times New Roman"/>
                <w:sz w:val="28"/>
                <w:szCs w:val="28"/>
              </w:rPr>
              <w:t>, технолог, механик, энергетик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другие:</w:t>
            </w:r>
            <w:proofErr w:type="gramEnd"/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ез категории</w:t>
            </w: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переводчик-</w:t>
            </w:r>
            <w:proofErr w:type="spell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дактилолог</w:t>
            </w:r>
            <w:proofErr w:type="spellEnd"/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ез категории</w:t>
            </w: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социальной работы: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едущий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ервой категории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торой категории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4536" w:type="dxa"/>
          </w:tcPr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6209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Техники всех специальностей:</w:t>
            </w: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</w:t>
            </w:r>
          </w:p>
          <w:p w:rsidR="001F50BB" w:rsidRPr="001F50BB" w:rsidRDefault="00DD5067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4536" w:type="dxa"/>
          </w:tcPr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Старшие: исполнитель работ, начальник участка, мастер, контрольный мастер, вело-мастер, механик, автомеханик</w:t>
            </w:r>
            <w:proofErr w:type="gramEnd"/>
          </w:p>
        </w:tc>
        <w:tc>
          <w:tcPr>
            <w:tcW w:w="4536" w:type="dxa"/>
          </w:tcPr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1F50BB" w:rsidP="001F50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лаборант, который имеет высшее образование</w:t>
            </w:r>
          </w:p>
        </w:tc>
        <w:tc>
          <w:tcPr>
            <w:tcW w:w="4536" w:type="dxa"/>
          </w:tcPr>
          <w:p w:rsidR="001F50BB" w:rsidRPr="001F50BB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C0085D" w:rsidRDefault="00C0085D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085D" w:rsidRDefault="00C0085D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085D" w:rsidRDefault="00C0085D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085D" w:rsidRDefault="00C0085D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0BB" w:rsidRDefault="00C0085D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1F50BB">
        <w:rPr>
          <w:rFonts w:ascii="Times New Roman" w:eastAsia="Calibri" w:hAnsi="Times New Roman" w:cs="Times New Roman"/>
          <w:sz w:val="28"/>
          <w:szCs w:val="28"/>
        </w:rPr>
        <w:t>родолжение положения 1</w:t>
      </w:r>
      <w:r w:rsidR="00A50C7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1F50BB" w:rsidRDefault="001F50BB" w:rsidP="001F50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1F50BB" w:rsidRPr="001F50BB" w:rsidTr="00C0085D">
        <w:tc>
          <w:tcPr>
            <w:tcW w:w="5245" w:type="dxa"/>
          </w:tcPr>
          <w:p w:rsidR="001F50BB" w:rsidRPr="00DD5067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50BB" w:rsidRPr="00DD5067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50BB" w:rsidRPr="001F50BB" w:rsidTr="00384FDA">
        <w:trPr>
          <w:trHeight w:val="4229"/>
        </w:trPr>
        <w:tc>
          <w:tcPr>
            <w:tcW w:w="5245" w:type="dxa"/>
          </w:tcPr>
          <w:p w:rsidR="001F50BB" w:rsidRP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Заведующие:</w:t>
            </w:r>
          </w:p>
          <w:p w:rsidR="001F50BB" w:rsidRP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хозяйства, </w:t>
            </w:r>
            <w:r w:rsidR="00093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хозяйственно-жилищным комплексом, </w:t>
            </w:r>
            <w:r w:rsidR="00ED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автохозяйства, </w:t>
            </w:r>
            <w:r w:rsidR="000C1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билетных касс, пункта проката, 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</w:t>
            </w:r>
            <w:r w:rsidR="00DD506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5067">
              <w:rPr>
                <w:rFonts w:ascii="Times New Roman" w:eastAsia="Calibri" w:hAnsi="Times New Roman" w:cs="Times New Roman"/>
                <w:sz w:val="28"/>
                <w:szCs w:val="28"/>
              </w:rPr>
              <w:t>шеф-повар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97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машинопишущего</w:t>
            </w:r>
            <w:proofErr w:type="spellEnd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бюро, </w:t>
            </w:r>
            <w:proofErr w:type="spell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копировально</w:t>
            </w:r>
            <w:proofErr w:type="spellEnd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множительного бюро, архива, экспедиции</w:t>
            </w:r>
            <w:r w:rsidR="00DD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склада, общежития, прачечной, клуба, канцелярии, информационного бюро, фотолаборатории, подразделения по учету и доставке документов, других подразделений, </w:t>
            </w:r>
            <w:proofErr w:type="gramEnd"/>
          </w:p>
        </w:tc>
        <w:tc>
          <w:tcPr>
            <w:tcW w:w="4536" w:type="dxa"/>
          </w:tcPr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9E1" w:rsidRDefault="006209E1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297E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DA" w:rsidRPr="001F50BB" w:rsidTr="00C0085D">
        <w:trPr>
          <w:trHeight w:val="1317"/>
        </w:trPr>
        <w:tc>
          <w:tcPr>
            <w:tcW w:w="5245" w:type="dxa"/>
          </w:tcPr>
          <w:p w:rsidR="00384FDA" w:rsidRPr="001F50BB" w:rsidRDefault="00384FDA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Диспетчер конного двора, фонотеки, камеры хранения, администратор-кассир, инспектор, инструктор</w:t>
            </w:r>
          </w:p>
        </w:tc>
        <w:tc>
          <w:tcPr>
            <w:tcW w:w="4536" w:type="dxa"/>
          </w:tcPr>
          <w:p w:rsidR="00384FDA" w:rsidRPr="001F50BB" w:rsidRDefault="00384FDA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FDA" w:rsidRPr="001F50BB" w:rsidRDefault="00384FDA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Старшие: инструктор, лаборант, инкассатор, инспектор, кассир, деловод, дежурный, товаровед, администратор, архивариус, стенографистка 1 категории, машинистка, которая работает с иностранным текстом, табельщик, охранник - всех категорий (при наличии собственной спортивной инфраструктуры), помощник воспитателя</w:t>
            </w:r>
            <w:proofErr w:type="gramEnd"/>
          </w:p>
        </w:tc>
        <w:tc>
          <w:tcPr>
            <w:tcW w:w="4536" w:type="dxa"/>
          </w:tcPr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067" w:rsidRDefault="00DD5067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1F50BB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копировально</w:t>
            </w:r>
            <w:proofErr w:type="spellEnd"/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множительных машин: 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ри получении копий на бумаге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ри изготовлении печатных форм с текстовых и штриховых оригиналов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F50BB" w:rsidRPr="001F50BB" w:rsidRDefault="00DD5067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ри изготовлении печатных форм с оригиналов, которые содержат полутоновые и растровые изображения</w:t>
            </w:r>
          </w:p>
        </w:tc>
        <w:tc>
          <w:tcPr>
            <w:tcW w:w="4536" w:type="dxa"/>
          </w:tcPr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C50EE" w:rsidRDefault="00BC50EE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201" w:rsidRDefault="00AC3201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201" w:rsidRDefault="00AC3201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0BB" w:rsidRDefault="00A50C71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15</w:t>
      </w:r>
      <w:r w:rsidR="001F50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50BB" w:rsidRDefault="001F50BB" w:rsidP="001F50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1F50BB" w:rsidRPr="001F50BB" w:rsidTr="00BC50EE">
        <w:trPr>
          <w:trHeight w:val="538"/>
        </w:trPr>
        <w:tc>
          <w:tcPr>
            <w:tcW w:w="5245" w:type="dxa"/>
          </w:tcPr>
          <w:p w:rsidR="001F50BB" w:rsidRPr="00DD5067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50BB" w:rsidRPr="00DD5067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1F50BB" w:rsidRPr="00DD5067" w:rsidRDefault="001F50BB" w:rsidP="001F50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50BB" w:rsidRPr="001F50BB" w:rsidTr="00C0085D">
        <w:tc>
          <w:tcPr>
            <w:tcW w:w="5245" w:type="dxa"/>
          </w:tcPr>
          <w:p w:rsidR="001F50BB" w:rsidRPr="001F50BB" w:rsidRDefault="00ED1C4E" w:rsidP="00C032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служащие: кассир, кассир билетный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, стенографистка 2 категории, секретарь – стенографистка, машинист</w:t>
            </w:r>
            <w:r w:rsidR="000C1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1 категории, администратор, </w:t>
            </w:r>
            <w:r w:rsidR="001F50BB"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инструктор, инкассатор, экспедитор по перевозке груза, оператор компьютерного набора, машинистка 2 категории, комендант, диктор, оператор диспетчерской службы, паспортист, секретарь – машинистка, деловод, агент по обеспечению, экспедитор, секретарь, чертежник, копировальщик, нарядчик, таксировщик, дежурный зала (спортивного, бильярдного), архивариус, учетчик, калькулятор, счетовод, табельщик</w:t>
            </w:r>
            <w:proofErr w:type="gramEnd"/>
          </w:p>
        </w:tc>
        <w:tc>
          <w:tcPr>
            <w:tcW w:w="4536" w:type="dxa"/>
          </w:tcPr>
          <w:p w:rsid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0BB" w:rsidRPr="001F50BB" w:rsidRDefault="001F50BB" w:rsidP="00C032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0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1F50BB" w:rsidRDefault="001F50BB" w:rsidP="001F50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0BB" w:rsidRDefault="006209E1" w:rsidP="00C0085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C71">
        <w:rPr>
          <w:rFonts w:ascii="Times New Roman" w:eastAsia="Calibri" w:hAnsi="Times New Roman" w:cs="Times New Roman"/>
          <w:sz w:val="28"/>
          <w:szCs w:val="28"/>
        </w:rPr>
        <w:t>В</w:t>
      </w:r>
      <w:r w:rsidR="001F50BB" w:rsidRPr="00A50C71">
        <w:rPr>
          <w:rFonts w:ascii="Times New Roman" w:eastAsia="Calibri" w:hAnsi="Times New Roman" w:cs="Times New Roman"/>
          <w:sz w:val="28"/>
          <w:szCs w:val="28"/>
        </w:rPr>
        <w:t xml:space="preserve"> учреждениях, </w:t>
      </w:r>
      <w:r w:rsidR="00DD5067">
        <w:rPr>
          <w:rFonts w:ascii="Times New Roman" w:eastAsia="Calibri" w:hAnsi="Times New Roman" w:cs="Times New Roman"/>
          <w:sz w:val="28"/>
          <w:szCs w:val="28"/>
        </w:rPr>
        <w:t>предприятиях, заведениях</w:t>
      </w:r>
      <w:r w:rsidR="00DD5067" w:rsidRPr="00A50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06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F50BB" w:rsidRPr="00A50C71">
        <w:rPr>
          <w:rFonts w:ascii="Times New Roman" w:eastAsia="Calibri" w:hAnsi="Times New Roman" w:cs="Times New Roman"/>
          <w:sz w:val="28"/>
          <w:szCs w:val="28"/>
        </w:rPr>
        <w:t xml:space="preserve">организациях, </w:t>
      </w:r>
      <w:r w:rsidR="00A50C71" w:rsidRPr="00A50C7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свою деятельность в сфере молодежной политики, физической культуры, спорта и туризма, финансируемых за счет бюджетных средств,</w:t>
      </w:r>
      <w:r w:rsidR="00A50C71" w:rsidRPr="00A50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0BB" w:rsidRPr="001F50BB">
        <w:rPr>
          <w:rFonts w:ascii="Times New Roman" w:eastAsia="Calibri" w:hAnsi="Times New Roman" w:cs="Times New Roman"/>
          <w:sz w:val="28"/>
          <w:szCs w:val="28"/>
        </w:rPr>
        <w:t>не имеющих отдела кадров, сотруднику, на которого возложены соответствующие обязанности, устанавливается 7-й тарифный разряд.  </w:t>
      </w:r>
    </w:p>
    <w:p w:rsidR="009B459A" w:rsidRPr="001F50BB" w:rsidRDefault="009B459A" w:rsidP="00672816">
      <w:pPr>
        <w:pStyle w:val="a7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0BB" w:rsidRPr="001F50BB" w:rsidRDefault="001F50BB" w:rsidP="006728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EB8" w:rsidRPr="00545EB8" w:rsidRDefault="00545EB8" w:rsidP="00545EB8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545EB8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DD5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5EB8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240DD1" w:rsidRDefault="00A40E71"/>
    <w:sectPr w:rsidR="00240DD1" w:rsidSect="00C008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D0" w:rsidRDefault="009A6ED0" w:rsidP="001F50BB">
      <w:pPr>
        <w:spacing w:after="0" w:line="240" w:lineRule="auto"/>
      </w:pPr>
      <w:r>
        <w:separator/>
      </w:r>
    </w:p>
  </w:endnote>
  <w:endnote w:type="continuationSeparator" w:id="0">
    <w:p w:rsidR="009A6ED0" w:rsidRDefault="009A6ED0" w:rsidP="001F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D0" w:rsidRDefault="009A6ED0" w:rsidP="001F50BB">
      <w:pPr>
        <w:spacing w:after="0" w:line="240" w:lineRule="auto"/>
      </w:pPr>
      <w:r>
        <w:separator/>
      </w:r>
    </w:p>
  </w:footnote>
  <w:footnote w:type="continuationSeparator" w:id="0">
    <w:p w:rsidR="009A6ED0" w:rsidRDefault="009A6ED0" w:rsidP="001F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01109"/>
      <w:docPartObj>
        <w:docPartGallery w:val="Page Numbers (Top of Page)"/>
        <w:docPartUnique/>
      </w:docPartObj>
    </w:sdtPr>
    <w:sdtEndPr/>
    <w:sdtContent>
      <w:p w:rsidR="008104C9" w:rsidRDefault="00B8596C">
        <w:pPr>
          <w:pStyle w:val="a3"/>
          <w:jc w:val="center"/>
        </w:pPr>
        <w:r>
          <w:fldChar w:fldCharType="begin"/>
        </w:r>
        <w:r w:rsidR="008104C9">
          <w:instrText>PAGE   \* MERGEFORMAT</w:instrText>
        </w:r>
        <w:r>
          <w:fldChar w:fldCharType="separate"/>
        </w:r>
        <w:r w:rsidR="00A40E7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D7"/>
    <w:multiLevelType w:val="hybridMultilevel"/>
    <w:tmpl w:val="9CA62D1C"/>
    <w:lvl w:ilvl="0" w:tplc="E1E231B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65E"/>
    <w:rsid w:val="000413DD"/>
    <w:rsid w:val="00093157"/>
    <w:rsid w:val="000A2657"/>
    <w:rsid w:val="000C1D70"/>
    <w:rsid w:val="00111458"/>
    <w:rsid w:val="001359B7"/>
    <w:rsid w:val="001B6F7F"/>
    <w:rsid w:val="001F23E4"/>
    <w:rsid w:val="001F50BB"/>
    <w:rsid w:val="0022050D"/>
    <w:rsid w:val="00245E85"/>
    <w:rsid w:val="00266A30"/>
    <w:rsid w:val="00297E0F"/>
    <w:rsid w:val="00384FDA"/>
    <w:rsid w:val="003E10C0"/>
    <w:rsid w:val="003F2B4A"/>
    <w:rsid w:val="003F7976"/>
    <w:rsid w:val="0041481D"/>
    <w:rsid w:val="00437B75"/>
    <w:rsid w:val="00492EF6"/>
    <w:rsid w:val="00531633"/>
    <w:rsid w:val="00545EB8"/>
    <w:rsid w:val="005521DC"/>
    <w:rsid w:val="005A2CFF"/>
    <w:rsid w:val="005F6DDD"/>
    <w:rsid w:val="006209E1"/>
    <w:rsid w:val="00624D12"/>
    <w:rsid w:val="00672816"/>
    <w:rsid w:val="00712D79"/>
    <w:rsid w:val="007B53E0"/>
    <w:rsid w:val="007F146C"/>
    <w:rsid w:val="008104C9"/>
    <w:rsid w:val="0085099E"/>
    <w:rsid w:val="008B7F9E"/>
    <w:rsid w:val="009147BF"/>
    <w:rsid w:val="00941B1C"/>
    <w:rsid w:val="00950791"/>
    <w:rsid w:val="00955547"/>
    <w:rsid w:val="00983083"/>
    <w:rsid w:val="009A6ED0"/>
    <w:rsid w:val="009B459A"/>
    <w:rsid w:val="00A00985"/>
    <w:rsid w:val="00A40E71"/>
    <w:rsid w:val="00A50C71"/>
    <w:rsid w:val="00A73EF1"/>
    <w:rsid w:val="00AC3201"/>
    <w:rsid w:val="00B8596C"/>
    <w:rsid w:val="00BB5914"/>
    <w:rsid w:val="00BC50EE"/>
    <w:rsid w:val="00C0085D"/>
    <w:rsid w:val="00C23F9B"/>
    <w:rsid w:val="00C333C2"/>
    <w:rsid w:val="00CA5988"/>
    <w:rsid w:val="00CC557F"/>
    <w:rsid w:val="00D24098"/>
    <w:rsid w:val="00D55E42"/>
    <w:rsid w:val="00D7017B"/>
    <w:rsid w:val="00DD5067"/>
    <w:rsid w:val="00DD5785"/>
    <w:rsid w:val="00E0265E"/>
    <w:rsid w:val="00E1184F"/>
    <w:rsid w:val="00E4034A"/>
    <w:rsid w:val="00E449F6"/>
    <w:rsid w:val="00EC3098"/>
    <w:rsid w:val="00ED1C4E"/>
    <w:rsid w:val="00F05EC8"/>
    <w:rsid w:val="00F90EE3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0BB"/>
  </w:style>
  <w:style w:type="paragraph" w:styleId="a5">
    <w:name w:val="footer"/>
    <w:basedOn w:val="a"/>
    <w:link w:val="a6"/>
    <w:uiPriority w:val="99"/>
    <w:unhideWhenUsed/>
    <w:rsid w:val="001F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0BB"/>
  </w:style>
  <w:style w:type="paragraph" w:styleId="a7">
    <w:name w:val="List Paragraph"/>
    <w:basedOn w:val="a"/>
    <w:uiPriority w:val="34"/>
    <w:qFormat/>
    <w:rsid w:val="001F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0BB"/>
  </w:style>
  <w:style w:type="paragraph" w:styleId="a5">
    <w:name w:val="footer"/>
    <w:basedOn w:val="a"/>
    <w:link w:val="a6"/>
    <w:uiPriority w:val="99"/>
    <w:unhideWhenUsed/>
    <w:rsid w:val="001F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0BB"/>
  </w:style>
  <w:style w:type="paragraph" w:styleId="a7">
    <w:name w:val="List Paragraph"/>
    <w:basedOn w:val="a"/>
    <w:uiPriority w:val="34"/>
    <w:qFormat/>
    <w:rsid w:val="001F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34</cp:revision>
  <dcterms:created xsi:type="dcterms:W3CDTF">2015-09-18T13:22:00Z</dcterms:created>
  <dcterms:modified xsi:type="dcterms:W3CDTF">2017-01-08T13:51:00Z</dcterms:modified>
</cp:coreProperties>
</file>