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F4" w:rsidRPr="00C350F4" w:rsidRDefault="00C350F4" w:rsidP="00C350F4">
      <w:pPr>
        <w:ind w:left="4820" w:right="-284"/>
        <w:rPr>
          <w:color w:val="auto"/>
          <w:sz w:val="28"/>
          <w:szCs w:val="28"/>
        </w:rPr>
      </w:pPr>
      <w:r w:rsidRPr="00C350F4">
        <w:rPr>
          <w:color w:val="auto"/>
          <w:sz w:val="28"/>
          <w:szCs w:val="28"/>
        </w:rPr>
        <w:t>Приложение 2</w:t>
      </w:r>
    </w:p>
    <w:p w:rsidR="00C350F4" w:rsidRPr="00C350F4" w:rsidRDefault="00C350F4" w:rsidP="00C350F4">
      <w:pPr>
        <w:ind w:left="4820" w:right="-284"/>
        <w:rPr>
          <w:color w:val="auto"/>
          <w:sz w:val="28"/>
          <w:szCs w:val="28"/>
        </w:rPr>
      </w:pPr>
      <w:r w:rsidRPr="00C350F4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41.03.04 Политология </w:t>
      </w:r>
    </w:p>
    <w:p w:rsidR="00C350F4" w:rsidRPr="00C350F4" w:rsidRDefault="00C350F4" w:rsidP="00C350F4">
      <w:pPr>
        <w:ind w:left="4820" w:right="-284"/>
        <w:rPr>
          <w:color w:val="auto"/>
          <w:sz w:val="28"/>
          <w:szCs w:val="28"/>
        </w:rPr>
      </w:pPr>
      <w:r w:rsidRPr="00C350F4">
        <w:rPr>
          <w:color w:val="auto"/>
          <w:sz w:val="28"/>
          <w:szCs w:val="28"/>
        </w:rPr>
        <w:t>(квалификация «академический бакалавр»)</w:t>
      </w:r>
    </w:p>
    <w:p w:rsidR="00C350F4" w:rsidRPr="00C350F4" w:rsidRDefault="00C350F4" w:rsidP="00C350F4">
      <w:pPr>
        <w:ind w:left="4820" w:right="-284"/>
        <w:rPr>
          <w:color w:val="auto"/>
          <w:sz w:val="28"/>
          <w:szCs w:val="28"/>
        </w:rPr>
      </w:pPr>
      <w:r w:rsidRPr="00C350F4">
        <w:rPr>
          <w:color w:val="auto"/>
          <w:sz w:val="28"/>
          <w:szCs w:val="28"/>
        </w:rPr>
        <w:t xml:space="preserve">(пункт 6.1 раздел </w:t>
      </w:r>
      <w:r w:rsidRPr="00C350F4">
        <w:rPr>
          <w:color w:val="auto"/>
          <w:sz w:val="28"/>
          <w:szCs w:val="28"/>
          <w:lang w:val="en-US"/>
        </w:rPr>
        <w:t>VI</w:t>
      </w:r>
      <w:r w:rsidRPr="00C350F4">
        <w:rPr>
          <w:color w:val="auto"/>
          <w:sz w:val="28"/>
          <w:szCs w:val="28"/>
        </w:rPr>
        <w:t>)</w:t>
      </w:r>
    </w:p>
    <w:p w:rsidR="00BE422A" w:rsidRPr="004336BE" w:rsidRDefault="00BE422A" w:rsidP="00EC5B65">
      <w:pPr>
        <w:ind w:left="4820" w:right="-284"/>
        <w:jc w:val="both"/>
        <w:rPr>
          <w:color w:val="auto"/>
          <w:sz w:val="28"/>
          <w:szCs w:val="28"/>
        </w:rPr>
      </w:pPr>
    </w:p>
    <w:p w:rsidR="00334F02" w:rsidRPr="004336BE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4336BE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4336BE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D97C02" w:rsidRPr="00D97C02" w:rsidRDefault="00D97C02" w:rsidP="00D97C02">
      <w:pPr>
        <w:jc w:val="center"/>
        <w:rPr>
          <w:color w:val="auto"/>
          <w:sz w:val="28"/>
          <w:szCs w:val="28"/>
        </w:rPr>
      </w:pPr>
      <w:r w:rsidRPr="00D97C02">
        <w:rPr>
          <w:color w:val="auto"/>
          <w:sz w:val="28"/>
          <w:szCs w:val="28"/>
        </w:rPr>
        <w:t xml:space="preserve">Структура ООП </w:t>
      </w:r>
      <w:proofErr w:type="spellStart"/>
      <w:r w:rsidRPr="00D97C02">
        <w:rPr>
          <w:color w:val="auto"/>
          <w:sz w:val="28"/>
          <w:szCs w:val="28"/>
        </w:rPr>
        <w:t>бакалавриата</w:t>
      </w:r>
      <w:proofErr w:type="spellEnd"/>
    </w:p>
    <w:p w:rsidR="00D97C02" w:rsidRPr="00D97C02" w:rsidRDefault="00D97C02" w:rsidP="00D97C02">
      <w:pPr>
        <w:rPr>
          <w:color w:val="auto"/>
        </w:rPr>
      </w:pPr>
    </w:p>
    <w:tbl>
      <w:tblPr>
        <w:tblpPr w:leftFromText="180" w:rightFromText="180" w:vertAnchor="text" w:tblpY="1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764"/>
        <w:gridCol w:w="1345"/>
        <w:gridCol w:w="2268"/>
        <w:gridCol w:w="1548"/>
      </w:tblGrid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Код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УЦ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ОПП</w:t>
            </w: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Трудоемкости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(зачетные единицы)*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Перечень дисцип</w:t>
            </w:r>
            <w:r w:rsidRPr="00D97C02">
              <w:rPr>
                <w:color w:val="auto"/>
              </w:rPr>
              <w:softHyphen/>
              <w:t>лин для разработ</w:t>
            </w:r>
            <w:r w:rsidRPr="00D97C02">
              <w:rPr>
                <w:color w:val="auto"/>
              </w:rPr>
              <w:softHyphen/>
              <w:t>ки примерных про</w:t>
            </w:r>
            <w:r w:rsidRPr="00D97C02">
              <w:rPr>
                <w:color w:val="auto"/>
              </w:rPr>
              <w:softHyphen/>
              <w:t>грамм, а также учебников и учеб</w:t>
            </w:r>
            <w:r w:rsidRPr="00D97C02">
              <w:rPr>
                <w:color w:val="auto"/>
              </w:rPr>
              <w:softHyphen/>
              <w:t>ных пособий</w:t>
            </w: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Коды </w:t>
            </w:r>
            <w:proofErr w:type="spellStart"/>
            <w:r w:rsidRPr="00D97C02">
              <w:rPr>
                <w:color w:val="auto"/>
              </w:rPr>
              <w:t>формиру</w:t>
            </w:r>
            <w:proofErr w:type="spellEnd"/>
            <w:r w:rsidRPr="00D97C02">
              <w:rPr>
                <w:color w:val="auto"/>
              </w:rPr>
              <w:t>-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proofErr w:type="spellStart"/>
            <w:r w:rsidRPr="00D97C02">
              <w:rPr>
                <w:color w:val="auto"/>
              </w:rPr>
              <w:t>емых</w:t>
            </w:r>
            <w:proofErr w:type="spellEnd"/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компетенций</w:t>
            </w: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Б.1</w:t>
            </w: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ОБЩЕНАУЧНЫЙ БЛОК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bookmarkStart w:id="0" w:name="_GoBack" w:colFirst="0" w:colLast="0"/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Базовая часть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 результате изучения базовой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части цикла студент должен: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знать: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основные закономерности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взаимодействия человека 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общества;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основные закономерности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историко-культурного развития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человека и человечества;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основные факторы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социализации личности;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основные философские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категории и проблемы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человеческого бытия;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особенности современного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экономического развития страны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и мира;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уметь: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использовать различные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формы, виды устной 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письменной коммуникации на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родном и иностранных языках в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учебной и профессиональной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деятельности;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анализировать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>мировоззренческие, социально 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личностно значимые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философские проблемы;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применять экономические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знания в процессе решения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задач образовательной 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профессиональной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деятельности;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владеть: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способностью к ведению деловой переписки;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технологиями приобретения,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использования и обновления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гуманитарных, социальных и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экономических знаний;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- навыками рефлексии,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самооценки, самоконтроля;</w:t>
            </w: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Философия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Отечественная и региональная история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Иностранный язык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ОК-1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ОК-5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ОК-6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ОК-7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ОПК-1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ОПК-3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ОПК-5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ОПК-6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ОПК-7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ОПК-9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ОПК-10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ПК-1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ПК-3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ПК-5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ПК-7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ПК-9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ПК-12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bookmarkEnd w:id="0"/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Вариативная часть: (знания, умения, навыки опреде</w:t>
            </w:r>
            <w:r w:rsidRPr="00D97C02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1,ОК</w:t>
            </w:r>
            <w:proofErr w:type="gramEnd"/>
            <w:r w:rsidRPr="00D97C02">
              <w:rPr>
                <w:color w:val="auto"/>
              </w:rPr>
              <w:t>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4,ОК</w:t>
            </w:r>
            <w:proofErr w:type="gramEnd"/>
            <w:r w:rsidRPr="00D97C02">
              <w:rPr>
                <w:color w:val="auto"/>
              </w:rPr>
              <w:t>-5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</w:t>
            </w:r>
            <w:proofErr w:type="gramStart"/>
            <w:r w:rsidRPr="00D97C02">
              <w:rPr>
                <w:color w:val="auto"/>
              </w:rPr>
              <w:t>1,ОПК</w:t>
            </w:r>
            <w:proofErr w:type="gramEnd"/>
            <w:r w:rsidRPr="00D97C02">
              <w:rPr>
                <w:color w:val="auto"/>
              </w:rPr>
              <w:t>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ОПК-3, ОПК-4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ОПК-5. ОПК-6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ОПК-7, ОПК-8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</w:t>
            </w:r>
            <w:proofErr w:type="gramStart"/>
            <w:r w:rsidRPr="00D97C02">
              <w:rPr>
                <w:color w:val="auto"/>
              </w:rPr>
              <w:t>9,ОПК</w:t>
            </w:r>
            <w:proofErr w:type="gramEnd"/>
            <w:r w:rsidRPr="00D97C02">
              <w:rPr>
                <w:color w:val="auto"/>
              </w:rPr>
              <w:t>-10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ПК-1, ПК-2,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ПК-6,ПК-7, ПК-8, ПК-9, ПК-12.</w:t>
            </w: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Б. 2</w:t>
            </w: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ПРОФЕССИОНАЛЬНЫЙ БЛОК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Базовая часть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 результате изучения базовой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части цикла студент должен: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знать: основы безопасного взаимодействия с окружающей средой;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философские и социологические основания политической науки;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 xml:space="preserve"> историю политики, современные научные представления о мире политики;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цели и методы политического управления, функции политического маркетинг-менеджмента;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основные технологии политического моделирования и прогнозирования;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базовые принципы </w:t>
            </w:r>
            <w:proofErr w:type="spellStart"/>
            <w:r w:rsidRPr="00D97C02">
              <w:rPr>
                <w:color w:val="auto"/>
              </w:rPr>
              <w:t>госуправления</w:t>
            </w:r>
            <w:proofErr w:type="spellEnd"/>
            <w:r w:rsidRPr="00D97C02">
              <w:rPr>
                <w:color w:val="auto"/>
              </w:rPr>
              <w:t>, методы и техники реализации власти;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методологические подходы политической науки.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уметь: совершенствовать и развивать свой интеллектуальный уровень, адаптироваться к изменению профиля деятельности;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пользоваться базовыми и специальными знаниями и навыками теоретического и прикладного характера в области политических наук;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рационально организовывать и планировать свою деятельность, применять полученные знания для формирования собственной жизненной стратегии;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работать в коллективе, толерантно воспринимать социальные, этнические, конфессиональные и культурные различия;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владеть: навыками оказания первичной медицинской помощи;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proofErr w:type="gramStart"/>
            <w:r w:rsidRPr="00D97C02">
              <w:rPr>
                <w:color w:val="auto"/>
              </w:rPr>
              <w:t>методами  научных</w:t>
            </w:r>
            <w:proofErr w:type="gramEnd"/>
            <w:r w:rsidRPr="00D97C02">
              <w:rPr>
                <w:color w:val="auto"/>
              </w:rPr>
              <w:t xml:space="preserve"> исследований политических процессов и отношений, методами сбора и обработки данных;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владением методиками социологического, политологического и политико-психологического анализа;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>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>152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Безопасность жизнедеятельности История </w:t>
            </w:r>
            <w:proofErr w:type="gramStart"/>
            <w:r w:rsidRPr="00D97C02">
              <w:rPr>
                <w:color w:val="auto"/>
              </w:rPr>
              <w:t>политических  учений</w:t>
            </w:r>
            <w:proofErr w:type="gramEnd"/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Естественнонаучная картина мира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 xml:space="preserve">История </w:t>
            </w:r>
            <w:proofErr w:type="gramStart"/>
            <w:r w:rsidRPr="00D97C02">
              <w:rPr>
                <w:color w:val="auto"/>
              </w:rPr>
              <w:t>политических  партий</w:t>
            </w:r>
            <w:proofErr w:type="gramEnd"/>
          </w:p>
          <w:p w:rsidR="00D97C02" w:rsidRPr="00D97C02" w:rsidRDefault="00D97C02" w:rsidP="00C350F4">
            <w:pPr>
              <w:rPr>
                <w:color w:val="auto"/>
              </w:rPr>
            </w:pPr>
            <w:proofErr w:type="gramStart"/>
            <w:r w:rsidRPr="00D97C02">
              <w:rPr>
                <w:color w:val="auto"/>
              </w:rPr>
              <w:t>Политический  менеджмент</w:t>
            </w:r>
            <w:proofErr w:type="gramEnd"/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Политический анализ и прогнозирование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Общая теория политики 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Моделирование политических процессов 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 Система государственного управления     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Геополитика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Политические режимы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Методика и техника политических исследований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Политические процессы на постсоветском пространстве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Методология политической науки</w:t>
            </w: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>ОК-</w:t>
            </w:r>
            <w:proofErr w:type="gramStart"/>
            <w:r w:rsidRPr="00D97C02">
              <w:rPr>
                <w:color w:val="auto"/>
              </w:rPr>
              <w:t>1,ОК</w:t>
            </w:r>
            <w:proofErr w:type="gramEnd"/>
            <w:r w:rsidRPr="00D97C02">
              <w:rPr>
                <w:color w:val="auto"/>
              </w:rPr>
              <w:t>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3,ОК</w:t>
            </w:r>
            <w:proofErr w:type="gramEnd"/>
            <w:r w:rsidRPr="00D97C02">
              <w:rPr>
                <w:color w:val="auto"/>
              </w:rPr>
              <w:t>-4,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8,ОК</w:t>
            </w:r>
            <w:proofErr w:type="gramEnd"/>
            <w:r w:rsidRPr="00D97C02">
              <w:rPr>
                <w:color w:val="auto"/>
              </w:rPr>
              <w:t>-9,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ОПК-1, ОПК-2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ОПК-3, ОПК-4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ОПК-5.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>ОПК-7, ОПК-8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ОПК-9,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ПК-1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ПК-3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ПК-5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ПК-6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ПК-7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ПК-8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ПК-9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Вариативная часть: (знания, умения, навыка опреде</w:t>
            </w:r>
            <w:r w:rsidRPr="00D97C02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Б. 3</w:t>
            </w: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ФИЗИЧЕСКАЯ КУЛЬТУРА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400 часов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Физическая культура</w:t>
            </w: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Б. 4</w:t>
            </w: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УЧЕБНАЯ И ПРОИЗВОД</w:t>
            </w:r>
            <w:r w:rsidRPr="00D97C02">
              <w:rPr>
                <w:color w:val="auto"/>
              </w:rPr>
              <w:softHyphen/>
              <w:t>СТ</w:t>
            </w:r>
            <w:r w:rsidRPr="00D97C02">
              <w:rPr>
                <w:color w:val="auto"/>
              </w:rPr>
              <w:softHyphen/>
              <w:t>ВЕННАЯ ПРАКТИКИ, НАУЧ</w:t>
            </w:r>
            <w:r w:rsidRPr="00D97C02">
              <w:rPr>
                <w:color w:val="auto"/>
              </w:rPr>
              <w:softHyphen/>
              <w:t>НО-</w:t>
            </w:r>
            <w:r w:rsidRPr="00D97C02">
              <w:rPr>
                <w:color w:val="auto"/>
              </w:rPr>
              <w:softHyphen/>
              <w:t>ИССЛЕДОВА</w:t>
            </w:r>
            <w:r w:rsidRPr="00D97C02">
              <w:rPr>
                <w:color w:val="auto"/>
              </w:rPr>
              <w:softHyphen/>
              <w:t>ТЕЛЬ</w:t>
            </w:r>
            <w:r w:rsidRPr="00D97C02">
              <w:rPr>
                <w:color w:val="auto"/>
              </w:rPr>
              <w:softHyphen/>
              <w:t>СКАЯ РАБОТА (практические умения и навыки определяются ООП ООВПО)</w:t>
            </w: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Учебная (ознакомительная) практика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Производственная (политологическая) практика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Производственная (социологическая) практика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Производственная (педагогическая) практика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Научно-исследовательская работа</w:t>
            </w: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1,ОК</w:t>
            </w:r>
            <w:proofErr w:type="gramEnd"/>
            <w:r w:rsidRPr="00D97C02">
              <w:rPr>
                <w:color w:val="auto"/>
              </w:rPr>
              <w:t>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3,ОК</w:t>
            </w:r>
            <w:proofErr w:type="gramEnd"/>
            <w:r w:rsidRPr="00D97C02">
              <w:rPr>
                <w:color w:val="auto"/>
              </w:rPr>
              <w:t>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5,ОК</w:t>
            </w:r>
            <w:proofErr w:type="gramEnd"/>
            <w:r w:rsidRPr="00D97C02">
              <w:rPr>
                <w:color w:val="auto"/>
              </w:rPr>
              <w:t>-6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ОК-</w:t>
            </w:r>
            <w:proofErr w:type="gramStart"/>
            <w:r w:rsidRPr="00D97C02">
              <w:rPr>
                <w:color w:val="auto"/>
              </w:rPr>
              <w:t>7,ОК</w:t>
            </w:r>
            <w:proofErr w:type="gramEnd"/>
            <w:r w:rsidRPr="00D97C02">
              <w:rPr>
                <w:color w:val="auto"/>
              </w:rPr>
              <w:t>-8, ОК-9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</w:t>
            </w:r>
            <w:proofErr w:type="gramStart"/>
            <w:r w:rsidRPr="00D97C02">
              <w:rPr>
                <w:color w:val="auto"/>
              </w:rPr>
              <w:t>1,ОПК</w:t>
            </w:r>
            <w:proofErr w:type="gramEnd"/>
            <w:r w:rsidRPr="00D97C02">
              <w:rPr>
                <w:color w:val="auto"/>
              </w:rPr>
              <w:t>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</w:t>
            </w:r>
            <w:proofErr w:type="gramStart"/>
            <w:r w:rsidRPr="00D97C02">
              <w:rPr>
                <w:color w:val="auto"/>
              </w:rPr>
              <w:t>3,ОПК</w:t>
            </w:r>
            <w:proofErr w:type="gramEnd"/>
            <w:r w:rsidRPr="00D97C02">
              <w:rPr>
                <w:color w:val="auto"/>
              </w:rPr>
              <w:t>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</w:t>
            </w:r>
            <w:proofErr w:type="gramStart"/>
            <w:r w:rsidRPr="00D97C02">
              <w:rPr>
                <w:color w:val="auto"/>
              </w:rPr>
              <w:t>5,ОПК</w:t>
            </w:r>
            <w:proofErr w:type="gramEnd"/>
            <w:r w:rsidRPr="00D97C02">
              <w:rPr>
                <w:color w:val="auto"/>
              </w:rPr>
              <w:t>-6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</w:t>
            </w:r>
            <w:proofErr w:type="gramStart"/>
            <w:r w:rsidRPr="00D97C02">
              <w:rPr>
                <w:color w:val="auto"/>
              </w:rPr>
              <w:t>7,ОПК</w:t>
            </w:r>
            <w:proofErr w:type="gramEnd"/>
            <w:r w:rsidRPr="00D97C02">
              <w:rPr>
                <w:color w:val="auto"/>
              </w:rPr>
              <w:t>-8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</w:t>
            </w:r>
            <w:proofErr w:type="gramStart"/>
            <w:r w:rsidRPr="00D97C02">
              <w:rPr>
                <w:color w:val="auto"/>
              </w:rPr>
              <w:t>9.ОПК</w:t>
            </w:r>
            <w:proofErr w:type="gramEnd"/>
            <w:r w:rsidRPr="00D97C02">
              <w:rPr>
                <w:color w:val="auto"/>
              </w:rPr>
              <w:t>-10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ОПК-11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</w:t>
            </w:r>
            <w:proofErr w:type="gramStart"/>
            <w:r w:rsidRPr="00D97C02">
              <w:rPr>
                <w:color w:val="auto"/>
              </w:rPr>
              <w:t>1,ПК</w:t>
            </w:r>
            <w:proofErr w:type="gramEnd"/>
            <w:r w:rsidRPr="00D97C02">
              <w:rPr>
                <w:color w:val="auto"/>
              </w:rPr>
              <w:t>-2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</w:t>
            </w:r>
            <w:proofErr w:type="gramStart"/>
            <w:r w:rsidRPr="00D97C02">
              <w:rPr>
                <w:color w:val="auto"/>
              </w:rPr>
              <w:t>3,ПК</w:t>
            </w:r>
            <w:proofErr w:type="gramEnd"/>
            <w:r w:rsidRPr="00D97C02">
              <w:rPr>
                <w:color w:val="auto"/>
              </w:rPr>
              <w:t>-4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</w:t>
            </w:r>
            <w:proofErr w:type="gramStart"/>
            <w:r w:rsidRPr="00D97C02">
              <w:rPr>
                <w:color w:val="auto"/>
              </w:rPr>
              <w:t>5,ПК</w:t>
            </w:r>
            <w:proofErr w:type="gramEnd"/>
            <w:r w:rsidRPr="00D97C02">
              <w:rPr>
                <w:color w:val="auto"/>
              </w:rPr>
              <w:t>-6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</w:t>
            </w:r>
            <w:proofErr w:type="gramStart"/>
            <w:r w:rsidRPr="00D97C02">
              <w:rPr>
                <w:color w:val="auto"/>
              </w:rPr>
              <w:t>7,ПК</w:t>
            </w:r>
            <w:proofErr w:type="gramEnd"/>
            <w:r w:rsidRPr="00D97C02">
              <w:rPr>
                <w:color w:val="auto"/>
              </w:rPr>
              <w:t>-8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</w:t>
            </w:r>
            <w:proofErr w:type="gramStart"/>
            <w:r w:rsidRPr="00D97C02">
              <w:rPr>
                <w:color w:val="auto"/>
              </w:rPr>
              <w:t>9,ПК</w:t>
            </w:r>
            <w:proofErr w:type="gramEnd"/>
            <w:r w:rsidRPr="00D97C02">
              <w:rPr>
                <w:color w:val="auto"/>
              </w:rPr>
              <w:t>-10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ПК-11, ПК-12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Учебная практика: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знать: цели и задачи организации (базы практики);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структуру и принципы, основные направления и формы функционирования организации;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lastRenderedPageBreak/>
              <w:t>нормативно-правовую базу деятельности;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делопроизводство и компетенции подразделений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уметь: работать с основными компьютерными программами;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анализировать и систематизировать деловую информацию;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готовить аналитические, презентационные, отчетные документы;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оперативно вносить коррективы в ходе реализации программ;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 xml:space="preserve"> владеть: методикой и техникой сбора и обработки информации; 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основами коммуникации на различных уровнях;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способностью к ведению деловой переписки.</w:t>
            </w: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Б. 5</w:t>
            </w: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ИТОГОВАЯ ГОСУДАРСТВЕННАЯ АТТЕСТАЦИЯ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Государственные экзамены;</w:t>
            </w:r>
          </w:p>
          <w:p w:rsidR="00D97C02" w:rsidRPr="00D97C02" w:rsidRDefault="00D97C02" w:rsidP="00C350F4">
            <w:pPr>
              <w:rPr>
                <w:color w:val="auto"/>
              </w:rPr>
            </w:pPr>
          </w:p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Защита выпускной работы</w:t>
            </w: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  <w:tr w:rsidR="00D97C02" w:rsidRPr="00D97C02" w:rsidTr="00C350F4">
        <w:tc>
          <w:tcPr>
            <w:tcW w:w="811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345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  <w:r w:rsidRPr="00D97C02">
              <w:rPr>
                <w:color w:val="auto"/>
              </w:rPr>
              <w:t>240**</w:t>
            </w:r>
          </w:p>
        </w:tc>
        <w:tc>
          <w:tcPr>
            <w:tcW w:w="226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  <w:tc>
          <w:tcPr>
            <w:tcW w:w="1548" w:type="dxa"/>
            <w:shd w:val="clear" w:color="auto" w:fill="auto"/>
          </w:tcPr>
          <w:p w:rsidR="00D97C02" w:rsidRPr="00D97C02" w:rsidRDefault="00D97C02" w:rsidP="00C350F4">
            <w:pPr>
              <w:rPr>
                <w:color w:val="auto"/>
              </w:rPr>
            </w:pPr>
          </w:p>
        </w:tc>
      </w:tr>
    </w:tbl>
    <w:p w:rsidR="00D97C02" w:rsidRPr="00D97C02" w:rsidRDefault="00C350F4" w:rsidP="00D97C02">
      <w:pPr>
        <w:rPr>
          <w:color w:val="auto"/>
        </w:rPr>
      </w:pPr>
      <w:r>
        <w:rPr>
          <w:color w:val="auto"/>
        </w:rPr>
        <w:br w:type="textWrapping" w:clear="all"/>
      </w:r>
    </w:p>
    <w:p w:rsidR="00D97C02" w:rsidRPr="00D97C02" w:rsidRDefault="00D97C02" w:rsidP="00D97C02">
      <w:pPr>
        <w:rPr>
          <w:color w:val="auto"/>
        </w:rPr>
      </w:pPr>
    </w:p>
    <w:p w:rsidR="00D97C02" w:rsidRPr="00D97C02" w:rsidRDefault="00D97C02" w:rsidP="00D97C02">
      <w:pPr>
        <w:rPr>
          <w:color w:val="auto"/>
          <w:sz w:val="28"/>
          <w:szCs w:val="28"/>
        </w:rPr>
      </w:pPr>
      <w:r w:rsidRPr="00D97C02">
        <w:rPr>
          <w:color w:val="auto"/>
          <w:sz w:val="28"/>
          <w:szCs w:val="28"/>
        </w:rPr>
        <w:t xml:space="preserve">* Трудоемкость </w:t>
      </w:r>
      <w:proofErr w:type="gramStart"/>
      <w:r w:rsidRPr="00D97C02">
        <w:rPr>
          <w:color w:val="auto"/>
          <w:sz w:val="28"/>
          <w:szCs w:val="28"/>
        </w:rPr>
        <w:t>блоков  Б.1</w:t>
      </w:r>
      <w:proofErr w:type="gramEnd"/>
      <w:r w:rsidRPr="00D97C02">
        <w:rPr>
          <w:color w:val="auto"/>
          <w:sz w:val="28"/>
          <w:szCs w:val="28"/>
        </w:rPr>
        <w:t>, Б.2 и разделов Б.3, Б.4 включает все виды текущей и промежуточной аттестаций.</w:t>
      </w:r>
    </w:p>
    <w:p w:rsidR="00D97C02" w:rsidRPr="00D97C02" w:rsidRDefault="00D97C02" w:rsidP="00D97C02">
      <w:pPr>
        <w:rPr>
          <w:color w:val="auto"/>
          <w:sz w:val="28"/>
          <w:szCs w:val="28"/>
        </w:rPr>
      </w:pPr>
      <w:r w:rsidRPr="00D97C02">
        <w:rPr>
          <w:color w:val="auto"/>
          <w:sz w:val="28"/>
          <w:szCs w:val="28"/>
        </w:rPr>
        <w:t xml:space="preserve">**) Объем зачетных единиц по блокам структуры программы </w:t>
      </w:r>
      <w:proofErr w:type="spellStart"/>
      <w:r w:rsidRPr="00D97C02">
        <w:rPr>
          <w:color w:val="auto"/>
          <w:sz w:val="28"/>
          <w:szCs w:val="28"/>
        </w:rPr>
        <w:t>бакалавриата</w:t>
      </w:r>
      <w:proofErr w:type="spellEnd"/>
      <w:r w:rsidRPr="00D97C02">
        <w:rPr>
          <w:color w:val="auto"/>
          <w:sz w:val="28"/>
          <w:szCs w:val="28"/>
        </w:rPr>
        <w:t xml:space="preserve"> может варьироваться в пределах от 2 до 4 </w:t>
      </w:r>
      <w:proofErr w:type="spellStart"/>
      <w:r w:rsidRPr="00D97C02">
        <w:rPr>
          <w:color w:val="auto"/>
          <w:sz w:val="28"/>
          <w:szCs w:val="28"/>
        </w:rPr>
        <w:t>з.е</w:t>
      </w:r>
      <w:proofErr w:type="spellEnd"/>
      <w:r w:rsidRPr="00D97C02">
        <w:rPr>
          <w:color w:val="auto"/>
          <w:sz w:val="28"/>
          <w:szCs w:val="28"/>
        </w:rPr>
        <w:t>.</w:t>
      </w:r>
    </w:p>
    <w:p w:rsidR="00334F02" w:rsidRPr="004336BE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  <w:sz w:val="28"/>
        </w:rPr>
      </w:pPr>
    </w:p>
    <w:sectPr w:rsidR="00334F02" w:rsidRPr="004336BE" w:rsidSect="00565D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76" w:rsidRDefault="00251476" w:rsidP="00565D39">
      <w:r>
        <w:separator/>
      </w:r>
    </w:p>
  </w:endnote>
  <w:endnote w:type="continuationSeparator" w:id="0">
    <w:p w:rsidR="00251476" w:rsidRDefault="00251476" w:rsidP="0056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76" w:rsidRDefault="00251476" w:rsidP="00565D39">
      <w:r>
        <w:separator/>
      </w:r>
    </w:p>
  </w:footnote>
  <w:footnote w:type="continuationSeparator" w:id="0">
    <w:p w:rsidR="00251476" w:rsidRDefault="00251476" w:rsidP="0056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72" w:rsidRDefault="00354B7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3270290</wp:posOffset>
              </wp:positionH>
              <wp:positionV relativeFrom="topMargin">
                <wp:posOffset>434027</wp:posOffset>
              </wp:positionV>
              <wp:extent cx="911860" cy="170815"/>
              <wp:effectExtent l="0" t="0" r="0" b="0"/>
              <wp:wrapNone/>
              <wp:docPr id="221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65D39" w:rsidRPr="00565D39" w:rsidRDefault="00565D39">
                          <w:pPr>
                            <w:rPr>
                              <w:color w:val="auto"/>
                            </w:rPr>
                          </w:pPr>
                          <w:r w:rsidRPr="00565D39">
                            <w:rPr>
                              <w:color w:val="auto"/>
                            </w:rPr>
                            <w:fldChar w:fldCharType="begin"/>
                          </w:r>
                          <w:r w:rsidRPr="00565D39">
                            <w:rPr>
                              <w:color w:val="auto"/>
                            </w:rPr>
                            <w:instrText>PAGE   \* MERGEFORMAT</w:instrText>
                          </w:r>
                          <w:r w:rsidRPr="00565D39">
                            <w:rPr>
                              <w:color w:val="auto"/>
                            </w:rPr>
                            <w:fldChar w:fldCharType="separate"/>
                          </w:r>
                          <w:r w:rsidR="00C350F4">
                            <w:rPr>
                              <w:noProof/>
                              <w:color w:val="auto"/>
                            </w:rPr>
                            <w:t>4</w:t>
                          </w:r>
                          <w:r w:rsidRPr="00565D39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1" o:spid="_x0000_s1026" type="#_x0000_t202" style="position:absolute;margin-left:257.5pt;margin-top:34.2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" o:allowincell="f" fillcolor="white [3212]" stroked="f">
              <v:textbox style="mso-fit-shape-to-text:t" inset=",0,,0">
                <w:txbxContent>
                  <w:p w:rsidR="00565D39" w:rsidRPr="00565D39" w:rsidRDefault="00565D39">
                    <w:pPr>
                      <w:rPr>
                        <w:color w:val="auto"/>
                      </w:rPr>
                    </w:pPr>
                    <w:r w:rsidRPr="00565D39">
                      <w:rPr>
                        <w:color w:val="auto"/>
                      </w:rPr>
                      <w:fldChar w:fldCharType="begin"/>
                    </w:r>
                    <w:r w:rsidRPr="00565D39">
                      <w:rPr>
                        <w:color w:val="auto"/>
                      </w:rPr>
                      <w:instrText>PAGE   \* MERGEFORMAT</w:instrText>
                    </w:r>
                    <w:r w:rsidRPr="00565D39">
                      <w:rPr>
                        <w:color w:val="auto"/>
                      </w:rPr>
                      <w:fldChar w:fldCharType="separate"/>
                    </w:r>
                    <w:r w:rsidR="00C350F4">
                      <w:rPr>
                        <w:noProof/>
                        <w:color w:val="auto"/>
                      </w:rPr>
                      <w:t>4</w:t>
                    </w:r>
                    <w:r w:rsidRPr="00565D39"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2789885</wp:posOffset>
              </wp:positionH>
              <wp:positionV relativeFrom="page">
                <wp:posOffset>208280</wp:posOffset>
              </wp:positionV>
              <wp:extent cx="3532891" cy="173736"/>
              <wp:effectExtent l="0" t="0" r="0" b="2540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891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0F4" w:rsidRPr="00C350F4" w:rsidRDefault="00C350F4" w:rsidP="00C350F4">
                          <w:pPr>
                            <w:jc w:val="both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C350F4">
                            <w:rPr>
                              <w:color w:val="auto"/>
                              <w:sz w:val="28"/>
                              <w:szCs w:val="28"/>
                            </w:rPr>
                            <w:t>Приложение 2</w:t>
                          </w:r>
                        </w:p>
                        <w:p w:rsidR="00C350F4" w:rsidRPr="00C350F4" w:rsidRDefault="00C350F4" w:rsidP="00C350F4">
                          <w:pPr>
                            <w:jc w:val="both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C350F4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к Государственному образовательному стандарту высшего профессионального образования по направлению подготовки 41.03.04 Политология </w:t>
                          </w:r>
                        </w:p>
                        <w:p w:rsidR="00C350F4" w:rsidRPr="00C350F4" w:rsidRDefault="00C350F4" w:rsidP="00C350F4">
                          <w:pPr>
                            <w:jc w:val="both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C350F4">
                            <w:rPr>
                              <w:color w:val="auto"/>
                              <w:sz w:val="28"/>
                              <w:szCs w:val="28"/>
                            </w:rPr>
                            <w:t>(квалификация «академический бакалавр»)</w:t>
                          </w:r>
                        </w:p>
                        <w:p w:rsidR="00565D39" w:rsidRPr="00C350F4" w:rsidRDefault="00C350F4" w:rsidP="00C350F4">
                          <w:pPr>
                            <w:jc w:val="both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C350F4">
                            <w:rPr>
                              <w:color w:val="auto"/>
                              <w:sz w:val="28"/>
                              <w:szCs w:val="28"/>
                            </w:rPr>
                            <w:t>(пункт 6.1 раздел VI)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0" o:spid="_x0000_s1027" type="#_x0000_t202" style="position:absolute;margin-left:219.7pt;margin-top:16.4pt;width:278.2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Rp2AIAANE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" o:allowincell="f" filled="f" stroked="f">
              <v:textbox style="mso-fit-shape-to-text:t" inset=",0,,0">
                <w:txbxContent>
                  <w:p w:rsidR="00C350F4" w:rsidRPr="00C350F4" w:rsidRDefault="00C350F4" w:rsidP="00C350F4">
                    <w:pPr>
                      <w:jc w:val="both"/>
                      <w:rPr>
                        <w:color w:val="auto"/>
                        <w:sz w:val="28"/>
                        <w:szCs w:val="28"/>
                      </w:rPr>
                    </w:pPr>
                    <w:r w:rsidRPr="00C350F4">
                      <w:rPr>
                        <w:color w:val="auto"/>
                        <w:sz w:val="28"/>
                        <w:szCs w:val="28"/>
                      </w:rPr>
                      <w:t>Приложение 2</w:t>
                    </w:r>
                  </w:p>
                  <w:p w:rsidR="00C350F4" w:rsidRPr="00C350F4" w:rsidRDefault="00C350F4" w:rsidP="00C350F4">
                    <w:pPr>
                      <w:jc w:val="both"/>
                      <w:rPr>
                        <w:color w:val="auto"/>
                        <w:sz w:val="28"/>
                        <w:szCs w:val="28"/>
                      </w:rPr>
                    </w:pPr>
                    <w:r w:rsidRPr="00C350F4">
                      <w:rPr>
                        <w:color w:val="auto"/>
                        <w:sz w:val="28"/>
                        <w:szCs w:val="28"/>
                      </w:rPr>
                      <w:t xml:space="preserve">к Государственному образовательному стандарту высшего профессионального образования по направлению подготовки 41.03.04 Политология </w:t>
                    </w:r>
                  </w:p>
                  <w:p w:rsidR="00C350F4" w:rsidRPr="00C350F4" w:rsidRDefault="00C350F4" w:rsidP="00C350F4">
                    <w:pPr>
                      <w:jc w:val="both"/>
                      <w:rPr>
                        <w:color w:val="auto"/>
                        <w:sz w:val="28"/>
                        <w:szCs w:val="28"/>
                      </w:rPr>
                    </w:pPr>
                    <w:r w:rsidRPr="00C350F4">
                      <w:rPr>
                        <w:color w:val="auto"/>
                        <w:sz w:val="28"/>
                        <w:szCs w:val="28"/>
                      </w:rPr>
                      <w:t>(квалификация «академический бакалавр»)</w:t>
                    </w:r>
                  </w:p>
                  <w:p w:rsidR="00565D39" w:rsidRPr="00C350F4" w:rsidRDefault="00C350F4" w:rsidP="00C350F4">
                    <w:pPr>
                      <w:jc w:val="both"/>
                      <w:rPr>
                        <w:color w:val="auto"/>
                        <w:sz w:val="28"/>
                        <w:szCs w:val="28"/>
                      </w:rPr>
                    </w:pPr>
                    <w:r w:rsidRPr="00C350F4">
                      <w:rPr>
                        <w:color w:val="auto"/>
                        <w:sz w:val="28"/>
                        <w:szCs w:val="28"/>
                      </w:rPr>
                      <w:t>(пункт 6.1 раздел VI)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565D39" w:rsidRDefault="00565D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251476"/>
    <w:rsid w:val="00334F02"/>
    <w:rsid w:val="00354B72"/>
    <w:rsid w:val="004336BE"/>
    <w:rsid w:val="00551104"/>
    <w:rsid w:val="00565D39"/>
    <w:rsid w:val="008655FD"/>
    <w:rsid w:val="00865758"/>
    <w:rsid w:val="009D3A02"/>
    <w:rsid w:val="00BE422A"/>
    <w:rsid w:val="00C350F4"/>
    <w:rsid w:val="00D529E2"/>
    <w:rsid w:val="00D92F53"/>
    <w:rsid w:val="00D97C02"/>
    <w:rsid w:val="00DF6A90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17D7B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D3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D3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65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529A-BD49-4426-BD13-E700A12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dcterms:created xsi:type="dcterms:W3CDTF">2016-05-19T08:28:00Z</dcterms:created>
  <dcterms:modified xsi:type="dcterms:W3CDTF">2016-12-15T07:59:00Z</dcterms:modified>
</cp:coreProperties>
</file>