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08" w:rsidRPr="006C4487" w:rsidRDefault="00A30C08" w:rsidP="00A30C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C448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30C08" w:rsidRPr="006471BD" w:rsidRDefault="00A30C08" w:rsidP="00A30C08">
      <w:pPr>
        <w:tabs>
          <w:tab w:val="left" w:pos="4536"/>
          <w:tab w:val="left" w:pos="4678"/>
          <w:tab w:val="left" w:pos="4820"/>
        </w:tabs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471BD">
        <w:rPr>
          <w:rFonts w:ascii="Times New Roman" w:hAnsi="Times New Roman" w:cs="Times New Roman"/>
          <w:sz w:val="20"/>
          <w:szCs w:val="20"/>
        </w:rPr>
        <w:t>к Временному порядку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71BD">
        <w:rPr>
          <w:rFonts w:ascii="Times New Roman" w:hAnsi="Times New Roman" w:cs="Times New Roman"/>
          <w:sz w:val="20"/>
          <w:szCs w:val="20"/>
        </w:rPr>
        <w:t xml:space="preserve">ведения автоматизированной </w:t>
      </w:r>
    </w:p>
    <w:p w:rsidR="00A30C08" w:rsidRPr="006C4487" w:rsidRDefault="00A30C08" w:rsidP="00A30C08">
      <w:pPr>
        <w:tabs>
          <w:tab w:val="left" w:pos="4536"/>
          <w:tab w:val="left" w:pos="4678"/>
          <w:tab w:val="left" w:pos="4820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6471BD">
        <w:rPr>
          <w:rFonts w:ascii="Times New Roman" w:hAnsi="Times New Roman" w:cs="Times New Roman"/>
          <w:sz w:val="20"/>
          <w:szCs w:val="20"/>
        </w:rPr>
        <w:t xml:space="preserve">информационной системы «Лицензионный </w:t>
      </w:r>
      <w:proofErr w:type="gramStart"/>
      <w:r w:rsidRPr="006471BD">
        <w:rPr>
          <w:rFonts w:ascii="Times New Roman" w:hAnsi="Times New Roman" w:cs="Times New Roman"/>
          <w:sz w:val="20"/>
          <w:szCs w:val="20"/>
        </w:rPr>
        <w:t xml:space="preserve">реестр» </w:t>
      </w:r>
      <w:r w:rsidRPr="006C4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Pr="00787D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подпункт 1.7.5, пункт 1.7</w:t>
      </w:r>
      <w:r w:rsidRPr="006C448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30C08" w:rsidRDefault="00A30C08" w:rsidP="00A30C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08" w:rsidRDefault="00A30C08" w:rsidP="00A30C08">
      <w:pPr>
        <w:tabs>
          <w:tab w:val="left" w:pos="2835"/>
        </w:tabs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08" w:rsidRDefault="00A30C08" w:rsidP="00A30C08">
      <w:pPr>
        <w:tabs>
          <w:tab w:val="left" w:pos="283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B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уполномоченного </w:t>
      </w:r>
      <w:r w:rsidRPr="006B4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Pr="006B4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</w:t>
      </w:r>
    </w:p>
    <w:p w:rsidR="00A30C08" w:rsidRPr="00892146" w:rsidRDefault="00A30C08" w:rsidP="00A3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A30C08" w:rsidRPr="006C4487" w:rsidRDefault="00A30C08" w:rsidP="00A3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C448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 xml:space="preserve">ВЫПИСКА ИЗ ЕДИНОГО ЛИЦЕНЗИОННОГО РЕЕСТРА </w:t>
      </w:r>
    </w:p>
    <w:p w:rsidR="00A30C08" w:rsidRDefault="00A30C08" w:rsidP="00A3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 xml:space="preserve">СПЕЦИАЛЬНО </w:t>
      </w:r>
      <w:r w:rsidRPr="006C448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УПОЛНОМОЧЕННОГО ОРГАНА ЛИЦЕНЗИРОВАНИЯ</w:t>
      </w:r>
    </w:p>
    <w:p w:rsidR="00A30C08" w:rsidRPr="00892146" w:rsidRDefault="00A30C08" w:rsidP="00A3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МИНИСТЕРСТВА ФИНАНСОВ ДОНЕЦКОЙ НАРОДНОЙ РЕСПУБЛИКИ</w:t>
      </w:r>
    </w:p>
    <w:p w:rsidR="00A30C08" w:rsidRPr="00892146" w:rsidRDefault="00A30C08" w:rsidP="00A3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A30C08" w:rsidRPr="006C4487" w:rsidRDefault="00A30C08" w:rsidP="00A30C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1"/>
        <w:tblW w:w="10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260"/>
        <w:gridCol w:w="3331"/>
      </w:tblGrid>
      <w:tr w:rsidR="00A30C08" w:rsidRPr="006C4487" w:rsidTr="00885553">
        <w:trPr>
          <w:jc w:val="center"/>
        </w:trPr>
        <w:tc>
          <w:tcPr>
            <w:tcW w:w="4394" w:type="dxa"/>
            <w:hideMark/>
          </w:tcPr>
          <w:p w:rsidR="00A30C08" w:rsidRPr="006C4487" w:rsidRDefault="00A30C08" w:rsidP="00885553">
            <w:pPr>
              <w:rPr>
                <w:b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C4487">
              <w:rPr>
                <w:i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  <w:r w:rsidRPr="006C4487">
              <w:rPr>
                <w:b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t>«</w:t>
            </w:r>
            <w:r>
              <w:rPr>
                <w:b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t>____</w:t>
            </w:r>
            <w:r w:rsidRPr="006C4487">
              <w:rPr>
                <w:b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» </w:t>
            </w:r>
            <w:r>
              <w:rPr>
                <w:b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</w:t>
            </w:r>
            <w:r w:rsidRPr="006C4487">
              <w:rPr>
                <w:b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A30C08" w:rsidRPr="006C4487" w:rsidRDefault="00A30C08" w:rsidP="00885553">
            <w:pPr>
              <w:rPr>
                <w:b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31" w:type="dxa"/>
            <w:hideMark/>
          </w:tcPr>
          <w:p w:rsidR="00A30C08" w:rsidRPr="006C4487" w:rsidRDefault="00A30C08" w:rsidP="00885553">
            <w:pPr>
              <w:rPr>
                <w:b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C4487">
              <w:rPr>
                <w:b/>
                <w:noProof/>
                <w:color w:val="000000"/>
                <w:sz w:val="26"/>
                <w:szCs w:val="26"/>
                <w:shd w:val="clear" w:color="auto" w:fill="FFFFFF"/>
                <w:lang w:val="uk-UA" w:eastAsia="ru-RU"/>
              </w:rPr>
              <w:t xml:space="preserve">  </w:t>
            </w:r>
            <w:r w:rsidRPr="006C4487">
              <w:rPr>
                <w:b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№ </w:t>
            </w:r>
            <w:r>
              <w:rPr>
                <w:b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_______________</w:t>
            </w:r>
          </w:p>
        </w:tc>
      </w:tr>
    </w:tbl>
    <w:p w:rsidR="00A30C08" w:rsidRPr="006C4487" w:rsidRDefault="00A30C08" w:rsidP="00A30C08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16"/>
          <w:szCs w:val="16"/>
          <w:shd w:val="clear" w:color="auto" w:fill="FFFFFF"/>
          <w:lang w:eastAsia="ru-RU"/>
        </w:rPr>
      </w:pPr>
    </w:p>
    <w:p w:rsidR="00A30C08" w:rsidRPr="006C4487" w:rsidRDefault="00A30C08" w:rsidP="00A30C08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1"/>
        <w:tblW w:w="11019" w:type="dxa"/>
        <w:tblInd w:w="-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"/>
        <w:gridCol w:w="3743"/>
        <w:gridCol w:w="384"/>
        <w:gridCol w:w="664"/>
        <w:gridCol w:w="186"/>
        <w:gridCol w:w="142"/>
        <w:gridCol w:w="5267"/>
        <w:gridCol w:w="124"/>
        <w:gridCol w:w="260"/>
      </w:tblGrid>
      <w:tr w:rsidR="00A30C08" w:rsidRPr="006C4487" w:rsidTr="00885553">
        <w:trPr>
          <w:gridAfter w:val="1"/>
          <w:wAfter w:w="260" w:type="dxa"/>
        </w:trPr>
        <w:tc>
          <w:tcPr>
            <w:tcW w:w="236" w:type="dxa"/>
          </w:tcPr>
          <w:p w:rsidR="00A30C08" w:rsidRPr="006C4487" w:rsidRDefault="00A30C08" w:rsidP="00885553">
            <w:pPr>
              <w:jc w:val="right"/>
              <w:rPr>
                <w:i/>
                <w:noProof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132" w:type="dxa"/>
            <w:gridSpan w:val="6"/>
          </w:tcPr>
          <w:p w:rsidR="00A30C08" w:rsidRPr="00C10E21" w:rsidRDefault="00A30C08" w:rsidP="00885553">
            <w:pPr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Наименование органа лицензирования </w:t>
            </w:r>
          </w:p>
        </w:tc>
        <w:tc>
          <w:tcPr>
            <w:tcW w:w="5391" w:type="dxa"/>
            <w:gridSpan w:val="2"/>
            <w:hideMark/>
          </w:tcPr>
          <w:p w:rsidR="00A30C08" w:rsidRPr="006C4487" w:rsidRDefault="00A30C08" w:rsidP="00885553">
            <w:pPr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noProof/>
                <w:color w:val="000000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924FA2C" wp14:editId="5A9E2ED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193674</wp:posOffset>
                      </wp:positionV>
                      <wp:extent cx="2905125" cy="0"/>
                      <wp:effectExtent l="0" t="0" r="9525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CDC84"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85pt,15.25pt" to="225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30C08" w:rsidRPr="006C4487" w:rsidTr="00885553">
        <w:trPr>
          <w:gridAfter w:val="1"/>
          <w:wAfter w:w="260" w:type="dxa"/>
        </w:trPr>
        <w:tc>
          <w:tcPr>
            <w:tcW w:w="236" w:type="dxa"/>
          </w:tcPr>
          <w:p w:rsidR="00A30C08" w:rsidRPr="006C4487" w:rsidRDefault="00A30C08" w:rsidP="00885553">
            <w:pPr>
              <w:jc w:val="right"/>
              <w:rPr>
                <w:i/>
                <w:noProof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132" w:type="dxa"/>
            <w:gridSpan w:val="6"/>
          </w:tcPr>
          <w:p w:rsidR="00A30C08" w:rsidRPr="00C10E21" w:rsidRDefault="00A30C08" w:rsidP="00885553">
            <w:pPr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>Наименование юридического лица / Фамилия Имя Отчество физического лица-предпринимателя</w:t>
            </w:r>
          </w:p>
          <w:p w:rsidR="00A30C08" w:rsidRPr="00C10E21" w:rsidRDefault="00A30C08" w:rsidP="00885553">
            <w:pPr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>Идентификационный код лицензиата</w:t>
            </w:r>
          </w:p>
          <w:p w:rsidR="00A30C08" w:rsidRPr="00C10E21" w:rsidRDefault="00A30C08" w:rsidP="00885553">
            <w:pPr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>Организационно-правовая форма лицензиата</w:t>
            </w:r>
          </w:p>
        </w:tc>
        <w:tc>
          <w:tcPr>
            <w:tcW w:w="5391" w:type="dxa"/>
            <w:gridSpan w:val="2"/>
          </w:tcPr>
          <w:p w:rsidR="00A30C08" w:rsidRPr="006C4487" w:rsidRDefault="00A30C08" w:rsidP="00885553">
            <w:pPr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180D727E" wp14:editId="56EE00A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901064</wp:posOffset>
                      </wp:positionV>
                      <wp:extent cx="2905125" cy="0"/>
                      <wp:effectExtent l="0" t="0" r="9525" b="1905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32680" id="Прямая соединительная линия 6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70.95pt" to="226.1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039CA978" wp14:editId="2C1E120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558164</wp:posOffset>
                      </wp:positionV>
                      <wp:extent cx="2905125" cy="0"/>
                      <wp:effectExtent l="0" t="0" r="9525" b="1905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178D2" id="Прямая соединительная линия 6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43.95pt" to="226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18A72BB5" wp14:editId="60446DF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253364</wp:posOffset>
                      </wp:positionV>
                      <wp:extent cx="2905125" cy="0"/>
                      <wp:effectExtent l="0" t="0" r="9525" b="1905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24244" id="Прямая соединительная линия 3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6pt,19.95pt" to="226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30C08" w:rsidRPr="006C4487" w:rsidTr="00885553">
        <w:trPr>
          <w:gridAfter w:val="1"/>
          <w:wAfter w:w="260" w:type="dxa"/>
        </w:trPr>
        <w:tc>
          <w:tcPr>
            <w:tcW w:w="236" w:type="dxa"/>
          </w:tcPr>
          <w:p w:rsidR="00A30C08" w:rsidRPr="006C4487" w:rsidRDefault="00A30C08" w:rsidP="00885553">
            <w:pPr>
              <w:jc w:val="right"/>
              <w:rPr>
                <w:i/>
                <w:noProof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132" w:type="dxa"/>
            <w:gridSpan w:val="6"/>
          </w:tcPr>
          <w:p w:rsidR="00A30C08" w:rsidRPr="00C10E21" w:rsidRDefault="00A30C08" w:rsidP="00885553">
            <w:pPr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>Вид хозяйственной деятельности (согласно выданной лицензии)</w:t>
            </w:r>
          </w:p>
        </w:tc>
        <w:tc>
          <w:tcPr>
            <w:tcW w:w="5391" w:type="dxa"/>
            <w:gridSpan w:val="2"/>
            <w:hideMark/>
          </w:tcPr>
          <w:p w:rsidR="00A30C08" w:rsidRPr="006C4487" w:rsidRDefault="00A30C08" w:rsidP="00885553">
            <w:pPr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563615D" wp14:editId="709AFBC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233044</wp:posOffset>
                      </wp:positionV>
                      <wp:extent cx="2905125" cy="0"/>
                      <wp:effectExtent l="0" t="0" r="952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BA804"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8.35pt" to="225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30C08" w:rsidRPr="006C4487" w:rsidTr="00885553">
        <w:trPr>
          <w:gridAfter w:val="1"/>
          <w:wAfter w:w="260" w:type="dxa"/>
        </w:trPr>
        <w:tc>
          <w:tcPr>
            <w:tcW w:w="236" w:type="dxa"/>
          </w:tcPr>
          <w:p w:rsidR="00A30C08" w:rsidRPr="006C4487" w:rsidRDefault="00A30C08" w:rsidP="00885553">
            <w:pPr>
              <w:jc w:val="right"/>
              <w:rPr>
                <w:i/>
                <w:noProof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132" w:type="dxa"/>
            <w:gridSpan w:val="6"/>
          </w:tcPr>
          <w:p w:rsidR="00A30C08" w:rsidRPr="00C10E21" w:rsidRDefault="00A30C08" w:rsidP="00885553">
            <w:pPr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>Юридический адрес лицензиата (место жительства для физического лица-предпринимателя)</w:t>
            </w:r>
          </w:p>
          <w:p w:rsidR="00A30C08" w:rsidRPr="00C10E21" w:rsidRDefault="00A30C08" w:rsidP="00885553">
            <w:pPr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>Адрес фактического осуществления деятельности (в том числе фил</w:t>
            </w: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val="uk-UA" w:eastAsia="ru-RU"/>
              </w:rPr>
              <w:t>и</w:t>
            </w: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>алов, любых других обособленных подразделений)</w:t>
            </w:r>
          </w:p>
        </w:tc>
        <w:tc>
          <w:tcPr>
            <w:tcW w:w="5391" w:type="dxa"/>
            <w:gridSpan w:val="2"/>
            <w:hideMark/>
          </w:tcPr>
          <w:p w:rsidR="00A30C08" w:rsidRDefault="00A30C08" w:rsidP="00885553">
            <w:pPr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90BF748" wp14:editId="2B1A387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140334</wp:posOffset>
                      </wp:positionV>
                      <wp:extent cx="2905125" cy="0"/>
                      <wp:effectExtent l="0" t="0" r="9525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D8480" id="Прямая соединительная линия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85pt,11.05pt" to="22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A30C08" w:rsidRDefault="00A30C08" w:rsidP="00885553">
            <w:pPr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30C08" w:rsidRPr="006C4487" w:rsidRDefault="00A30C08" w:rsidP="00885553">
            <w:pPr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F359C64" wp14:editId="16BD54B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245109</wp:posOffset>
                      </wp:positionV>
                      <wp:extent cx="2905125" cy="0"/>
                      <wp:effectExtent l="0" t="0" r="9525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37572" id="Прямая соединительная линия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9.3pt" to="225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30C08" w:rsidRPr="006C4487" w:rsidTr="00885553">
        <w:trPr>
          <w:gridAfter w:val="1"/>
          <w:wAfter w:w="260" w:type="dxa"/>
        </w:trPr>
        <w:tc>
          <w:tcPr>
            <w:tcW w:w="236" w:type="dxa"/>
          </w:tcPr>
          <w:p w:rsidR="00A30C08" w:rsidRPr="006C4487" w:rsidRDefault="00A30C08" w:rsidP="00885553">
            <w:pPr>
              <w:jc w:val="right"/>
              <w:rPr>
                <w:i/>
                <w:noProof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132" w:type="dxa"/>
            <w:gridSpan w:val="6"/>
          </w:tcPr>
          <w:p w:rsidR="00A30C08" w:rsidRPr="00C10E21" w:rsidRDefault="00A30C08" w:rsidP="00885553">
            <w:pPr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>Серия и номер лицензии (дубликата лицензии)</w:t>
            </w:r>
          </w:p>
        </w:tc>
        <w:tc>
          <w:tcPr>
            <w:tcW w:w="5391" w:type="dxa"/>
            <w:gridSpan w:val="2"/>
            <w:hideMark/>
          </w:tcPr>
          <w:p w:rsidR="00A30C08" w:rsidRPr="006C4487" w:rsidRDefault="00A30C08" w:rsidP="00885553">
            <w:pPr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7DF01E7" wp14:editId="6158AED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186054</wp:posOffset>
                      </wp:positionV>
                      <wp:extent cx="2905125" cy="0"/>
                      <wp:effectExtent l="0" t="0" r="9525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C556C" id="Прямая соединительная линия 2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4.65pt" to="225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30C08" w:rsidRPr="006C4487" w:rsidTr="00885553">
        <w:trPr>
          <w:gridAfter w:val="1"/>
          <w:wAfter w:w="260" w:type="dxa"/>
        </w:trPr>
        <w:tc>
          <w:tcPr>
            <w:tcW w:w="236" w:type="dxa"/>
          </w:tcPr>
          <w:p w:rsidR="00A30C08" w:rsidRPr="006C4487" w:rsidRDefault="00A30C08" w:rsidP="00885553">
            <w:pPr>
              <w:jc w:val="right"/>
              <w:rPr>
                <w:i/>
                <w:noProof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132" w:type="dxa"/>
            <w:gridSpan w:val="6"/>
          </w:tcPr>
          <w:p w:rsidR="00A30C08" w:rsidRPr="00C10E21" w:rsidRDefault="00A30C08" w:rsidP="00885553">
            <w:pPr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>Дата начала срока действия лицензии</w:t>
            </w:r>
          </w:p>
        </w:tc>
        <w:tc>
          <w:tcPr>
            <w:tcW w:w="5391" w:type="dxa"/>
            <w:gridSpan w:val="2"/>
            <w:hideMark/>
          </w:tcPr>
          <w:p w:rsidR="00A30C08" w:rsidRPr="006C4487" w:rsidRDefault="00A30C08" w:rsidP="00885553">
            <w:pPr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2386997" wp14:editId="6937868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195579</wp:posOffset>
                      </wp:positionV>
                      <wp:extent cx="2905125" cy="0"/>
                      <wp:effectExtent l="0" t="0" r="9525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47E02" id="Прямая соединительная линия 2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6pt,15.4pt" to="225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30C08" w:rsidRPr="006C4487" w:rsidTr="00885553">
        <w:trPr>
          <w:gridAfter w:val="1"/>
          <w:wAfter w:w="260" w:type="dxa"/>
        </w:trPr>
        <w:tc>
          <w:tcPr>
            <w:tcW w:w="236" w:type="dxa"/>
          </w:tcPr>
          <w:p w:rsidR="00A30C08" w:rsidRPr="006C4487" w:rsidRDefault="00A30C08" w:rsidP="00885553">
            <w:pPr>
              <w:jc w:val="right"/>
              <w:rPr>
                <w:i/>
                <w:noProof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132" w:type="dxa"/>
            <w:gridSpan w:val="6"/>
          </w:tcPr>
          <w:p w:rsidR="00A30C08" w:rsidRPr="00C10E21" w:rsidRDefault="00A30C08" w:rsidP="00885553">
            <w:pPr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>Дата окончания срока действия лицензии</w:t>
            </w:r>
          </w:p>
        </w:tc>
        <w:tc>
          <w:tcPr>
            <w:tcW w:w="5391" w:type="dxa"/>
            <w:gridSpan w:val="2"/>
            <w:hideMark/>
          </w:tcPr>
          <w:p w:rsidR="00A30C08" w:rsidRPr="006C4487" w:rsidRDefault="00A30C08" w:rsidP="00885553">
            <w:pPr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2306CCB" wp14:editId="66CA5E5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157479</wp:posOffset>
                      </wp:positionV>
                      <wp:extent cx="2905125" cy="0"/>
                      <wp:effectExtent l="0" t="0" r="9525" b="190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3BE2E" id="Прямая соединительная линия 2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6pt,12.4pt" to="225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30C08" w:rsidRPr="006C4487" w:rsidTr="00885553">
        <w:trPr>
          <w:gridAfter w:val="1"/>
          <w:wAfter w:w="260" w:type="dxa"/>
        </w:trPr>
        <w:tc>
          <w:tcPr>
            <w:tcW w:w="236" w:type="dxa"/>
          </w:tcPr>
          <w:p w:rsidR="00A30C08" w:rsidRPr="006C4487" w:rsidRDefault="00A30C08" w:rsidP="00885553">
            <w:pPr>
              <w:jc w:val="right"/>
              <w:rPr>
                <w:i/>
                <w:noProof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132" w:type="dxa"/>
            <w:gridSpan w:val="6"/>
          </w:tcPr>
          <w:p w:rsidR="00A30C08" w:rsidRPr="00C10E21" w:rsidRDefault="00A30C08" w:rsidP="00885553">
            <w:pPr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>Срок действия лицензии</w:t>
            </w: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ab/>
            </w:r>
          </w:p>
        </w:tc>
        <w:tc>
          <w:tcPr>
            <w:tcW w:w="5391" w:type="dxa"/>
            <w:gridSpan w:val="2"/>
            <w:hideMark/>
          </w:tcPr>
          <w:p w:rsidR="00A30C08" w:rsidRPr="006C4487" w:rsidRDefault="00A30C08" w:rsidP="00885553">
            <w:pPr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C9325F2" wp14:editId="3423A10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128904</wp:posOffset>
                      </wp:positionV>
                      <wp:extent cx="2905125" cy="0"/>
                      <wp:effectExtent l="0" t="0" r="9525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CFC81" id="Прямая соединительная линия 2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0.15pt" to="225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30C08" w:rsidRPr="006C4487" w:rsidTr="00885553">
        <w:trPr>
          <w:gridAfter w:val="1"/>
          <w:wAfter w:w="260" w:type="dxa"/>
        </w:trPr>
        <w:tc>
          <w:tcPr>
            <w:tcW w:w="236" w:type="dxa"/>
          </w:tcPr>
          <w:p w:rsidR="00A30C08" w:rsidRPr="006C4487" w:rsidRDefault="00A30C08" w:rsidP="00885553">
            <w:pPr>
              <w:jc w:val="right"/>
              <w:rPr>
                <w:i/>
                <w:noProof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132" w:type="dxa"/>
            <w:gridSpan w:val="6"/>
          </w:tcPr>
          <w:p w:rsidR="00A30C08" w:rsidRPr="00C10E21" w:rsidRDefault="00A30C08" w:rsidP="00885553">
            <w:pPr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C10E21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t>Дата и номер копии лицензии</w:t>
            </w:r>
          </w:p>
        </w:tc>
        <w:tc>
          <w:tcPr>
            <w:tcW w:w="5391" w:type="dxa"/>
            <w:gridSpan w:val="2"/>
            <w:hideMark/>
          </w:tcPr>
          <w:p w:rsidR="00A30C08" w:rsidRPr="006C4487" w:rsidRDefault="00A30C08" w:rsidP="00885553">
            <w:pPr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55E5B44E" wp14:editId="6842EC9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132714</wp:posOffset>
                      </wp:positionV>
                      <wp:extent cx="2905125" cy="0"/>
                      <wp:effectExtent l="0" t="0" r="9525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3461F" id="Прямая соединительная линия 34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6pt,10.45pt" to="225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30C08" w:rsidRPr="006C4487" w:rsidTr="00885553">
        <w:trPr>
          <w:gridBefore w:val="2"/>
          <w:gridAfter w:val="2"/>
          <w:wBefore w:w="249" w:type="dxa"/>
          <w:wAfter w:w="384" w:type="dxa"/>
          <w:trHeight w:val="296"/>
        </w:trPr>
        <w:tc>
          <w:tcPr>
            <w:tcW w:w="3743" w:type="dxa"/>
          </w:tcPr>
          <w:p w:rsidR="00A30C08" w:rsidRPr="00A30C08" w:rsidRDefault="00A30C08" w:rsidP="00885553">
            <w:pPr>
              <w:jc w:val="both"/>
              <w:rPr>
                <w:sz w:val="28"/>
                <w:szCs w:val="28"/>
              </w:rPr>
            </w:pPr>
          </w:p>
          <w:p w:rsidR="00A30C08" w:rsidRPr="007B073A" w:rsidRDefault="00A30C08" w:rsidP="0088555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6A7BA8BC" wp14:editId="250517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198754</wp:posOffset>
                      </wp:positionV>
                      <wp:extent cx="2562225" cy="0"/>
                      <wp:effectExtent l="0" t="0" r="9525" b="190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D72FF" id="Прямая соединительная линия 3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5.65pt" to="201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48" w:type="dxa"/>
            <w:gridSpan w:val="2"/>
          </w:tcPr>
          <w:p w:rsidR="00A30C08" w:rsidRDefault="00A30C08" w:rsidP="00885553">
            <w:pPr>
              <w:jc w:val="both"/>
              <w:rPr>
                <w:sz w:val="28"/>
                <w:szCs w:val="28"/>
              </w:rPr>
            </w:pPr>
          </w:p>
          <w:p w:rsidR="00A30C08" w:rsidRPr="007B073A" w:rsidRDefault="00A30C08" w:rsidP="00885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5" w:type="dxa"/>
            <w:gridSpan w:val="3"/>
          </w:tcPr>
          <w:p w:rsidR="00A30C08" w:rsidRDefault="00A30C08" w:rsidP="00885553">
            <w:pPr>
              <w:jc w:val="both"/>
              <w:rPr>
                <w:sz w:val="28"/>
                <w:szCs w:val="28"/>
              </w:rPr>
            </w:pPr>
          </w:p>
          <w:p w:rsidR="00A30C08" w:rsidRPr="007B073A" w:rsidRDefault="00A30C08" w:rsidP="0088555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F637638" wp14:editId="35BB31B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408304</wp:posOffset>
                      </wp:positionV>
                      <wp:extent cx="1676400" cy="0"/>
                      <wp:effectExtent l="0" t="0" r="19050" b="1905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9C618" id="Прямая соединительная линия 3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45pt,32.15pt" to="234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96E03A1" wp14:editId="3C8E176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408304</wp:posOffset>
                      </wp:positionV>
                      <wp:extent cx="1000125" cy="0"/>
                      <wp:effectExtent l="0" t="0" r="9525" b="1905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662D4" id="Прямая соединительная линия 3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32.15pt" to="73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30C08" w:rsidRPr="006C4487" w:rsidTr="00885553">
        <w:trPr>
          <w:gridBefore w:val="2"/>
          <w:wBefore w:w="249" w:type="dxa"/>
          <w:trHeight w:val="296"/>
        </w:trPr>
        <w:tc>
          <w:tcPr>
            <w:tcW w:w="4127" w:type="dxa"/>
            <w:gridSpan w:val="2"/>
          </w:tcPr>
          <w:p w:rsidR="00A30C08" w:rsidRDefault="00A30C08" w:rsidP="00885553">
            <w:pPr>
              <w:contextualSpacing/>
              <w:rPr>
                <w:rFonts w:eastAsia="Calibri"/>
              </w:rPr>
            </w:pPr>
            <w:r w:rsidRPr="007B073A">
              <w:rPr>
                <w:rFonts w:eastAsia="Calibri"/>
              </w:rPr>
              <w:t xml:space="preserve">(Должность руководителя (заместителя  </w:t>
            </w:r>
          </w:p>
          <w:p w:rsidR="00A30C08" w:rsidRPr="00A30C08" w:rsidRDefault="00A30C08" w:rsidP="00885553">
            <w:pPr>
              <w:contextualSpacing/>
              <w:rPr>
                <w:lang w:eastAsia="ru-RU"/>
              </w:rPr>
            </w:pPr>
            <w:r w:rsidRPr="007B073A">
              <w:rPr>
                <w:rFonts w:eastAsia="Calibri"/>
              </w:rPr>
              <w:t xml:space="preserve"> руководителя) </w:t>
            </w:r>
            <w:r>
              <w:rPr>
                <w:rFonts w:eastAsia="Calibri"/>
              </w:rPr>
              <w:t xml:space="preserve">специально уполномоченного </w:t>
            </w:r>
            <w:r w:rsidRPr="007B073A">
              <w:rPr>
                <w:rFonts w:eastAsia="Calibri"/>
              </w:rPr>
              <w:t>органа</w:t>
            </w:r>
            <w:r>
              <w:rPr>
                <w:rFonts w:eastAsia="Calibri"/>
              </w:rPr>
              <w:t xml:space="preserve"> по вопросам </w:t>
            </w:r>
            <w:r w:rsidRPr="007B073A">
              <w:rPr>
                <w:rFonts w:eastAsia="Calibri"/>
              </w:rPr>
              <w:t>лицензирования)</w:t>
            </w:r>
            <w:r>
              <w:rPr>
                <w:lang w:eastAsia="ru-RU"/>
              </w:rPr>
              <w:t xml:space="preserve">      </w:t>
            </w:r>
          </w:p>
        </w:tc>
        <w:tc>
          <w:tcPr>
            <w:tcW w:w="850" w:type="dxa"/>
            <w:gridSpan w:val="2"/>
            <w:hideMark/>
          </w:tcPr>
          <w:p w:rsidR="00A30C08" w:rsidRPr="007B073A" w:rsidRDefault="00A30C08" w:rsidP="00885553">
            <w:pPr>
              <w:contextualSpacing/>
              <w:rPr>
                <w:rFonts w:eastAsia="Calibri"/>
              </w:rPr>
            </w:pPr>
          </w:p>
        </w:tc>
        <w:tc>
          <w:tcPr>
            <w:tcW w:w="5793" w:type="dxa"/>
            <w:gridSpan w:val="4"/>
          </w:tcPr>
          <w:p w:rsidR="00A30C08" w:rsidRPr="007B073A" w:rsidRDefault="00A30C08" w:rsidP="00885553">
            <w:pPr>
              <w:contextualSpacing/>
              <w:rPr>
                <w:rFonts w:eastAsia="Calibri"/>
              </w:rPr>
            </w:pPr>
            <w:r w:rsidRPr="00892146">
              <w:rPr>
                <w:rFonts w:eastAsia="Calibri"/>
              </w:rPr>
              <w:t xml:space="preserve">  </w:t>
            </w:r>
            <w:r w:rsidRPr="007B073A">
              <w:rPr>
                <w:rFonts w:eastAsia="Calibri"/>
              </w:rPr>
              <w:t>(по</w:t>
            </w:r>
            <w:r>
              <w:rPr>
                <w:rFonts w:eastAsia="Calibri"/>
              </w:rPr>
              <w:t xml:space="preserve">дпись)                         </w:t>
            </w:r>
            <w:r w:rsidRPr="007B073A">
              <w:rPr>
                <w:rFonts w:eastAsia="Calibri"/>
              </w:rPr>
              <w:t>(фамилия, имя, отчество)</w:t>
            </w:r>
          </w:p>
        </w:tc>
      </w:tr>
    </w:tbl>
    <w:p w:rsidR="00EE34F6" w:rsidRDefault="00A30C08"/>
    <w:sectPr w:rsidR="00EE34F6" w:rsidSect="00A30C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08"/>
    <w:rsid w:val="001C4451"/>
    <w:rsid w:val="00232D69"/>
    <w:rsid w:val="002F5447"/>
    <w:rsid w:val="004E204C"/>
    <w:rsid w:val="005E224C"/>
    <w:rsid w:val="0068078B"/>
    <w:rsid w:val="00A30C08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3CBB"/>
  <w15:chartTrackingRefBased/>
  <w15:docId w15:val="{BEE4F4F8-CDE7-47AE-9BFD-19EF16A8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3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2017-01-09T13:45:00Z</dcterms:created>
  <dcterms:modified xsi:type="dcterms:W3CDTF">2017-01-09T13:47:00Z</dcterms:modified>
</cp:coreProperties>
</file>