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45" w:rsidRDefault="00EA1745" w:rsidP="00EA1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745" w:rsidRPr="004C75B8" w:rsidRDefault="00EA1745" w:rsidP="00EA17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4C75B8">
        <w:rPr>
          <w:rFonts w:ascii="Times New Roman" w:hAnsi="Times New Roman" w:cs="Times New Roman"/>
          <w:sz w:val="20"/>
          <w:szCs w:val="20"/>
        </w:rPr>
        <w:t>Приложение 3</w:t>
      </w:r>
    </w:p>
    <w:p w:rsidR="00EA1745" w:rsidRPr="004C75B8" w:rsidRDefault="00EA1745" w:rsidP="00EA17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5B8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Временному порядку ведения</w:t>
      </w:r>
      <w:r w:rsidRPr="004C7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автоматизированной </w:t>
      </w:r>
    </w:p>
    <w:p w:rsidR="00EA1745" w:rsidRDefault="00EA1745" w:rsidP="00EA17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B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информационной систем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4C7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«Лицензионный реестр» (пункт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</w:t>
      </w:r>
      <w:r w:rsidRPr="004C75B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A1745" w:rsidRDefault="00EA1745" w:rsidP="00EA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45" w:rsidRDefault="00EA1745" w:rsidP="00EA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45" w:rsidRDefault="00EA1745" w:rsidP="00EA17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45" w:rsidRPr="006B4B40" w:rsidRDefault="00EA1745" w:rsidP="00EA17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4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органа лицензирования</w:t>
      </w:r>
    </w:p>
    <w:p w:rsidR="00EA1745" w:rsidRDefault="00EA1745" w:rsidP="00EA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45" w:rsidRDefault="00EA1745" w:rsidP="00EA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45" w:rsidRPr="00B549B4" w:rsidRDefault="00EA1745" w:rsidP="00EA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</w:t>
      </w:r>
    </w:p>
    <w:p w:rsidR="00EA1745" w:rsidRDefault="00EA1745" w:rsidP="00EA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идентификатора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учетной записи</w:t>
      </w:r>
    </w:p>
    <w:p w:rsidR="00EA1745" w:rsidRPr="00B549B4" w:rsidRDefault="00EA1745" w:rsidP="00EA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работы в АИС «Лицензионный реестр»</w:t>
      </w:r>
    </w:p>
    <w:p w:rsidR="00EA1745" w:rsidRDefault="00EA1745" w:rsidP="00EA1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45" w:rsidRDefault="00EA1745" w:rsidP="00EA1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95">
        <w:rPr>
          <w:rFonts w:ascii="Times New Roman" w:eastAsia="Times New Roman" w:hAnsi="Times New Roman"/>
          <w:sz w:val="28"/>
          <w:szCs w:val="28"/>
          <w:lang w:eastAsia="ru-RU"/>
        </w:rPr>
        <w:t>от __</w:t>
      </w:r>
      <w:proofErr w:type="gramStart"/>
      <w:r w:rsidRPr="00D6619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195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proofErr w:type="gramEnd"/>
      <w:r w:rsidRPr="00D66195">
        <w:rPr>
          <w:rFonts w:ascii="Times New Roman" w:eastAsia="Times New Roman" w:hAnsi="Times New Roman"/>
          <w:sz w:val="28"/>
          <w:szCs w:val="28"/>
          <w:lang w:eastAsia="ru-RU"/>
        </w:rPr>
        <w:t>___________ ____ года № ______</w:t>
      </w:r>
    </w:p>
    <w:p w:rsidR="00EA1745" w:rsidRDefault="00EA1745" w:rsidP="00EA17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745" w:rsidRDefault="00EA1745" w:rsidP="00EA1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Временным п</w:t>
      </w:r>
      <w:r w:rsidRPr="007F6D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рядком ведения</w:t>
      </w:r>
      <w:r w:rsidRPr="007F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автоматизированной информационной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«Лицензионный реестр»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Министерства финансов Донецкой Народной Республики от 19.12.2016г. №237 «О введении в эксплуатацию автоматизированной информационной системы «Лицензионный реестр»,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оступа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 администрирования  </w:t>
      </w:r>
      <w:r w:rsidRPr="007F6D4F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«Лицензионный реестр»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прошу   предоставить идентификатор</w:t>
      </w:r>
      <w:r w:rsidRPr="00083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учетной записи ответственному</w:t>
      </w:r>
      <w:r w:rsidRPr="00083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лицу:</w:t>
      </w:r>
    </w:p>
    <w:p w:rsidR="00EA1745" w:rsidRDefault="00EA1745" w:rsidP="00EA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745" w:rsidRDefault="00EA1745" w:rsidP="00EA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745" w:rsidRDefault="00EA1745" w:rsidP="00EA1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64BCC7" wp14:editId="2BAAF297">
                <wp:simplePos x="0" y="0"/>
                <wp:positionH relativeFrom="column">
                  <wp:posOffset>-3810</wp:posOffset>
                </wp:positionH>
                <wp:positionV relativeFrom="paragraph">
                  <wp:posOffset>16509</wp:posOffset>
                </wp:positionV>
                <wp:extent cx="616267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AE49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1.3pt" to="484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F102C">
        <w:rPr>
          <w:rFonts w:ascii="Times New Roman" w:hAnsi="Times New Roman" w:cs="Times New Roman"/>
          <w:sz w:val="20"/>
          <w:szCs w:val="20"/>
        </w:rPr>
        <w:t>(фамилия, имя, отчество ответственного лица)</w:t>
      </w:r>
    </w:p>
    <w:p w:rsidR="00EA1745" w:rsidRDefault="00EA1745" w:rsidP="00EA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745" w:rsidRDefault="00EA1745" w:rsidP="00EA17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,</w:t>
      </w:r>
    </w:p>
    <w:p w:rsidR="00EA1745" w:rsidRDefault="00EA1745" w:rsidP="00EA1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294B98" wp14:editId="4345DDA9">
                <wp:simplePos x="0" y="0"/>
                <wp:positionH relativeFrom="column">
                  <wp:posOffset>-3810</wp:posOffset>
                </wp:positionH>
                <wp:positionV relativeFrom="paragraph">
                  <wp:posOffset>36194</wp:posOffset>
                </wp:positionV>
                <wp:extent cx="61626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A031C"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pt,2.85pt" to="484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F102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 ответственного лица</w:t>
      </w:r>
      <w:r w:rsidRPr="002F102C">
        <w:rPr>
          <w:rFonts w:ascii="Times New Roman" w:hAnsi="Times New Roman" w:cs="Times New Roman"/>
          <w:sz w:val="20"/>
          <w:szCs w:val="20"/>
        </w:rPr>
        <w:t>)</w:t>
      </w:r>
    </w:p>
    <w:p w:rsidR="00EA1745" w:rsidRDefault="00EA1745" w:rsidP="00EA1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1745" w:rsidRDefault="00EA1745" w:rsidP="00EA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A557542" wp14:editId="6B804F26">
                <wp:simplePos x="0" y="0"/>
                <wp:positionH relativeFrom="column">
                  <wp:posOffset>1986915</wp:posOffset>
                </wp:positionH>
                <wp:positionV relativeFrom="paragraph">
                  <wp:posOffset>182244</wp:posOffset>
                </wp:positionV>
                <wp:extent cx="412432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4DB03" id="Прямая соединительная линия 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6.45pt,14.35pt" to="481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F761E6">
        <w:rPr>
          <w:rFonts w:ascii="Times New Roman" w:hAnsi="Times New Roman" w:cs="Times New Roman"/>
          <w:sz w:val="28"/>
          <w:szCs w:val="28"/>
        </w:rPr>
        <w:t xml:space="preserve">назначенного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E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45" w:rsidRPr="00F761E6" w:rsidRDefault="00EA1745" w:rsidP="00EA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745" w:rsidRDefault="00EA1745" w:rsidP="00EA1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4694D68" wp14:editId="46CB5823">
                <wp:simplePos x="0" y="0"/>
                <wp:positionH relativeFrom="column">
                  <wp:posOffset>-3810</wp:posOffset>
                </wp:positionH>
                <wp:positionV relativeFrom="paragraph">
                  <wp:posOffset>31114</wp:posOffset>
                </wp:positionV>
                <wp:extent cx="61150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2A8EF" id="Прямая соединительная линия 3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2.45pt" to="481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44D7">
        <w:rPr>
          <w:rFonts w:ascii="Times New Roman" w:hAnsi="Times New Roman" w:cs="Times New Roman"/>
          <w:sz w:val="20"/>
          <w:szCs w:val="20"/>
        </w:rPr>
        <w:t>(наименование органа лицензирования)</w:t>
      </w:r>
    </w:p>
    <w:p w:rsidR="00EA1745" w:rsidRDefault="00EA1745" w:rsidP="00EA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20109E4" wp14:editId="7CE514C4">
                <wp:simplePos x="0" y="0"/>
                <wp:positionH relativeFrom="column">
                  <wp:posOffset>224790</wp:posOffset>
                </wp:positionH>
                <wp:positionV relativeFrom="paragraph">
                  <wp:posOffset>233679</wp:posOffset>
                </wp:positionV>
                <wp:extent cx="2057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1B0B9" id="Прямая соединительная линия 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7pt,18.4pt" to="179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от                                                г.  №                                                                             </w:t>
      </w:r>
    </w:p>
    <w:p w:rsidR="00EA1745" w:rsidRDefault="00EA1745" w:rsidP="00EA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5A9219" wp14:editId="5CA3B367">
                <wp:simplePos x="0" y="0"/>
                <wp:positionH relativeFrom="column">
                  <wp:posOffset>2844165</wp:posOffset>
                </wp:positionH>
                <wp:positionV relativeFrom="paragraph">
                  <wp:posOffset>41909</wp:posOffset>
                </wp:positionV>
                <wp:extent cx="326707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96421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3.95pt,3.3pt" to="481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A1745" w:rsidRDefault="00EA1745" w:rsidP="00EA17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745" w:rsidRDefault="00EA1745" w:rsidP="00EA1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F266D08" wp14:editId="503193FD">
                <wp:simplePos x="0" y="0"/>
                <wp:positionH relativeFrom="column">
                  <wp:posOffset>-3810</wp:posOffset>
                </wp:positionH>
                <wp:positionV relativeFrom="paragraph">
                  <wp:posOffset>20319</wp:posOffset>
                </wp:positionV>
                <wp:extent cx="611505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0C478" id="Прямая соединительная линия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.6pt" to="481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A1745" w:rsidRDefault="00EA1745" w:rsidP="00EA1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90720B6" wp14:editId="417EAAC0">
                <wp:simplePos x="0" y="0"/>
                <wp:positionH relativeFrom="column">
                  <wp:posOffset>-3810</wp:posOffset>
                </wp:positionH>
                <wp:positionV relativeFrom="paragraph">
                  <wp:posOffset>96519</wp:posOffset>
                </wp:positionV>
                <wp:extent cx="611505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14C73" id="Прямая соединительная линия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7.6pt" to="481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A1745" w:rsidRPr="00C0029D" w:rsidRDefault="00EA1745" w:rsidP="00EA1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/ E</w:t>
      </w:r>
      <w:r w:rsidRPr="00C002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002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A1745" w:rsidRDefault="00EA1745" w:rsidP="00EA1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3697047" wp14:editId="6F05162D">
                <wp:simplePos x="0" y="0"/>
                <wp:positionH relativeFrom="column">
                  <wp:posOffset>2201545</wp:posOffset>
                </wp:positionH>
                <wp:positionV relativeFrom="paragraph">
                  <wp:posOffset>27940</wp:posOffset>
                </wp:positionV>
                <wp:extent cx="3914775" cy="0"/>
                <wp:effectExtent l="0" t="0" r="952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90B53" id="Прямая соединительная линия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3.35pt,2.2pt" to="481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A1745" w:rsidRDefault="00EA1745" w:rsidP="00EA17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745" w:rsidRDefault="00EA1745" w:rsidP="00EA17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745" w:rsidRPr="007B073A" w:rsidRDefault="00EA1745" w:rsidP="00EA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7B0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  <w:r w:rsidRPr="007B0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7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A1745" w:rsidRPr="007B073A" w:rsidRDefault="00EA1745" w:rsidP="00EA1745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073A">
        <w:rPr>
          <w:rFonts w:ascii="Times New Roman" w:eastAsia="Calibri" w:hAnsi="Times New Roman" w:cs="Times New Roman"/>
          <w:sz w:val="20"/>
          <w:szCs w:val="20"/>
        </w:rPr>
        <w:t xml:space="preserve">(Должность руководителя (заместителя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073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7B073A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Pr="007B073A">
        <w:rPr>
          <w:rFonts w:ascii="Times New Roman" w:eastAsia="Calibri" w:hAnsi="Times New Roman" w:cs="Times New Roman"/>
          <w:sz w:val="20"/>
          <w:szCs w:val="20"/>
        </w:rPr>
        <w:t>подпись)                                 (фамилия, имя, отчество)</w:t>
      </w:r>
    </w:p>
    <w:p w:rsidR="00EA1745" w:rsidRPr="007B073A" w:rsidRDefault="00EA1745" w:rsidP="00EA1745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073A">
        <w:rPr>
          <w:rFonts w:ascii="Times New Roman" w:eastAsia="Calibri" w:hAnsi="Times New Roman" w:cs="Times New Roman"/>
          <w:sz w:val="20"/>
          <w:szCs w:val="20"/>
        </w:rPr>
        <w:t>руководителя) органа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073A">
        <w:rPr>
          <w:rFonts w:ascii="Times New Roman" w:eastAsia="Calibri" w:hAnsi="Times New Roman" w:cs="Times New Roman"/>
          <w:sz w:val="20"/>
          <w:szCs w:val="20"/>
        </w:rPr>
        <w:t>лицензирования)</w:t>
      </w:r>
    </w:p>
    <w:p w:rsidR="00EA1745" w:rsidRDefault="00EA1745" w:rsidP="00EA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EE34F6" w:rsidRDefault="00EA1745">
      <w:bookmarkStart w:id="0" w:name="_GoBack"/>
      <w:bookmarkEnd w:id="0"/>
    </w:p>
    <w:sectPr w:rsidR="00EE34F6" w:rsidSect="00F01F43">
      <w:headerReference w:type="default" r:id="rId4"/>
      <w:headerReference w:type="firs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68" w:rsidRDefault="00EA17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01" w:rsidRDefault="00EA1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45"/>
    <w:rsid w:val="001C4451"/>
    <w:rsid w:val="00232D69"/>
    <w:rsid w:val="002F5447"/>
    <w:rsid w:val="004E204C"/>
    <w:rsid w:val="005E224C"/>
    <w:rsid w:val="0068078B"/>
    <w:rsid w:val="00B439AA"/>
    <w:rsid w:val="00BA4516"/>
    <w:rsid w:val="00EA1745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075B"/>
  <w15:chartTrackingRefBased/>
  <w15:docId w15:val="{7583DE0D-2190-4945-8360-4FA6A916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745"/>
  </w:style>
  <w:style w:type="table" w:customStyle="1" w:styleId="1">
    <w:name w:val="Сетка таблицы1"/>
    <w:basedOn w:val="a1"/>
    <w:next w:val="a5"/>
    <w:rsid w:val="00EA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A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2017-01-09T13:43:00Z</dcterms:created>
  <dcterms:modified xsi:type="dcterms:W3CDTF">2017-01-09T13:44:00Z</dcterms:modified>
</cp:coreProperties>
</file>