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6C" w:rsidRDefault="0076666C" w:rsidP="0076666C">
      <w:pPr>
        <w:ind w:left="5103" w:firstLine="0"/>
      </w:pPr>
      <w:r>
        <w:t>Приложение 4</w:t>
      </w:r>
    </w:p>
    <w:p w:rsidR="0076666C" w:rsidRDefault="0076666C" w:rsidP="0076666C">
      <w:pPr>
        <w:ind w:left="5103" w:firstLine="0"/>
      </w:pPr>
      <w:r>
        <w:t xml:space="preserve">к Инструкции по служебному расследованию, учету пожаров и последствий от них в предприятиях гражданской авиации Донецкой </w:t>
      </w:r>
      <w:r w:rsidRPr="00151DD5">
        <w:t>Народной Республики</w:t>
      </w:r>
      <w:r>
        <w:t xml:space="preserve"> (пункт 3.9)</w:t>
      </w:r>
    </w:p>
    <w:p w:rsidR="0076666C" w:rsidRDefault="0076666C" w:rsidP="0076666C"/>
    <w:p w:rsidR="0076666C" w:rsidRDefault="0076666C" w:rsidP="0076666C">
      <w:pPr>
        <w:ind w:firstLine="0"/>
        <w:jc w:val="right"/>
      </w:pPr>
      <w:r>
        <w:t>Образец</w:t>
      </w:r>
    </w:p>
    <w:p w:rsidR="0076666C" w:rsidRPr="00927D04" w:rsidRDefault="0076666C" w:rsidP="0076666C">
      <w:pPr>
        <w:ind w:firstLine="0"/>
        <w:jc w:val="center"/>
        <w:rPr>
          <w:b/>
        </w:rPr>
      </w:pPr>
      <w:r w:rsidRPr="00927D04">
        <w:rPr>
          <w:b/>
        </w:rPr>
        <w:t>АКТ</w:t>
      </w:r>
    </w:p>
    <w:p w:rsidR="0076666C" w:rsidRPr="00927D04" w:rsidRDefault="0076666C" w:rsidP="0076666C">
      <w:pPr>
        <w:ind w:firstLine="0"/>
        <w:jc w:val="center"/>
        <w:rPr>
          <w:b/>
        </w:rPr>
      </w:pPr>
      <w:r w:rsidRPr="00927D04">
        <w:rPr>
          <w:b/>
        </w:rPr>
        <w:t>служебного расследования пожара</w:t>
      </w:r>
    </w:p>
    <w:p w:rsidR="0076666C" w:rsidRDefault="0076666C" w:rsidP="0076666C"/>
    <w:p w:rsidR="0076666C" w:rsidRDefault="0076666C" w:rsidP="0076666C">
      <w:r>
        <w:t>«___» ___________ 20 __ г.</w:t>
      </w:r>
      <w:r>
        <w:tab/>
      </w:r>
      <w:r>
        <w:tab/>
      </w:r>
      <w:r>
        <w:tab/>
        <w:t>___________________________</w:t>
      </w:r>
    </w:p>
    <w:p w:rsidR="0076666C" w:rsidRPr="00927D04" w:rsidRDefault="0076666C" w:rsidP="0076666C">
      <w:pPr>
        <w:ind w:firstLine="6804"/>
        <w:rPr>
          <w:sz w:val="20"/>
          <w:szCs w:val="20"/>
        </w:rPr>
      </w:pPr>
      <w:r w:rsidRPr="00927D04">
        <w:rPr>
          <w:sz w:val="20"/>
          <w:szCs w:val="20"/>
        </w:rPr>
        <w:t xml:space="preserve">(предприятие </w:t>
      </w:r>
      <w:proofErr w:type="gramStart"/>
      <w:r w:rsidRPr="00927D04">
        <w:rPr>
          <w:sz w:val="20"/>
          <w:szCs w:val="20"/>
        </w:rPr>
        <w:t>ГА</w:t>
      </w:r>
      <w:proofErr w:type="gramEnd"/>
      <w:r w:rsidRPr="00927D04">
        <w:rPr>
          <w:sz w:val="20"/>
          <w:szCs w:val="20"/>
        </w:rPr>
        <w:t>)</w:t>
      </w:r>
    </w:p>
    <w:p w:rsidR="0076666C" w:rsidRDefault="0076666C" w:rsidP="0076666C"/>
    <w:p w:rsidR="0076666C" w:rsidRDefault="0076666C" w:rsidP="0076666C">
      <w:r>
        <w:t>Комиссия в составе:  _____________________________________________ ______________________________________________________________________________________________________________________________________</w:t>
      </w:r>
    </w:p>
    <w:p w:rsidR="0076666C" w:rsidRDefault="0076666C" w:rsidP="0076666C">
      <w:r>
        <w:t>составила настоящий акт по результатам служебного расследования пожара, произошедшего «___» ___________ 20 ___ г.</w:t>
      </w:r>
    </w:p>
    <w:p w:rsidR="0076666C" w:rsidRDefault="0076666C" w:rsidP="0076666C"/>
    <w:p w:rsidR="0076666C" w:rsidRDefault="0076666C" w:rsidP="0076666C">
      <w:r>
        <w:t>1. Обстоятельства возникновения пожара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66C" w:rsidRDefault="0076666C" w:rsidP="0076666C"/>
    <w:p w:rsidR="0076666C" w:rsidRDefault="0076666C" w:rsidP="0076666C">
      <w:r>
        <w:t>2. Организация тушения пожара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66C" w:rsidRDefault="0076666C" w:rsidP="0076666C"/>
    <w:p w:rsidR="0076666C" w:rsidRDefault="0076666C" w:rsidP="0076666C">
      <w:r>
        <w:t>3. Повреждения при пожаре, материальный ущерб (ориентировочный или установленный)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66C" w:rsidRDefault="0076666C" w:rsidP="0076666C"/>
    <w:p w:rsidR="0076666C" w:rsidRDefault="0076666C" w:rsidP="0076666C">
      <w:r>
        <w:t>4. Нарушения, которые способствовали возникновению пожара 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76666C" w:rsidRDefault="0076666C" w:rsidP="0076666C">
      <w:pPr>
        <w:ind w:firstLine="0"/>
        <w:jc w:val="right"/>
      </w:pPr>
    </w:p>
    <w:p w:rsidR="0076666C" w:rsidRDefault="0076666C" w:rsidP="0076666C">
      <w:pPr>
        <w:ind w:firstLine="0"/>
        <w:jc w:val="right"/>
      </w:pPr>
      <w:r>
        <w:lastRenderedPageBreak/>
        <w:t>Продолжение приложения 4</w:t>
      </w:r>
    </w:p>
    <w:p w:rsidR="0076666C" w:rsidRDefault="0076666C" w:rsidP="0076666C"/>
    <w:p w:rsidR="0076666C" w:rsidRDefault="0076666C" w:rsidP="0076666C">
      <w:r>
        <w:t>5. Причина возникновения пожара 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76666C" w:rsidRDefault="0076666C" w:rsidP="0076666C">
      <w:pPr>
        <w:ind w:firstLine="0"/>
      </w:pPr>
    </w:p>
    <w:p w:rsidR="0076666C" w:rsidRDefault="0076666C" w:rsidP="0076666C">
      <w:r>
        <w:t>6. Заключение комиссии об ответственности относительно возникновения пожара 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76666C" w:rsidRDefault="0076666C" w:rsidP="0076666C"/>
    <w:p w:rsidR="0076666C" w:rsidRDefault="0076666C" w:rsidP="0076666C">
      <w:r>
        <w:t>Особые замечания _______________________________________________ ______________________________________________________________________________________________________________________________________ ___________________________________________________________________ ___________________________________________________________________</w:t>
      </w:r>
    </w:p>
    <w:p w:rsidR="0076666C" w:rsidRDefault="0076666C" w:rsidP="0076666C"/>
    <w:p w:rsidR="0076666C" w:rsidRDefault="0076666C" w:rsidP="0076666C"/>
    <w:p w:rsidR="0076666C" w:rsidRDefault="0076666C" w:rsidP="0076666C">
      <w:r>
        <w:t>Члены комиссии ________________________________________________</w:t>
      </w:r>
    </w:p>
    <w:p w:rsidR="0076666C" w:rsidRPr="00935192" w:rsidRDefault="0076666C" w:rsidP="0076666C">
      <w:pPr>
        <w:jc w:val="center"/>
        <w:rPr>
          <w:sz w:val="20"/>
          <w:szCs w:val="20"/>
        </w:rPr>
      </w:pPr>
      <w:r w:rsidRPr="00935192">
        <w:rPr>
          <w:sz w:val="20"/>
          <w:szCs w:val="20"/>
        </w:rPr>
        <w:t>(должность, подпись, инициалы, фамилия)</w:t>
      </w:r>
    </w:p>
    <w:p w:rsidR="0076666C" w:rsidRDefault="0076666C" w:rsidP="0076666C">
      <w:r>
        <w:t>_______________________________________________________________</w:t>
      </w:r>
    </w:p>
    <w:p w:rsidR="0076666C" w:rsidRPr="00935192" w:rsidRDefault="0076666C" w:rsidP="0076666C">
      <w:pPr>
        <w:jc w:val="center"/>
        <w:rPr>
          <w:sz w:val="20"/>
          <w:szCs w:val="20"/>
        </w:rPr>
      </w:pPr>
      <w:r w:rsidRPr="00935192">
        <w:rPr>
          <w:sz w:val="20"/>
          <w:szCs w:val="20"/>
        </w:rPr>
        <w:t>(должность, подпись, инициалы, фамилия)</w:t>
      </w:r>
    </w:p>
    <w:p w:rsidR="0076666C" w:rsidRDefault="0076666C" w:rsidP="0076666C">
      <w:r>
        <w:t>_______________________________________________________________</w:t>
      </w:r>
    </w:p>
    <w:p w:rsidR="0076666C" w:rsidRPr="00935192" w:rsidRDefault="0076666C" w:rsidP="0076666C">
      <w:pPr>
        <w:jc w:val="center"/>
        <w:rPr>
          <w:sz w:val="20"/>
          <w:szCs w:val="20"/>
        </w:rPr>
      </w:pPr>
      <w:r w:rsidRPr="00935192">
        <w:rPr>
          <w:sz w:val="20"/>
          <w:szCs w:val="20"/>
        </w:rPr>
        <w:t>(должность, подпись, инициалы, фамилия)</w:t>
      </w:r>
    </w:p>
    <w:p w:rsidR="0076666C" w:rsidRDefault="0076666C" w:rsidP="0076666C">
      <w:r>
        <w:t>_______________________________________________________________</w:t>
      </w:r>
    </w:p>
    <w:p w:rsidR="0076666C" w:rsidRPr="00935192" w:rsidRDefault="0076666C" w:rsidP="0076666C">
      <w:pPr>
        <w:jc w:val="center"/>
        <w:rPr>
          <w:sz w:val="20"/>
          <w:szCs w:val="20"/>
        </w:rPr>
      </w:pPr>
      <w:r w:rsidRPr="00935192">
        <w:rPr>
          <w:sz w:val="20"/>
          <w:szCs w:val="20"/>
        </w:rPr>
        <w:t>(должность, подпись, инициалы, фамилия)</w:t>
      </w:r>
    </w:p>
    <w:p w:rsidR="0076666C" w:rsidRDefault="0076666C" w:rsidP="0076666C"/>
    <w:p w:rsidR="0076666C" w:rsidRDefault="0076666C" w:rsidP="0076666C"/>
    <w:p w:rsidR="00033AFC" w:rsidRDefault="0076666C" w:rsidP="0076666C">
      <w:r>
        <w:t>К акту прилагаются ______________________________________________ ___________________________________________________________________ ___________________________________________________________________ ______________________________________________________________________________________________________________________________________</w:t>
      </w:r>
      <w:bookmarkStart w:id="0" w:name="_GoBack"/>
      <w:bookmarkEnd w:id="0"/>
    </w:p>
    <w:sectPr w:rsidR="00033AFC" w:rsidSect="00393F0B"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A7"/>
    <w:rsid w:val="00033AFC"/>
    <w:rsid w:val="002D78A7"/>
    <w:rsid w:val="007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6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6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2016-12-26T05:56:00Z</dcterms:created>
  <dcterms:modified xsi:type="dcterms:W3CDTF">2016-12-26T05:56:00Z</dcterms:modified>
</cp:coreProperties>
</file>