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E8" w:rsidRPr="00B5218F" w:rsidRDefault="005D32E8" w:rsidP="001C699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B5218F">
        <w:rPr>
          <w:rFonts w:ascii="Times New Roman" w:eastAsia="Calibri" w:hAnsi="Times New Roman" w:cs="Times New Roman"/>
          <w:sz w:val="28"/>
          <w:szCs w:val="28"/>
        </w:rPr>
        <w:t>Приложение 6 к приказу</w:t>
      </w:r>
    </w:p>
    <w:p w:rsidR="005D32E8" w:rsidRPr="00B5218F" w:rsidRDefault="005D32E8" w:rsidP="001C699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218F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B5218F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5D32E8" w:rsidRPr="00B5218F" w:rsidRDefault="0012303D" w:rsidP="001C699E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5D32E8" w:rsidRPr="00B5218F" w:rsidRDefault="00BF67F9" w:rsidP="001C699E">
      <w:pPr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1.6.</w:t>
      </w:r>
      <w:r w:rsidR="00B52243" w:rsidRPr="00B5218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52243" w:rsidRDefault="00B52243" w:rsidP="005D32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32E8" w:rsidRPr="00B5218F" w:rsidRDefault="005D32E8" w:rsidP="00B5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F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427D9D" w:rsidRPr="00B31996" w:rsidRDefault="004A4700" w:rsidP="00B319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="004401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арифных разрядов </w:t>
      </w:r>
      <w:r w:rsidR="005D32E8" w:rsidRPr="00B521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должностей руководящих работников</w:t>
      </w:r>
      <w:r w:rsidR="00427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5D32E8" w:rsidRPr="00B521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B52243" w:rsidRPr="00B521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профессионалов </w:t>
      </w:r>
      <w:r w:rsidR="004401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="004401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специалистов</w:t>
      </w:r>
      <w:proofErr w:type="gramEnd"/>
      <w:r w:rsidR="0044017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452FA">
        <w:rPr>
          <w:rFonts w:ascii="Times New Roman" w:eastAsia="Calibri" w:hAnsi="Times New Roman" w:cs="Times New Roman"/>
          <w:b/>
          <w:sz w:val="28"/>
          <w:szCs w:val="28"/>
        </w:rPr>
        <w:t>специализированных учебно-спортивных учреждений</w:t>
      </w:r>
    </w:p>
    <w:p w:rsidR="0044017F" w:rsidRDefault="004A4700" w:rsidP="004A4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700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D8073B" w:rsidRDefault="00D8073B" w:rsidP="004A47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969"/>
      </w:tblGrid>
      <w:tr w:rsidR="005D32E8" w:rsidRPr="005D32E8" w:rsidTr="00B31996">
        <w:trPr>
          <w:trHeight w:val="484"/>
        </w:trPr>
        <w:tc>
          <w:tcPr>
            <w:tcW w:w="5812" w:type="dxa"/>
          </w:tcPr>
          <w:p w:rsidR="005D32E8" w:rsidRPr="00D8073B" w:rsidRDefault="005D32E8" w:rsidP="004A4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7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3969" w:type="dxa"/>
          </w:tcPr>
          <w:p w:rsidR="005D32E8" w:rsidRPr="00D8073B" w:rsidRDefault="005D32E8" w:rsidP="004A47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7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5D32E8" w:rsidRPr="005D32E8" w:rsidTr="00B31996">
        <w:trPr>
          <w:trHeight w:val="70"/>
        </w:trPr>
        <w:tc>
          <w:tcPr>
            <w:tcW w:w="5812" w:type="dxa"/>
          </w:tcPr>
          <w:p w:rsidR="005D32E8" w:rsidRPr="004743A7" w:rsidRDefault="005D32E8" w:rsidP="005D3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3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D32E8" w:rsidRPr="004743A7" w:rsidRDefault="005D32E8" w:rsidP="005D32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3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524F6" w:rsidRPr="005D32E8" w:rsidTr="00B31996">
        <w:trPr>
          <w:trHeight w:val="429"/>
        </w:trPr>
        <w:tc>
          <w:tcPr>
            <w:tcW w:w="9781" w:type="dxa"/>
            <w:gridSpan w:val="2"/>
          </w:tcPr>
          <w:p w:rsidR="007524F6" w:rsidRPr="0044017F" w:rsidRDefault="007524F6" w:rsidP="00427D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школы высшего спортивного мастерства (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ШВСМ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45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центры олимпийской (спортивной) подготовки (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ЦОП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45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училищ олимпийского (спортивного) резерва (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7524F6" w:rsidRPr="005D32E8" w:rsidTr="00B31996">
        <w:trPr>
          <w:trHeight w:val="1757"/>
        </w:trPr>
        <w:tc>
          <w:tcPr>
            <w:tcW w:w="5812" w:type="dxa"/>
          </w:tcPr>
          <w:p w:rsidR="007524F6" w:rsidRDefault="007524F6" w:rsidP="007524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7524F6" w:rsidRPr="007524F6" w:rsidRDefault="007524F6" w:rsidP="007524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наличие физкультурно-спортивных сооружений</w:t>
            </w:r>
          </w:p>
          <w:p w:rsidR="007524F6" w:rsidRPr="005D32E8" w:rsidRDefault="007524F6" w:rsidP="007524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отсутствие физкультурно-спортивных сооружений</w:t>
            </w:r>
          </w:p>
        </w:tc>
        <w:tc>
          <w:tcPr>
            <w:tcW w:w="3969" w:type="dxa"/>
          </w:tcPr>
          <w:p w:rsidR="007524F6" w:rsidRDefault="007524F6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4F6" w:rsidRDefault="007524F6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4F6" w:rsidRDefault="00B31996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7524F6" w:rsidRDefault="007524F6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4F6" w:rsidRPr="005D32E8" w:rsidRDefault="00B31996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524F6" w:rsidRPr="005D32E8" w:rsidTr="00B31996">
        <w:trPr>
          <w:trHeight w:val="1413"/>
        </w:trPr>
        <w:tc>
          <w:tcPr>
            <w:tcW w:w="5812" w:type="dxa"/>
          </w:tcPr>
          <w:p w:rsidR="007524F6" w:rsidRPr="005D32E8" w:rsidRDefault="008452FA" w:rsidP="002212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22FEB">
              <w:rPr>
                <w:rFonts w:ascii="Times New Roman" w:eastAsia="Calibri" w:hAnsi="Times New Roman" w:cs="Times New Roman"/>
                <w:sz w:val="28"/>
                <w:szCs w:val="28"/>
              </w:rPr>
              <w:t>испытательной лаборатории, мастерской по ремонту техники и снаряжения</w:t>
            </w:r>
          </w:p>
        </w:tc>
        <w:tc>
          <w:tcPr>
            <w:tcW w:w="3969" w:type="dxa"/>
          </w:tcPr>
          <w:p w:rsidR="004743A7" w:rsidRDefault="004743A7" w:rsidP="00845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4F6" w:rsidRPr="005D32E8" w:rsidRDefault="008452FA" w:rsidP="00845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452FA" w:rsidRPr="005D32E8" w:rsidTr="00B31996">
        <w:trPr>
          <w:trHeight w:val="835"/>
        </w:trPr>
        <w:tc>
          <w:tcPr>
            <w:tcW w:w="5812" w:type="dxa"/>
          </w:tcPr>
          <w:p w:rsidR="008452FA" w:rsidRPr="008452FA" w:rsidRDefault="00122FEB" w:rsidP="00D807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3969" w:type="dxa"/>
          </w:tcPr>
          <w:p w:rsidR="008452FA" w:rsidRDefault="00122FEB" w:rsidP="00D80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524F6" w:rsidRPr="005D32E8" w:rsidTr="00B31996">
        <w:trPr>
          <w:trHeight w:val="412"/>
        </w:trPr>
        <w:tc>
          <w:tcPr>
            <w:tcW w:w="5812" w:type="dxa"/>
          </w:tcPr>
          <w:p w:rsidR="007524F6" w:rsidRPr="005D32E8" w:rsidRDefault="007524F6" w:rsidP="00DF3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Тренер - методист</w:t>
            </w:r>
          </w:p>
        </w:tc>
        <w:tc>
          <w:tcPr>
            <w:tcW w:w="3969" w:type="dxa"/>
          </w:tcPr>
          <w:p w:rsidR="007524F6" w:rsidRPr="005D32E8" w:rsidRDefault="00CF65A6" w:rsidP="00DF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B31996" w:rsidRPr="005D32E8" w:rsidTr="00B31996">
        <w:trPr>
          <w:trHeight w:val="412"/>
        </w:trPr>
        <w:tc>
          <w:tcPr>
            <w:tcW w:w="5812" w:type="dxa"/>
          </w:tcPr>
          <w:p w:rsidR="00B31996" w:rsidRPr="005D32E8" w:rsidRDefault="00B31996" w:rsidP="00DF3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 закончил образовательную организацию высшего профессионального образования</w:t>
            </w:r>
          </w:p>
        </w:tc>
        <w:tc>
          <w:tcPr>
            <w:tcW w:w="3969" w:type="dxa"/>
          </w:tcPr>
          <w:p w:rsidR="00B31996" w:rsidRDefault="00B31996" w:rsidP="00DF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524F6" w:rsidRPr="005D32E8" w:rsidTr="00B31996">
        <w:trPr>
          <w:trHeight w:val="506"/>
        </w:trPr>
        <w:tc>
          <w:tcPr>
            <w:tcW w:w="5812" w:type="dxa"/>
          </w:tcPr>
          <w:p w:rsidR="007524F6" w:rsidRPr="005D32E8" w:rsidRDefault="007524F6" w:rsidP="00DF3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 w:rsidR="00B3199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 w:rsidR="00B31996"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закончил</w:t>
            </w:r>
            <w:r w:rsidR="00B31996"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199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3969" w:type="dxa"/>
          </w:tcPr>
          <w:p w:rsidR="007524F6" w:rsidRPr="005D32E8" w:rsidRDefault="00B31996" w:rsidP="00DF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524F6" w:rsidRPr="005D32E8" w:rsidTr="00B31996">
        <w:trPr>
          <w:trHeight w:val="569"/>
        </w:trPr>
        <w:tc>
          <w:tcPr>
            <w:tcW w:w="5812" w:type="dxa"/>
          </w:tcPr>
          <w:p w:rsidR="007524F6" w:rsidRPr="005D32E8" w:rsidRDefault="007524F6" w:rsidP="00DF3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969" w:type="dxa"/>
          </w:tcPr>
          <w:p w:rsidR="007524F6" w:rsidRPr="005D32E8" w:rsidRDefault="00122FEB" w:rsidP="00DF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F3E90" w:rsidRPr="005D32E8" w:rsidTr="00B31996">
        <w:trPr>
          <w:trHeight w:val="505"/>
        </w:trPr>
        <w:tc>
          <w:tcPr>
            <w:tcW w:w="5812" w:type="dxa"/>
          </w:tcPr>
          <w:p w:rsidR="00DF3E90" w:rsidRPr="005D32E8" w:rsidRDefault="00DF3E90" w:rsidP="00DF3E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</w:tcPr>
          <w:p w:rsidR="00DF3E90" w:rsidRDefault="00DF3E90" w:rsidP="00DF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4A7AA6" w:rsidRDefault="004A7AA6" w:rsidP="00B31996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B31996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6</w:t>
      </w:r>
    </w:p>
    <w:p w:rsidR="00B31996" w:rsidRDefault="00B31996" w:rsidP="00B31996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1875"/>
        <w:gridCol w:w="2190"/>
      </w:tblGrid>
      <w:tr w:rsidR="00B31996" w:rsidRPr="005D32E8" w:rsidTr="00DB464E">
        <w:trPr>
          <w:trHeight w:val="494"/>
        </w:trPr>
        <w:tc>
          <w:tcPr>
            <w:tcW w:w="5820" w:type="dxa"/>
          </w:tcPr>
          <w:p w:rsidR="00B31996" w:rsidRDefault="00B31996" w:rsidP="00B3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gridSpan w:val="2"/>
          </w:tcPr>
          <w:p w:rsidR="00B31996" w:rsidRDefault="00B31996" w:rsidP="00B3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31996" w:rsidRPr="005D32E8" w:rsidTr="00DB464E">
        <w:trPr>
          <w:trHeight w:val="1648"/>
        </w:trPr>
        <w:tc>
          <w:tcPr>
            <w:tcW w:w="5820" w:type="dxa"/>
          </w:tcPr>
          <w:p w:rsidR="00B31996" w:rsidRDefault="00B31996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Профессионалы и специалисты:</w:t>
            </w:r>
          </w:p>
          <w:p w:rsidR="00B31996" w:rsidRPr="00034642" w:rsidRDefault="00B31996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I-категории</w:t>
            </w:r>
          </w:p>
          <w:p w:rsidR="00B31996" w:rsidRPr="00034642" w:rsidRDefault="00B31996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II –категории</w:t>
            </w:r>
          </w:p>
          <w:p w:rsidR="00B31996" w:rsidRPr="005D32E8" w:rsidRDefault="00B31996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642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4065" w:type="dxa"/>
            <w:gridSpan w:val="2"/>
          </w:tcPr>
          <w:p w:rsidR="00B31996" w:rsidRDefault="00B31996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996" w:rsidRDefault="00B31996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B31996" w:rsidRDefault="00B31996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31996" w:rsidRDefault="00B31996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31996" w:rsidRPr="005D32E8" w:rsidTr="00B31996">
        <w:trPr>
          <w:trHeight w:val="549"/>
        </w:trPr>
        <w:tc>
          <w:tcPr>
            <w:tcW w:w="9885" w:type="dxa"/>
            <w:gridSpan w:val="3"/>
          </w:tcPr>
          <w:p w:rsidR="00B31996" w:rsidRPr="0044017F" w:rsidRDefault="00B31996" w:rsidP="0015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специализированные детско-юношеские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 олимпийского резерва (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СДЮШОР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44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специализированные детско-юношеские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адаптивного спорта (СДЮШАС)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специализированные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детско-юношеские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спортивно-технические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(СДЮСТШ)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детско-юношески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5C3C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высшей категории (ДЮСШ высшей категории)</w:t>
            </w:r>
          </w:p>
        </w:tc>
      </w:tr>
      <w:tr w:rsidR="00DB464E" w:rsidRPr="005D32E8" w:rsidTr="00DB464E">
        <w:trPr>
          <w:trHeight w:val="549"/>
        </w:trPr>
        <w:tc>
          <w:tcPr>
            <w:tcW w:w="5820" w:type="dxa"/>
          </w:tcPr>
          <w:p w:rsidR="00DB464E" w:rsidRDefault="00DB464E" w:rsidP="0015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DB464E" w:rsidRDefault="00DB464E" w:rsidP="0015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СДЮШОР, СДЮШАС,</w:t>
            </w:r>
          </w:p>
          <w:p w:rsidR="00DB464E" w:rsidRDefault="00DB464E" w:rsidP="0015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СДЮСТШ</w:t>
            </w:r>
          </w:p>
        </w:tc>
        <w:tc>
          <w:tcPr>
            <w:tcW w:w="2190" w:type="dxa"/>
          </w:tcPr>
          <w:p w:rsidR="00DB464E" w:rsidRDefault="00DB464E" w:rsidP="00153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ДЮСШ высшей категории</w:t>
            </w:r>
          </w:p>
        </w:tc>
      </w:tr>
      <w:tr w:rsidR="00DB464E" w:rsidRPr="005D32E8" w:rsidTr="00DB464E">
        <w:trPr>
          <w:trHeight w:val="1764"/>
        </w:trPr>
        <w:tc>
          <w:tcPr>
            <w:tcW w:w="5820" w:type="dxa"/>
          </w:tcPr>
          <w:p w:rsidR="00DB464E" w:rsidRDefault="00DB464E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DB464E" w:rsidRPr="007524F6" w:rsidRDefault="00DB464E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наличие физкультурно-спортивных сооружений</w:t>
            </w:r>
          </w:p>
          <w:p w:rsidR="00DB464E" w:rsidRPr="005D32E8" w:rsidRDefault="00DB464E" w:rsidP="0015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отсутствие физкультурно-спортивных сооружений</w:t>
            </w:r>
          </w:p>
        </w:tc>
        <w:tc>
          <w:tcPr>
            <w:tcW w:w="1875" w:type="dxa"/>
          </w:tcPr>
          <w:p w:rsidR="00DB464E" w:rsidRDefault="00DB464E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64E" w:rsidRDefault="00DB464E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DB464E" w:rsidRDefault="00DB464E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64E" w:rsidRPr="005D32E8" w:rsidRDefault="00DB464E" w:rsidP="00153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0" w:type="dxa"/>
          </w:tcPr>
          <w:p w:rsidR="00DB464E" w:rsidRDefault="00DB464E" w:rsidP="00CE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64E" w:rsidRPr="005D32E8" w:rsidRDefault="00DB464E" w:rsidP="00CE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DB464E" w:rsidRPr="005D32E8" w:rsidRDefault="00DB464E" w:rsidP="00CE73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64E" w:rsidRPr="005D32E8" w:rsidRDefault="00DB464E" w:rsidP="00CE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DB464E" w:rsidRPr="005D32E8" w:rsidTr="00DB464E">
        <w:trPr>
          <w:trHeight w:val="774"/>
        </w:trPr>
        <w:tc>
          <w:tcPr>
            <w:tcW w:w="5820" w:type="dxa"/>
          </w:tcPr>
          <w:p w:rsidR="00DB464E" w:rsidRPr="005D32E8" w:rsidRDefault="00DB464E" w:rsidP="0015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подразделения, самостоятельного отдела (</w:t>
            </w: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B464E" w:rsidRPr="005D32E8" w:rsidRDefault="00DB464E" w:rsidP="001535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</w:tcPr>
          <w:p w:rsidR="00DB464E" w:rsidRPr="005D32E8" w:rsidRDefault="00DB464E" w:rsidP="00CE7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DB464E" w:rsidRPr="005D32E8" w:rsidTr="00DB464E">
        <w:trPr>
          <w:trHeight w:val="504"/>
        </w:trPr>
        <w:tc>
          <w:tcPr>
            <w:tcW w:w="5820" w:type="dxa"/>
          </w:tcPr>
          <w:p w:rsidR="00DB464E" w:rsidRPr="005D32E8" w:rsidRDefault="00DB464E" w:rsidP="0015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 закончил образовательную организацию высшего профессионального образования</w:t>
            </w:r>
          </w:p>
        </w:tc>
        <w:tc>
          <w:tcPr>
            <w:tcW w:w="1875" w:type="dxa"/>
          </w:tcPr>
          <w:p w:rsidR="00DB464E" w:rsidRPr="005D32E8" w:rsidRDefault="00DB464E" w:rsidP="001535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0" w:type="dxa"/>
          </w:tcPr>
          <w:p w:rsidR="00DB464E" w:rsidRPr="005D32E8" w:rsidRDefault="00DB464E" w:rsidP="00CE7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B464E" w:rsidRPr="005D32E8" w:rsidTr="00DB464E">
        <w:trPr>
          <w:trHeight w:val="504"/>
        </w:trPr>
        <w:tc>
          <w:tcPr>
            <w:tcW w:w="5820" w:type="dxa"/>
          </w:tcPr>
          <w:p w:rsidR="00DB464E" w:rsidRPr="005D32E8" w:rsidRDefault="00DB464E" w:rsidP="0015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закончил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875" w:type="dxa"/>
          </w:tcPr>
          <w:p w:rsidR="00DB464E" w:rsidRDefault="00DB464E" w:rsidP="001535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</w:tcPr>
          <w:p w:rsidR="00DB464E" w:rsidRDefault="00DB464E" w:rsidP="00CE7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B464E" w:rsidRPr="005D32E8" w:rsidTr="00DB464E">
        <w:trPr>
          <w:trHeight w:val="463"/>
        </w:trPr>
        <w:tc>
          <w:tcPr>
            <w:tcW w:w="5820" w:type="dxa"/>
          </w:tcPr>
          <w:p w:rsidR="00DB464E" w:rsidRPr="005D32E8" w:rsidRDefault="00DB464E" w:rsidP="00153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5" w:type="dxa"/>
          </w:tcPr>
          <w:p w:rsidR="00DB464E" w:rsidRPr="005D32E8" w:rsidRDefault="00DB464E" w:rsidP="001535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</w:tcPr>
          <w:p w:rsidR="00DB464E" w:rsidRPr="005D32E8" w:rsidRDefault="00DB464E" w:rsidP="00CE73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996" w:rsidRDefault="00B31996" w:rsidP="00B31996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6</w:t>
      </w:r>
    </w:p>
    <w:p w:rsidR="00B31996" w:rsidRDefault="00B31996" w:rsidP="00B31996">
      <w:pPr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4700" w:rsidRDefault="004A4700" w:rsidP="00B31996">
      <w:pPr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B31996" w:rsidRDefault="00B31996" w:rsidP="004A4700">
      <w:pPr>
        <w:spacing w:after="0" w:line="36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843"/>
        <w:gridCol w:w="1701"/>
        <w:gridCol w:w="1701"/>
      </w:tblGrid>
      <w:tr w:rsidR="004A4700" w:rsidRPr="005D32E8" w:rsidTr="00E46FCF">
        <w:tc>
          <w:tcPr>
            <w:tcW w:w="9923" w:type="dxa"/>
            <w:gridSpan w:val="4"/>
          </w:tcPr>
          <w:p w:rsidR="004A4700" w:rsidRPr="004A4700" w:rsidRDefault="00427D9D" w:rsidP="00D807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детско-юношеские спортивные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(ДЮСШ)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первой, второй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категории и без категории,</w:t>
            </w:r>
            <w:r w:rsidR="00221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807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детско-юношеские</w:t>
            </w:r>
            <w:r w:rsidR="00221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спортивно-технические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(ДЮСТШ)</w:t>
            </w:r>
            <w:r w:rsidR="00825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первой, второй</w:t>
            </w:r>
            <w:r w:rsidR="00825440"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категории и без категории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детско-юношеские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адаптивного спорта (ДЮШАС)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первой, второй</w:t>
            </w:r>
            <w:r w:rsidRPr="007C63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категории и без категории</w:t>
            </w:r>
          </w:p>
        </w:tc>
      </w:tr>
      <w:tr w:rsidR="004A4700" w:rsidRPr="005D32E8" w:rsidTr="00E46FCF">
        <w:tc>
          <w:tcPr>
            <w:tcW w:w="4678" w:type="dxa"/>
            <w:vMerge w:val="restart"/>
          </w:tcPr>
          <w:p w:rsidR="00221244" w:rsidRDefault="00221244" w:rsidP="00A73D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700" w:rsidRPr="004A4700" w:rsidRDefault="004A4700" w:rsidP="00A73D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0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245" w:type="dxa"/>
            <w:gridSpan w:val="3"/>
          </w:tcPr>
          <w:p w:rsidR="004A4700" w:rsidRPr="004A4700" w:rsidRDefault="004A4700" w:rsidP="00221244">
            <w:pPr>
              <w:spacing w:after="0"/>
              <w:ind w:left="3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470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A4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тарифны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A4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</w:tr>
      <w:tr w:rsidR="004A4700" w:rsidRPr="005D32E8" w:rsidTr="004743A7">
        <w:trPr>
          <w:trHeight w:val="759"/>
        </w:trPr>
        <w:tc>
          <w:tcPr>
            <w:tcW w:w="4678" w:type="dxa"/>
            <w:vMerge/>
          </w:tcPr>
          <w:p w:rsidR="004A4700" w:rsidRPr="005D32E8" w:rsidRDefault="004A4700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700" w:rsidRPr="005D32E8" w:rsidRDefault="004A4700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701" w:type="dxa"/>
          </w:tcPr>
          <w:p w:rsidR="004A4700" w:rsidRPr="005D32E8" w:rsidRDefault="004A4700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</w:tcPr>
          <w:p w:rsidR="004A4700" w:rsidRPr="005D32E8" w:rsidRDefault="004A4700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712311" w:rsidRPr="005D32E8" w:rsidTr="00E46FCF">
        <w:trPr>
          <w:trHeight w:val="1633"/>
        </w:trPr>
        <w:tc>
          <w:tcPr>
            <w:tcW w:w="4678" w:type="dxa"/>
          </w:tcPr>
          <w:p w:rsidR="00712311" w:rsidRDefault="00712311" w:rsidP="00E12D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712311" w:rsidRPr="007524F6" w:rsidRDefault="00712311" w:rsidP="00E12D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наличие физкультурно-спортивных сооружений</w:t>
            </w:r>
          </w:p>
          <w:p w:rsidR="00712311" w:rsidRPr="005D32E8" w:rsidRDefault="00712311" w:rsidP="00E12D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4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отсутствие физкультурно-спортивных сооружений</w:t>
            </w:r>
          </w:p>
        </w:tc>
        <w:tc>
          <w:tcPr>
            <w:tcW w:w="1843" w:type="dxa"/>
          </w:tcPr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712311" w:rsidRPr="005D32E8" w:rsidRDefault="00712311" w:rsidP="00712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2311" w:rsidRPr="005D32E8" w:rsidRDefault="00355BA8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A4700" w:rsidRPr="005D32E8" w:rsidTr="004743A7">
        <w:trPr>
          <w:trHeight w:val="1150"/>
        </w:trPr>
        <w:tc>
          <w:tcPr>
            <w:tcW w:w="4678" w:type="dxa"/>
          </w:tcPr>
          <w:p w:rsidR="004A4700" w:rsidRPr="005D32E8" w:rsidRDefault="00E46FCF" w:rsidP="00221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самостоятельн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2212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8452F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 w:rsidR="00FB09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A4700" w:rsidRPr="005D32E8" w:rsidRDefault="004A7AA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A4700" w:rsidRPr="005D32E8" w:rsidRDefault="004A7AA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A4700" w:rsidRPr="005D32E8" w:rsidRDefault="004A4700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4700" w:rsidRPr="005D32E8" w:rsidTr="00E46FCF">
        <w:tc>
          <w:tcPr>
            <w:tcW w:w="4678" w:type="dxa"/>
          </w:tcPr>
          <w:p w:rsidR="004A4700" w:rsidRPr="005D32E8" w:rsidRDefault="00B31996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 закончил образовательную организацию высшего профессионального образования</w:t>
            </w:r>
          </w:p>
        </w:tc>
        <w:tc>
          <w:tcPr>
            <w:tcW w:w="1843" w:type="dxa"/>
          </w:tcPr>
          <w:p w:rsidR="004A4700" w:rsidRPr="005D32E8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A4700" w:rsidRPr="005D32E8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A4700" w:rsidRPr="005D32E8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31996" w:rsidRPr="005D32E8" w:rsidTr="00E46FCF">
        <w:tc>
          <w:tcPr>
            <w:tcW w:w="4678" w:type="dxa"/>
          </w:tcPr>
          <w:p w:rsidR="00B31996" w:rsidRPr="005D32E8" w:rsidRDefault="00B31996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закончил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843" w:type="dxa"/>
          </w:tcPr>
          <w:p w:rsidR="00B31996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1996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31996" w:rsidRDefault="00B3199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A4700" w:rsidRPr="005D32E8" w:rsidTr="00E46FCF">
        <w:trPr>
          <w:trHeight w:val="410"/>
        </w:trPr>
        <w:tc>
          <w:tcPr>
            <w:tcW w:w="4678" w:type="dxa"/>
          </w:tcPr>
          <w:p w:rsidR="004A4700" w:rsidRPr="005D32E8" w:rsidRDefault="004A4700" w:rsidP="00A7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E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4A4700" w:rsidRPr="005D32E8" w:rsidRDefault="004A7AA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4700" w:rsidRPr="005D32E8" w:rsidRDefault="00FB09F1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4700" w:rsidRPr="005D32E8" w:rsidRDefault="004A7AA6" w:rsidP="00712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712311" w:rsidRDefault="00712311" w:rsidP="00B5218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72F" w:rsidRDefault="005D32E8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Директорам, заместителям директоров по основному виду деятельности, тренерам-методистам, инструкторам-методистам, в том числе старшим, специализированных учебно-спортивных учреждений, в течение их рабочего времени на основной работе разрешается вести учебно-тренировочную работу с нагрузкой не более 12 часов в неделю, в соответствии со ставками тренеров-преподавателей </w:t>
      </w:r>
      <w:r w:rsidR="00565214">
        <w:rPr>
          <w:rFonts w:ascii="Times New Roman" w:eastAsia="Calibri" w:hAnsi="Times New Roman" w:cs="Times New Roman"/>
          <w:sz w:val="28"/>
          <w:szCs w:val="28"/>
        </w:rPr>
        <w:t xml:space="preserve">по видам спорта, тренеров по видам спорта </w:t>
      </w:r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с соответствующим образованием и категорией. </w:t>
      </w:r>
      <w:proofErr w:type="gramEnd"/>
    </w:p>
    <w:p w:rsidR="004A7AA6" w:rsidRDefault="004A7AA6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AA6" w:rsidRDefault="004A7AA6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AA6" w:rsidRDefault="004A7AA6" w:rsidP="004A7AA6">
      <w:pPr>
        <w:spacing w:after="0" w:line="240" w:lineRule="auto"/>
        <w:ind w:left="-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6</w:t>
      </w:r>
    </w:p>
    <w:p w:rsidR="004A7AA6" w:rsidRDefault="004A7AA6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72F" w:rsidRDefault="005D32E8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При наличии у них почетного, спортивного звания, ученой степени </w:t>
      </w:r>
      <w:r w:rsidR="00565214">
        <w:rPr>
          <w:rFonts w:ascii="Times New Roman" w:eastAsia="Calibri" w:hAnsi="Times New Roman" w:cs="Times New Roman"/>
          <w:sz w:val="28"/>
          <w:szCs w:val="28"/>
        </w:rPr>
        <w:t>соответствующее повышение должностного оклада</w:t>
      </w:r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как за основную работу, так и за учебно-тренировочную работу.</w:t>
      </w:r>
    </w:p>
    <w:p w:rsidR="007C372F" w:rsidRDefault="005D32E8" w:rsidP="007C372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E8">
        <w:rPr>
          <w:rFonts w:ascii="Times New Roman" w:eastAsia="Calibri" w:hAnsi="Times New Roman" w:cs="Times New Roman"/>
          <w:sz w:val="28"/>
          <w:szCs w:val="28"/>
        </w:rPr>
        <w:t>2. Должность тренера-методиста при нео</w:t>
      </w:r>
      <w:r w:rsidR="00565214">
        <w:rPr>
          <w:rFonts w:ascii="Times New Roman" w:eastAsia="Calibri" w:hAnsi="Times New Roman" w:cs="Times New Roman"/>
          <w:sz w:val="28"/>
          <w:szCs w:val="28"/>
        </w:rPr>
        <w:t>бходимости может вводиться в ШВСМ</w:t>
      </w:r>
      <w:r w:rsidRPr="005D32E8">
        <w:rPr>
          <w:rFonts w:ascii="Times New Roman" w:eastAsia="Calibri" w:hAnsi="Times New Roman" w:cs="Times New Roman"/>
          <w:sz w:val="28"/>
          <w:szCs w:val="28"/>
        </w:rPr>
        <w:t>, Ц</w:t>
      </w:r>
      <w:r w:rsidR="00565214">
        <w:rPr>
          <w:rFonts w:ascii="Times New Roman" w:eastAsia="Calibri" w:hAnsi="Times New Roman" w:cs="Times New Roman"/>
          <w:sz w:val="28"/>
          <w:szCs w:val="28"/>
        </w:rPr>
        <w:t>ОП, УОР</w:t>
      </w:r>
      <w:r w:rsidRPr="005D32E8">
        <w:rPr>
          <w:rFonts w:ascii="Times New Roman" w:eastAsia="Calibri" w:hAnsi="Times New Roman" w:cs="Times New Roman"/>
          <w:sz w:val="28"/>
          <w:szCs w:val="28"/>
        </w:rPr>
        <w:t xml:space="preserve"> для обеспечения учебно-тренировочного процесса с постоянным и переменным составом спортсменов.</w:t>
      </w:r>
    </w:p>
    <w:p w:rsidR="00B31996" w:rsidRDefault="00FD146F" w:rsidP="00B3199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bookmarkStart w:id="0" w:name="_GoBack"/>
      <w:bookmarkEnd w:id="0"/>
      <w:r w:rsidR="005D32E8" w:rsidRPr="005D32E8">
        <w:rPr>
          <w:rFonts w:ascii="Times New Roman" w:eastAsia="Calibri" w:hAnsi="Times New Roman" w:cs="Times New Roman"/>
          <w:sz w:val="28"/>
          <w:szCs w:val="28"/>
        </w:rPr>
        <w:t xml:space="preserve">Должностной оклад старших инструкторов-методистов специализированных учебно-спортивных учреждений повышается на 10 процентов. Должность старшего инструктора-методиста может вводиться, если </w:t>
      </w:r>
    </w:p>
    <w:p w:rsidR="007C372F" w:rsidRDefault="005D32E8" w:rsidP="00B3199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2E8">
        <w:rPr>
          <w:rFonts w:ascii="Times New Roman" w:eastAsia="Calibri" w:hAnsi="Times New Roman" w:cs="Times New Roman"/>
          <w:sz w:val="28"/>
          <w:szCs w:val="28"/>
        </w:rPr>
        <w:t>под его руководством работают не менее двух штатных инструкторов-методистов. </w:t>
      </w:r>
    </w:p>
    <w:p w:rsidR="001C6174" w:rsidRPr="00DB464E" w:rsidRDefault="00FD146F" w:rsidP="00DB46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</w:t>
      </w:r>
      <w:r w:rsidR="00DB464E" w:rsidRPr="00DB464E">
        <w:rPr>
          <w:rFonts w:ascii="Times New Roman" w:eastAsia="Calibri" w:hAnsi="Times New Roman" w:cs="Times New Roman"/>
          <w:sz w:val="28"/>
          <w:szCs w:val="28"/>
        </w:rPr>
        <w:t>СДЮШОР, СДЮШАС, СДЮСТШ</w:t>
      </w:r>
      <w:r w:rsidR="00DB464E">
        <w:rPr>
          <w:rFonts w:ascii="Times New Roman" w:eastAsia="Calibri" w:hAnsi="Times New Roman" w:cs="Times New Roman"/>
          <w:sz w:val="28"/>
          <w:szCs w:val="28"/>
        </w:rPr>
        <w:t>;</w:t>
      </w:r>
      <w:r w:rsidR="00DB464E" w:rsidRPr="00DB4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45D" w:rsidRPr="00DB4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ДЮСШ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ДЮШАС, ДЮСТШ </w:t>
      </w:r>
      <w:r w:rsidR="00DB4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высшей, 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первой, второй </w:t>
      </w:r>
      <w:r w:rsidR="00825440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категории 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без категории, в которых более 30 трен</w:t>
      </w:r>
      <w:r w:rsidR="00825440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ерско-преподавательских штатных единиц</w:t>
      </w:r>
      <w:r w:rsidR="004743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25440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должностные оклады директоров, замести</w:t>
      </w:r>
      <w:r w:rsidR="00DB4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телей директоров, инструкторов-</w:t>
      </w:r>
      <w:r w:rsidR="004B545D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методистов</w:t>
      </w:r>
      <w:r w:rsidR="00B477A1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главных бухгалтер</w:t>
      </w:r>
      <w:r w:rsidR="00CF65A6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 и бухгалтеров повышаются на </w:t>
      </w:r>
      <w:r w:rsidR="007C1A35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B46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B477A1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процентов.</w:t>
      </w:r>
      <w:r w:rsidR="005D32E8" w:rsidRPr="007C1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  </w:t>
      </w:r>
    </w:p>
    <w:p w:rsidR="001C6174" w:rsidRPr="007C1A35" w:rsidRDefault="001C6174" w:rsidP="005E2AEF">
      <w:pPr>
        <w:spacing w:after="0" w:line="240" w:lineRule="auto"/>
        <w:ind w:left="-142" w:firstLine="1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2D06" w:rsidRDefault="00992D06" w:rsidP="00992D06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92D06" w:rsidRPr="00992D06" w:rsidRDefault="00992D06" w:rsidP="00992D06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992D06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474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D06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1C6174" w:rsidRPr="00B52243" w:rsidRDefault="001C6174" w:rsidP="001C617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6174" w:rsidRPr="00B52243" w:rsidSect="004743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BA" w:rsidRDefault="000A16BA" w:rsidP="009128F8">
      <w:pPr>
        <w:spacing w:after="0" w:line="240" w:lineRule="auto"/>
      </w:pPr>
      <w:r>
        <w:separator/>
      </w:r>
    </w:p>
  </w:endnote>
  <w:endnote w:type="continuationSeparator" w:id="0">
    <w:p w:rsidR="000A16BA" w:rsidRDefault="000A16BA" w:rsidP="0091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BA" w:rsidRDefault="000A16BA" w:rsidP="009128F8">
      <w:pPr>
        <w:spacing w:after="0" w:line="240" w:lineRule="auto"/>
      </w:pPr>
      <w:r>
        <w:separator/>
      </w:r>
    </w:p>
  </w:footnote>
  <w:footnote w:type="continuationSeparator" w:id="0">
    <w:p w:rsidR="000A16BA" w:rsidRDefault="000A16BA" w:rsidP="0091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89501"/>
      <w:docPartObj>
        <w:docPartGallery w:val="Page Numbers (Top of Page)"/>
        <w:docPartUnique/>
      </w:docPartObj>
    </w:sdtPr>
    <w:sdtEndPr/>
    <w:sdtContent>
      <w:p w:rsidR="009128F8" w:rsidRDefault="009128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3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0"/>
    <w:rsid w:val="00047E32"/>
    <w:rsid w:val="000A16BA"/>
    <w:rsid w:val="000A4AB1"/>
    <w:rsid w:val="00122FEB"/>
    <w:rsid w:val="0012303D"/>
    <w:rsid w:val="001359B7"/>
    <w:rsid w:val="0017208C"/>
    <w:rsid w:val="00183B4E"/>
    <w:rsid w:val="001A1BE0"/>
    <w:rsid w:val="001C6174"/>
    <w:rsid w:val="001C699E"/>
    <w:rsid w:val="00217F58"/>
    <w:rsid w:val="00221244"/>
    <w:rsid w:val="00355BA8"/>
    <w:rsid w:val="004003AE"/>
    <w:rsid w:val="00427D9D"/>
    <w:rsid w:val="0044017F"/>
    <w:rsid w:val="004656E7"/>
    <w:rsid w:val="004743A7"/>
    <w:rsid w:val="004A4700"/>
    <w:rsid w:val="004A7AA6"/>
    <w:rsid w:val="004B545D"/>
    <w:rsid w:val="005305A0"/>
    <w:rsid w:val="00537EC7"/>
    <w:rsid w:val="0055271D"/>
    <w:rsid w:val="00565214"/>
    <w:rsid w:val="005D32E8"/>
    <w:rsid w:val="005E2AEF"/>
    <w:rsid w:val="00624B32"/>
    <w:rsid w:val="00712311"/>
    <w:rsid w:val="007524F6"/>
    <w:rsid w:val="00764812"/>
    <w:rsid w:val="007C1A35"/>
    <w:rsid w:val="007C372F"/>
    <w:rsid w:val="007E5E3B"/>
    <w:rsid w:val="0080135E"/>
    <w:rsid w:val="00825440"/>
    <w:rsid w:val="008452FA"/>
    <w:rsid w:val="0084689D"/>
    <w:rsid w:val="00851D52"/>
    <w:rsid w:val="00861765"/>
    <w:rsid w:val="009128F8"/>
    <w:rsid w:val="00921C20"/>
    <w:rsid w:val="00992D06"/>
    <w:rsid w:val="00B31996"/>
    <w:rsid w:val="00B477A1"/>
    <w:rsid w:val="00B5218F"/>
    <w:rsid w:val="00B52243"/>
    <w:rsid w:val="00B6353D"/>
    <w:rsid w:val="00B76F7F"/>
    <w:rsid w:val="00BF67F9"/>
    <w:rsid w:val="00C04320"/>
    <w:rsid w:val="00C068E6"/>
    <w:rsid w:val="00CF65A6"/>
    <w:rsid w:val="00D55E42"/>
    <w:rsid w:val="00D71A86"/>
    <w:rsid w:val="00D8073B"/>
    <w:rsid w:val="00D83589"/>
    <w:rsid w:val="00D85AC2"/>
    <w:rsid w:val="00D87096"/>
    <w:rsid w:val="00DB464E"/>
    <w:rsid w:val="00DF3E90"/>
    <w:rsid w:val="00E221F3"/>
    <w:rsid w:val="00E3043E"/>
    <w:rsid w:val="00E46FCF"/>
    <w:rsid w:val="00EA0B39"/>
    <w:rsid w:val="00FB09F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F8"/>
  </w:style>
  <w:style w:type="paragraph" w:styleId="a5">
    <w:name w:val="footer"/>
    <w:basedOn w:val="a"/>
    <w:link w:val="a6"/>
    <w:uiPriority w:val="99"/>
    <w:unhideWhenUsed/>
    <w:rsid w:val="009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8"/>
  </w:style>
  <w:style w:type="paragraph" w:styleId="a7">
    <w:name w:val="List Paragraph"/>
    <w:basedOn w:val="a"/>
    <w:uiPriority w:val="34"/>
    <w:qFormat/>
    <w:rsid w:val="00825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8F8"/>
  </w:style>
  <w:style w:type="paragraph" w:styleId="a5">
    <w:name w:val="footer"/>
    <w:basedOn w:val="a"/>
    <w:link w:val="a6"/>
    <w:uiPriority w:val="99"/>
    <w:unhideWhenUsed/>
    <w:rsid w:val="0091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8F8"/>
  </w:style>
  <w:style w:type="paragraph" w:styleId="a7">
    <w:name w:val="List Paragraph"/>
    <w:basedOn w:val="a"/>
    <w:uiPriority w:val="34"/>
    <w:qFormat/>
    <w:rsid w:val="0082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39</cp:revision>
  <cp:lastPrinted>2016-09-13T13:16:00Z</cp:lastPrinted>
  <dcterms:created xsi:type="dcterms:W3CDTF">2015-09-18T09:56:00Z</dcterms:created>
  <dcterms:modified xsi:type="dcterms:W3CDTF">2017-01-08T13:03:00Z</dcterms:modified>
</cp:coreProperties>
</file>