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E9" w:rsidRPr="00497AC6" w:rsidRDefault="007D17E9" w:rsidP="00B6207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97AC6">
        <w:rPr>
          <w:rFonts w:ascii="Times New Roman" w:eastAsia="Calibri" w:hAnsi="Times New Roman" w:cs="Times New Roman"/>
          <w:sz w:val="28"/>
          <w:szCs w:val="28"/>
        </w:rPr>
        <w:t>Приложение 7 к приказу</w:t>
      </w:r>
    </w:p>
    <w:p w:rsidR="007D17E9" w:rsidRPr="00497AC6" w:rsidRDefault="007D17E9" w:rsidP="00D32231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97AC6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957AA8" w:rsidRDefault="00957AA8" w:rsidP="00957AA8">
      <w:pPr>
        <w:tabs>
          <w:tab w:val="left" w:pos="6422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:rsidR="00032E2F" w:rsidRPr="00537350" w:rsidRDefault="002339BE" w:rsidP="00957AA8">
      <w:pPr>
        <w:tabs>
          <w:tab w:val="left" w:pos="6422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(пункт 1.7.</w:t>
      </w:r>
      <w:r w:rsidR="00032E2F" w:rsidRPr="00497AC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37350" w:rsidRDefault="00537350" w:rsidP="00497A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D17E9" w:rsidRPr="00497AC6" w:rsidRDefault="007D17E9" w:rsidP="00497A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7A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СХЕМА </w:t>
      </w:r>
    </w:p>
    <w:p w:rsidR="007D17E9" w:rsidRDefault="00045891" w:rsidP="0053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тарифных разрядов должностей </w:t>
      </w:r>
      <w:r w:rsidR="0053735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руководящих работников, </w:t>
      </w:r>
      <w:r w:rsidR="007D17E9" w:rsidRPr="00497A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профессионалов, специалистов, тренеров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видам спорта </w:t>
      </w:r>
      <w:r w:rsidR="007D17E9" w:rsidRPr="00497A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центров физического здоровья населения «Спорт для всех»</w:t>
      </w:r>
      <w:r w:rsidR="0053735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физкультурно-оз</w:t>
      </w:r>
      <w:r w:rsidR="000114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доровительных, спортивных центров</w:t>
      </w:r>
      <w:r w:rsidR="0053735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748C" w:rsidRDefault="00E8748C" w:rsidP="00497A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701"/>
        <w:gridCol w:w="1701"/>
        <w:gridCol w:w="1842"/>
      </w:tblGrid>
      <w:tr w:rsidR="00045891" w:rsidRPr="00F85C2C" w:rsidTr="00537350">
        <w:trPr>
          <w:trHeight w:val="417"/>
        </w:trPr>
        <w:tc>
          <w:tcPr>
            <w:tcW w:w="4537" w:type="dxa"/>
            <w:vMerge w:val="restart"/>
            <w:tcBorders>
              <w:bottom w:val="single" w:sz="4" w:space="0" w:color="auto"/>
            </w:tcBorders>
          </w:tcPr>
          <w:p w:rsidR="00045891" w:rsidRPr="00F85C2C" w:rsidRDefault="00045891" w:rsidP="007D1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5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045891" w:rsidRPr="00F85C2C" w:rsidRDefault="00045891" w:rsidP="007D1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5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Категории и </w:t>
            </w:r>
            <w:r w:rsidR="00BB7F78" w:rsidRPr="00F85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F85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арифные разряды </w:t>
            </w:r>
          </w:p>
        </w:tc>
      </w:tr>
      <w:tr w:rsidR="00045891" w:rsidRPr="00F85C2C" w:rsidTr="00537350">
        <w:trPr>
          <w:trHeight w:val="147"/>
        </w:trPr>
        <w:tc>
          <w:tcPr>
            <w:tcW w:w="4537" w:type="dxa"/>
            <w:vMerge/>
          </w:tcPr>
          <w:p w:rsidR="00045891" w:rsidRPr="00F85C2C" w:rsidRDefault="00045891" w:rsidP="007D17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45891" w:rsidRPr="00F85C2C" w:rsidRDefault="00045891" w:rsidP="007D17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5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центры 1 категории*</w:t>
            </w:r>
          </w:p>
        </w:tc>
        <w:tc>
          <w:tcPr>
            <w:tcW w:w="1701" w:type="dxa"/>
          </w:tcPr>
          <w:p w:rsidR="00045891" w:rsidRPr="00F85C2C" w:rsidRDefault="00045891" w:rsidP="007D17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5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центры 2 категории*</w:t>
            </w:r>
          </w:p>
        </w:tc>
        <w:tc>
          <w:tcPr>
            <w:tcW w:w="1842" w:type="dxa"/>
          </w:tcPr>
          <w:p w:rsidR="00045891" w:rsidRPr="00F85C2C" w:rsidRDefault="00045891" w:rsidP="007D17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5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центры 3 категории*</w:t>
            </w:r>
          </w:p>
        </w:tc>
      </w:tr>
      <w:tr w:rsidR="00537350" w:rsidRPr="007D17E9" w:rsidTr="00537350">
        <w:trPr>
          <w:trHeight w:val="465"/>
        </w:trPr>
        <w:tc>
          <w:tcPr>
            <w:tcW w:w="4537" w:type="dxa"/>
          </w:tcPr>
          <w:p w:rsidR="00537350" w:rsidRDefault="00537350" w:rsidP="0053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7350" w:rsidRPr="007D17E9" w:rsidRDefault="00537350" w:rsidP="0053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37350" w:rsidRPr="007D17E9" w:rsidRDefault="00537350" w:rsidP="0053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537350" w:rsidRPr="007D17E9" w:rsidRDefault="00537350" w:rsidP="0053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1CB6" w:rsidRPr="00561CB6" w:rsidTr="00537350">
        <w:trPr>
          <w:trHeight w:val="1372"/>
        </w:trPr>
        <w:tc>
          <w:tcPr>
            <w:tcW w:w="4537" w:type="dxa"/>
          </w:tcPr>
          <w:p w:rsidR="007D17E9" w:rsidRPr="007D17E9" w:rsidRDefault="00BB7F78" w:rsidP="007D1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ц</w:t>
            </w:r>
            <w:r w:rsidR="007D17E9"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ентра:</w:t>
            </w:r>
          </w:p>
          <w:p w:rsidR="007D17E9" w:rsidRPr="007D17E9" w:rsidRDefault="007D17E9" w:rsidP="007D1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наличие </w:t>
            </w:r>
            <w:r w:rsidR="00BB7F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физкультурно-спортивных сооружений</w:t>
            </w:r>
          </w:p>
          <w:p w:rsidR="007D17E9" w:rsidRPr="007D17E9" w:rsidRDefault="007D17E9" w:rsidP="00BB7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отсутствие </w:t>
            </w:r>
            <w:r w:rsidR="00BB7F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физкультурно-спортивных сооружений</w:t>
            </w:r>
          </w:p>
        </w:tc>
        <w:tc>
          <w:tcPr>
            <w:tcW w:w="1701" w:type="dxa"/>
          </w:tcPr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7D17E9" w:rsidRPr="00561CB6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17E9" w:rsidRPr="00561CB6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1C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  <w:p w:rsidR="007D17E9" w:rsidRPr="00561CB6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17E9" w:rsidRPr="00561CB6" w:rsidRDefault="00561CB6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1C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</w:tcPr>
          <w:p w:rsidR="007D17E9" w:rsidRPr="00561CB6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17E9" w:rsidRPr="00561CB6" w:rsidRDefault="007230AC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1C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  <w:p w:rsidR="007D17E9" w:rsidRPr="00561CB6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17E9" w:rsidRPr="00561CB6" w:rsidRDefault="00561CB6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1C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7D17E9" w:rsidRPr="007D17E9" w:rsidTr="00537350">
        <w:trPr>
          <w:trHeight w:val="656"/>
        </w:trPr>
        <w:tc>
          <w:tcPr>
            <w:tcW w:w="4537" w:type="dxa"/>
          </w:tcPr>
          <w:p w:rsidR="007D17E9" w:rsidRPr="007D17E9" w:rsidRDefault="007D17E9" w:rsidP="004171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417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структурного подразделения, </w:t>
            </w:r>
            <w:r w:rsidR="00417197"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самостоятельного </w:t>
            </w:r>
            <w:r w:rsidR="00417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 (</w:t>
            </w: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</w:t>
            </w:r>
            <w:r w:rsidR="00417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7D17E9" w:rsidRPr="007D17E9" w:rsidRDefault="00504D8E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</w:tcPr>
          <w:p w:rsidR="007D17E9" w:rsidRPr="007D17E9" w:rsidRDefault="00504D8E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D17E9" w:rsidRPr="007D17E9" w:rsidTr="00537350">
        <w:trPr>
          <w:trHeight w:val="641"/>
        </w:trPr>
        <w:tc>
          <w:tcPr>
            <w:tcW w:w="4537" w:type="dxa"/>
          </w:tcPr>
          <w:p w:rsidR="007D17E9" w:rsidRPr="007D17E9" w:rsidRDefault="007D17E9" w:rsidP="004171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в составе </w:t>
            </w:r>
            <w:r w:rsidR="00417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структурного подразделения</w:t>
            </w:r>
          </w:p>
        </w:tc>
        <w:tc>
          <w:tcPr>
            <w:tcW w:w="1701" w:type="dxa"/>
          </w:tcPr>
          <w:p w:rsidR="007D17E9" w:rsidRPr="007D17E9" w:rsidRDefault="00504D8E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7D17E9" w:rsidRPr="007D17E9" w:rsidRDefault="00504D8E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</w:tcPr>
          <w:p w:rsidR="007D17E9" w:rsidRPr="007D17E9" w:rsidRDefault="00504D8E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D17E9" w:rsidRPr="007D17E9" w:rsidTr="00537350">
        <w:trPr>
          <w:trHeight w:val="329"/>
        </w:trPr>
        <w:tc>
          <w:tcPr>
            <w:tcW w:w="4537" w:type="dxa"/>
          </w:tcPr>
          <w:p w:rsidR="007D17E9" w:rsidRPr="007D17E9" w:rsidRDefault="007D17E9" w:rsidP="007D1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701" w:type="dxa"/>
          </w:tcPr>
          <w:p w:rsidR="007D17E9" w:rsidRPr="007D17E9" w:rsidRDefault="00504D8E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7D17E9" w:rsidRPr="007D17E9" w:rsidRDefault="00504D8E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</w:tcPr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D17E9" w:rsidRPr="007D17E9" w:rsidTr="00537350">
        <w:trPr>
          <w:trHeight w:val="329"/>
        </w:trPr>
        <w:tc>
          <w:tcPr>
            <w:tcW w:w="4537" w:type="dxa"/>
          </w:tcPr>
          <w:p w:rsidR="007D17E9" w:rsidRPr="007D17E9" w:rsidRDefault="007D17E9" w:rsidP="007D1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701" w:type="dxa"/>
          </w:tcPr>
          <w:p w:rsidR="007D17E9" w:rsidRPr="007D17E9" w:rsidRDefault="00E57B93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7D17E9" w:rsidRPr="007D17E9" w:rsidRDefault="00E57B93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D17E9" w:rsidRPr="007D17E9" w:rsidTr="00537350">
        <w:trPr>
          <w:trHeight w:val="1298"/>
        </w:trPr>
        <w:tc>
          <w:tcPr>
            <w:tcW w:w="4537" w:type="dxa"/>
          </w:tcPr>
          <w:p w:rsidR="007D17E9" w:rsidRPr="007D17E9" w:rsidRDefault="007D17E9" w:rsidP="007D1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Профессионалы и специалисты:</w:t>
            </w:r>
          </w:p>
          <w:p w:rsidR="007D17E9" w:rsidRPr="007D17E9" w:rsidRDefault="007D17E9" w:rsidP="007D1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I-категории</w:t>
            </w:r>
          </w:p>
          <w:p w:rsidR="007D17E9" w:rsidRPr="007D17E9" w:rsidRDefault="007D17E9" w:rsidP="007D1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 –категории</w:t>
            </w:r>
          </w:p>
          <w:p w:rsidR="007D17E9" w:rsidRPr="007D17E9" w:rsidRDefault="007D17E9" w:rsidP="007D1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17E9" w:rsidRPr="007D17E9" w:rsidRDefault="00D40AF8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D17E9" w:rsidRPr="007D17E9" w:rsidRDefault="00D40AF8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D17E9" w:rsidRPr="007D17E9" w:rsidRDefault="00D40AF8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17E9" w:rsidRPr="007D17E9" w:rsidRDefault="00D40AF8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D17E9" w:rsidRPr="007D17E9" w:rsidRDefault="00D40AF8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D17E9" w:rsidRPr="007D17E9" w:rsidRDefault="00D40AF8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</w:tcPr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D17E9" w:rsidRPr="007D17E9" w:rsidRDefault="00D40AF8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D17E9" w:rsidRPr="007D17E9" w:rsidRDefault="00D40AF8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D17E9" w:rsidRPr="007D17E9" w:rsidRDefault="00D40AF8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17E9" w:rsidRPr="007D17E9" w:rsidTr="00537350">
        <w:trPr>
          <w:trHeight w:val="329"/>
        </w:trPr>
        <w:tc>
          <w:tcPr>
            <w:tcW w:w="4537" w:type="dxa"/>
          </w:tcPr>
          <w:p w:rsidR="007D17E9" w:rsidRPr="007D17E9" w:rsidRDefault="007D17E9" w:rsidP="007D1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  <w:tc>
          <w:tcPr>
            <w:tcW w:w="1701" w:type="dxa"/>
          </w:tcPr>
          <w:p w:rsidR="007D17E9" w:rsidRPr="007D17E9" w:rsidRDefault="008C1581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7D17E9" w:rsidRPr="007D17E9" w:rsidRDefault="008C1581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7D17E9" w:rsidRPr="007D17E9" w:rsidRDefault="008C1581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D17E9" w:rsidRPr="007D17E9" w:rsidTr="00537350">
        <w:trPr>
          <w:trHeight w:val="329"/>
        </w:trPr>
        <w:tc>
          <w:tcPr>
            <w:tcW w:w="4537" w:type="dxa"/>
          </w:tcPr>
          <w:p w:rsidR="007D17E9" w:rsidRPr="007D17E9" w:rsidRDefault="007D17E9" w:rsidP="007D17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7D17E9" w:rsidRPr="007D17E9" w:rsidRDefault="007D17E9" w:rsidP="00BA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</w:tcPr>
          <w:p w:rsidR="00032E2F" w:rsidRPr="007D17E9" w:rsidRDefault="007D17E9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2E2F" w:rsidRPr="007D17E9" w:rsidTr="00537350">
        <w:trPr>
          <w:trHeight w:val="3211"/>
        </w:trPr>
        <w:tc>
          <w:tcPr>
            <w:tcW w:w="4537" w:type="dxa"/>
          </w:tcPr>
          <w:p w:rsidR="00032E2F" w:rsidRPr="007D17E9" w:rsidRDefault="00032E2F" w:rsidP="00032E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Тренер по виду спорта: </w:t>
            </w:r>
          </w:p>
          <w:p w:rsidR="00032E2F" w:rsidRPr="007D17E9" w:rsidRDefault="00032E2F" w:rsidP="00032E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закончил </w:t>
            </w:r>
            <w:r w:rsidR="00F9557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  <w:p w:rsidR="00A51CAF" w:rsidRDefault="00032E2F" w:rsidP="00032E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-закончил </w:t>
            </w:r>
            <w:r w:rsidR="00F9557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</w:p>
          <w:p w:rsidR="00032E2F" w:rsidRPr="007D17E9" w:rsidRDefault="00032E2F" w:rsidP="00032E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BB7F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категории</w:t>
            </w:r>
          </w:p>
          <w:p w:rsidR="00032E2F" w:rsidRPr="007D17E9" w:rsidRDefault="00032E2F" w:rsidP="00032E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BB7F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категории</w:t>
            </w:r>
          </w:p>
          <w:p w:rsidR="00032E2F" w:rsidRPr="007D17E9" w:rsidRDefault="00BB7F78" w:rsidP="00032E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высшей категории</w:t>
            </w:r>
          </w:p>
        </w:tc>
        <w:tc>
          <w:tcPr>
            <w:tcW w:w="1701" w:type="dxa"/>
          </w:tcPr>
          <w:p w:rsidR="00032E2F" w:rsidRPr="007D17E9" w:rsidRDefault="00032E2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032E2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6A5A6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B72F7" w:rsidRDefault="00FB72F7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CAF" w:rsidRDefault="00A51CA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561CB6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45891" w:rsidRDefault="00045891" w:rsidP="004171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561CB6" w:rsidP="00A5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32E2F" w:rsidRPr="007D17E9" w:rsidRDefault="00561CB6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32E2F" w:rsidRPr="007D17E9" w:rsidRDefault="00561CB6" w:rsidP="00A5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032E2F" w:rsidRPr="007D17E9" w:rsidRDefault="00032E2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032E2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6A5A6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B72F7" w:rsidRDefault="00FB72F7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CAF" w:rsidRDefault="00A51CA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561CB6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45891" w:rsidRDefault="00045891" w:rsidP="004171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8A527F" w:rsidP="00A5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32E2F" w:rsidRPr="007D17E9" w:rsidRDefault="008A527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32E2F" w:rsidRPr="007D17E9" w:rsidRDefault="008A527F" w:rsidP="00417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</w:tcPr>
          <w:p w:rsidR="00032E2F" w:rsidRPr="007D17E9" w:rsidRDefault="00032E2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032E2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6A5A6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B72F7" w:rsidRDefault="00FB72F7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CAF" w:rsidRDefault="00A51CAF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561CB6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45891" w:rsidRDefault="00045891" w:rsidP="004171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32E2F" w:rsidRPr="007D17E9" w:rsidRDefault="00561CB6" w:rsidP="00A5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32E2F" w:rsidRPr="007D17E9" w:rsidRDefault="00561CB6" w:rsidP="0003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32E2F" w:rsidRPr="007D17E9" w:rsidRDefault="00561CB6" w:rsidP="00417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537350" w:rsidRDefault="00537350" w:rsidP="00537350">
      <w:pPr>
        <w:spacing w:after="0"/>
        <w:ind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7</w:t>
      </w:r>
    </w:p>
    <w:p w:rsidR="00537350" w:rsidRDefault="00537350" w:rsidP="005373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701"/>
        <w:gridCol w:w="1701"/>
        <w:gridCol w:w="1842"/>
      </w:tblGrid>
      <w:tr w:rsidR="00537350" w:rsidRPr="007D17E9" w:rsidTr="00E64000">
        <w:trPr>
          <w:trHeight w:val="329"/>
        </w:trPr>
        <w:tc>
          <w:tcPr>
            <w:tcW w:w="4537" w:type="dxa"/>
          </w:tcPr>
          <w:p w:rsidR="00537350" w:rsidRPr="007D17E9" w:rsidRDefault="00537350" w:rsidP="0053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7350" w:rsidRDefault="00537350" w:rsidP="00E64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37350" w:rsidRDefault="00537350" w:rsidP="00E64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537350" w:rsidRDefault="00537350" w:rsidP="00E64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37350" w:rsidRPr="007D17E9" w:rsidTr="00E64000">
        <w:trPr>
          <w:trHeight w:val="329"/>
        </w:trPr>
        <w:tc>
          <w:tcPr>
            <w:tcW w:w="4537" w:type="dxa"/>
          </w:tcPr>
          <w:p w:rsidR="00537350" w:rsidRPr="007D17E9" w:rsidRDefault="00537350" w:rsidP="00E640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физической реабилитации, другие специалисты</w:t>
            </w:r>
          </w:p>
        </w:tc>
        <w:tc>
          <w:tcPr>
            <w:tcW w:w="1701" w:type="dxa"/>
          </w:tcPr>
          <w:p w:rsidR="00537350" w:rsidRPr="007D17E9" w:rsidRDefault="00537350" w:rsidP="00E64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537350" w:rsidRPr="007D17E9" w:rsidRDefault="00537350" w:rsidP="00E64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537350" w:rsidRPr="007D17E9" w:rsidRDefault="00537350" w:rsidP="00E64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45891" w:rsidRDefault="00045891" w:rsidP="00045891">
      <w:pPr>
        <w:spacing w:after="0"/>
        <w:ind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4102" w:rsidRDefault="00C64102" w:rsidP="00045891">
      <w:pPr>
        <w:spacing w:after="0"/>
        <w:ind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5891" w:rsidRDefault="00045891" w:rsidP="00E57B93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*центры 1 категории –</w:t>
      </w:r>
      <w:r w:rsidR="00BB7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350">
        <w:rPr>
          <w:rFonts w:ascii="Times New Roman" w:eastAsia="Calibri" w:hAnsi="Times New Roman" w:cs="Times New Roman"/>
          <w:sz w:val="28"/>
          <w:szCs w:val="28"/>
        </w:rPr>
        <w:t>республиканские центры</w:t>
      </w:r>
      <w:r>
        <w:rPr>
          <w:rFonts w:ascii="Times New Roman" w:eastAsia="Calibri" w:hAnsi="Times New Roman" w:cs="Times New Roman"/>
          <w:sz w:val="28"/>
          <w:szCs w:val="28"/>
        </w:rPr>
        <w:t>; центры 2 категории – городские, районные центры</w:t>
      </w:r>
      <w:r w:rsidR="00BB7F78">
        <w:rPr>
          <w:rFonts w:ascii="Times New Roman" w:eastAsia="Calibri" w:hAnsi="Times New Roman" w:cs="Times New Roman"/>
          <w:sz w:val="28"/>
          <w:szCs w:val="28"/>
        </w:rPr>
        <w:t>; центры 3 категории – сельские, районные в городах центры.</w:t>
      </w:r>
    </w:p>
    <w:p w:rsidR="00417197" w:rsidRPr="00045891" w:rsidRDefault="00417197" w:rsidP="00E57B93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336" w:rsidRPr="00032E2F" w:rsidRDefault="007D17E9" w:rsidP="00C641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7E9">
        <w:rPr>
          <w:rFonts w:ascii="Times New Roman" w:eastAsia="Calibri" w:hAnsi="Times New Roman" w:cs="Times New Roman"/>
          <w:sz w:val="28"/>
          <w:szCs w:val="28"/>
        </w:rPr>
        <w:t>Тре</w:t>
      </w:r>
      <w:r w:rsidR="00741CA2">
        <w:rPr>
          <w:rFonts w:ascii="Times New Roman" w:eastAsia="Calibri" w:hAnsi="Times New Roman" w:cs="Times New Roman"/>
          <w:sz w:val="28"/>
          <w:szCs w:val="28"/>
        </w:rPr>
        <w:t>нерам по вид</w:t>
      </w:r>
      <w:r w:rsidR="00CF53EA">
        <w:rPr>
          <w:rFonts w:ascii="Times New Roman" w:eastAsia="Calibri" w:hAnsi="Times New Roman" w:cs="Times New Roman"/>
          <w:sz w:val="28"/>
          <w:szCs w:val="28"/>
        </w:rPr>
        <w:t>ам</w:t>
      </w:r>
      <w:r w:rsidR="00741CA2">
        <w:rPr>
          <w:rFonts w:ascii="Times New Roman" w:eastAsia="Calibri" w:hAnsi="Times New Roman" w:cs="Times New Roman"/>
          <w:sz w:val="28"/>
          <w:szCs w:val="28"/>
        </w:rPr>
        <w:t xml:space="preserve"> спорта (далее - тренеры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), которые не имеют образовательно-квалификационного уровня </w:t>
      </w:r>
      <w:r w:rsidR="00184259">
        <w:rPr>
          <w:rFonts w:ascii="Times New Roman" w:eastAsia="Calibri" w:hAnsi="Times New Roman" w:cs="Times New Roman"/>
          <w:sz w:val="28"/>
          <w:szCs w:val="28"/>
        </w:rPr>
        <w:t>магистр</w:t>
      </w:r>
      <w:r w:rsidR="00741CA2">
        <w:rPr>
          <w:rFonts w:ascii="Times New Roman" w:eastAsia="Calibri" w:hAnsi="Times New Roman" w:cs="Times New Roman"/>
          <w:sz w:val="28"/>
          <w:szCs w:val="28"/>
        </w:rPr>
        <w:t>,</w:t>
      </w:r>
      <w:r w:rsidR="00184259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AD208D">
        <w:rPr>
          <w:rFonts w:ascii="Times New Roman" w:eastAsia="Calibri" w:hAnsi="Times New Roman" w:cs="Times New Roman"/>
          <w:sz w:val="28"/>
          <w:szCs w:val="28"/>
        </w:rPr>
        <w:t>,</w:t>
      </w:r>
      <w:r w:rsidR="00741CA2" w:rsidRPr="007D17E9">
        <w:rPr>
          <w:rFonts w:ascii="Times New Roman" w:eastAsia="Calibri" w:hAnsi="Times New Roman" w:cs="Times New Roman"/>
          <w:sz w:val="28"/>
          <w:szCs w:val="28"/>
        </w:rPr>
        <w:t xml:space="preserve"> бакалавр</w:t>
      </w:r>
      <w:r w:rsidR="00741CA2">
        <w:rPr>
          <w:rFonts w:ascii="Times New Roman" w:eastAsia="Calibri" w:hAnsi="Times New Roman" w:cs="Times New Roman"/>
          <w:sz w:val="28"/>
          <w:szCs w:val="28"/>
        </w:rPr>
        <w:t>,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младш</w:t>
      </w:r>
      <w:r w:rsidR="00184259">
        <w:rPr>
          <w:rFonts w:ascii="Times New Roman" w:eastAsia="Calibri" w:hAnsi="Times New Roman" w:cs="Times New Roman"/>
          <w:sz w:val="28"/>
          <w:szCs w:val="28"/>
        </w:rPr>
        <w:t>ий специалист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и категори</w:t>
      </w:r>
      <w:r w:rsidR="00184259">
        <w:rPr>
          <w:rFonts w:ascii="Times New Roman" w:eastAsia="Calibri" w:hAnsi="Times New Roman" w:cs="Times New Roman"/>
          <w:sz w:val="28"/>
          <w:szCs w:val="28"/>
        </w:rPr>
        <w:t>ю</w:t>
      </w:r>
      <w:r w:rsidRPr="007D17E9">
        <w:rPr>
          <w:rFonts w:ascii="Times New Roman" w:eastAsia="Calibri" w:hAnsi="Times New Roman" w:cs="Times New Roman"/>
          <w:sz w:val="28"/>
          <w:szCs w:val="28"/>
        </w:rPr>
        <w:t>, но имеют стаж тренерско-пре</w:t>
      </w:r>
      <w:r w:rsidR="00417197">
        <w:rPr>
          <w:rFonts w:ascii="Times New Roman" w:eastAsia="Calibri" w:hAnsi="Times New Roman" w:cs="Times New Roman"/>
          <w:sz w:val="28"/>
          <w:szCs w:val="28"/>
        </w:rPr>
        <w:t>подавательской работы не менее 5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E8748C">
        <w:rPr>
          <w:rFonts w:ascii="Times New Roman" w:eastAsia="Calibri" w:hAnsi="Times New Roman" w:cs="Times New Roman"/>
          <w:sz w:val="28"/>
          <w:szCs w:val="28"/>
        </w:rPr>
        <w:t>,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CA2">
        <w:rPr>
          <w:rFonts w:ascii="Times New Roman" w:eastAsia="Calibri" w:hAnsi="Times New Roman" w:cs="Times New Roman"/>
          <w:sz w:val="28"/>
          <w:szCs w:val="28"/>
        </w:rPr>
        <w:t xml:space="preserve">и приняты на работу по </w:t>
      </w:r>
      <w:r w:rsidR="00D51310">
        <w:rPr>
          <w:rFonts w:ascii="Times New Roman" w:eastAsia="Calibri" w:hAnsi="Times New Roman" w:cs="Times New Roman"/>
          <w:sz w:val="28"/>
          <w:szCs w:val="28"/>
        </w:rPr>
        <w:t>согласованию с</w:t>
      </w:r>
      <w:r w:rsidR="00741CA2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7D17E9">
        <w:rPr>
          <w:rFonts w:ascii="Times New Roman" w:eastAsia="Calibri" w:hAnsi="Times New Roman" w:cs="Times New Roman"/>
          <w:sz w:val="28"/>
          <w:szCs w:val="28"/>
        </w:rPr>
        <w:t>чредител</w:t>
      </w:r>
      <w:r w:rsidR="00D51310">
        <w:rPr>
          <w:rFonts w:ascii="Times New Roman" w:eastAsia="Calibri" w:hAnsi="Times New Roman" w:cs="Times New Roman"/>
          <w:sz w:val="28"/>
          <w:szCs w:val="28"/>
        </w:rPr>
        <w:t>ем</w:t>
      </w:r>
      <w:r w:rsidR="00E8748C">
        <w:rPr>
          <w:rFonts w:ascii="Times New Roman" w:eastAsia="Calibri" w:hAnsi="Times New Roman" w:cs="Times New Roman"/>
          <w:sz w:val="28"/>
          <w:szCs w:val="28"/>
        </w:rPr>
        <w:t>,</w:t>
      </w:r>
      <w:r w:rsidR="00561CB6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9</w:t>
      </w:r>
      <w:r w:rsidRPr="007D17E9">
        <w:rPr>
          <w:rFonts w:ascii="Times New Roman" w:eastAsia="Calibri" w:hAnsi="Times New Roman" w:cs="Times New Roman"/>
          <w:sz w:val="28"/>
          <w:szCs w:val="28"/>
        </w:rPr>
        <w:t>-й тарифный разряд, с обязательной переаттестацией пере</w:t>
      </w:r>
      <w:r w:rsidR="005B33CD">
        <w:rPr>
          <w:rFonts w:ascii="Times New Roman" w:eastAsia="Calibri" w:hAnsi="Times New Roman" w:cs="Times New Roman"/>
          <w:sz w:val="28"/>
          <w:szCs w:val="28"/>
        </w:rPr>
        <w:t>д началом нового учебного года.</w:t>
      </w:r>
    </w:p>
    <w:p w:rsidR="00BA0336" w:rsidRPr="00032E2F" w:rsidRDefault="007D17E9" w:rsidP="00C641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336">
        <w:rPr>
          <w:rFonts w:ascii="Times New Roman" w:eastAsia="Calibri" w:hAnsi="Times New Roman" w:cs="Times New Roman"/>
          <w:sz w:val="28"/>
          <w:szCs w:val="28"/>
        </w:rPr>
        <w:t>Тарифные разряды тренеров име</w:t>
      </w:r>
      <w:r w:rsidR="00AD208D">
        <w:rPr>
          <w:rFonts w:ascii="Times New Roman" w:eastAsia="Calibri" w:hAnsi="Times New Roman" w:cs="Times New Roman"/>
          <w:sz w:val="28"/>
          <w:szCs w:val="28"/>
        </w:rPr>
        <w:t>ющих квалификационные категории</w:t>
      </w:r>
      <w:r w:rsidRPr="00BA0336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согласно документу, подтверждающему наличие</w:t>
      </w:r>
      <w:r w:rsidR="00BA0336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категории.</w:t>
      </w:r>
    </w:p>
    <w:p w:rsidR="00BA0336" w:rsidRPr="00032E2F" w:rsidRDefault="007D17E9" w:rsidP="00E57B93">
      <w:pPr>
        <w:pStyle w:val="a3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33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1CA2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Pr="00BA0336">
        <w:rPr>
          <w:rFonts w:ascii="Times New Roman" w:eastAsia="Calibri" w:hAnsi="Times New Roman" w:cs="Times New Roman"/>
          <w:sz w:val="28"/>
          <w:szCs w:val="28"/>
        </w:rPr>
        <w:t xml:space="preserve">тренеров согласно приведенной схеме тарифных разрядов устанавливаются за 24 академических часа непосредственно учебно-тренировочной работы в неделю </w:t>
      </w:r>
      <w:r w:rsidR="00417197">
        <w:rPr>
          <w:rFonts w:ascii="Times New Roman" w:eastAsia="Calibri" w:hAnsi="Times New Roman" w:cs="Times New Roman"/>
          <w:sz w:val="28"/>
          <w:szCs w:val="28"/>
        </w:rPr>
        <w:t xml:space="preserve">академический час -  45 минут </w:t>
      </w:r>
      <w:r w:rsidRPr="00BA0336">
        <w:rPr>
          <w:rFonts w:ascii="Times New Roman" w:eastAsia="Calibri" w:hAnsi="Times New Roman" w:cs="Times New Roman"/>
          <w:sz w:val="28"/>
          <w:szCs w:val="28"/>
        </w:rPr>
        <w:t>либо за 18 астрономических часов (которые соответствуют 24 академическим часам) в неделю, исходя из затрат рабочего времени в астрономических часах. Время, затраченное на подготовку занятий, а также на участие с командами (спортсменами) в соревнованиях, дополнительной оплате не подлежит.</w:t>
      </w:r>
    </w:p>
    <w:p w:rsidR="007D17E9" w:rsidRPr="007D17E9" w:rsidRDefault="007D17E9" w:rsidP="00E874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За работу с  инвалидами и детьми с недостатками в умственном или физическом развитии </w:t>
      </w:r>
      <w:r w:rsidRPr="007D17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тренерам центров </w:t>
      </w:r>
      <w:r w:rsidR="00741CA2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="00417197">
        <w:rPr>
          <w:rFonts w:ascii="Times New Roman" w:eastAsia="Calibri" w:hAnsi="Times New Roman" w:cs="Times New Roman"/>
          <w:sz w:val="28"/>
          <w:szCs w:val="28"/>
        </w:rPr>
        <w:t>повышаются на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20 процентов без учета других повышений. </w:t>
      </w:r>
    </w:p>
    <w:p w:rsidR="00BA0336" w:rsidRPr="007D17E9" w:rsidRDefault="007D17E9" w:rsidP="00E57B93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r w:rsidR="00741CA2">
        <w:rPr>
          <w:rFonts w:ascii="Times New Roman" w:eastAsia="Calibri" w:hAnsi="Times New Roman" w:cs="Times New Roman"/>
          <w:sz w:val="28"/>
          <w:szCs w:val="28"/>
        </w:rPr>
        <w:t>тренеров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7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центров </w:t>
      </w:r>
      <w:r w:rsidR="00741CA2">
        <w:rPr>
          <w:rFonts w:ascii="Times New Roman" w:eastAsia="Calibri" w:hAnsi="Times New Roman" w:cs="Times New Roman"/>
          <w:sz w:val="28"/>
          <w:szCs w:val="28"/>
        </w:rPr>
        <w:t xml:space="preserve">задействованных при работе </w:t>
      </w:r>
      <w:r w:rsidRPr="007D17E9">
        <w:rPr>
          <w:rFonts w:ascii="Times New Roman" w:eastAsia="Calibri" w:hAnsi="Times New Roman" w:cs="Times New Roman"/>
          <w:sz w:val="28"/>
          <w:szCs w:val="28"/>
        </w:rPr>
        <w:t>с инвалидами и детьми с недостатками в умст</w:t>
      </w:r>
      <w:r w:rsidR="00741CA2">
        <w:rPr>
          <w:rFonts w:ascii="Times New Roman" w:eastAsia="Calibri" w:hAnsi="Times New Roman" w:cs="Times New Roman"/>
          <w:sz w:val="28"/>
          <w:szCs w:val="28"/>
        </w:rPr>
        <w:t xml:space="preserve">венном или физическом развитии </w:t>
      </w:r>
      <w:r w:rsidR="00AD208D">
        <w:rPr>
          <w:rFonts w:ascii="Times New Roman" w:eastAsia="Calibri" w:hAnsi="Times New Roman" w:cs="Times New Roman"/>
          <w:sz w:val="28"/>
          <w:szCs w:val="28"/>
        </w:rPr>
        <w:t xml:space="preserve">утверждается 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руководителем </w:t>
      </w:r>
      <w:r w:rsidR="00C57E54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. Руководитель несет персональную ответственность за соответствие данного списка. </w:t>
      </w:r>
    </w:p>
    <w:p w:rsidR="007D17E9" w:rsidRPr="007D17E9" w:rsidRDefault="007D17E9" w:rsidP="00E57B93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5. Тренерам </w:t>
      </w:r>
      <w:r w:rsidRPr="007D17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центров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, которые проводят занятия в крытых плавательных бассейнах, </w:t>
      </w:r>
      <w:r w:rsidR="00741CA2"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устанавливается доплата к</w:t>
      </w:r>
      <w:r w:rsidR="00741C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должностному окладу, определенному</w:t>
      </w:r>
      <w:r w:rsidR="00E57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тарификации</w:t>
      </w:r>
      <w:r w:rsidR="00E962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962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вредные условия труда </w:t>
      </w:r>
      <w:r w:rsidR="00E96284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12 процентов должностного оклада,</w:t>
      </w:r>
      <w:r w:rsidR="00741CA2"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учета других</w:t>
      </w:r>
      <w:r w:rsidR="00E57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доплат</w:t>
      </w:r>
      <w:r w:rsidR="00BA0336">
        <w:rPr>
          <w:rFonts w:ascii="Times New Roman" w:eastAsia="Calibri" w:hAnsi="Times New Roman" w:cs="Times New Roman"/>
          <w:sz w:val="28"/>
          <w:szCs w:val="28"/>
        </w:rPr>
        <w:t>.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748C" w:rsidRDefault="007D17E9" w:rsidP="0053735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7E9">
        <w:rPr>
          <w:rFonts w:ascii="Times New Roman" w:eastAsia="Calibri" w:hAnsi="Times New Roman" w:cs="Times New Roman"/>
          <w:sz w:val="28"/>
          <w:szCs w:val="28"/>
        </w:rPr>
        <w:t>Доплата устанавливается за фактически отработанное в бассейне время.</w:t>
      </w:r>
      <w:r w:rsidR="00E57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Список тренеров </w:t>
      </w:r>
      <w:r w:rsidRPr="007D17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центров </w:t>
      </w:r>
      <w:r w:rsidR="00741CA2">
        <w:rPr>
          <w:rFonts w:ascii="Times New Roman" w:eastAsia="Calibri" w:hAnsi="Times New Roman" w:cs="Times New Roman"/>
          <w:sz w:val="28"/>
          <w:szCs w:val="28"/>
        </w:rPr>
        <w:t xml:space="preserve">задействованных при работе 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в крытых плавательных бассейнах утверждается руководителем </w:t>
      </w:r>
      <w:r w:rsidR="00C57E54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. Руководитель несет персональную ответственность за соответствие данного списка. </w:t>
      </w:r>
    </w:p>
    <w:p w:rsidR="00537350" w:rsidRDefault="00537350" w:rsidP="0053735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B93" w:rsidRPr="00497AC6" w:rsidRDefault="00E57B93" w:rsidP="00E57B93">
      <w:pPr>
        <w:spacing w:after="0" w:line="240" w:lineRule="auto"/>
        <w:ind w:left="-14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7</w:t>
      </w:r>
    </w:p>
    <w:p w:rsidR="007D17E9" w:rsidRPr="007D17E9" w:rsidRDefault="007D17E9" w:rsidP="00E57B9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336" w:rsidRDefault="007D17E9" w:rsidP="00E57B93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7E9">
        <w:rPr>
          <w:rFonts w:ascii="Times New Roman" w:eastAsia="Calibri" w:hAnsi="Times New Roman" w:cs="Times New Roman"/>
          <w:sz w:val="28"/>
          <w:szCs w:val="28"/>
        </w:rPr>
        <w:t>6. Право определять объем учебно-трен</w:t>
      </w:r>
      <w:r w:rsidR="00741CA2">
        <w:rPr>
          <w:rFonts w:ascii="Times New Roman" w:eastAsia="Calibri" w:hAnsi="Times New Roman" w:cs="Times New Roman"/>
          <w:sz w:val="28"/>
          <w:szCs w:val="28"/>
        </w:rPr>
        <w:t>ировочной работы среди тренеров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центров, имеет руководитель </w:t>
      </w:r>
      <w:r w:rsidR="00C57E54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количества часов, предусмотренных учебным планом, наличия соответствующих кадров и других конкретных условий, сложившихся в </w:t>
      </w:r>
      <w:r w:rsidR="00C57E54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7D17E9">
        <w:rPr>
          <w:rFonts w:ascii="Times New Roman" w:eastAsia="Calibri" w:hAnsi="Times New Roman" w:cs="Times New Roman"/>
          <w:sz w:val="28"/>
          <w:szCs w:val="28"/>
        </w:rPr>
        <w:t>. Р</w:t>
      </w:r>
      <w:r w:rsidR="00BA1A50">
        <w:rPr>
          <w:rFonts w:ascii="Times New Roman" w:eastAsia="Calibri" w:hAnsi="Times New Roman" w:cs="Times New Roman"/>
          <w:sz w:val="28"/>
          <w:szCs w:val="28"/>
        </w:rPr>
        <w:t xml:space="preserve">уководитель несет персональную 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</w:t>
      </w:r>
      <w:r w:rsidR="00C57E54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Pr="007D17E9">
        <w:rPr>
          <w:rFonts w:ascii="Times New Roman" w:eastAsia="Calibri" w:hAnsi="Times New Roman" w:cs="Times New Roman"/>
          <w:sz w:val="28"/>
          <w:szCs w:val="28"/>
        </w:rPr>
        <w:t xml:space="preserve"> установленного каждому тренеру фактического объема указанной работы и за ее выполнение</w:t>
      </w:r>
      <w:r w:rsidR="00BA03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5F9" w:rsidRDefault="00EA05F9" w:rsidP="00E57B93">
      <w:pPr>
        <w:spacing w:after="0" w:line="240" w:lineRule="auto"/>
        <w:ind w:left="-142" w:firstLine="709"/>
      </w:pPr>
    </w:p>
    <w:p w:rsidR="00EA05F9" w:rsidRDefault="00EA05F9" w:rsidP="00E57B93">
      <w:pPr>
        <w:spacing w:after="0" w:line="240" w:lineRule="auto"/>
        <w:ind w:left="-142" w:firstLine="709"/>
      </w:pPr>
    </w:p>
    <w:p w:rsidR="00EA05F9" w:rsidRDefault="00EA05F9" w:rsidP="00E57B93">
      <w:pPr>
        <w:spacing w:after="0" w:line="240" w:lineRule="auto"/>
        <w:ind w:left="-142" w:firstLine="709"/>
      </w:pPr>
    </w:p>
    <w:p w:rsidR="005F5BF3" w:rsidRPr="005F5BF3" w:rsidRDefault="005F5BF3" w:rsidP="005F5BF3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5F5BF3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E87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BF3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BA1A50" w:rsidRDefault="00BA1A50" w:rsidP="00E57B93">
      <w:pPr>
        <w:spacing w:line="240" w:lineRule="auto"/>
        <w:ind w:left="-142" w:firstLine="709"/>
      </w:pPr>
    </w:p>
    <w:sectPr w:rsidR="00BA1A50" w:rsidSect="00E874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17" w:rsidRDefault="00952817" w:rsidP="00261254">
      <w:pPr>
        <w:spacing w:after="0" w:line="240" w:lineRule="auto"/>
      </w:pPr>
      <w:r>
        <w:separator/>
      </w:r>
    </w:p>
  </w:endnote>
  <w:endnote w:type="continuationSeparator" w:id="0">
    <w:p w:rsidR="00952817" w:rsidRDefault="00952817" w:rsidP="002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17" w:rsidRDefault="00952817" w:rsidP="00261254">
      <w:pPr>
        <w:spacing w:after="0" w:line="240" w:lineRule="auto"/>
      </w:pPr>
      <w:r>
        <w:separator/>
      </w:r>
    </w:p>
  </w:footnote>
  <w:footnote w:type="continuationSeparator" w:id="0">
    <w:p w:rsidR="00952817" w:rsidRDefault="00952817" w:rsidP="002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469013"/>
      <w:docPartObj>
        <w:docPartGallery w:val="Page Numbers (Top of Page)"/>
        <w:docPartUnique/>
      </w:docPartObj>
    </w:sdtPr>
    <w:sdtEndPr/>
    <w:sdtContent>
      <w:p w:rsidR="00261254" w:rsidRDefault="00C40F3F">
        <w:pPr>
          <w:pStyle w:val="a4"/>
          <w:jc w:val="center"/>
        </w:pPr>
        <w:r>
          <w:fldChar w:fldCharType="begin"/>
        </w:r>
        <w:r w:rsidR="00261254">
          <w:instrText>PAGE   \* MERGEFORMAT</w:instrText>
        </w:r>
        <w:r>
          <w:fldChar w:fldCharType="separate"/>
        </w:r>
        <w:r w:rsidR="00957AA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F7F"/>
    <w:multiLevelType w:val="hybridMultilevel"/>
    <w:tmpl w:val="E9CE334E"/>
    <w:lvl w:ilvl="0" w:tplc="EEE2DDD6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08C536A"/>
    <w:multiLevelType w:val="hybridMultilevel"/>
    <w:tmpl w:val="EA58BC58"/>
    <w:lvl w:ilvl="0" w:tplc="ED044E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DF72A5"/>
    <w:multiLevelType w:val="hybridMultilevel"/>
    <w:tmpl w:val="E256B122"/>
    <w:lvl w:ilvl="0" w:tplc="9620BA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11523F2"/>
    <w:multiLevelType w:val="hybridMultilevel"/>
    <w:tmpl w:val="126C40F0"/>
    <w:lvl w:ilvl="0" w:tplc="909C20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A2C8B"/>
    <w:multiLevelType w:val="hybridMultilevel"/>
    <w:tmpl w:val="AC8AAA3E"/>
    <w:lvl w:ilvl="0" w:tplc="5B3EC3DE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B20"/>
    <w:rsid w:val="00011407"/>
    <w:rsid w:val="00013808"/>
    <w:rsid w:val="00032E2F"/>
    <w:rsid w:val="00045891"/>
    <w:rsid w:val="001359B7"/>
    <w:rsid w:val="00157B2F"/>
    <w:rsid w:val="00184259"/>
    <w:rsid w:val="0019661B"/>
    <w:rsid w:val="001E0A2F"/>
    <w:rsid w:val="002339BE"/>
    <w:rsid w:val="00261254"/>
    <w:rsid w:val="00320E21"/>
    <w:rsid w:val="00353840"/>
    <w:rsid w:val="00386A87"/>
    <w:rsid w:val="00401371"/>
    <w:rsid w:val="00415552"/>
    <w:rsid w:val="00417197"/>
    <w:rsid w:val="00497AC6"/>
    <w:rsid w:val="004F71AE"/>
    <w:rsid w:val="00504D8E"/>
    <w:rsid w:val="00537350"/>
    <w:rsid w:val="00550B20"/>
    <w:rsid w:val="00561CB6"/>
    <w:rsid w:val="00586841"/>
    <w:rsid w:val="005B01C7"/>
    <w:rsid w:val="005B33CD"/>
    <w:rsid w:val="005F5856"/>
    <w:rsid w:val="005F5BF3"/>
    <w:rsid w:val="006A5A6F"/>
    <w:rsid w:val="00707982"/>
    <w:rsid w:val="007230AC"/>
    <w:rsid w:val="00741CA2"/>
    <w:rsid w:val="0076406C"/>
    <w:rsid w:val="00774025"/>
    <w:rsid w:val="007969D2"/>
    <w:rsid w:val="007D17E9"/>
    <w:rsid w:val="00873919"/>
    <w:rsid w:val="00882BAE"/>
    <w:rsid w:val="008A527F"/>
    <w:rsid w:val="008C1581"/>
    <w:rsid w:val="00952817"/>
    <w:rsid w:val="00957AA8"/>
    <w:rsid w:val="00A509D2"/>
    <w:rsid w:val="00A51CAF"/>
    <w:rsid w:val="00AD208D"/>
    <w:rsid w:val="00AF3026"/>
    <w:rsid w:val="00B610CB"/>
    <w:rsid w:val="00B62079"/>
    <w:rsid w:val="00BA0336"/>
    <w:rsid w:val="00BA1A50"/>
    <w:rsid w:val="00BB7F78"/>
    <w:rsid w:val="00C40F3F"/>
    <w:rsid w:val="00C57E54"/>
    <w:rsid w:val="00C64102"/>
    <w:rsid w:val="00CC7C69"/>
    <w:rsid w:val="00CF53EA"/>
    <w:rsid w:val="00D32231"/>
    <w:rsid w:val="00D40AF8"/>
    <w:rsid w:val="00D51310"/>
    <w:rsid w:val="00D55E42"/>
    <w:rsid w:val="00D64A46"/>
    <w:rsid w:val="00D83E12"/>
    <w:rsid w:val="00E57B93"/>
    <w:rsid w:val="00E8748C"/>
    <w:rsid w:val="00E96284"/>
    <w:rsid w:val="00EA05F9"/>
    <w:rsid w:val="00EA6CF2"/>
    <w:rsid w:val="00F05C50"/>
    <w:rsid w:val="00F56D8B"/>
    <w:rsid w:val="00F83AEE"/>
    <w:rsid w:val="00F85C2C"/>
    <w:rsid w:val="00F95572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254"/>
  </w:style>
  <w:style w:type="paragraph" w:styleId="a6">
    <w:name w:val="footer"/>
    <w:basedOn w:val="a"/>
    <w:link w:val="a7"/>
    <w:uiPriority w:val="99"/>
    <w:unhideWhenUsed/>
    <w:rsid w:val="0026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254"/>
  </w:style>
  <w:style w:type="paragraph" w:styleId="a8">
    <w:name w:val="Balloon Text"/>
    <w:basedOn w:val="a"/>
    <w:link w:val="a9"/>
    <w:uiPriority w:val="99"/>
    <w:semiHidden/>
    <w:unhideWhenUsed/>
    <w:rsid w:val="008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254"/>
  </w:style>
  <w:style w:type="paragraph" w:styleId="a6">
    <w:name w:val="footer"/>
    <w:basedOn w:val="a"/>
    <w:link w:val="a7"/>
    <w:uiPriority w:val="99"/>
    <w:unhideWhenUsed/>
    <w:rsid w:val="0026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254"/>
  </w:style>
  <w:style w:type="paragraph" w:styleId="a8">
    <w:name w:val="Balloon Text"/>
    <w:basedOn w:val="a"/>
    <w:link w:val="a9"/>
    <w:uiPriority w:val="99"/>
    <w:semiHidden/>
    <w:unhideWhenUsed/>
    <w:rsid w:val="008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43</cp:revision>
  <cp:lastPrinted>2016-11-28T10:31:00Z</cp:lastPrinted>
  <dcterms:created xsi:type="dcterms:W3CDTF">2015-09-18T10:30:00Z</dcterms:created>
  <dcterms:modified xsi:type="dcterms:W3CDTF">2017-01-08T13:06:00Z</dcterms:modified>
</cp:coreProperties>
</file>