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99" w:rsidRPr="004A5CD9" w:rsidRDefault="006D3399" w:rsidP="006D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3399" w:rsidRPr="004A5CD9" w:rsidRDefault="006D3399" w:rsidP="006D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 xml:space="preserve">к </w:t>
      </w:r>
      <w:r w:rsidR="00754435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754435" w:rsidRPr="004A5CD9">
        <w:rPr>
          <w:rFonts w:ascii="Times New Roman" w:hAnsi="Times New Roman" w:cs="Times New Roman"/>
          <w:sz w:val="24"/>
          <w:szCs w:val="24"/>
        </w:rPr>
        <w:t>о</w:t>
      </w:r>
      <w:r w:rsidR="00754435">
        <w:rPr>
          <w:rFonts w:ascii="Times New Roman" w:hAnsi="Times New Roman" w:cs="Times New Roman"/>
          <w:sz w:val="24"/>
          <w:szCs w:val="24"/>
        </w:rPr>
        <w:t>формления</w:t>
      </w:r>
      <w:r w:rsidR="00754435" w:rsidRPr="004A5CD9">
        <w:rPr>
          <w:rFonts w:ascii="Times New Roman" w:hAnsi="Times New Roman" w:cs="Times New Roman"/>
          <w:sz w:val="24"/>
          <w:szCs w:val="24"/>
        </w:rPr>
        <w:t xml:space="preserve"> лицензионной карточк</w:t>
      </w:r>
      <w:r w:rsidR="00754435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4A5CD9">
        <w:rPr>
          <w:rFonts w:ascii="Times New Roman" w:hAnsi="Times New Roman" w:cs="Times New Roman"/>
          <w:sz w:val="24"/>
          <w:szCs w:val="24"/>
        </w:rPr>
        <w:t>, прилагаемой к лицензии</w:t>
      </w:r>
    </w:p>
    <w:p w:rsidR="0056106D" w:rsidRPr="004A5CD9" w:rsidRDefault="006D3399" w:rsidP="005610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 xml:space="preserve">на </w:t>
      </w:r>
      <w:r w:rsidR="000D693F">
        <w:rPr>
          <w:rFonts w:ascii="Times New Roman" w:hAnsi="Times New Roman" w:cs="Times New Roman"/>
          <w:sz w:val="24"/>
          <w:szCs w:val="24"/>
        </w:rPr>
        <w:t xml:space="preserve">деятельность по перевозке опасных грузов </w:t>
      </w:r>
    </w:p>
    <w:p w:rsidR="006D3399" w:rsidRPr="004A5CD9" w:rsidRDefault="006D3399" w:rsidP="006D3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(пункт 2.2.)</w:t>
      </w:r>
    </w:p>
    <w:p w:rsidR="006D3399" w:rsidRDefault="006D3399" w:rsidP="006D3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лицензионной карточки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лицензии серии ______ № _______, срок действия лицензии: 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Лицензиат: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автотранспортном средстве: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 _______________      дата регистрации: 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модель: _____________________ тип: 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выпуска: 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Разрешенный вид работ согласно лицензии: 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соответствующего документа о регистрации и срок действия документа: ________________________________________________________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лицензионной карточки: 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Pr="00026F3F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3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6D3399" w:rsidRPr="00026F3F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егулирования и лицензирования   __________        ___</w:t>
      </w:r>
      <w:r w:rsidRPr="00026F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26F3F">
        <w:rPr>
          <w:rFonts w:ascii="Times New Roman" w:hAnsi="Times New Roman" w:cs="Times New Roman"/>
          <w:sz w:val="28"/>
          <w:szCs w:val="28"/>
        </w:rPr>
        <w:t>_</w:t>
      </w:r>
    </w:p>
    <w:p w:rsidR="006D3399" w:rsidRPr="007365E4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365E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36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5E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83093" w:rsidRDefault="00483093" w:rsidP="0048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93" w:rsidRDefault="00483093" w:rsidP="0048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93" w:rsidRDefault="00483093" w:rsidP="0048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93" w:rsidRDefault="00483093" w:rsidP="0048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483093" w:rsidRDefault="00483093" w:rsidP="0048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483093" w:rsidRDefault="00483093" w:rsidP="0048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483093" w:rsidSect="006D339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9"/>
    <w:rsid w:val="00035CCB"/>
    <w:rsid w:val="000606F9"/>
    <w:rsid w:val="000D693F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3093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6106D"/>
    <w:rsid w:val="005A5301"/>
    <w:rsid w:val="005B2014"/>
    <w:rsid w:val="005C3249"/>
    <w:rsid w:val="00615236"/>
    <w:rsid w:val="00682C2A"/>
    <w:rsid w:val="006D3399"/>
    <w:rsid w:val="006E3D09"/>
    <w:rsid w:val="006F5B93"/>
    <w:rsid w:val="00700108"/>
    <w:rsid w:val="007076C3"/>
    <w:rsid w:val="00713F07"/>
    <w:rsid w:val="00714A6B"/>
    <w:rsid w:val="007335A4"/>
    <w:rsid w:val="00754435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3399"/>
  </w:style>
  <w:style w:type="table" w:styleId="a3">
    <w:name w:val="Table Grid"/>
    <w:basedOn w:val="a1"/>
    <w:uiPriority w:val="59"/>
    <w:rsid w:val="006D339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9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9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3399"/>
  </w:style>
  <w:style w:type="table" w:styleId="a3">
    <w:name w:val="Table Grid"/>
    <w:basedOn w:val="a1"/>
    <w:uiPriority w:val="59"/>
    <w:rsid w:val="006D339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2017-01-12T06:44:00Z</cp:lastPrinted>
  <dcterms:created xsi:type="dcterms:W3CDTF">2016-11-17T12:50:00Z</dcterms:created>
  <dcterms:modified xsi:type="dcterms:W3CDTF">2017-02-01T08:07:00Z</dcterms:modified>
</cp:coreProperties>
</file>