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D3" w:rsidRDefault="00791077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 wp14:anchorId="1217492F" wp14:editId="225F486C">
                <wp:simplePos x="0" y="0"/>
                <wp:positionH relativeFrom="margin">
                  <wp:posOffset>3404870</wp:posOffset>
                </wp:positionH>
                <wp:positionV relativeFrom="paragraph">
                  <wp:posOffset>1270</wp:posOffset>
                </wp:positionV>
                <wp:extent cx="2840990" cy="574040"/>
                <wp:effectExtent l="4445" t="1270" r="2540" b="317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FD3" w:rsidRDefault="007F7499">
                            <w:pPr>
                              <w:pStyle w:val="4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Приложение 5</w:t>
                            </w:r>
                          </w:p>
                          <w:p w:rsidR="00E06FD3" w:rsidRDefault="007F7499">
                            <w:pPr>
                              <w:pStyle w:val="50"/>
                              <w:shd w:val="clear" w:color="auto" w:fill="auto"/>
                              <w:spacing w:before="0" w:after="0" w:line="226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к Порядку государственной регистрации вещных прав на недвижимое имущество и их ограничений (обременений) и предоставления информации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68.1pt;margin-top:.1pt;width:223.7pt;height:45.2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eZsAIAALE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" filled="f" stroked="f">
                <v:textbox style="mso-fit-shape-to-text:t" inset="0,0,0,0">
                  <w:txbxContent>
                    <w:p w:rsidR="00E06FD3" w:rsidRDefault="007F7499">
                      <w:pPr>
                        <w:pStyle w:val="40"/>
                        <w:shd w:val="clear" w:color="auto" w:fill="auto"/>
                        <w:spacing w:after="0" w:line="226" w:lineRule="exact"/>
                      </w:pPr>
                      <w:r>
                        <w:rPr>
                          <w:rStyle w:val="4Exact"/>
                          <w:b/>
                          <w:bCs/>
                        </w:rPr>
                        <w:t>Приложение 5</w:t>
                      </w:r>
                    </w:p>
                    <w:p w:rsidR="00E06FD3" w:rsidRDefault="007F7499">
                      <w:pPr>
                        <w:pStyle w:val="50"/>
                        <w:shd w:val="clear" w:color="auto" w:fill="auto"/>
                        <w:spacing w:before="0" w:after="0" w:line="226" w:lineRule="exact"/>
                      </w:pPr>
                      <w:r>
                        <w:rPr>
                          <w:rStyle w:val="5Exact"/>
                          <w:b/>
                          <w:bCs/>
                        </w:rPr>
                        <w:t xml:space="preserve">к Порядку государственной регистрации вещных прав на недвижимое имущество и их ограничений </w:t>
                      </w:r>
                      <w:r>
                        <w:rPr>
                          <w:rStyle w:val="5Exact"/>
                          <w:b/>
                          <w:bCs/>
                        </w:rPr>
                        <w:t>(обременений) и предоставления информации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5168" behindDoc="1" locked="0" layoutInCell="1" allowOverlap="1" wp14:anchorId="4A23CF82" wp14:editId="5ADC7BB3">
            <wp:simplePos x="0" y="0"/>
            <wp:positionH relativeFrom="margin">
              <wp:posOffset>635</wp:posOffset>
            </wp:positionH>
            <wp:positionV relativeFrom="paragraph">
              <wp:posOffset>737870</wp:posOffset>
            </wp:positionV>
            <wp:extent cx="6290945" cy="8442960"/>
            <wp:effectExtent l="0" t="0" r="0" b="0"/>
            <wp:wrapNone/>
            <wp:docPr id="9" name="Рисунок 9" descr="C:\DOCUME~1\V6E72~1.STA\LOCALS~1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~1\V6E72~1.STA\LOCALS~1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45" cy="844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410" w:lineRule="exact"/>
      </w:pPr>
    </w:p>
    <w:p w:rsidR="00E06FD3" w:rsidRDefault="00E06FD3">
      <w:pPr>
        <w:rPr>
          <w:sz w:val="2"/>
          <w:szCs w:val="2"/>
        </w:rPr>
        <w:sectPr w:rsidR="00E06FD3">
          <w:pgSz w:w="12240" w:h="15840"/>
          <w:pgMar w:top="1212" w:right="581" w:bottom="121" w:left="1757" w:header="0" w:footer="3" w:gutter="0"/>
          <w:cols w:space="720"/>
          <w:noEndnote/>
          <w:docGrid w:linePitch="360"/>
        </w:sectPr>
      </w:pPr>
    </w:p>
    <w:p w:rsidR="00E06FD3" w:rsidRDefault="00791077">
      <w:pPr>
        <w:framePr w:h="252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392AEC12" wp14:editId="3EAF4A1A">
            <wp:extent cx="6092190" cy="1603375"/>
            <wp:effectExtent l="0" t="0" r="0" b="0"/>
            <wp:docPr id="3" name="Рисунок 3" descr="C:\DOCUME~1\V6E72~1.STA\LOCALS~1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V6E72~1.STA\LOCALS~1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D3" w:rsidRDefault="00E06FD3" w:rsidP="009D446A">
      <w:pPr>
        <w:rPr>
          <w:sz w:val="2"/>
          <w:szCs w:val="2"/>
        </w:rPr>
      </w:pPr>
      <w:bookmarkStart w:id="0" w:name="_GoBack"/>
      <w:bookmarkEnd w:id="0"/>
    </w:p>
    <w:sectPr w:rsidR="00E06FD3">
      <w:pgSz w:w="12240" w:h="15840"/>
      <w:pgMar w:top="1194" w:right="874" w:bottom="1194" w:left="17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99" w:rsidRDefault="007F7499">
      <w:r>
        <w:separator/>
      </w:r>
    </w:p>
  </w:endnote>
  <w:endnote w:type="continuationSeparator" w:id="0">
    <w:p w:rsidR="007F7499" w:rsidRDefault="007F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99" w:rsidRDefault="007F7499"/>
  </w:footnote>
  <w:footnote w:type="continuationSeparator" w:id="0">
    <w:p w:rsidR="007F7499" w:rsidRDefault="007F74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5BD"/>
    <w:multiLevelType w:val="multilevel"/>
    <w:tmpl w:val="718A22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551D4"/>
    <w:multiLevelType w:val="multilevel"/>
    <w:tmpl w:val="E6AAABBA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51067"/>
    <w:multiLevelType w:val="multilevel"/>
    <w:tmpl w:val="CCC2A83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D396D"/>
    <w:multiLevelType w:val="multilevel"/>
    <w:tmpl w:val="7F80B9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47E7C"/>
    <w:multiLevelType w:val="multilevel"/>
    <w:tmpl w:val="5C38337E"/>
    <w:lvl w:ilvl="0">
      <w:start w:val="1"/>
      <w:numFmt w:val="decimal"/>
      <w:lvlText w:val="3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C3989"/>
    <w:multiLevelType w:val="multilevel"/>
    <w:tmpl w:val="1C1CB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3613C"/>
    <w:multiLevelType w:val="multilevel"/>
    <w:tmpl w:val="FE26AEDC"/>
    <w:lvl w:ilvl="0">
      <w:start w:val="4"/>
      <w:numFmt w:val="decimal"/>
      <w:lvlText w:val="3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19754A"/>
    <w:multiLevelType w:val="multilevel"/>
    <w:tmpl w:val="BC14E7E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909E5"/>
    <w:multiLevelType w:val="multilevel"/>
    <w:tmpl w:val="9CB09478"/>
    <w:lvl w:ilvl="0">
      <w:start w:val="19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F621C8"/>
    <w:multiLevelType w:val="multilevel"/>
    <w:tmpl w:val="7780FA20"/>
    <w:lvl w:ilvl="0">
      <w:start w:val="1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B061D9"/>
    <w:multiLevelType w:val="multilevel"/>
    <w:tmpl w:val="F7AE6A9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D956F3"/>
    <w:multiLevelType w:val="multilevel"/>
    <w:tmpl w:val="C09A518A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223F89"/>
    <w:multiLevelType w:val="multilevel"/>
    <w:tmpl w:val="52C6C8BC"/>
    <w:lvl w:ilvl="0">
      <w:start w:val="1"/>
      <w:numFmt w:val="decimal"/>
      <w:lvlText w:val="3.1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4168AF"/>
    <w:multiLevelType w:val="multilevel"/>
    <w:tmpl w:val="A50A14C2"/>
    <w:lvl w:ilvl="0">
      <w:start w:val="3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874EFC"/>
    <w:multiLevelType w:val="multilevel"/>
    <w:tmpl w:val="BB6C9DF0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F34003"/>
    <w:multiLevelType w:val="multilevel"/>
    <w:tmpl w:val="0334424A"/>
    <w:lvl w:ilvl="0">
      <w:start w:val="4"/>
      <w:numFmt w:val="decimal"/>
      <w:lvlText w:val="5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527F6D"/>
    <w:multiLevelType w:val="multilevel"/>
    <w:tmpl w:val="80CEF9B4"/>
    <w:lvl w:ilvl="0">
      <w:start w:val="1"/>
      <w:numFmt w:val="decimal"/>
      <w:lvlText w:val="3.2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891B7F"/>
    <w:multiLevelType w:val="multilevel"/>
    <w:tmpl w:val="2522CE3A"/>
    <w:lvl w:ilvl="0">
      <w:start w:val="1"/>
      <w:numFmt w:val="decimal"/>
      <w:lvlText w:val="3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B37991"/>
    <w:multiLevelType w:val="multilevel"/>
    <w:tmpl w:val="1422D11A"/>
    <w:lvl w:ilvl="0">
      <w:start w:val="2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B24B1B"/>
    <w:multiLevelType w:val="multilevel"/>
    <w:tmpl w:val="1FDA650C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5A13CE"/>
    <w:multiLevelType w:val="multilevel"/>
    <w:tmpl w:val="F27AE15E"/>
    <w:lvl w:ilvl="0">
      <w:start w:val="5"/>
      <w:numFmt w:val="decimal"/>
      <w:lvlText w:val="3.1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2C5121"/>
    <w:multiLevelType w:val="multilevel"/>
    <w:tmpl w:val="6CB27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7C2615"/>
    <w:multiLevelType w:val="multilevel"/>
    <w:tmpl w:val="58FE714E"/>
    <w:lvl w:ilvl="0">
      <w:start w:val="8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006481"/>
    <w:multiLevelType w:val="multilevel"/>
    <w:tmpl w:val="DA78C60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C81B6D"/>
    <w:multiLevelType w:val="multilevel"/>
    <w:tmpl w:val="CE88C26E"/>
    <w:lvl w:ilvl="0">
      <w:start w:val="1"/>
      <w:numFmt w:val="decimal"/>
      <w:lvlText w:val="3.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635CD1"/>
    <w:multiLevelType w:val="multilevel"/>
    <w:tmpl w:val="21DEADD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7A36F2"/>
    <w:multiLevelType w:val="multilevel"/>
    <w:tmpl w:val="3E7A1D32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62661E"/>
    <w:multiLevelType w:val="multilevel"/>
    <w:tmpl w:val="984E92A2"/>
    <w:lvl w:ilvl="0">
      <w:start w:val="1"/>
      <w:numFmt w:val="decimal"/>
      <w:lvlText w:val="8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0B5A5D"/>
    <w:multiLevelType w:val="multilevel"/>
    <w:tmpl w:val="DFAEB41E"/>
    <w:lvl w:ilvl="0">
      <w:start w:val="1"/>
      <w:numFmt w:val="decimal"/>
      <w:lvlText w:val="3.1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FEC7788"/>
    <w:multiLevelType w:val="multilevel"/>
    <w:tmpl w:val="C87E3142"/>
    <w:lvl w:ilvl="0">
      <w:start w:val="3"/>
      <w:numFmt w:val="decimal"/>
      <w:lvlText w:val="2.1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72575C"/>
    <w:multiLevelType w:val="multilevel"/>
    <w:tmpl w:val="60DAE19A"/>
    <w:lvl w:ilvl="0">
      <w:start w:val="1"/>
      <w:numFmt w:val="decimal"/>
      <w:lvlText w:val="3.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3841EE"/>
    <w:multiLevelType w:val="multilevel"/>
    <w:tmpl w:val="2C3AF218"/>
    <w:lvl w:ilvl="0">
      <w:start w:val="1"/>
      <w:numFmt w:val="decimal"/>
      <w:lvlText w:val="3.8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2C6B30"/>
    <w:multiLevelType w:val="multilevel"/>
    <w:tmpl w:val="C28AB72E"/>
    <w:lvl w:ilvl="0">
      <w:start w:val="1"/>
      <w:numFmt w:val="decimal"/>
      <w:lvlText w:val="3.16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751CAC"/>
    <w:multiLevelType w:val="multilevel"/>
    <w:tmpl w:val="44668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BC92F61"/>
    <w:multiLevelType w:val="multilevel"/>
    <w:tmpl w:val="AB6E1C52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D60AF6"/>
    <w:multiLevelType w:val="multilevel"/>
    <w:tmpl w:val="7CCE8BEC"/>
    <w:lvl w:ilvl="0">
      <w:start w:val="1"/>
      <w:numFmt w:val="decimal"/>
      <w:lvlText w:val="3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C90758"/>
    <w:multiLevelType w:val="multilevel"/>
    <w:tmpl w:val="F4A02BDE"/>
    <w:lvl w:ilvl="0">
      <w:start w:val="1"/>
      <w:numFmt w:val="decimal"/>
      <w:lvlText w:val="7.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E24913"/>
    <w:multiLevelType w:val="multilevel"/>
    <w:tmpl w:val="1E5AD8E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627F85"/>
    <w:multiLevelType w:val="multilevel"/>
    <w:tmpl w:val="E3AAA5B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C2636E"/>
    <w:multiLevelType w:val="multilevel"/>
    <w:tmpl w:val="785CD5E2"/>
    <w:lvl w:ilvl="0">
      <w:start w:val="1"/>
      <w:numFmt w:val="decimal"/>
      <w:lvlText w:val="7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91466C"/>
    <w:multiLevelType w:val="multilevel"/>
    <w:tmpl w:val="AAC6ED30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C532053"/>
    <w:multiLevelType w:val="multilevel"/>
    <w:tmpl w:val="7466DD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DF12815"/>
    <w:multiLevelType w:val="multilevel"/>
    <w:tmpl w:val="CEE6CC6C"/>
    <w:lvl w:ilvl="0">
      <w:start w:val="1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05C6DAD"/>
    <w:multiLevelType w:val="multilevel"/>
    <w:tmpl w:val="87F2F7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550712"/>
    <w:multiLevelType w:val="multilevel"/>
    <w:tmpl w:val="C61A62F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C025CC"/>
    <w:multiLevelType w:val="multilevel"/>
    <w:tmpl w:val="9F6A4BD8"/>
    <w:lvl w:ilvl="0">
      <w:start w:val="1"/>
      <w:numFmt w:val="decimal"/>
      <w:lvlText w:val="6.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FBA0E1E"/>
    <w:multiLevelType w:val="multilevel"/>
    <w:tmpl w:val="8E225A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2353A3B"/>
    <w:multiLevelType w:val="multilevel"/>
    <w:tmpl w:val="63B8E576"/>
    <w:lvl w:ilvl="0">
      <w:start w:val="1"/>
      <w:numFmt w:val="decimal"/>
      <w:lvlText w:val="3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2434DE1"/>
    <w:multiLevelType w:val="multilevel"/>
    <w:tmpl w:val="DE38859C"/>
    <w:lvl w:ilvl="0">
      <w:start w:val="1"/>
      <w:numFmt w:val="decimal"/>
      <w:lvlText w:val="5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325325A"/>
    <w:multiLevelType w:val="multilevel"/>
    <w:tmpl w:val="B85C5A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56E5ADD"/>
    <w:multiLevelType w:val="multilevel"/>
    <w:tmpl w:val="4D342156"/>
    <w:lvl w:ilvl="0">
      <w:start w:val="1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5CE3FDD"/>
    <w:multiLevelType w:val="multilevel"/>
    <w:tmpl w:val="8EBC52A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7BD60E5"/>
    <w:multiLevelType w:val="multilevel"/>
    <w:tmpl w:val="DBD8788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7D20FD0"/>
    <w:multiLevelType w:val="multilevel"/>
    <w:tmpl w:val="BC4C4A5A"/>
    <w:lvl w:ilvl="0">
      <w:start w:val="4"/>
      <w:numFmt w:val="decimal"/>
      <w:lvlText w:val="3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99F1EA2"/>
    <w:multiLevelType w:val="multilevel"/>
    <w:tmpl w:val="E14E0C4E"/>
    <w:lvl w:ilvl="0">
      <w:start w:val="1"/>
      <w:numFmt w:val="decimal"/>
      <w:lvlText w:val="3.1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C06589D"/>
    <w:multiLevelType w:val="multilevel"/>
    <w:tmpl w:val="A468BC5A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CF75E59"/>
    <w:multiLevelType w:val="multilevel"/>
    <w:tmpl w:val="77B012E6"/>
    <w:lvl w:ilvl="0">
      <w:start w:val="1"/>
      <w:numFmt w:val="decimal"/>
      <w:lvlText w:val="2.1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1"/>
  </w:num>
  <w:num w:numId="3">
    <w:abstractNumId w:val="33"/>
  </w:num>
  <w:num w:numId="4">
    <w:abstractNumId w:val="2"/>
  </w:num>
  <w:num w:numId="5">
    <w:abstractNumId w:val="37"/>
  </w:num>
  <w:num w:numId="6">
    <w:abstractNumId w:val="43"/>
  </w:num>
  <w:num w:numId="7">
    <w:abstractNumId w:val="7"/>
  </w:num>
  <w:num w:numId="8">
    <w:abstractNumId w:val="34"/>
  </w:num>
  <w:num w:numId="9">
    <w:abstractNumId w:val="56"/>
  </w:num>
  <w:num w:numId="10">
    <w:abstractNumId w:val="29"/>
  </w:num>
  <w:num w:numId="11">
    <w:abstractNumId w:val="1"/>
  </w:num>
  <w:num w:numId="12">
    <w:abstractNumId w:val="26"/>
  </w:num>
  <w:num w:numId="13">
    <w:abstractNumId w:val="13"/>
  </w:num>
  <w:num w:numId="14">
    <w:abstractNumId w:val="46"/>
  </w:num>
  <w:num w:numId="15">
    <w:abstractNumId w:val="4"/>
  </w:num>
  <w:num w:numId="16">
    <w:abstractNumId w:val="53"/>
  </w:num>
  <w:num w:numId="17">
    <w:abstractNumId w:val="38"/>
  </w:num>
  <w:num w:numId="18">
    <w:abstractNumId w:val="24"/>
  </w:num>
  <w:num w:numId="19">
    <w:abstractNumId w:val="30"/>
  </w:num>
  <w:num w:numId="20">
    <w:abstractNumId w:val="31"/>
  </w:num>
  <w:num w:numId="21">
    <w:abstractNumId w:val="10"/>
  </w:num>
  <w:num w:numId="22">
    <w:abstractNumId w:val="54"/>
  </w:num>
  <w:num w:numId="23">
    <w:abstractNumId w:val="20"/>
  </w:num>
  <w:num w:numId="24">
    <w:abstractNumId w:val="23"/>
  </w:num>
  <w:num w:numId="25">
    <w:abstractNumId w:val="35"/>
  </w:num>
  <w:num w:numId="26">
    <w:abstractNumId w:val="17"/>
  </w:num>
  <w:num w:numId="27">
    <w:abstractNumId w:val="6"/>
  </w:num>
  <w:num w:numId="28">
    <w:abstractNumId w:val="40"/>
  </w:num>
  <w:num w:numId="29">
    <w:abstractNumId w:val="47"/>
  </w:num>
  <w:num w:numId="30">
    <w:abstractNumId w:val="28"/>
  </w:num>
  <w:num w:numId="31">
    <w:abstractNumId w:val="32"/>
  </w:num>
  <w:num w:numId="32">
    <w:abstractNumId w:val="50"/>
  </w:num>
  <w:num w:numId="33">
    <w:abstractNumId w:val="12"/>
  </w:num>
  <w:num w:numId="34">
    <w:abstractNumId w:val="18"/>
  </w:num>
  <w:num w:numId="35">
    <w:abstractNumId w:val="16"/>
  </w:num>
  <w:num w:numId="36">
    <w:abstractNumId w:val="0"/>
  </w:num>
  <w:num w:numId="37">
    <w:abstractNumId w:val="44"/>
  </w:num>
  <w:num w:numId="38">
    <w:abstractNumId w:val="3"/>
  </w:num>
  <w:num w:numId="39">
    <w:abstractNumId w:val="48"/>
  </w:num>
  <w:num w:numId="40">
    <w:abstractNumId w:val="15"/>
  </w:num>
  <w:num w:numId="41">
    <w:abstractNumId w:val="25"/>
  </w:num>
  <w:num w:numId="42">
    <w:abstractNumId w:val="19"/>
  </w:num>
  <w:num w:numId="43">
    <w:abstractNumId w:val="49"/>
  </w:num>
  <w:num w:numId="44">
    <w:abstractNumId w:val="45"/>
  </w:num>
  <w:num w:numId="45">
    <w:abstractNumId w:val="51"/>
  </w:num>
  <w:num w:numId="46">
    <w:abstractNumId w:val="11"/>
  </w:num>
  <w:num w:numId="47">
    <w:abstractNumId w:val="36"/>
  </w:num>
  <w:num w:numId="48">
    <w:abstractNumId w:val="14"/>
  </w:num>
  <w:num w:numId="49">
    <w:abstractNumId w:val="39"/>
  </w:num>
  <w:num w:numId="50">
    <w:abstractNumId w:val="42"/>
  </w:num>
  <w:num w:numId="51">
    <w:abstractNumId w:val="52"/>
  </w:num>
  <w:num w:numId="52">
    <w:abstractNumId w:val="27"/>
  </w:num>
  <w:num w:numId="53">
    <w:abstractNumId w:val="55"/>
  </w:num>
  <w:num w:numId="54">
    <w:abstractNumId w:val="22"/>
  </w:num>
  <w:num w:numId="55">
    <w:abstractNumId w:val="9"/>
  </w:num>
  <w:num w:numId="56">
    <w:abstractNumId w:val="8"/>
  </w:num>
  <w:num w:numId="57">
    <w:abstractNumId w:val="2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D3"/>
    <w:rsid w:val="002555CA"/>
    <w:rsid w:val="00791077"/>
    <w:rsid w:val="007F7499"/>
    <w:rsid w:val="009D446A"/>
    <w:rsid w:val="00E0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0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2" w:lineRule="exact"/>
      <w:ind w:hanging="16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1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07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0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2" w:lineRule="exact"/>
      <w:ind w:hanging="16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1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0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Стамати Вилли Владимирович</dc:creator>
  <cp:lastModifiedBy>gs5_ksnpa</cp:lastModifiedBy>
  <cp:revision>2</cp:revision>
  <dcterms:created xsi:type="dcterms:W3CDTF">2017-02-03T11:56:00Z</dcterms:created>
  <dcterms:modified xsi:type="dcterms:W3CDTF">2017-02-03T11:56:00Z</dcterms:modified>
</cp:coreProperties>
</file>