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19" w:rsidRPr="00AA002F" w:rsidRDefault="00000119" w:rsidP="00000119">
      <w:pPr>
        <w:spacing w:after="0" w:line="240" w:lineRule="auto"/>
        <w:ind w:left="4253"/>
        <w:rPr>
          <w:sz w:val="24"/>
          <w:szCs w:val="24"/>
        </w:rPr>
      </w:pPr>
      <w:r w:rsidRPr="00AA002F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000119" w:rsidRPr="00AA002F" w:rsidRDefault="00000119" w:rsidP="00000119">
      <w:pPr>
        <w:spacing w:after="0" w:line="240" w:lineRule="auto"/>
        <w:ind w:left="4253"/>
        <w:rPr>
          <w:sz w:val="24"/>
          <w:szCs w:val="24"/>
        </w:rPr>
      </w:pPr>
      <w:r w:rsidRPr="00AA002F">
        <w:rPr>
          <w:rFonts w:ascii="Times New Roman" w:eastAsia="Calibri" w:hAnsi="Times New Roman" w:cs="Times New Roman"/>
          <w:sz w:val="24"/>
          <w:szCs w:val="24"/>
        </w:rPr>
        <w:t xml:space="preserve">к Порядку выполнения таможенных процедур согласно заявленным таможенным режимам переработки на таможенной территории и переработки за пределами таможенной территории </w:t>
      </w:r>
      <w:r w:rsidR="00AA002F">
        <w:rPr>
          <w:rFonts w:ascii="Times New Roman" w:eastAsia="Calibri" w:hAnsi="Times New Roman" w:cs="Times New Roman"/>
          <w:sz w:val="24"/>
          <w:szCs w:val="24"/>
        </w:rPr>
        <w:t>(пункт 2.1</w:t>
      </w:r>
      <w:r w:rsidR="00FB599C">
        <w:rPr>
          <w:rFonts w:ascii="Times New Roman" w:eastAsia="Calibri" w:hAnsi="Times New Roman" w:cs="Times New Roman"/>
          <w:sz w:val="24"/>
          <w:szCs w:val="24"/>
        </w:rPr>
        <w:t>, 2.2</w:t>
      </w:r>
      <w:bookmarkStart w:id="0" w:name="_GoBack"/>
      <w:bookmarkEnd w:id="0"/>
      <w:r w:rsidRPr="00AA002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00119" w:rsidRPr="00000119" w:rsidRDefault="00000119" w:rsidP="00000119">
      <w:pPr>
        <w:tabs>
          <w:tab w:val="left" w:pos="1440"/>
        </w:tabs>
        <w:spacing w:after="0" w:line="240" w:lineRule="auto"/>
        <w:ind w:left="4395"/>
      </w:pPr>
    </w:p>
    <w:p w:rsidR="00000119" w:rsidRPr="00000119" w:rsidRDefault="00000119" w:rsidP="00000119">
      <w:pPr>
        <w:tabs>
          <w:tab w:val="left" w:pos="1440"/>
        </w:tabs>
        <w:spacing w:after="0" w:line="240" w:lineRule="auto"/>
        <w:ind w:left="4394"/>
      </w:pPr>
      <w:r w:rsidRPr="00000119">
        <w:rPr>
          <w:rFonts w:ascii="Times New Roman" w:hAnsi="Times New Roman" w:cs="Times New Roman"/>
        </w:rPr>
        <w:t>Начальнику</w:t>
      </w:r>
      <w:r w:rsidRPr="00000119">
        <w:t xml:space="preserve"> _________________________</w:t>
      </w:r>
      <w:r w:rsidR="00AA002F">
        <w:t>_____</w:t>
      </w:r>
    </w:p>
    <w:p w:rsidR="00000119" w:rsidRPr="00000119" w:rsidRDefault="00AA002F" w:rsidP="00000119">
      <w:pPr>
        <w:tabs>
          <w:tab w:val="left" w:pos="1440"/>
        </w:tabs>
        <w:spacing w:after="0" w:line="240" w:lineRule="auto"/>
        <w:ind w:left="4962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C7A90">
        <w:rPr>
          <w:rFonts w:ascii="Times New Roman" w:hAnsi="Times New Roman" w:cs="Times New Roman"/>
          <w:sz w:val="20"/>
          <w:szCs w:val="20"/>
        </w:rPr>
        <w:t xml:space="preserve">    </w:t>
      </w:r>
      <w:r w:rsidR="00000119" w:rsidRPr="00000119">
        <w:rPr>
          <w:rFonts w:ascii="Times New Roman" w:hAnsi="Times New Roman" w:cs="Times New Roman"/>
          <w:sz w:val="20"/>
          <w:szCs w:val="20"/>
        </w:rPr>
        <w:t>(наименование таможенного органа)</w:t>
      </w:r>
    </w:p>
    <w:p w:rsidR="00000119" w:rsidRPr="00000119" w:rsidRDefault="00AA002F" w:rsidP="00000119">
      <w:pPr>
        <w:spacing w:after="0" w:line="240" w:lineRule="auto"/>
        <w:ind w:left="28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000119" w:rsidRPr="0000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000119" w:rsidRPr="00000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7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000119" w:rsidRPr="000001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руководителя</w:t>
      </w:r>
      <w:proofErr w:type="gramEnd"/>
    </w:p>
    <w:p w:rsidR="00000119" w:rsidRPr="00000119" w:rsidRDefault="00AA002F" w:rsidP="00000119">
      <w:pPr>
        <w:spacing w:after="0" w:line="240" w:lineRule="auto"/>
        <w:ind w:left="28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000119" w:rsidRPr="0000011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субъекта хозяйствования, местонахождение)</w:t>
      </w:r>
    </w:p>
    <w:p w:rsidR="00000119" w:rsidRPr="00000119" w:rsidRDefault="00000119" w:rsidP="00000119">
      <w:pPr>
        <w:spacing w:beforeAutospacing="1" w:after="0" w:afterAutospacing="1" w:line="240" w:lineRule="auto"/>
        <w:ind w:left="2832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00119" w:rsidRPr="00000119" w:rsidRDefault="00000119" w:rsidP="00000119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01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:rsidR="00000119" w:rsidRPr="00000119" w:rsidRDefault="00000119" w:rsidP="00000119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согласно____________________________________________________</w:t>
      </w:r>
    </w:p>
    <w:p w:rsidR="00000119" w:rsidRPr="00000119" w:rsidRDefault="00000119" w:rsidP="00000119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 нормативно-правовых актов)</w:t>
      </w:r>
    </w:p>
    <w:p w:rsidR="00000119" w:rsidRPr="00000119" w:rsidRDefault="00000119" w:rsidP="0000011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proofErr w:type="gramStart"/>
      <w:r w:rsidRPr="00000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0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000119" w:rsidRPr="00000119" w:rsidRDefault="00000119" w:rsidP="00000119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000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1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- для юридического лица; фамилия, имя, отчество - для физического лица предпринимателя)</w:t>
      </w:r>
      <w:r w:rsidRPr="0000011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0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_______________________________________________________________________________,</w:t>
      </w:r>
      <w:r w:rsidRPr="00000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1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(код ЕГР, или код ИНН физического лица предпринимателя</w:t>
      </w:r>
      <w:proofErr w:type="gramStart"/>
      <w:r w:rsidRPr="000001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  <w:r w:rsidRPr="0000011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0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Pr="00000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11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- для юридического лица; местожительство - для физического лица предпринимателя)</w:t>
      </w:r>
      <w:r w:rsidRPr="0000011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00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Pr="00000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0119">
        <w:rPr>
          <w:rFonts w:ascii="Times New Roman" w:eastAsia="Times New Roman" w:hAnsi="Times New Roman" w:cs="Times New Roman"/>
          <w:sz w:val="20"/>
          <w:szCs w:val="20"/>
          <w:lang w:eastAsia="ru-RU"/>
        </w:rPr>
        <w:t>(электронный адрес, при наличии)</w:t>
      </w:r>
    </w:p>
    <w:p w:rsidR="00000119" w:rsidRPr="00000119" w:rsidRDefault="00000119" w:rsidP="0000011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СВЕДЕНИЯ О ВНЕШНЕЭКОНОМИЧЕСКОЙ ОПЕРАЦИИ:</w:t>
      </w:r>
      <w:r w:rsidRPr="00000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________________________________________________________________________________</w:t>
      </w:r>
      <w:r w:rsidRPr="000001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________________________________________________________________________________</w:t>
      </w:r>
    </w:p>
    <w:p w:rsidR="00000119" w:rsidRPr="00000119" w:rsidRDefault="00000119" w:rsidP="0000011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ДОКУМЕНТЫ, КОТОРЫЕ ПРИЛАГАЮТСЯ К ЗАЯВЛЕНИЮ:</w:t>
      </w:r>
      <w:r w:rsidRPr="0000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_______________________________________________________________________________</w:t>
      </w:r>
      <w:r w:rsidRPr="0000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_______________________________________________________________________________</w:t>
      </w:r>
    </w:p>
    <w:p w:rsidR="00000119" w:rsidRPr="00000119" w:rsidRDefault="00000119" w:rsidP="00000119">
      <w:pPr>
        <w:spacing w:before="280" w:beforeAutospacing="1" w:after="28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ОБЯЗАТЕЛЬСТВО СУБЪЕКТА ХОЗЯЙСТВОВАНИЯ / ФИЗИЧЕСКОГО ЛИЦА ПРЕДПРИНИМАТЕЛЯ:</w:t>
      </w:r>
      <w:r w:rsidRPr="0000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_______________________________________________________________________________</w:t>
      </w:r>
      <w:r w:rsidRPr="0000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_______________________________________________________________________________</w:t>
      </w:r>
    </w:p>
    <w:p w:rsidR="00000119" w:rsidRPr="00000119" w:rsidRDefault="00000119" w:rsidP="0000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00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001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                  ___________________________</w:t>
      </w:r>
    </w:p>
    <w:p w:rsidR="00000119" w:rsidRPr="00000119" w:rsidRDefault="00000119" w:rsidP="0000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AA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0011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подпись)                                       (инициалы, фамилия)</w:t>
      </w:r>
    </w:p>
    <w:p w:rsidR="00000119" w:rsidRPr="00000119" w:rsidRDefault="00000119" w:rsidP="00000119">
      <w:pPr>
        <w:spacing w:before="280" w:beforeAutospacing="1" w:after="28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119">
        <w:rPr>
          <w:rFonts w:ascii="Times New Roman" w:eastAsia="Times New Roman" w:hAnsi="Times New Roman" w:cs="Times New Roman"/>
          <w:sz w:val="20"/>
          <w:szCs w:val="20"/>
          <w:lang w:eastAsia="ru-RU"/>
        </w:rPr>
        <w:t>М. П.</w:t>
      </w:r>
      <w:r w:rsidRPr="0000011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(при наличии)</w:t>
      </w:r>
    </w:p>
    <w:p w:rsidR="008A7CD9" w:rsidRPr="00AA002F" w:rsidRDefault="008A7CD9" w:rsidP="00434D95">
      <w:pPr>
        <w:spacing w:beforeAutospacing="1" w:after="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119" w:rsidRPr="00000119" w:rsidRDefault="00000119" w:rsidP="00434D95">
      <w:pPr>
        <w:spacing w:beforeAutospacing="1" w:after="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</w:t>
      </w:r>
      <w:r w:rsidR="00434D95" w:rsidRPr="00434D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</w:t>
      </w:r>
      <w:r w:rsidRPr="00434D9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приложения 1</w:t>
      </w:r>
    </w:p>
    <w:p w:rsidR="00000119" w:rsidRPr="00000119" w:rsidRDefault="00000119" w:rsidP="00000119">
      <w:pPr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Оборотная сторона заявления</w:t>
      </w:r>
    </w:p>
    <w:p w:rsidR="00000119" w:rsidRPr="00000119" w:rsidRDefault="00000119" w:rsidP="00000119">
      <w:pPr>
        <w:pBdr>
          <w:bottom w:val="single" w:sz="8" w:space="2" w:color="000000"/>
        </w:pBd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ТАМОЖЕННОГО ОРГАНА:</w:t>
      </w:r>
      <w:r w:rsidRPr="000001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  <w:r w:rsidRPr="0000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____________________________________________________________________</w:t>
      </w:r>
      <w:r w:rsidRPr="0000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____________________________________________________________________</w:t>
      </w:r>
      <w:r w:rsidRPr="0000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____________________________________________________________________</w:t>
      </w:r>
      <w:r w:rsidRPr="0000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____________________________________________________________________</w:t>
      </w:r>
      <w:r w:rsidRPr="0000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____________________________________________________________________</w:t>
      </w:r>
      <w:r w:rsidRPr="0000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____________________________________________________________________</w:t>
      </w:r>
      <w:r w:rsidRPr="0000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000119" w:rsidRPr="00000119" w:rsidRDefault="00000119" w:rsidP="00000119">
      <w:pPr>
        <w:pBdr>
          <w:bottom w:val="single" w:sz="8" w:space="2" w:color="000000"/>
        </w:pBd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 ДЕЙСТВИЯ РАЗРЕШЕНИЯ / ОСОБЫЕ УСЛОВИЯ РАЗРЕШЕНИЯ/ ПРИЧИНЫ ОТКАЗА:</w:t>
      </w:r>
      <w:r w:rsidRPr="0000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____________________________________________________________________</w:t>
      </w:r>
      <w:r w:rsidRPr="0000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____________________________________________________________________</w:t>
      </w:r>
      <w:r w:rsidRPr="0000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____________________________________________________________________</w:t>
      </w:r>
      <w:r w:rsidRPr="0000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____________________________________________________________________</w:t>
      </w:r>
      <w:r w:rsidRPr="0000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____________________________________________________________________</w:t>
      </w:r>
      <w:r w:rsidRPr="0000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____________________________________________________________________</w:t>
      </w:r>
      <w:r w:rsidRPr="0000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____________________________________________________________________</w:t>
      </w:r>
      <w:r w:rsidRPr="0000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____________________________________________________________________</w:t>
      </w:r>
      <w:r w:rsidRPr="0000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____________________________________________________________________</w:t>
      </w:r>
      <w:r w:rsidRPr="00000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537BF4" w:rsidRDefault="00000119" w:rsidP="0000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AA002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00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                 _________________</w:t>
      </w:r>
    </w:p>
    <w:p w:rsidR="00000119" w:rsidRPr="00000119" w:rsidRDefault="00000119" w:rsidP="0000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119">
        <w:rPr>
          <w:rFonts w:ascii="Times New Roman" w:eastAsia="Times New Roman" w:hAnsi="Times New Roman" w:cs="Times New Roman"/>
          <w:sz w:val="20"/>
          <w:szCs w:val="20"/>
          <w:lang w:eastAsia="ru-RU"/>
        </w:rPr>
        <w:t>( должностное лицо таможен</w:t>
      </w:r>
      <w:r w:rsidR="00AA0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ного органа)                </w:t>
      </w:r>
      <w:r w:rsidRPr="000001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7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0001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(инициалы, фамилия)</w:t>
      </w:r>
    </w:p>
    <w:p w:rsidR="00000119" w:rsidRPr="006D306C" w:rsidRDefault="006D306C" w:rsidP="0000011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5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proofErr w:type="gramStart"/>
      <w:r w:rsidRPr="006D30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М.П.</w:t>
      </w:r>
      <w:proofErr w:type="gramEnd"/>
    </w:p>
    <w:p w:rsidR="00000119" w:rsidRPr="00000119" w:rsidRDefault="00000119" w:rsidP="0000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617D8F" w:rsidRDefault="00000119" w:rsidP="0000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1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(дата)                                   </w:t>
      </w:r>
      <w:r w:rsidR="00AA00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000119" w:rsidRPr="00000119" w:rsidRDefault="006D306C" w:rsidP="006D3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</w:t>
      </w:r>
    </w:p>
    <w:p w:rsidR="00000119" w:rsidRPr="00000119" w:rsidRDefault="00000119" w:rsidP="0000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0119" w:rsidRPr="00000119" w:rsidSect="00B33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567" w:bottom="1021" w:left="1701" w:header="227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8AB" w:rsidRDefault="00B338AB" w:rsidP="00B338AB">
      <w:pPr>
        <w:spacing w:after="0" w:line="240" w:lineRule="auto"/>
      </w:pPr>
      <w:r>
        <w:separator/>
      </w:r>
    </w:p>
  </w:endnote>
  <w:endnote w:type="continuationSeparator" w:id="0">
    <w:p w:rsidR="00B338AB" w:rsidRDefault="00B338AB" w:rsidP="00B3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AB" w:rsidRDefault="00B338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AB" w:rsidRDefault="00B338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AB" w:rsidRDefault="00B338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8AB" w:rsidRDefault="00B338AB" w:rsidP="00B338AB">
      <w:pPr>
        <w:spacing w:after="0" w:line="240" w:lineRule="auto"/>
      </w:pPr>
      <w:r>
        <w:separator/>
      </w:r>
    </w:p>
  </w:footnote>
  <w:footnote w:type="continuationSeparator" w:id="0">
    <w:p w:rsidR="00B338AB" w:rsidRDefault="00B338AB" w:rsidP="00B3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AB" w:rsidRDefault="00B338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635969"/>
      <w:docPartObj>
        <w:docPartGallery w:val="Page Numbers (Top of Page)"/>
        <w:docPartUnique/>
      </w:docPartObj>
    </w:sdtPr>
    <w:sdtEndPr/>
    <w:sdtContent>
      <w:p w:rsidR="00B338AB" w:rsidRDefault="00B338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99C">
          <w:rPr>
            <w:noProof/>
          </w:rPr>
          <w:t>2</w:t>
        </w:r>
        <w:r>
          <w:fldChar w:fldCharType="end"/>
        </w:r>
      </w:p>
    </w:sdtContent>
  </w:sdt>
  <w:p w:rsidR="00B338AB" w:rsidRDefault="00B338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AB" w:rsidRDefault="00B338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657"/>
    <w:multiLevelType w:val="multilevel"/>
    <w:tmpl w:val="529EF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D0"/>
    <w:rsid w:val="00000119"/>
    <w:rsid w:val="002C7A90"/>
    <w:rsid w:val="00374701"/>
    <w:rsid w:val="00434D95"/>
    <w:rsid w:val="00537BF4"/>
    <w:rsid w:val="00617D8F"/>
    <w:rsid w:val="006D306C"/>
    <w:rsid w:val="007F074D"/>
    <w:rsid w:val="008A7CD9"/>
    <w:rsid w:val="00A942D1"/>
    <w:rsid w:val="00AA002F"/>
    <w:rsid w:val="00B01E5D"/>
    <w:rsid w:val="00B338AB"/>
    <w:rsid w:val="00E80ED0"/>
    <w:rsid w:val="00F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8AB"/>
  </w:style>
  <w:style w:type="paragraph" w:styleId="a6">
    <w:name w:val="footer"/>
    <w:basedOn w:val="a"/>
    <w:link w:val="a7"/>
    <w:uiPriority w:val="99"/>
    <w:unhideWhenUsed/>
    <w:rsid w:val="00B3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8AB"/>
  </w:style>
  <w:style w:type="paragraph" w:styleId="a6">
    <w:name w:val="footer"/>
    <w:basedOn w:val="a"/>
    <w:link w:val="a7"/>
    <w:uiPriority w:val="99"/>
    <w:unhideWhenUsed/>
    <w:rsid w:val="00B33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2016-11-01T06:54:00Z</dcterms:created>
  <dcterms:modified xsi:type="dcterms:W3CDTF">2017-03-17T07:33:00Z</dcterms:modified>
</cp:coreProperties>
</file>