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30" w:rsidRPr="002B6087" w:rsidRDefault="00752730" w:rsidP="003B3537">
      <w:pPr>
        <w:pStyle w:val="a5"/>
        <w:ind w:left="5245" w:right="-1"/>
        <w:jc w:val="both"/>
        <w:rPr>
          <w:b/>
          <w:i/>
          <w:iCs/>
          <w:sz w:val="28"/>
          <w:szCs w:val="28"/>
          <w:shd w:val="clear" w:color="auto" w:fill="FDFDFD"/>
        </w:rPr>
      </w:pPr>
      <w:r w:rsidRPr="002B6087">
        <w:rPr>
          <w:b/>
          <w:i/>
          <w:iCs/>
          <w:sz w:val="28"/>
          <w:szCs w:val="28"/>
          <w:shd w:val="clear" w:color="auto" w:fill="FDFDFD"/>
        </w:rPr>
        <w:t xml:space="preserve">ПРИЛОЖЕНИЕ </w:t>
      </w:r>
      <w:r>
        <w:rPr>
          <w:b/>
          <w:i/>
          <w:iCs/>
          <w:sz w:val="28"/>
          <w:szCs w:val="28"/>
          <w:shd w:val="clear" w:color="auto" w:fill="FDFDFD"/>
        </w:rPr>
        <w:t>5</w:t>
      </w:r>
    </w:p>
    <w:p w:rsidR="00752730" w:rsidRDefault="00752730" w:rsidP="003B3537">
      <w:pPr>
        <w:pStyle w:val="a5"/>
        <w:ind w:left="5245" w:right="-1"/>
        <w:jc w:val="both"/>
        <w:rPr>
          <w:i/>
          <w:iCs/>
          <w:sz w:val="28"/>
          <w:szCs w:val="28"/>
          <w:shd w:val="clear" w:color="auto" w:fill="FDFDFD"/>
        </w:rPr>
      </w:pPr>
      <w:r>
        <w:rPr>
          <w:i/>
          <w:iCs/>
          <w:sz w:val="28"/>
          <w:szCs w:val="28"/>
          <w:shd w:val="clear" w:color="auto" w:fill="FDFDFD"/>
        </w:rPr>
        <w:t>к Порядку </w:t>
      </w:r>
      <w:r w:rsidRPr="00BA0176">
        <w:rPr>
          <w:i/>
          <w:iCs/>
          <w:sz w:val="28"/>
          <w:szCs w:val="28"/>
          <w:shd w:val="clear" w:color="auto" w:fill="FDFDFD"/>
        </w:rPr>
        <w:t>государственного управления</w:t>
      </w:r>
      <w:r>
        <w:rPr>
          <w:i/>
          <w:iCs/>
          <w:sz w:val="28"/>
          <w:szCs w:val="28"/>
          <w:shd w:val="clear" w:color="auto" w:fill="FDFDFD"/>
        </w:rPr>
        <w:t xml:space="preserve"> </w:t>
      </w:r>
      <w:r w:rsidRPr="00BA0176">
        <w:rPr>
          <w:i/>
          <w:iCs/>
          <w:sz w:val="28"/>
          <w:szCs w:val="28"/>
          <w:shd w:val="clear" w:color="auto" w:fill="FDFDFD"/>
        </w:rPr>
        <w:t xml:space="preserve">бесхозяйным </w:t>
      </w:r>
    </w:p>
    <w:p w:rsidR="00752730" w:rsidRDefault="00752730" w:rsidP="003B3537">
      <w:pPr>
        <w:pStyle w:val="a5"/>
        <w:ind w:left="5245" w:right="-1"/>
        <w:jc w:val="both"/>
        <w:rPr>
          <w:i/>
          <w:iCs/>
          <w:sz w:val="28"/>
          <w:szCs w:val="28"/>
          <w:shd w:val="clear" w:color="auto" w:fill="FDFDFD"/>
        </w:rPr>
      </w:pPr>
      <w:r w:rsidRPr="00BA0176">
        <w:rPr>
          <w:i/>
          <w:iCs/>
          <w:sz w:val="28"/>
          <w:szCs w:val="28"/>
          <w:shd w:val="clear" w:color="auto" w:fill="FDFDFD"/>
        </w:rPr>
        <w:t>недвижимым имуществом (п.</w:t>
      </w:r>
      <w:r>
        <w:rPr>
          <w:i/>
          <w:iCs/>
          <w:sz w:val="28"/>
          <w:szCs w:val="28"/>
          <w:shd w:val="clear" w:color="auto" w:fill="FDFDFD"/>
        </w:rPr>
        <w:t xml:space="preserve"> 5</w:t>
      </w:r>
      <w:r w:rsidRPr="00BA0176">
        <w:rPr>
          <w:i/>
          <w:iCs/>
          <w:sz w:val="28"/>
          <w:szCs w:val="28"/>
          <w:shd w:val="clear" w:color="auto" w:fill="FDFDFD"/>
        </w:rPr>
        <w:t xml:space="preserve">) </w:t>
      </w:r>
    </w:p>
    <w:p w:rsidR="00752730" w:rsidRPr="00BA0176" w:rsidRDefault="00752730" w:rsidP="003B3537">
      <w:pPr>
        <w:pStyle w:val="a5"/>
        <w:ind w:left="5245" w:right="-1"/>
        <w:jc w:val="both"/>
        <w:rPr>
          <w:i/>
          <w:iCs/>
          <w:sz w:val="28"/>
          <w:szCs w:val="28"/>
          <w:shd w:val="clear" w:color="auto" w:fill="FDFDFD"/>
        </w:rPr>
      </w:pPr>
      <w:r>
        <w:rPr>
          <w:i/>
          <w:iCs/>
          <w:sz w:val="28"/>
          <w:szCs w:val="28"/>
          <w:shd w:val="clear" w:color="auto" w:fill="FDFDFD"/>
        </w:rPr>
        <w:t>(</w:t>
      </w:r>
      <w:r w:rsidRPr="00BA0176">
        <w:rPr>
          <w:i/>
          <w:iCs/>
          <w:sz w:val="28"/>
          <w:szCs w:val="28"/>
          <w:shd w:val="clear" w:color="auto" w:fill="FDFDFD"/>
        </w:rPr>
        <w:t xml:space="preserve">в редакции приказа </w:t>
      </w:r>
      <w:r>
        <w:rPr>
          <w:i/>
          <w:iCs/>
          <w:sz w:val="28"/>
          <w:szCs w:val="28"/>
          <w:shd w:val="clear" w:color="auto" w:fill="FDFDFD"/>
        </w:rPr>
        <w:t>ФГИ</w:t>
      </w:r>
    </w:p>
    <w:p w:rsidR="003B3537" w:rsidRDefault="003B3537" w:rsidP="003B3537">
      <w:pPr>
        <w:pStyle w:val="a5"/>
        <w:ind w:left="5245" w:right="-1"/>
        <w:jc w:val="both"/>
        <w:rPr>
          <w:i/>
          <w:iCs/>
          <w:sz w:val="28"/>
          <w:szCs w:val="28"/>
          <w:shd w:val="clear" w:color="auto" w:fill="FDFDFD"/>
        </w:rPr>
      </w:pPr>
      <w:r>
        <w:rPr>
          <w:i/>
          <w:iCs/>
          <w:sz w:val="28"/>
          <w:szCs w:val="28"/>
          <w:shd w:val="clear" w:color="auto" w:fill="FDFDFD"/>
        </w:rPr>
        <w:t>ДНР от  28 марта 2017г. № 594)</w:t>
      </w:r>
    </w:p>
    <w:p w:rsidR="002B067D" w:rsidRDefault="002B067D" w:rsidP="001C26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067D" w:rsidRDefault="002B067D" w:rsidP="001C26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067D" w:rsidRDefault="002B067D" w:rsidP="001C26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067D" w:rsidRDefault="002B067D" w:rsidP="001C26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C269F" w:rsidRPr="0026560C" w:rsidRDefault="001C269F" w:rsidP="001C26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60C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380279" w:rsidRPr="001E0691" w:rsidRDefault="001C269F" w:rsidP="001C26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691">
        <w:rPr>
          <w:rFonts w:ascii="Times New Roman" w:hAnsi="Times New Roman" w:cs="Times New Roman"/>
          <w:b/>
          <w:sz w:val="24"/>
          <w:szCs w:val="24"/>
        </w:rPr>
        <w:t xml:space="preserve">осмотра объекта </w:t>
      </w:r>
      <w:r w:rsidR="00406FF5" w:rsidRPr="001E0691">
        <w:rPr>
          <w:rFonts w:ascii="Times New Roman" w:hAnsi="Times New Roman" w:cs="Times New Roman"/>
          <w:b/>
          <w:sz w:val="24"/>
          <w:szCs w:val="24"/>
        </w:rPr>
        <w:t xml:space="preserve">бесхозяйного </w:t>
      </w:r>
      <w:r w:rsidRPr="001E0691">
        <w:rPr>
          <w:rFonts w:ascii="Times New Roman" w:hAnsi="Times New Roman" w:cs="Times New Roman"/>
          <w:b/>
          <w:sz w:val="24"/>
          <w:szCs w:val="24"/>
        </w:rPr>
        <w:t>недвижимого имущества</w:t>
      </w:r>
    </w:p>
    <w:p w:rsidR="001C269F" w:rsidRPr="0026560C" w:rsidRDefault="001C269F" w:rsidP="001C26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560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C269F" w:rsidRPr="0026560C" w:rsidRDefault="001C269F" w:rsidP="001C269F">
      <w:pPr>
        <w:tabs>
          <w:tab w:val="left" w:pos="83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6560C">
        <w:rPr>
          <w:rFonts w:ascii="Times New Roman" w:hAnsi="Times New Roman" w:cs="Times New Roman"/>
          <w:sz w:val="24"/>
          <w:szCs w:val="24"/>
        </w:rPr>
        <w:t>_______</w:t>
      </w:r>
      <w:r w:rsidRPr="0026560C">
        <w:rPr>
          <w:rFonts w:ascii="Times New Roman" w:hAnsi="Times New Roman" w:cs="Times New Roman"/>
          <w:sz w:val="24"/>
          <w:szCs w:val="24"/>
        </w:rPr>
        <w:tab/>
        <w:t>________</w:t>
      </w:r>
    </w:p>
    <w:p w:rsidR="001C269F" w:rsidRPr="0026560C" w:rsidRDefault="001C269F" w:rsidP="001C26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60C"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                              (город)</w:t>
      </w:r>
    </w:p>
    <w:p w:rsidR="001C269F" w:rsidRDefault="001C269F" w:rsidP="001C2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77C" w:rsidRPr="0026560C" w:rsidRDefault="002C577C" w:rsidP="002C577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Комиссией</w:t>
      </w:r>
      <w:r w:rsidRPr="0026560C">
        <w:rPr>
          <w:rFonts w:ascii="Times New Roman" w:hAnsi="Times New Roman" w:cs="Times New Roman"/>
          <w:sz w:val="24"/>
          <w:szCs w:val="24"/>
          <w:u w:val="single"/>
        </w:rPr>
        <w:t xml:space="preserve"> в составе:</w:t>
      </w:r>
    </w:p>
    <w:p w:rsidR="002C577C" w:rsidRDefault="002C577C" w:rsidP="002C577C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577C" w:rsidRPr="0026560C" w:rsidRDefault="002C577C" w:rsidP="002C57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577C" w:rsidRDefault="002C577C" w:rsidP="002C577C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577C" w:rsidRDefault="002C577C" w:rsidP="001C2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77C" w:rsidRDefault="002C577C" w:rsidP="002C5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60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роизведен</w:t>
      </w:r>
      <w:r w:rsidRPr="0026560C">
        <w:rPr>
          <w:rFonts w:ascii="Times New Roman" w:hAnsi="Times New Roman" w:cs="Times New Roman"/>
          <w:sz w:val="24"/>
          <w:szCs w:val="24"/>
        </w:rPr>
        <w:t xml:space="preserve"> осмотр объекта недвижимого имущества</w:t>
      </w:r>
      <w:r w:rsidR="007E3FBC">
        <w:rPr>
          <w:rFonts w:ascii="Times New Roman" w:hAnsi="Times New Roman" w:cs="Times New Roman"/>
          <w:sz w:val="24"/>
          <w:szCs w:val="24"/>
        </w:rPr>
        <w:t xml:space="preserve"> с выездом на месторасположение</w:t>
      </w:r>
      <w:r w:rsidRPr="0026560C">
        <w:rPr>
          <w:rFonts w:ascii="Times New Roman" w:hAnsi="Times New Roman" w:cs="Times New Roman"/>
          <w:sz w:val="24"/>
          <w:szCs w:val="24"/>
        </w:rPr>
        <w:t>, в результате  которого установлено следующее:</w:t>
      </w:r>
    </w:p>
    <w:p w:rsidR="002C577C" w:rsidRPr="0026560C" w:rsidRDefault="002C577C" w:rsidP="002C57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577C" w:rsidRPr="002C577C" w:rsidRDefault="002C577C" w:rsidP="002C57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77C">
        <w:rPr>
          <w:rFonts w:ascii="Times New Roman" w:hAnsi="Times New Roman" w:cs="Times New Roman"/>
          <w:b/>
          <w:sz w:val="24"/>
          <w:szCs w:val="24"/>
        </w:rPr>
        <w:t>ОБЩИЕ СВЕДЕНИЯ:</w:t>
      </w:r>
    </w:p>
    <w:p w:rsidR="001C269F" w:rsidRPr="0026560C" w:rsidRDefault="001C269F" w:rsidP="00622C77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6560C">
        <w:rPr>
          <w:rFonts w:ascii="Times New Roman" w:hAnsi="Times New Roman" w:cs="Times New Roman"/>
          <w:sz w:val="24"/>
          <w:szCs w:val="24"/>
        </w:rPr>
        <w:t>Тип объекта недвижимого имущества</w:t>
      </w:r>
      <w:r w:rsidR="006B6626">
        <w:rPr>
          <w:rFonts w:ascii="Times New Roman" w:hAnsi="Times New Roman" w:cs="Times New Roman"/>
          <w:sz w:val="24"/>
          <w:szCs w:val="24"/>
        </w:rPr>
        <w:t xml:space="preserve">/ группа объектов   </w:t>
      </w:r>
      <w:r w:rsidRPr="0026560C">
        <w:rPr>
          <w:rFonts w:ascii="Times New Roman" w:hAnsi="Times New Roman" w:cs="Times New Roman"/>
          <w:sz w:val="24"/>
          <w:szCs w:val="24"/>
        </w:rPr>
        <w:t>______________</w:t>
      </w:r>
    </w:p>
    <w:p w:rsidR="001C269F" w:rsidRPr="0026560C" w:rsidRDefault="001C269F" w:rsidP="00622C77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6560C">
        <w:rPr>
          <w:rFonts w:ascii="Times New Roman" w:hAnsi="Times New Roman" w:cs="Times New Roman"/>
          <w:sz w:val="24"/>
          <w:szCs w:val="24"/>
        </w:rPr>
        <w:t>Адрес_________________________________________</w:t>
      </w:r>
      <w:r w:rsidR="0075273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C269F" w:rsidRPr="0026560C" w:rsidRDefault="001C269F" w:rsidP="00622C77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6560C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DF153F">
        <w:rPr>
          <w:rFonts w:ascii="Times New Roman" w:hAnsi="Times New Roman" w:cs="Times New Roman"/>
          <w:sz w:val="24"/>
          <w:szCs w:val="24"/>
        </w:rPr>
        <w:t>объекта недвижимости/ натур</w:t>
      </w:r>
      <w:r w:rsidR="005B3935">
        <w:rPr>
          <w:rFonts w:ascii="Times New Roman" w:hAnsi="Times New Roman" w:cs="Times New Roman"/>
          <w:sz w:val="24"/>
          <w:szCs w:val="24"/>
        </w:rPr>
        <w:t>ные обмеры</w:t>
      </w:r>
      <w:r w:rsidRPr="0026560C">
        <w:rPr>
          <w:rFonts w:ascii="Times New Roman" w:hAnsi="Times New Roman" w:cs="Times New Roman"/>
          <w:sz w:val="24"/>
          <w:szCs w:val="24"/>
        </w:rPr>
        <w:t>_______</w:t>
      </w:r>
    </w:p>
    <w:p w:rsidR="006E30B2" w:rsidRPr="0026560C" w:rsidRDefault="006E30B2" w:rsidP="00622C77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6560C">
        <w:rPr>
          <w:rFonts w:ascii="Times New Roman" w:hAnsi="Times New Roman" w:cs="Times New Roman"/>
          <w:sz w:val="24"/>
          <w:szCs w:val="24"/>
        </w:rPr>
        <w:t>Замощение____________</w:t>
      </w:r>
    </w:p>
    <w:p w:rsidR="006E30B2" w:rsidRDefault="006E30B2" w:rsidP="00622C77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6560C">
        <w:rPr>
          <w:rFonts w:ascii="Times New Roman" w:hAnsi="Times New Roman" w:cs="Times New Roman"/>
          <w:sz w:val="24"/>
          <w:szCs w:val="24"/>
        </w:rPr>
        <w:t>Ограждение___________</w:t>
      </w:r>
    </w:p>
    <w:p w:rsidR="001C269F" w:rsidRDefault="001C269F" w:rsidP="006E30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626" w:rsidRPr="006B6626" w:rsidRDefault="006B6626" w:rsidP="006B66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626">
        <w:rPr>
          <w:rFonts w:ascii="Times New Roman" w:hAnsi="Times New Roman" w:cs="Times New Roman"/>
          <w:b/>
          <w:sz w:val="24"/>
          <w:szCs w:val="24"/>
        </w:rPr>
        <w:t>ХАРАКТЕРИСТИКА ОБЪЕКТА</w:t>
      </w:r>
    </w:p>
    <w:p w:rsidR="005B3935" w:rsidRDefault="005B3935" w:rsidP="002C57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64" w:type="dxa"/>
        <w:tblLook w:val="04A0"/>
      </w:tblPr>
      <w:tblGrid>
        <w:gridCol w:w="540"/>
        <w:gridCol w:w="3537"/>
        <w:gridCol w:w="2410"/>
        <w:gridCol w:w="2977"/>
      </w:tblGrid>
      <w:tr w:rsidR="006B6626" w:rsidRPr="0026560C" w:rsidTr="00752730">
        <w:tc>
          <w:tcPr>
            <w:tcW w:w="9464" w:type="dxa"/>
            <w:gridSpan w:val="4"/>
          </w:tcPr>
          <w:p w:rsidR="006B6626" w:rsidRDefault="006B6626" w:rsidP="006B6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СОСТОЯНИЯ ПОМЕЩЕНИЙ</w:t>
            </w:r>
          </w:p>
          <w:p w:rsidR="006B6626" w:rsidRPr="0026560C" w:rsidRDefault="006B6626" w:rsidP="0026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0C" w:rsidRPr="0026560C" w:rsidTr="00752730">
        <w:tc>
          <w:tcPr>
            <w:tcW w:w="540" w:type="dxa"/>
          </w:tcPr>
          <w:p w:rsidR="0026560C" w:rsidRPr="0026560C" w:rsidRDefault="0026560C" w:rsidP="0026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6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37" w:type="dxa"/>
          </w:tcPr>
          <w:p w:rsidR="0026560C" w:rsidRPr="0026560C" w:rsidRDefault="0026560C" w:rsidP="0026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60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26560C" w:rsidRPr="0026560C" w:rsidRDefault="005B3935" w:rsidP="0026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материалов</w:t>
            </w:r>
          </w:p>
        </w:tc>
        <w:tc>
          <w:tcPr>
            <w:tcW w:w="2977" w:type="dxa"/>
          </w:tcPr>
          <w:p w:rsidR="0026560C" w:rsidRPr="0026560C" w:rsidRDefault="0026560C" w:rsidP="0026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60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2C577C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состояния/Примечания</w:t>
            </w:r>
          </w:p>
        </w:tc>
      </w:tr>
      <w:tr w:rsidR="0026560C" w:rsidRPr="0026560C" w:rsidTr="00752730">
        <w:tc>
          <w:tcPr>
            <w:tcW w:w="540" w:type="dxa"/>
          </w:tcPr>
          <w:p w:rsidR="0026560C" w:rsidRPr="0026560C" w:rsidRDefault="0026560C" w:rsidP="0026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6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26560C" w:rsidRPr="0026560C" w:rsidRDefault="006B6626" w:rsidP="006B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отделка с</w:t>
            </w:r>
            <w:r w:rsidR="0026560C" w:rsidRPr="0026560C"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</w:p>
        </w:tc>
        <w:tc>
          <w:tcPr>
            <w:tcW w:w="2410" w:type="dxa"/>
          </w:tcPr>
          <w:p w:rsidR="0026560C" w:rsidRPr="0026560C" w:rsidRDefault="0026560C" w:rsidP="0026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560C" w:rsidRPr="0026560C" w:rsidRDefault="0026560C" w:rsidP="0026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0C" w:rsidRPr="0026560C" w:rsidTr="00752730">
        <w:tc>
          <w:tcPr>
            <w:tcW w:w="540" w:type="dxa"/>
          </w:tcPr>
          <w:p w:rsidR="0026560C" w:rsidRPr="0026560C" w:rsidRDefault="0026560C" w:rsidP="0026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6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:rsidR="0026560C" w:rsidRPr="0026560C" w:rsidRDefault="0026560C" w:rsidP="0026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60C"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2410" w:type="dxa"/>
          </w:tcPr>
          <w:p w:rsidR="0026560C" w:rsidRPr="0026560C" w:rsidRDefault="0026560C" w:rsidP="0026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560C" w:rsidRPr="0026560C" w:rsidRDefault="0026560C" w:rsidP="0026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0C" w:rsidRPr="0026560C" w:rsidTr="00752730">
        <w:tc>
          <w:tcPr>
            <w:tcW w:w="540" w:type="dxa"/>
          </w:tcPr>
          <w:p w:rsidR="0026560C" w:rsidRPr="0026560C" w:rsidRDefault="0026560C" w:rsidP="0026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6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:rsidR="0026560C" w:rsidRPr="0026560C" w:rsidRDefault="0026560C" w:rsidP="0026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60C">
              <w:rPr>
                <w:rFonts w:ascii="Times New Roman" w:hAnsi="Times New Roman" w:cs="Times New Roman"/>
                <w:sz w:val="24"/>
                <w:szCs w:val="24"/>
              </w:rPr>
              <w:t>Двери</w:t>
            </w:r>
          </w:p>
        </w:tc>
        <w:tc>
          <w:tcPr>
            <w:tcW w:w="2410" w:type="dxa"/>
          </w:tcPr>
          <w:p w:rsidR="0026560C" w:rsidRPr="0026560C" w:rsidRDefault="0026560C" w:rsidP="0026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560C" w:rsidRPr="0026560C" w:rsidRDefault="0026560C" w:rsidP="0026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0C" w:rsidRPr="0026560C" w:rsidTr="00752730">
        <w:tc>
          <w:tcPr>
            <w:tcW w:w="540" w:type="dxa"/>
          </w:tcPr>
          <w:p w:rsidR="0026560C" w:rsidRPr="0026560C" w:rsidRDefault="0026560C" w:rsidP="0026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6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7" w:type="dxa"/>
          </w:tcPr>
          <w:p w:rsidR="0026560C" w:rsidRPr="0026560C" w:rsidRDefault="0026560C" w:rsidP="0026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60C"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410" w:type="dxa"/>
          </w:tcPr>
          <w:p w:rsidR="0026560C" w:rsidRPr="0026560C" w:rsidRDefault="0026560C" w:rsidP="0026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560C" w:rsidRPr="0026560C" w:rsidRDefault="0026560C" w:rsidP="0026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0C" w:rsidRPr="0026560C" w:rsidTr="00752730">
        <w:tc>
          <w:tcPr>
            <w:tcW w:w="540" w:type="dxa"/>
          </w:tcPr>
          <w:p w:rsidR="0026560C" w:rsidRPr="0026560C" w:rsidRDefault="0026560C" w:rsidP="0026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6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7" w:type="dxa"/>
          </w:tcPr>
          <w:p w:rsidR="0026560C" w:rsidRPr="0026560C" w:rsidRDefault="005B3935" w:rsidP="0026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  <w:tc>
          <w:tcPr>
            <w:tcW w:w="2410" w:type="dxa"/>
          </w:tcPr>
          <w:p w:rsidR="0026560C" w:rsidRPr="0026560C" w:rsidRDefault="0026560C" w:rsidP="0026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560C" w:rsidRPr="0026560C" w:rsidRDefault="0026560C" w:rsidP="0026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60C" w:rsidRPr="0026560C" w:rsidTr="00752730">
        <w:tc>
          <w:tcPr>
            <w:tcW w:w="540" w:type="dxa"/>
          </w:tcPr>
          <w:p w:rsidR="0026560C" w:rsidRPr="0026560C" w:rsidRDefault="0026560C" w:rsidP="0026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6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7" w:type="dxa"/>
          </w:tcPr>
          <w:p w:rsidR="0026560C" w:rsidRPr="0026560C" w:rsidRDefault="005B3935" w:rsidP="0026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2410" w:type="dxa"/>
          </w:tcPr>
          <w:p w:rsidR="0026560C" w:rsidRPr="0026560C" w:rsidRDefault="0026560C" w:rsidP="0026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560C" w:rsidRPr="0026560C" w:rsidRDefault="0026560C" w:rsidP="0026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146" w:rsidRPr="0026560C" w:rsidTr="00752730">
        <w:tc>
          <w:tcPr>
            <w:tcW w:w="9464" w:type="dxa"/>
            <w:gridSpan w:val="4"/>
          </w:tcPr>
          <w:p w:rsidR="00044146" w:rsidRDefault="006B6626" w:rsidP="0026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626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ИНЖЕНЕРНОЕ ОБОРУДОВАНИЕ</w:t>
            </w:r>
          </w:p>
          <w:p w:rsidR="002F356D" w:rsidRPr="006B6626" w:rsidRDefault="002F356D" w:rsidP="00265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3935" w:rsidRPr="0026560C" w:rsidTr="00752730">
        <w:tc>
          <w:tcPr>
            <w:tcW w:w="540" w:type="dxa"/>
          </w:tcPr>
          <w:p w:rsidR="005B3935" w:rsidRPr="0026560C" w:rsidRDefault="0079199E" w:rsidP="0026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6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37" w:type="dxa"/>
          </w:tcPr>
          <w:p w:rsidR="005B3935" w:rsidRPr="0026560C" w:rsidRDefault="006B6626" w:rsidP="00FB3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60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5B3935" w:rsidRPr="0026560C" w:rsidRDefault="00044146" w:rsidP="006B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2977" w:type="dxa"/>
          </w:tcPr>
          <w:p w:rsidR="005B3935" w:rsidRPr="0026560C" w:rsidRDefault="00044146" w:rsidP="00265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</w:tbl>
    <w:p w:rsidR="00A64F5D" w:rsidRPr="00A64F5D" w:rsidRDefault="00A64F5D" w:rsidP="00A64F5D">
      <w:pPr>
        <w:ind w:right="141" w:firstLine="709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DFDFD"/>
        </w:rPr>
      </w:pPr>
      <w:r w:rsidRPr="00A64F5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DFDFD"/>
        </w:rPr>
        <w:lastRenderedPageBreak/>
        <w:t xml:space="preserve">  «Продолжение Приложения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DFDFD"/>
        </w:rPr>
        <w:t>5</w:t>
      </w:r>
      <w:r w:rsidRPr="00A64F5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DFDFD"/>
        </w:rPr>
        <w:t>»</w:t>
      </w:r>
    </w:p>
    <w:p w:rsidR="00752730" w:rsidRDefault="00752730" w:rsidP="006E30B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ook w:val="04A0"/>
      </w:tblPr>
      <w:tblGrid>
        <w:gridCol w:w="540"/>
        <w:gridCol w:w="3537"/>
        <w:gridCol w:w="2410"/>
        <w:gridCol w:w="2977"/>
      </w:tblGrid>
      <w:tr w:rsidR="00752730" w:rsidRPr="0026560C" w:rsidTr="006E5AEA">
        <w:tc>
          <w:tcPr>
            <w:tcW w:w="540" w:type="dxa"/>
          </w:tcPr>
          <w:p w:rsidR="00752730" w:rsidRPr="0026560C" w:rsidRDefault="00752730" w:rsidP="006E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7" w:type="dxa"/>
          </w:tcPr>
          <w:p w:rsidR="00752730" w:rsidRPr="0026560C" w:rsidRDefault="00752730" w:rsidP="006E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60C"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410" w:type="dxa"/>
          </w:tcPr>
          <w:p w:rsidR="00752730" w:rsidRPr="0026560C" w:rsidRDefault="00752730" w:rsidP="006E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2730" w:rsidRPr="0026560C" w:rsidRDefault="00752730" w:rsidP="006E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730" w:rsidRPr="0026560C" w:rsidTr="006E5AEA">
        <w:tc>
          <w:tcPr>
            <w:tcW w:w="540" w:type="dxa"/>
          </w:tcPr>
          <w:p w:rsidR="00752730" w:rsidRPr="0026560C" w:rsidRDefault="00752730" w:rsidP="006E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7" w:type="dxa"/>
          </w:tcPr>
          <w:p w:rsidR="00752730" w:rsidRPr="0026560C" w:rsidRDefault="00752730" w:rsidP="006E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60C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2410" w:type="dxa"/>
          </w:tcPr>
          <w:p w:rsidR="00752730" w:rsidRPr="0026560C" w:rsidRDefault="00752730" w:rsidP="006E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2730" w:rsidRPr="0026560C" w:rsidRDefault="00752730" w:rsidP="006E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730" w:rsidRPr="0026560C" w:rsidTr="006E5AEA">
        <w:tc>
          <w:tcPr>
            <w:tcW w:w="540" w:type="dxa"/>
          </w:tcPr>
          <w:p w:rsidR="00752730" w:rsidRDefault="00752730" w:rsidP="006E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7" w:type="dxa"/>
          </w:tcPr>
          <w:p w:rsidR="00752730" w:rsidRPr="0026560C" w:rsidRDefault="00752730" w:rsidP="006E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60C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2410" w:type="dxa"/>
          </w:tcPr>
          <w:p w:rsidR="00752730" w:rsidRPr="0026560C" w:rsidRDefault="00752730" w:rsidP="006E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2730" w:rsidRPr="0026560C" w:rsidRDefault="00752730" w:rsidP="006E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730" w:rsidRPr="0026560C" w:rsidTr="006E5AEA">
        <w:tc>
          <w:tcPr>
            <w:tcW w:w="540" w:type="dxa"/>
          </w:tcPr>
          <w:p w:rsidR="00752730" w:rsidRDefault="00752730" w:rsidP="006E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7" w:type="dxa"/>
          </w:tcPr>
          <w:p w:rsidR="00752730" w:rsidRPr="0026560C" w:rsidRDefault="00752730" w:rsidP="006E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410" w:type="dxa"/>
          </w:tcPr>
          <w:p w:rsidR="00752730" w:rsidRPr="0026560C" w:rsidRDefault="00752730" w:rsidP="006E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2730" w:rsidRPr="0026560C" w:rsidRDefault="00752730" w:rsidP="006E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730" w:rsidRPr="0026560C" w:rsidTr="006E5AEA">
        <w:tc>
          <w:tcPr>
            <w:tcW w:w="540" w:type="dxa"/>
          </w:tcPr>
          <w:p w:rsidR="00752730" w:rsidRDefault="00752730" w:rsidP="006E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7" w:type="dxa"/>
          </w:tcPr>
          <w:p w:rsidR="00752730" w:rsidRDefault="00752730" w:rsidP="006E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</w:t>
            </w:r>
          </w:p>
        </w:tc>
        <w:tc>
          <w:tcPr>
            <w:tcW w:w="2410" w:type="dxa"/>
          </w:tcPr>
          <w:p w:rsidR="00752730" w:rsidRPr="0026560C" w:rsidRDefault="00752730" w:rsidP="006E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2730" w:rsidRPr="0026560C" w:rsidRDefault="00752730" w:rsidP="006E5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730" w:rsidRDefault="00752730" w:rsidP="00752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730" w:rsidRDefault="00752730" w:rsidP="00752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2730" w:rsidRDefault="00752730" w:rsidP="001C7FCC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комиссии: </w:t>
      </w:r>
    </w:p>
    <w:p w:rsidR="00752730" w:rsidRPr="00ED78A7" w:rsidRDefault="00752730" w:rsidP="001C7FCC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752730" w:rsidRDefault="00752730" w:rsidP="001C7FCC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752730" w:rsidRPr="00ED78A7" w:rsidRDefault="00752730" w:rsidP="001C7FCC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752730" w:rsidRDefault="00752730" w:rsidP="001C7FCC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  <w:r w:rsidRPr="00265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730" w:rsidRDefault="00752730" w:rsidP="001C7FCC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1C7FCC" w:rsidRDefault="001C7FCC" w:rsidP="006E30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FCC" w:rsidRDefault="001C7FCC" w:rsidP="006E30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7FCC" w:rsidRPr="001C7FCC" w:rsidRDefault="001C7FCC" w:rsidP="001C7FCC">
      <w:pPr>
        <w:spacing w:after="0" w:line="240" w:lineRule="auto"/>
        <w:ind w:left="-142" w:right="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7F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Председатель</w:t>
      </w:r>
    </w:p>
    <w:p w:rsidR="001C7FCC" w:rsidRPr="001C7FCC" w:rsidRDefault="001C7FCC" w:rsidP="001C7FCC">
      <w:pPr>
        <w:spacing w:after="0" w:line="240" w:lineRule="auto"/>
        <w:ind w:left="-142" w:right="14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7F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Фонда государственного имущества</w:t>
      </w:r>
    </w:p>
    <w:p w:rsidR="001C7FCC" w:rsidRPr="001C7FCC" w:rsidRDefault="001C7FCC" w:rsidP="001C7FCC">
      <w:pPr>
        <w:spacing w:after="0" w:line="240" w:lineRule="auto"/>
        <w:ind w:left="-142" w:right="-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7F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ецкой Народной Республики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1C7F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Pr="001C7F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С.Н. Кайда</w:t>
      </w:r>
    </w:p>
    <w:p w:rsidR="001C7FCC" w:rsidRDefault="001C7FCC" w:rsidP="001C7FCC">
      <w:pPr>
        <w:spacing w:after="0" w:line="240" w:lineRule="auto"/>
        <w:ind w:left="-142" w:right="142"/>
        <w:rPr>
          <w:rFonts w:ascii="Times New Roman" w:hAnsi="Times New Roman" w:cs="Times New Roman"/>
          <w:color w:val="000000"/>
          <w:sz w:val="48"/>
          <w:szCs w:val="48"/>
        </w:rPr>
      </w:pPr>
    </w:p>
    <w:p w:rsidR="001C7FCC" w:rsidRPr="001C7FCC" w:rsidRDefault="001C7FCC" w:rsidP="001C7FCC">
      <w:pPr>
        <w:spacing w:after="0" w:line="240" w:lineRule="auto"/>
        <w:ind w:left="-142" w:right="142"/>
        <w:rPr>
          <w:rFonts w:ascii="Times New Roman" w:hAnsi="Times New Roman" w:cs="Times New Roman"/>
          <w:color w:val="000000"/>
          <w:sz w:val="48"/>
          <w:szCs w:val="48"/>
        </w:rPr>
      </w:pPr>
    </w:p>
    <w:p w:rsidR="001C7FCC" w:rsidRPr="001C7FCC" w:rsidRDefault="001C7FCC" w:rsidP="001C7FCC">
      <w:pPr>
        <w:spacing w:after="0" w:line="240" w:lineRule="auto"/>
        <w:ind w:left="-142" w:right="14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7F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СОГЛАСОВАНО:</w:t>
      </w:r>
    </w:p>
    <w:p w:rsidR="001C7FCC" w:rsidRPr="001C7FCC" w:rsidRDefault="001C7FCC" w:rsidP="001C7FCC">
      <w:pPr>
        <w:spacing w:after="0" w:line="240" w:lineRule="auto"/>
        <w:ind w:left="-142" w:right="14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7F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Министр </w:t>
      </w:r>
    </w:p>
    <w:p w:rsidR="001C7FCC" w:rsidRPr="001C7FCC" w:rsidRDefault="001C7FCC" w:rsidP="001C7FCC">
      <w:pPr>
        <w:spacing w:after="0" w:line="240" w:lineRule="auto"/>
        <w:ind w:left="-142" w:right="14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7F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доходов и сборов </w:t>
      </w:r>
    </w:p>
    <w:p w:rsidR="001C7FCC" w:rsidRPr="001C7FCC" w:rsidRDefault="001C7FCC" w:rsidP="001C7FCC">
      <w:pPr>
        <w:spacing w:after="0" w:line="240" w:lineRule="auto"/>
        <w:ind w:left="-142" w:right="-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C7F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Доне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цкой Народной Республики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</w:t>
      </w:r>
      <w:r w:rsidRPr="001C7F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А.Ю. Тимофеев</w:t>
      </w:r>
    </w:p>
    <w:p w:rsidR="001C7FCC" w:rsidRDefault="001C7FCC" w:rsidP="001C7FCC">
      <w:pPr>
        <w:spacing w:after="0" w:line="240" w:lineRule="auto"/>
        <w:ind w:right="142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                     </w:t>
      </w:r>
    </w:p>
    <w:p w:rsidR="001C7FCC" w:rsidRPr="001C7FCC" w:rsidRDefault="001C7FCC" w:rsidP="001C7FCC">
      <w:pPr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_________________</w:t>
      </w:r>
    </w:p>
    <w:p w:rsidR="001C7FCC" w:rsidRPr="0026560C" w:rsidRDefault="001C7FCC" w:rsidP="006E30B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C7FCC" w:rsidRPr="0026560C" w:rsidSect="00E76E4C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E4C" w:rsidRDefault="00E76E4C" w:rsidP="00E76E4C">
      <w:pPr>
        <w:spacing w:after="0" w:line="240" w:lineRule="auto"/>
      </w:pPr>
      <w:r>
        <w:separator/>
      </w:r>
    </w:p>
  </w:endnote>
  <w:endnote w:type="continuationSeparator" w:id="0">
    <w:p w:rsidR="00E76E4C" w:rsidRDefault="00E76E4C" w:rsidP="00E7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E4C" w:rsidRDefault="00E76E4C" w:rsidP="00E76E4C">
      <w:pPr>
        <w:spacing w:after="0" w:line="240" w:lineRule="auto"/>
      </w:pPr>
      <w:r>
        <w:separator/>
      </w:r>
    </w:p>
  </w:footnote>
  <w:footnote w:type="continuationSeparator" w:id="0">
    <w:p w:rsidR="00E76E4C" w:rsidRDefault="00E76E4C" w:rsidP="00E7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3621"/>
      <w:docPartObj>
        <w:docPartGallery w:val="Page Numbers (Top of Page)"/>
        <w:docPartUnique/>
      </w:docPartObj>
    </w:sdtPr>
    <w:sdtContent>
      <w:p w:rsidR="00E76E4C" w:rsidRDefault="00BF7CFF">
        <w:pPr>
          <w:pStyle w:val="a7"/>
          <w:jc w:val="center"/>
        </w:pPr>
        <w:r w:rsidRPr="00E76E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76E4C" w:rsidRPr="00E76E4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76E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353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76E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76E4C" w:rsidRDefault="00E76E4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521F6"/>
    <w:multiLevelType w:val="hybridMultilevel"/>
    <w:tmpl w:val="191CB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69F"/>
    <w:rsid w:val="00026B30"/>
    <w:rsid w:val="00044146"/>
    <w:rsid w:val="00052BCE"/>
    <w:rsid w:val="000D62B3"/>
    <w:rsid w:val="00197C26"/>
    <w:rsid w:val="001A3C69"/>
    <w:rsid w:val="001B21B2"/>
    <w:rsid w:val="001C269F"/>
    <w:rsid w:val="001C7FCC"/>
    <w:rsid w:val="001E0691"/>
    <w:rsid w:val="001F7EE0"/>
    <w:rsid w:val="0026560C"/>
    <w:rsid w:val="002B067D"/>
    <w:rsid w:val="002C577C"/>
    <w:rsid w:val="002F356D"/>
    <w:rsid w:val="002F5A57"/>
    <w:rsid w:val="00380279"/>
    <w:rsid w:val="003B3537"/>
    <w:rsid w:val="00406FF5"/>
    <w:rsid w:val="00476B9C"/>
    <w:rsid w:val="00482334"/>
    <w:rsid w:val="004A0B5D"/>
    <w:rsid w:val="00572644"/>
    <w:rsid w:val="005A6411"/>
    <w:rsid w:val="005B3935"/>
    <w:rsid w:val="005F54BF"/>
    <w:rsid w:val="00622C77"/>
    <w:rsid w:val="006B6626"/>
    <w:rsid w:val="006E30B2"/>
    <w:rsid w:val="00752730"/>
    <w:rsid w:val="00780489"/>
    <w:rsid w:val="00783B32"/>
    <w:rsid w:val="0079199E"/>
    <w:rsid w:val="007E3FBC"/>
    <w:rsid w:val="009156A2"/>
    <w:rsid w:val="00950002"/>
    <w:rsid w:val="0095245F"/>
    <w:rsid w:val="00A64F5D"/>
    <w:rsid w:val="00AE2104"/>
    <w:rsid w:val="00BF7CFF"/>
    <w:rsid w:val="00C12B74"/>
    <w:rsid w:val="00C56AE5"/>
    <w:rsid w:val="00CD69DC"/>
    <w:rsid w:val="00DF153F"/>
    <w:rsid w:val="00DF23F3"/>
    <w:rsid w:val="00E419BD"/>
    <w:rsid w:val="00E76E4C"/>
    <w:rsid w:val="00EC13FE"/>
    <w:rsid w:val="00ED78A7"/>
    <w:rsid w:val="00FF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69F"/>
    <w:pPr>
      <w:ind w:left="720"/>
      <w:contextualSpacing/>
    </w:pPr>
  </w:style>
  <w:style w:type="table" w:styleId="a4">
    <w:name w:val="Table Grid"/>
    <w:basedOn w:val="a1"/>
    <w:uiPriority w:val="59"/>
    <w:rsid w:val="004A0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752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76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6E4C"/>
  </w:style>
  <w:style w:type="paragraph" w:styleId="a9">
    <w:name w:val="footer"/>
    <w:basedOn w:val="a"/>
    <w:link w:val="aa"/>
    <w:uiPriority w:val="99"/>
    <w:unhideWhenUsed/>
    <w:rsid w:val="00E76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6E4C"/>
  </w:style>
  <w:style w:type="character" w:customStyle="1" w:styleId="a6">
    <w:name w:val="Без интервала Знак"/>
    <w:link w:val="a5"/>
    <w:uiPriority w:val="99"/>
    <w:locked/>
    <w:rsid w:val="003B35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Dmitry</cp:lastModifiedBy>
  <cp:revision>18</cp:revision>
  <cp:lastPrinted>2017-03-28T08:19:00Z</cp:lastPrinted>
  <dcterms:created xsi:type="dcterms:W3CDTF">2017-01-16T10:42:00Z</dcterms:created>
  <dcterms:modified xsi:type="dcterms:W3CDTF">2017-03-28T08:21:00Z</dcterms:modified>
</cp:coreProperties>
</file>