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02BEC" w:rsidRDefault="00F84DA6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2BEC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4DA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A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84D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84DA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6C24BB" w:rsidRPr="00AB1726" w:rsidRDefault="00D21887" w:rsidP="00D21887">
      <w:pPr>
        <w:spacing w:after="0" w:line="240" w:lineRule="auto"/>
        <w:ind w:left="5387"/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ИНСТРУКЦИЯ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по заполнению формы № 1</w:t>
      </w:r>
      <w:r w:rsidR="00E325BE">
        <w:rPr>
          <w:rFonts w:ascii="Times New Roman" w:eastAsia="Times New Roman" w:hAnsi="Times New Roman"/>
          <w:b/>
          <w:sz w:val="28"/>
          <w:szCs w:val="28"/>
        </w:rPr>
        <w:t>3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«Отчет о результатах проведения процедуры закупки у одного участника»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 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 1: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E41CF0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E41CF0">
        <w:rPr>
          <w:rFonts w:ascii="Times New Roman" w:eastAsia="Calibri" w:hAnsi="Times New Roman" w:cs="Times New Roman"/>
          <w:sz w:val="28"/>
          <w:szCs w:val="28"/>
        </w:rPr>
        <w:t>п</w:t>
      </w:r>
      <w:r w:rsidR="00E41CF0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5A60FB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5A60FB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5A60FB">
        <w:rPr>
          <w:rFonts w:ascii="Times New Roman" w:eastAsia="Calibri" w:hAnsi="Times New Roman" w:cs="Times New Roman"/>
          <w:sz w:val="28"/>
          <w:szCs w:val="28"/>
        </w:rPr>
        <w:t>16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5A60FB">
        <w:rPr>
          <w:rFonts w:ascii="Times New Roman" w:eastAsia="Calibri" w:hAnsi="Times New Roman" w:cs="Times New Roman"/>
          <w:sz w:val="28"/>
          <w:szCs w:val="28"/>
        </w:rPr>
        <w:t>8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5A60FB">
        <w:rPr>
          <w:rFonts w:ascii="Times New Roman" w:eastAsia="Calibri" w:hAnsi="Times New Roman" w:cs="Times New Roman"/>
          <w:sz w:val="28"/>
          <w:szCs w:val="28"/>
        </w:rPr>
        <w:t>10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5A60F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A60FB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1.5 - распорядитель средств или орган к сфере 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управления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163AB7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84DA6" w:rsidRPr="00F84DA6" w:rsidRDefault="00F84DA6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 Пункт 2: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2.1 - указывается источник финансирования закупки.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 2.2 - указывается о</w:t>
      </w:r>
      <w:r w:rsidRPr="00AB1726">
        <w:rPr>
          <w:rFonts w:ascii="Times New Roman" w:hAnsi="Times New Roman"/>
          <w:sz w:val="28"/>
          <w:szCs w:val="28"/>
        </w:rPr>
        <w:t>жидаемая стоимость закупки согласно плану закупок на бюджетный период</w:t>
      </w:r>
      <w:r w:rsidR="00F02BEC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5. Пункт 3: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поставки товаров, выполнения работ или предоставления услуг.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 указывается срок поставки товаров, выполнения работ или предоставления услуг.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6. Пункт 4: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4.1 -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4.2 -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объявление о применении процедуры закупки у одного участника. 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4.3. - указывается дата и номер решения Уполномоченного органа о согласовании процедуры закупки у одного участника.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</w:t>
      </w:r>
      <w:r w:rsidR="0033036F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- указывается дата обнародования и номер </w:t>
      </w:r>
      <w:r w:rsidRPr="00AB1726">
        <w:rPr>
          <w:rFonts w:ascii="Times New Roman" w:hAnsi="Times New Roman"/>
          <w:sz w:val="28"/>
          <w:szCs w:val="28"/>
        </w:rPr>
        <w:t xml:space="preserve">объявления о результатах </w:t>
      </w:r>
      <w:r w:rsidR="0033036F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</w:t>
      </w:r>
      <w:r w:rsidR="0033036F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- указывается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 объявление о результатах </w:t>
      </w:r>
      <w:r w:rsidR="0033036F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участника.</w:t>
      </w:r>
    </w:p>
    <w:p w:rsidR="00163AB7" w:rsidRPr="00F84DA6" w:rsidRDefault="00163AB7" w:rsidP="00123EF1">
      <w:pPr>
        <w:tabs>
          <w:tab w:val="left" w:pos="32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tabs>
          <w:tab w:val="left" w:pos="32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 Пункт 5 - указывается дата (число, месяц, год) принятия решения о применении процедуры закупки у одного участника.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8. Пункт 6 - указывается конечная </w:t>
      </w:r>
      <w:r w:rsidR="00D21887">
        <w:rPr>
          <w:rFonts w:ascii="Times New Roman" w:eastAsia="Times New Roman" w:hAnsi="Times New Roman"/>
          <w:sz w:val="28"/>
          <w:szCs w:val="28"/>
        </w:rPr>
        <w:t>общая цена предложения</w:t>
      </w:r>
      <w:r w:rsidRPr="00AB1726">
        <w:rPr>
          <w:rFonts w:ascii="Times New Roman" w:eastAsia="Times New Roman" w:hAnsi="Times New Roman"/>
          <w:sz w:val="28"/>
          <w:szCs w:val="28"/>
        </w:rPr>
        <w:t>, с</w:t>
      </w:r>
      <w:bookmarkStart w:id="0" w:name="_GoBack"/>
      <w:bookmarkEnd w:id="0"/>
      <w:r w:rsidRPr="00AB1726">
        <w:rPr>
          <w:rFonts w:ascii="Times New Roman" w:eastAsia="Times New Roman" w:hAnsi="Times New Roman"/>
          <w:sz w:val="28"/>
          <w:szCs w:val="28"/>
        </w:rPr>
        <w:t>огласованная в результате переговоров,  цифрами и  прописью.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9. Пункт 7: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7.1 - указывается полное наименование участника закупок, с которым заключен договор о закупке. Информация отмечается о юридическом лице в соответствии с учредительными документами, а о </w:t>
      </w: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физическом лице-предпринимателе - в соответствии с паспортом или других документов, удостоверяющих личность.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7.2 -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7.3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10. Пункт 8 - указывается дата заключения договора о закупке и сумма цифрами и прописью, определенная в договоре.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11. По пункту 9 - определяется дата принятия 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решения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и указываются причины об отмене процедуры закупки у одного участника в соответствии с раздел</w:t>
      </w:r>
      <w:r w:rsidR="00B97E25">
        <w:rPr>
          <w:rFonts w:ascii="Times New Roman" w:eastAsia="Times New Roman" w:hAnsi="Times New Roman"/>
          <w:sz w:val="28"/>
          <w:szCs w:val="28"/>
        </w:rPr>
        <w:t>ом X</w:t>
      </w:r>
      <w:r w:rsidRPr="00AB1726">
        <w:rPr>
          <w:rFonts w:ascii="Times New Roman" w:eastAsia="Times New Roman" w:hAnsi="Times New Roman"/>
          <w:sz w:val="28"/>
          <w:szCs w:val="28"/>
        </w:rPr>
        <w:t>IІ Порядка.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12. Пункт 10 - заказчик указывает другую информацию, которую считает необходимой.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13. Пункт 11 - указываются фамилии, инициалы и должности членов комитета конкурсных закупок, входящие в состав комитета.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174F" w:rsidRDefault="00EC174F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174F" w:rsidRPr="007610C3" w:rsidRDefault="00EC174F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3507D" w:rsidRPr="001844BA" w:rsidRDefault="00D3507D" w:rsidP="00123EF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3507D" w:rsidRPr="001844BA" w:rsidRDefault="00D3507D" w:rsidP="00123EF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C174F" w:rsidRPr="007610C3" w:rsidRDefault="00EC174F" w:rsidP="00F02B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5FD" w:rsidRDefault="007535FD" w:rsidP="00F02BEC">
      <w:pPr>
        <w:spacing w:after="0" w:line="240" w:lineRule="auto"/>
      </w:pPr>
    </w:p>
    <w:sectPr w:rsidR="007535FD" w:rsidSect="00EC17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37" w:rsidRDefault="00813637" w:rsidP="00EC174F">
      <w:pPr>
        <w:spacing w:after="0" w:line="240" w:lineRule="auto"/>
      </w:pPr>
      <w:r>
        <w:separator/>
      </w:r>
    </w:p>
  </w:endnote>
  <w:endnote w:type="continuationSeparator" w:id="0">
    <w:p w:rsidR="00813637" w:rsidRDefault="00813637" w:rsidP="00EC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37" w:rsidRDefault="00813637" w:rsidP="00EC174F">
      <w:pPr>
        <w:spacing w:after="0" w:line="240" w:lineRule="auto"/>
      </w:pPr>
      <w:r>
        <w:separator/>
      </w:r>
    </w:p>
  </w:footnote>
  <w:footnote w:type="continuationSeparator" w:id="0">
    <w:p w:rsidR="00813637" w:rsidRDefault="00813637" w:rsidP="00EC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2"/>
      <w:docPartObj>
        <w:docPartGallery w:val="Page Numbers (Top of Page)"/>
        <w:docPartUnique/>
      </w:docPartObj>
    </w:sdtPr>
    <w:sdtEndPr/>
    <w:sdtContent>
      <w:p w:rsidR="00EC174F" w:rsidRDefault="00B97E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74F" w:rsidRDefault="00EC1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F"/>
    <w:rsid w:val="00123EF1"/>
    <w:rsid w:val="00163AB7"/>
    <w:rsid w:val="0017286F"/>
    <w:rsid w:val="0033036F"/>
    <w:rsid w:val="004366BA"/>
    <w:rsid w:val="005125DF"/>
    <w:rsid w:val="0055200B"/>
    <w:rsid w:val="00584A6F"/>
    <w:rsid w:val="005A0D9D"/>
    <w:rsid w:val="005A60FB"/>
    <w:rsid w:val="006058FD"/>
    <w:rsid w:val="006C24BB"/>
    <w:rsid w:val="007017D8"/>
    <w:rsid w:val="007125E8"/>
    <w:rsid w:val="007535FD"/>
    <w:rsid w:val="00813637"/>
    <w:rsid w:val="0082657F"/>
    <w:rsid w:val="00930BCA"/>
    <w:rsid w:val="00A86E33"/>
    <w:rsid w:val="00B97E25"/>
    <w:rsid w:val="00CE3064"/>
    <w:rsid w:val="00CE3142"/>
    <w:rsid w:val="00D21887"/>
    <w:rsid w:val="00D3507D"/>
    <w:rsid w:val="00E325BE"/>
    <w:rsid w:val="00E41CF0"/>
    <w:rsid w:val="00E53228"/>
    <w:rsid w:val="00EC174F"/>
    <w:rsid w:val="00F02BEC"/>
    <w:rsid w:val="00F30F16"/>
    <w:rsid w:val="00F64077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C174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EC174F"/>
  </w:style>
  <w:style w:type="paragraph" w:styleId="a3">
    <w:name w:val="header"/>
    <w:basedOn w:val="a"/>
    <w:link w:val="a4"/>
    <w:uiPriority w:val="99"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F"/>
  </w:style>
  <w:style w:type="paragraph" w:styleId="a5">
    <w:name w:val="footer"/>
    <w:basedOn w:val="a"/>
    <w:link w:val="a6"/>
    <w:uiPriority w:val="99"/>
    <w:semiHidden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74F"/>
  </w:style>
  <w:style w:type="paragraph" w:customStyle="1" w:styleId="ParagraphStyle">
    <w:name w:val="Paragraph Style"/>
    <w:rsid w:val="00D350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21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C174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EC174F"/>
  </w:style>
  <w:style w:type="paragraph" w:styleId="a3">
    <w:name w:val="header"/>
    <w:basedOn w:val="a"/>
    <w:link w:val="a4"/>
    <w:uiPriority w:val="99"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F"/>
  </w:style>
  <w:style w:type="paragraph" w:styleId="a5">
    <w:name w:val="footer"/>
    <w:basedOn w:val="a"/>
    <w:link w:val="a6"/>
    <w:uiPriority w:val="99"/>
    <w:semiHidden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74F"/>
  </w:style>
  <w:style w:type="paragraph" w:customStyle="1" w:styleId="ParagraphStyle">
    <w:name w:val="Paragraph Style"/>
    <w:rsid w:val="00D350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2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6</cp:revision>
  <cp:lastPrinted>2016-09-15T08:06:00Z</cp:lastPrinted>
  <dcterms:created xsi:type="dcterms:W3CDTF">2016-09-14T07:23:00Z</dcterms:created>
  <dcterms:modified xsi:type="dcterms:W3CDTF">2017-04-05T11:50:00Z</dcterms:modified>
</cp:coreProperties>
</file>