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58" w:rsidRPr="00242229" w:rsidRDefault="00DA0758" w:rsidP="00DA07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42229">
        <w:rPr>
          <w:rFonts w:ascii="Times New Roman" w:hAnsi="Times New Roman"/>
          <w:sz w:val="28"/>
          <w:szCs w:val="28"/>
        </w:rPr>
        <w:t>УТВЕРЖДЕНО</w:t>
      </w:r>
    </w:p>
    <w:p w:rsidR="00DA0758" w:rsidRDefault="00DA0758" w:rsidP="00DA0758">
      <w:pPr>
        <w:tabs>
          <w:tab w:val="left" w:pos="708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DA0758" w:rsidRPr="00242229" w:rsidRDefault="00DA0758" w:rsidP="00DA0758">
      <w:pPr>
        <w:tabs>
          <w:tab w:val="left" w:pos="708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42229">
        <w:rPr>
          <w:rFonts w:ascii="Times New Roman" w:hAnsi="Times New Roman"/>
          <w:sz w:val="28"/>
          <w:szCs w:val="28"/>
        </w:rPr>
        <w:t>Совета Министров</w:t>
      </w:r>
    </w:p>
    <w:p w:rsidR="00DA0758" w:rsidRPr="00242229" w:rsidRDefault="00DA0758" w:rsidP="00DA0758">
      <w:pPr>
        <w:tabs>
          <w:tab w:val="left" w:pos="708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42229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DA0758" w:rsidRPr="00242229" w:rsidRDefault="00DA0758" w:rsidP="00DA0758">
      <w:pPr>
        <w:tabs>
          <w:tab w:val="left" w:pos="708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4222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 апреля </w:t>
      </w:r>
      <w:r w:rsidRPr="0024222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242229">
        <w:rPr>
          <w:rFonts w:ascii="Times New Roman" w:hAnsi="Times New Roman"/>
          <w:sz w:val="28"/>
          <w:szCs w:val="28"/>
        </w:rPr>
        <w:t xml:space="preserve"> г. № </w:t>
      </w:r>
      <w:r>
        <w:rPr>
          <w:rFonts w:ascii="Times New Roman" w:hAnsi="Times New Roman"/>
          <w:sz w:val="28"/>
          <w:szCs w:val="28"/>
        </w:rPr>
        <w:t>6-17</w:t>
      </w:r>
    </w:p>
    <w:p w:rsidR="00DA0758" w:rsidRPr="00242229" w:rsidRDefault="00DA0758" w:rsidP="00DA075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758" w:rsidRPr="00242229" w:rsidRDefault="00DA0758" w:rsidP="00DA0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229">
        <w:rPr>
          <w:rFonts w:ascii="Times New Roman" w:eastAsia="Times New Roman" w:hAnsi="Times New Roman"/>
          <w:b/>
          <w:sz w:val="28"/>
          <w:szCs w:val="28"/>
          <w:lang w:eastAsia="ru-RU"/>
        </w:rPr>
        <w:t>Номенклатура специальностей научных работников</w:t>
      </w:r>
    </w:p>
    <w:p w:rsidR="00DA0758" w:rsidRPr="00242229" w:rsidRDefault="00DA0758" w:rsidP="00DA0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529"/>
        <w:gridCol w:w="2863"/>
      </w:tblGrid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отраслей наук, групп специальностей, специальностей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отрасли наук,</w:t>
            </w:r>
          </w:p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которым присуждается ученая степень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01.01.00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Вещественный, комплексный и функциональный анализ</w:t>
            </w:r>
            <w:bookmarkStart w:id="0" w:name="_GoBack"/>
            <w:bookmarkEnd w:id="0"/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физика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 и топология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логика, алгебра и теория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чисел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Вычислительная математика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Дискретная математика и математическая кибернетика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01.02.00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Механика деформируемого твердого тела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Механика жидкости, газа и плазмы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Динамика, прочность машин, приборов и аппаратуры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Биомеханика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Физико-математические,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01.03.00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  <w:trHeight w:val="169"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Астрометрия и небесная механика 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Астрофизика и звездная астрономия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Солнца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Планетные исследования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графические</w:t>
            </w:r>
          </w:p>
        </w:tc>
      </w:tr>
    </w:tbl>
    <w:p w:rsidR="00DA0758" w:rsidRDefault="00DA0758" w:rsidP="00DA0758">
      <w: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529"/>
        <w:gridCol w:w="2863"/>
      </w:tblGrid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01.04.00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Приборы и методы экспериментальной физики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физика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электроника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конденсированного состояния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плазмы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низких температур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полупроводников 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магнитных явлений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Электрофизика, электрофизические установки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Теплофизика и теоретическая теплотехника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01.04.15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и технология наноструктур,</w:t>
            </w:r>
            <w:r w:rsidRPr="0002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атомная и молекулярная физика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01.04.16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атомного ядра и элементарных</w:t>
            </w:r>
            <w:r w:rsidRPr="0002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01.04.17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физика, горение и взрыв, физика экстремальных состояний вещества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01.04.18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Кристаллография, физика кристаллов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пучков заряженных частиц и</w:t>
            </w:r>
            <w:r w:rsidRPr="0002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ускорительная техника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Лазерная физика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высоких энергий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FB1AC1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FB1AC1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02.00.00</w:t>
            </w:r>
          </w:p>
        </w:tc>
        <w:tc>
          <w:tcPr>
            <w:tcW w:w="5529" w:type="dxa"/>
            <w:shd w:val="clear" w:color="auto" w:fill="auto"/>
          </w:tcPr>
          <w:p w:rsidR="00DA0758" w:rsidRPr="00FB1AC1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FB1AC1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FB1AC1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FB1AC1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02.00.00</w:t>
            </w:r>
          </w:p>
        </w:tc>
        <w:tc>
          <w:tcPr>
            <w:tcW w:w="5529" w:type="dxa"/>
            <w:shd w:val="clear" w:color="auto" w:fill="auto"/>
          </w:tcPr>
          <w:p w:rsidR="00DA0758" w:rsidRPr="00FB1AC1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63" w:type="dxa"/>
            <w:shd w:val="clear" w:color="auto" w:fill="auto"/>
          </w:tcPr>
          <w:p w:rsidR="00DA0758" w:rsidRPr="00FB1AC1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02.00.03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химия 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Электрохимия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Высокомолекулярные соединения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элементоорганических соединений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высоких энергий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Биоорганическая химия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Коллоидная химия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Бионеорганическая химия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E48E8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  <w:r w:rsidRPr="003E48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  <w:r w:rsidRPr="003E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3E48E8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E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Нефтехимия</w:t>
            </w:r>
            <w:r w:rsidRPr="003E48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и углехимия</w:t>
            </w:r>
          </w:p>
        </w:tc>
        <w:tc>
          <w:tcPr>
            <w:tcW w:w="2863" w:type="dxa"/>
            <w:shd w:val="clear" w:color="auto" w:fill="auto"/>
          </w:tcPr>
          <w:p w:rsidR="00DA0758" w:rsidRPr="003E48E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Радиохимия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02.00.15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Кинетика и катализ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02.00.16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химия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02.00.17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и квантовая химия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02.00.21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твердого тела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D640FA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D640FA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4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5529" w:type="dxa"/>
            <w:shd w:val="clear" w:color="auto" w:fill="auto"/>
          </w:tcPr>
          <w:p w:rsidR="00DA0758" w:rsidRPr="00D640FA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4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D640FA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D640FA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D640FA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4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03.01.00</w:t>
            </w:r>
          </w:p>
        </w:tc>
        <w:tc>
          <w:tcPr>
            <w:tcW w:w="5529" w:type="dxa"/>
            <w:shd w:val="clear" w:color="auto" w:fill="auto"/>
          </w:tcPr>
          <w:p w:rsidR="00DA0758" w:rsidRPr="00D640FA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4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Физико-химическая биология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D640FA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Радиобиология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етеринарные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Молекулярная биология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03.01.04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Физиология и биохимия растений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Биотехнология (в том числе бионанотехнологии) 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етеринарные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Молекулярная генетика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Биоинженерия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03.01.09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биология, биоинформатика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</w:tc>
      </w:tr>
      <w:tr w:rsidR="00DA0758" w:rsidRPr="00D640FA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D640FA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4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03.02.00</w:t>
            </w:r>
          </w:p>
        </w:tc>
        <w:tc>
          <w:tcPr>
            <w:tcW w:w="5529" w:type="dxa"/>
            <w:shd w:val="clear" w:color="auto" w:fill="auto"/>
          </w:tcPr>
          <w:p w:rsidR="00DA0758" w:rsidRPr="00D640FA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64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D640FA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армацевтические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етеринарные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Микробиология 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етеринарные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Ихтиология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етеринарные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(по отраслям)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Биогеохимия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Гидробиология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Паразитология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етеринарные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03.02.13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 ресурсы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</w:tc>
      </w:tr>
      <w:tr w:rsidR="00DA0758" w:rsidRPr="00FB1AC1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FB1AC1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03.03.00</w:t>
            </w:r>
          </w:p>
        </w:tc>
        <w:tc>
          <w:tcPr>
            <w:tcW w:w="5529" w:type="dxa"/>
            <w:shd w:val="clear" w:color="auto" w:fill="auto"/>
          </w:tcPr>
          <w:p w:rsidR="00DA0758" w:rsidRPr="00FB1AC1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FB1AC1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етеринарные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етеринарные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Клеточная биология, цитология, гистология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развития, эмбриология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Нейробиология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</w:tc>
      </w:tr>
      <w:tr w:rsidR="00DA0758" w:rsidRPr="00FB1AC1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FB1AC1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5529" w:type="dxa"/>
            <w:shd w:val="clear" w:color="auto" w:fill="auto"/>
          </w:tcPr>
          <w:p w:rsidR="00DA0758" w:rsidRPr="00FB1AC1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FB1AC1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FB1AC1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FB1AC1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05.01.00</w:t>
            </w:r>
          </w:p>
        </w:tc>
        <w:tc>
          <w:tcPr>
            <w:tcW w:w="5529" w:type="dxa"/>
            <w:shd w:val="clear" w:color="auto" w:fill="auto"/>
          </w:tcPr>
          <w:p w:rsidR="00DA0758" w:rsidRPr="00FB1AC1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B1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Инженерная геометрия и компьютерная графика</w:t>
            </w:r>
          </w:p>
        </w:tc>
        <w:tc>
          <w:tcPr>
            <w:tcW w:w="2863" w:type="dxa"/>
            <w:shd w:val="clear" w:color="auto" w:fill="auto"/>
          </w:tcPr>
          <w:p w:rsidR="00DA0758" w:rsidRPr="00FB1AC1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05.01.01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Инженерная геометрия и компьютерная</w:t>
            </w:r>
            <w:r w:rsidRPr="0002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FB1AC1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FB1AC1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05.02.00</w:t>
            </w:r>
          </w:p>
        </w:tc>
        <w:tc>
          <w:tcPr>
            <w:tcW w:w="5529" w:type="dxa"/>
            <w:shd w:val="clear" w:color="auto" w:fill="auto"/>
          </w:tcPr>
          <w:p w:rsidR="00DA0758" w:rsidRPr="00FB1AC1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B1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Машиностроение и машиноведение</w:t>
            </w:r>
          </w:p>
        </w:tc>
        <w:tc>
          <w:tcPr>
            <w:tcW w:w="2863" w:type="dxa"/>
            <w:shd w:val="clear" w:color="auto" w:fill="auto"/>
          </w:tcPr>
          <w:p w:rsidR="00DA0758" w:rsidRPr="00FB1AC1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05.02.02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Машиноведение, системы приводов и детали машин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05.02.04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Трение и износ в машинах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05.02.05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Роботы, мехатроника и робототехнические системы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05.02.07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оборудование механической и физико-технической обработки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05.02.08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05.02.09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и машины обработки давлением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05.02.10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Сварка, родственные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цессы и технологии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05.02.11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контроля и диагностика в машиностроении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05.02.13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Машины, агрегаты и процессы (по отраслям)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05.02.18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механизмов и машин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05.02.22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производства (по отраслям) 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05.02.23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  <w:r w:rsidRPr="0002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A85D07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A85D0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05.04.00</w:t>
            </w:r>
          </w:p>
        </w:tc>
        <w:tc>
          <w:tcPr>
            <w:tcW w:w="5529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нергетическое, металлургическое</w:t>
            </w:r>
          </w:p>
          <w:p w:rsidR="00DA0758" w:rsidRPr="00A85D0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25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химическое машиностроение</w:t>
            </w:r>
          </w:p>
        </w:tc>
        <w:tc>
          <w:tcPr>
            <w:tcW w:w="2863" w:type="dxa"/>
            <w:shd w:val="clear" w:color="auto" w:fill="auto"/>
          </w:tcPr>
          <w:p w:rsidR="00DA0758" w:rsidRPr="00A85D07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05.04.02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двигатели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и аппараты, процессы холодильной и криогенной техники, систем</w:t>
            </w:r>
            <w:r w:rsidRPr="0002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кондиционирования и жизнеобеспечения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Вакуумная, компрессорная техника и пневмосистемы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05.04.11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Атомное</w:t>
            </w:r>
            <w:r w:rsidRPr="0002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реакторостроение, машины, агрегаты и технология материалов атомной промышленности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05.04.12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Турбомашины и комбинированные турбоустановки 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05.04.13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Гидравлические машины 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гидропневмоагрегаты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A85D07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A85D0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05.05.00</w:t>
            </w:r>
          </w:p>
        </w:tc>
        <w:tc>
          <w:tcPr>
            <w:tcW w:w="5529" w:type="dxa"/>
            <w:shd w:val="clear" w:color="auto" w:fill="auto"/>
          </w:tcPr>
          <w:p w:rsidR="00DA0758" w:rsidRPr="00A85D0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Транспортное, горное и строительное</w:t>
            </w:r>
            <w:r w:rsidRPr="00025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863" w:type="dxa"/>
            <w:shd w:val="clear" w:color="auto" w:fill="auto"/>
          </w:tcPr>
          <w:p w:rsidR="00DA0758" w:rsidRPr="00A85D07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05.05.03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Колесные и гусеничные машины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05.05.04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Дорожные, строительные и подъемно-транспортные машины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05.05.06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Горные машины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A85D07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A85D0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05.07.00</w:t>
            </w:r>
          </w:p>
        </w:tc>
        <w:tc>
          <w:tcPr>
            <w:tcW w:w="5529" w:type="dxa"/>
            <w:shd w:val="clear" w:color="auto" w:fill="auto"/>
          </w:tcPr>
          <w:p w:rsidR="00DA0758" w:rsidRPr="00A85D0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Авиационная и ракетно-космическая</w:t>
            </w:r>
            <w:r w:rsidRPr="00025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2863" w:type="dxa"/>
            <w:shd w:val="clear" w:color="auto" w:fill="auto"/>
          </w:tcPr>
          <w:p w:rsidR="00DA0758" w:rsidRPr="00A85D07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Аэродинамика и процессы теплообмена летательных аппаратов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конструкция и</w:t>
            </w:r>
            <w:r w:rsidRPr="000C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летательных аппаратов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Прочность и тепловые режимы летательных аппаратов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Тепловые, электроракетные двигатели и</w:t>
            </w:r>
            <w:r w:rsidRPr="0002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энергоустановки летательных аппаратов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Наземные комплексы, стартовое</w:t>
            </w:r>
            <w:r w:rsidRPr="0002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эксплуатация летательных</w:t>
            </w:r>
            <w:r w:rsidRPr="0002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испытание летательных</w:t>
            </w:r>
            <w:r w:rsidRPr="0002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аппаратов и их систем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Динамика, баллистика, управление</w:t>
            </w:r>
            <w:r w:rsidRPr="0002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 летательных аппаратов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Инновационные технологии в аэрокосмической деятельности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A85D07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A85D0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05.08.00</w:t>
            </w:r>
          </w:p>
        </w:tc>
        <w:tc>
          <w:tcPr>
            <w:tcW w:w="5529" w:type="dxa"/>
            <w:shd w:val="clear" w:color="auto" w:fill="auto"/>
          </w:tcPr>
          <w:p w:rsidR="00DA0758" w:rsidRPr="00A85D0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Кораблестроение</w:t>
            </w:r>
          </w:p>
        </w:tc>
        <w:tc>
          <w:tcPr>
            <w:tcW w:w="2863" w:type="dxa"/>
            <w:shd w:val="clear" w:color="auto" w:fill="auto"/>
          </w:tcPr>
          <w:p w:rsidR="00DA0758" w:rsidRPr="00A85D07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05.08.01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корабля и строительная механика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05.08.03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и конструкция судов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05.08.04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05.08.05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Судовые энергетические установки и их элементы (главные и вспомогател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05.08.06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поля корабля, океана, атм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взаимодействие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A85D07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A85D0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05.09.00</w:t>
            </w:r>
          </w:p>
        </w:tc>
        <w:tc>
          <w:tcPr>
            <w:tcW w:w="5529" w:type="dxa"/>
            <w:shd w:val="clear" w:color="auto" w:fill="auto"/>
          </w:tcPr>
          <w:p w:rsidR="00DA0758" w:rsidRPr="00A85D0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863" w:type="dxa"/>
            <w:shd w:val="clear" w:color="auto" w:fill="auto"/>
          </w:tcPr>
          <w:p w:rsidR="00DA0758" w:rsidRPr="00A85D07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05.09.01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Электромеханика и электрические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аппараты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05.09.02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Электротехнические материалы и изделия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05.09.03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Электротехнические комплексы и системы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05.09.05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электротехника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05.09.07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Светотехника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05.09.10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Электротехнология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05.09.12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Силовая электроника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A85D07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A85D0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05.11.00</w:t>
            </w:r>
          </w:p>
        </w:tc>
        <w:tc>
          <w:tcPr>
            <w:tcW w:w="5529" w:type="dxa"/>
            <w:shd w:val="clear" w:color="auto" w:fill="auto"/>
          </w:tcPr>
          <w:p w:rsidR="00DA0758" w:rsidRPr="00A85D0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2863" w:type="dxa"/>
            <w:shd w:val="clear" w:color="auto" w:fill="auto"/>
          </w:tcPr>
          <w:p w:rsidR="00DA0758" w:rsidRPr="00A85D07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Приборы и методы измерения (по видам</w:t>
            </w:r>
            <w:r w:rsidRPr="000C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змерений)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Приборы навигации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Акустические приборы и системы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Оптические и оптико-электронные приборы и комплексы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Радиоизмерительные приборы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05.11.10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Приборы и методы для измерения ионизирующих излучений и рентгеновские приборы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Приборы и методы контроля природной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среды, веществ, материалов и изделий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приборостроения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05.11.15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Метрология и метрологическое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05.11.16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Информационно-измерительные и управляющие системы (по отраслям)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05.11.17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Приборы, системы и изделия медицинского назначения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05.11.18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Приборы и методы преобразования изображения и звука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6D5622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6D5622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6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05.12.00</w:t>
            </w:r>
          </w:p>
        </w:tc>
        <w:tc>
          <w:tcPr>
            <w:tcW w:w="5529" w:type="dxa"/>
            <w:shd w:val="clear" w:color="auto" w:fill="auto"/>
          </w:tcPr>
          <w:p w:rsidR="00DA0758" w:rsidRPr="006D5622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6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Радиотехника и связь</w:t>
            </w:r>
          </w:p>
        </w:tc>
        <w:tc>
          <w:tcPr>
            <w:tcW w:w="2863" w:type="dxa"/>
            <w:shd w:val="clear" w:color="auto" w:fill="auto"/>
          </w:tcPr>
          <w:p w:rsidR="00DA0758" w:rsidRPr="006D5622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Радиотехника, в том числе системы и устройства телевидения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Антенны, СВЧ-устройства и их технологии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Системы, сети и устройства телекоммуникаций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Радиолокация и радионавигация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6D5622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6D5622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6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05.13.00</w:t>
            </w:r>
          </w:p>
        </w:tc>
        <w:tc>
          <w:tcPr>
            <w:tcW w:w="5529" w:type="dxa"/>
            <w:shd w:val="clear" w:color="auto" w:fill="auto"/>
          </w:tcPr>
          <w:p w:rsidR="00DA0758" w:rsidRPr="006D5622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6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Информатика, вычислительная техника и управление</w:t>
            </w:r>
          </w:p>
        </w:tc>
        <w:tc>
          <w:tcPr>
            <w:tcW w:w="2863" w:type="dxa"/>
            <w:shd w:val="clear" w:color="auto" w:fill="auto"/>
          </w:tcPr>
          <w:p w:rsidR="00DA0758" w:rsidRPr="006D5622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05.13.01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Системный анализ, управление и обработка информации (по отраслям)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05.13.05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и устройства вычислительной техники и систем управления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05.13.06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и управление технологическими процессами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производствами (по отраслям)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05.13.10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 социальных и экономических системах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05.13.11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 и программное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вычислительных машин, комплексов и компьютерных сетей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05.13.12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автоматизации проектирования (по отраслям)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05.13.15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Вычислительные машины, комплексы и компьютерные сети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E48E8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05.13.17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3E48E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основы информатики и кибернетики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3E48E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3E48E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05.13.18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изико-математические,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еолого-минералогические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05.13.19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05.13.20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Квантовые методы обработки информации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3C477D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C477D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05.14.00</w:t>
            </w:r>
          </w:p>
        </w:tc>
        <w:tc>
          <w:tcPr>
            <w:tcW w:w="5529" w:type="dxa"/>
            <w:shd w:val="clear" w:color="auto" w:fill="auto"/>
          </w:tcPr>
          <w:p w:rsidR="00DA0758" w:rsidRPr="003C477D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2863" w:type="dxa"/>
            <w:shd w:val="clear" w:color="auto" w:fill="auto"/>
          </w:tcPr>
          <w:p w:rsidR="00DA0758" w:rsidRPr="003C477D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05.14.01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Энергетические системы и комплексы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05.14.02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станции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электроэнергетические системы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05.14.03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Ядерные энергетические установки, включая проектирование, эксплуатацию и вывод из эксплуатации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05.14.04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05.14.08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Энергоустановки на основе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возобновляемых видов энергии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05.14.12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высоких напряжений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05.14.14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электрические станции, 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энергетические системы и агрегаты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322F8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22F8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05.16.00</w:t>
            </w:r>
          </w:p>
        </w:tc>
        <w:tc>
          <w:tcPr>
            <w:tcW w:w="5529" w:type="dxa"/>
            <w:shd w:val="clear" w:color="auto" w:fill="auto"/>
          </w:tcPr>
          <w:p w:rsidR="00DA0758" w:rsidRPr="00322F8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Металлургия и материаловедение</w:t>
            </w:r>
          </w:p>
        </w:tc>
        <w:tc>
          <w:tcPr>
            <w:tcW w:w="2863" w:type="dxa"/>
            <w:shd w:val="clear" w:color="auto" w:fill="auto"/>
          </w:tcPr>
          <w:p w:rsidR="00DA0758" w:rsidRPr="00322F8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05.16.01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Металловедение и термическая обработка металлов и сплавов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05.16.0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 черных, цветных и редких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05.16.04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Литейное производство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05.16.05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05.16.06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Порошковая металлургия и композиционные материалы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05.16.07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 техногенных и вторичных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Нанотехнологии и наноматериалы (по отраслям)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05.16.09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 (по отраслям)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322F8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22F8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05.17.00</w:t>
            </w:r>
          </w:p>
        </w:tc>
        <w:tc>
          <w:tcPr>
            <w:tcW w:w="5529" w:type="dxa"/>
            <w:shd w:val="clear" w:color="auto" w:fill="auto"/>
          </w:tcPr>
          <w:p w:rsidR="00DA0758" w:rsidRPr="00322F8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</w:t>
            </w: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ческая технология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322F8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05.17.01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неорганических веществ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05.17.02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редких, рассеянных и радиоактивных элементов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05.17.03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электрохимических процессов и защита от коррозии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05.17.04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органических веществ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05.17.06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переработка полимеров икомпозитов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05.17.07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топлива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высокоэнергетических веществ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05.17.08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Процессы и аппараты химических технологий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05.17.11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силикатных и тугоплавких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неметаллических материалов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05.17.18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Мембраны и мембранная технология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322F8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22F8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05.18.00</w:t>
            </w:r>
          </w:p>
        </w:tc>
        <w:tc>
          <w:tcPr>
            <w:tcW w:w="5529" w:type="dxa"/>
            <w:shd w:val="clear" w:color="auto" w:fill="auto"/>
          </w:tcPr>
          <w:p w:rsidR="00DA0758" w:rsidRPr="00322F8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продовольственных продуктов</w:t>
            </w:r>
          </w:p>
        </w:tc>
        <w:tc>
          <w:tcPr>
            <w:tcW w:w="2863" w:type="dxa"/>
            <w:shd w:val="clear" w:color="auto" w:fill="auto"/>
          </w:tcPr>
          <w:p w:rsidR="00DA0758" w:rsidRPr="00322F8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05.18.01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05.18.04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05.18.05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сахара и сахаристых продуктов, чая, табака и субтропических культур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05.18.06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жиров, эфирных масел и парфюмерно-косметических продуктов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05.18.07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Биотехнология пищевых продуктов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биологических активных веществ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05.18.12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Процессы и аппараты пищевых производств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05.18.15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товароведение пищевых продуктов и функционального и специализированного назначения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общественного питания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05.18.17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рыбо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овство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322F8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22F8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05.19.00</w:t>
            </w:r>
          </w:p>
        </w:tc>
        <w:tc>
          <w:tcPr>
            <w:tcW w:w="5529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атериалов и изделий текстильной</w:t>
            </w:r>
          </w:p>
          <w:p w:rsidR="00DA0758" w:rsidRPr="00322F8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легкой промышленности</w:t>
            </w:r>
          </w:p>
        </w:tc>
        <w:tc>
          <w:tcPr>
            <w:tcW w:w="2863" w:type="dxa"/>
            <w:shd w:val="clear" w:color="auto" w:fill="auto"/>
          </w:tcPr>
          <w:p w:rsidR="00DA0758" w:rsidRPr="00322F8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05.19.01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 производств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текстильной и легкой промышленности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05.19.02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первичная обработка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текстильных материалов и сырья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05.19.04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швейных изделий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05.19.05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кожи, меха, обувных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кожевенно-галантерейных изделий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322F8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22F8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05.20.00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322F8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Процессы и машины агроинженерных систем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322F8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05.20.01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и средства механизации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05.20.02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Элекротехнологии и электрооборудование в сельском хозяйстве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05.20.03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322F8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22F8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05.21.00</w:t>
            </w:r>
          </w:p>
        </w:tc>
        <w:tc>
          <w:tcPr>
            <w:tcW w:w="5529" w:type="dxa"/>
            <w:shd w:val="clear" w:color="auto" w:fill="auto"/>
          </w:tcPr>
          <w:p w:rsidR="00DA0758" w:rsidRPr="00322F8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Технология, машины и оборудование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лесозаготовок, лесного хозяйства,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деревопереработки и химической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переработки биомассы дерева</w:t>
            </w:r>
          </w:p>
        </w:tc>
        <w:tc>
          <w:tcPr>
            <w:tcW w:w="2863" w:type="dxa"/>
            <w:shd w:val="clear" w:color="auto" w:fill="auto"/>
          </w:tcPr>
          <w:p w:rsidR="00DA0758" w:rsidRPr="00322F8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05.21.01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машины лесозаготовок и лесного хозяйства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05.21.03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оборудование химической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переработки биомассы дерева; химия древесины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05.21.05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Древесиноведение, технология и оборудование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деревопереработки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322F8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22F8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05.22.00</w:t>
            </w:r>
          </w:p>
        </w:tc>
        <w:tc>
          <w:tcPr>
            <w:tcW w:w="5529" w:type="dxa"/>
            <w:shd w:val="clear" w:color="auto" w:fill="auto"/>
          </w:tcPr>
          <w:p w:rsidR="00DA0758" w:rsidRPr="00322F8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863" w:type="dxa"/>
            <w:shd w:val="clear" w:color="auto" w:fill="auto"/>
          </w:tcPr>
          <w:p w:rsidR="00DA0758" w:rsidRPr="00322F8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05.22.01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и транспортно-технологические системы страны, 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регионов и городов, 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производства на транспорте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05.22.06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путь, изыскание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железных дорог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05.22.07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Подвижной состав железных дорог, тяга поездов и электрификация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05.22.08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процессами перевозок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05.22.10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автомобильного транспорта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05.22.13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Навигация и управление воздушным движением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05.22.14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воздушного транспорта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05.22.17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пути сообщения и гидрография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05.22.19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водного транспорта, судовождение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567BD4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567BD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05.23.00</w:t>
            </w:r>
          </w:p>
        </w:tc>
        <w:tc>
          <w:tcPr>
            <w:tcW w:w="5529" w:type="dxa"/>
            <w:shd w:val="clear" w:color="auto" w:fill="auto"/>
          </w:tcPr>
          <w:p w:rsidR="00DA0758" w:rsidRPr="00567BD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и архитектура</w:t>
            </w:r>
          </w:p>
        </w:tc>
        <w:tc>
          <w:tcPr>
            <w:tcW w:w="2863" w:type="dxa"/>
            <w:shd w:val="clear" w:color="auto" w:fill="auto"/>
          </w:tcPr>
          <w:p w:rsidR="00DA0758" w:rsidRPr="00567BD4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конструкции, здания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и фундаменты, подземные сооружения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Теплоснабжение, вентиляция,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кондиционирование воздуха, газоснабжение и освещение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организация строительства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и строительство дорог, метрополитенов, аэродромов, мостов и транспо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тных тоннелей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05.23.16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Гидравлика и инженерная гидрология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05.23.17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механика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05.23.19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безопасность строительства и городского хозяйства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05.23.20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рхитектура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скусствоведение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05.23.21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 зданий и сооружений. Творческие концепции архитектурной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05.23.22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Градостроительство, планировка сельских населенных пунктов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6A4BA3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6A4BA3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05.25.00</w:t>
            </w:r>
          </w:p>
        </w:tc>
        <w:tc>
          <w:tcPr>
            <w:tcW w:w="5529" w:type="dxa"/>
            <w:shd w:val="clear" w:color="auto" w:fill="auto"/>
          </w:tcPr>
          <w:p w:rsidR="00DA0758" w:rsidRPr="006A4BA3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Документальная информация</w:t>
            </w:r>
          </w:p>
        </w:tc>
        <w:tc>
          <w:tcPr>
            <w:tcW w:w="2863" w:type="dxa"/>
            <w:shd w:val="clear" w:color="auto" w:fill="auto"/>
          </w:tcPr>
          <w:p w:rsidR="00DA0758" w:rsidRPr="006A4BA3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05.25.02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Документалистика, документоведение, архивоведение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05.25.03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Библиотековедение, библиографоведение и книговедение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05.25.05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и процессы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567BD4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567BD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05.26.00</w:t>
            </w:r>
          </w:p>
        </w:tc>
        <w:tc>
          <w:tcPr>
            <w:tcW w:w="5529" w:type="dxa"/>
            <w:shd w:val="clear" w:color="auto" w:fill="auto"/>
          </w:tcPr>
          <w:p w:rsidR="00DA0758" w:rsidRPr="00567BD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863" w:type="dxa"/>
            <w:shd w:val="clear" w:color="auto" w:fill="auto"/>
          </w:tcPr>
          <w:p w:rsidR="00DA0758" w:rsidRPr="00567BD4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05.26.01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труда (по отраслям)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05.26.02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в чрезвычайных ситуациях(по отраслям)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05.26.03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и промышленная безопасность (по отраслям)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05.26.05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Ядерная и радиационная безопасность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05.26.06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Химическая, биологическая и бактериологическая безопасность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</w:tc>
      </w:tr>
      <w:tr w:rsidR="00DA0758" w:rsidRPr="00E36A4D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E36A4D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A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05.27.00</w:t>
            </w:r>
          </w:p>
        </w:tc>
        <w:tc>
          <w:tcPr>
            <w:tcW w:w="5529" w:type="dxa"/>
            <w:shd w:val="clear" w:color="auto" w:fill="auto"/>
          </w:tcPr>
          <w:p w:rsidR="00DA0758" w:rsidRPr="00E36A4D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A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2863" w:type="dxa"/>
            <w:shd w:val="clear" w:color="auto" w:fill="auto"/>
          </w:tcPr>
          <w:p w:rsidR="00DA0758" w:rsidRPr="00E36A4D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Твердотельная электроника, радиоэлектронные компоненты, микро-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наноэлектроника, приборы на квантовых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эффектах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05.27.02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Вакуумная и плазменная электроника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05.27.03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Квантовая электроника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05.27.06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оборудование для производства полупроводников, материалов и приборов электронной техники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E36A4D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E36A4D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A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5529" w:type="dxa"/>
            <w:shd w:val="clear" w:color="auto" w:fill="auto"/>
          </w:tcPr>
          <w:p w:rsidR="00DA0758" w:rsidRPr="00E36A4D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A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СЕЛЬСКОХОЗЯЙСТВЕННЫЕ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E36A4D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E36A4D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E36A4D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A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06.01.00</w:t>
            </w:r>
          </w:p>
        </w:tc>
        <w:tc>
          <w:tcPr>
            <w:tcW w:w="5529" w:type="dxa"/>
            <w:shd w:val="clear" w:color="auto" w:fill="auto"/>
          </w:tcPr>
          <w:p w:rsidR="00DA0758" w:rsidRPr="00E36A4D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A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863" w:type="dxa"/>
            <w:shd w:val="clear" w:color="auto" w:fill="auto"/>
          </w:tcPr>
          <w:p w:rsidR="00DA0758" w:rsidRPr="00E36A4D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земледелие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астениеводство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Агрофизика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Агрохимия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Селекция и семеноводство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сельскохозяйственных растений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Луговодство и лекарственные, эфирно-масличные культуры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растений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Плодоводство, виноградарство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650D2C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650D2C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0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06.02.00</w:t>
            </w:r>
          </w:p>
        </w:tc>
        <w:tc>
          <w:tcPr>
            <w:tcW w:w="5529" w:type="dxa"/>
            <w:shd w:val="clear" w:color="auto" w:fill="auto"/>
          </w:tcPr>
          <w:p w:rsidR="00DA0758" w:rsidRPr="00650D2C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Ветеринария и з</w:t>
            </w:r>
            <w:r w:rsidRPr="00650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оотехния</w:t>
            </w:r>
          </w:p>
        </w:tc>
        <w:tc>
          <w:tcPr>
            <w:tcW w:w="2863" w:type="dxa"/>
            <w:shd w:val="clear" w:color="auto" w:fill="auto"/>
          </w:tcPr>
          <w:p w:rsidR="00DA0758" w:rsidRPr="00650D2C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болезней и терапия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животных, патология, онкология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 животных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Ветеринарная микробиология, вирусология, эпизоотология, микология с микотоксикологией и иммунология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Ветеринарная фармакология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токсикологией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Ветеринарная хирургия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06.02.05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Ветеринарная санитария, экология, зоогигиена и ветеринарно-санитарная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Ветеринарное акушерство и биотехника репродукции животных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Разведение, селекция и генетика сельскохозяйственных животных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Кормопроизводство, кормление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сельскохозяйственных животных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кормов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Звероводство и охотоведение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 зоотехния, технология производства продуктов животноводства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650D2C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650D2C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0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06.03.00</w:t>
            </w:r>
          </w:p>
        </w:tc>
        <w:tc>
          <w:tcPr>
            <w:tcW w:w="5529" w:type="dxa"/>
            <w:shd w:val="clear" w:color="auto" w:fill="auto"/>
          </w:tcPr>
          <w:p w:rsidR="00DA0758" w:rsidRPr="00650D2C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0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863" w:type="dxa"/>
            <w:shd w:val="clear" w:color="auto" w:fill="auto"/>
          </w:tcPr>
          <w:p w:rsidR="00DA0758" w:rsidRPr="00650D2C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Лесные культуры, селекция, семеноводство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Лесоведение, лесоводство, лесоустройство и лесная таксация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Агролесомелиорация, защитное лесоразведение и озеленение населенных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пунктов, лесные пожары и борьба с ними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060324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06032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06.04.00</w:t>
            </w:r>
          </w:p>
        </w:tc>
        <w:tc>
          <w:tcPr>
            <w:tcW w:w="5529" w:type="dxa"/>
            <w:shd w:val="clear" w:color="auto" w:fill="auto"/>
          </w:tcPr>
          <w:p w:rsidR="00DA0758" w:rsidRPr="0006032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Рыбное хозяйство</w:t>
            </w:r>
          </w:p>
        </w:tc>
        <w:tc>
          <w:tcPr>
            <w:tcW w:w="2863" w:type="dxa"/>
            <w:shd w:val="clear" w:color="auto" w:fill="auto"/>
          </w:tcPr>
          <w:p w:rsidR="00DA0758" w:rsidRPr="00060324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06.04.01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Рыбное хозяйство и аквакультура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060324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06032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5529" w:type="dxa"/>
            <w:shd w:val="clear" w:color="auto" w:fill="auto"/>
          </w:tcPr>
          <w:p w:rsidR="00DA0758" w:rsidRPr="0006032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060324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060324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06032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5529" w:type="dxa"/>
            <w:shd w:val="clear" w:color="auto" w:fill="auto"/>
          </w:tcPr>
          <w:p w:rsidR="00DA0758" w:rsidRPr="0006032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060324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07.00.02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Отечественная история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07.00.03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 (соответствующего периода)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07.00.06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Археология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07.00.07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Этнография, этнология и антропология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07.00.09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Историография, источниковедение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исторического исследования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науки и техники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илософские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иологические,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логические,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етеринарные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рхитектура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07.00.15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международных отношений и внешней политики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</w:tbl>
    <w:p w:rsidR="00DA0758" w:rsidRDefault="00DA0758" w:rsidP="00DA0758">
      <w: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529"/>
        <w:gridCol w:w="2863"/>
      </w:tblGrid>
      <w:tr w:rsidR="00DA0758" w:rsidRPr="00526C54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526C5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08.00.00</w:t>
            </w:r>
          </w:p>
        </w:tc>
        <w:tc>
          <w:tcPr>
            <w:tcW w:w="5529" w:type="dxa"/>
            <w:shd w:val="clear" w:color="auto" w:fill="auto"/>
          </w:tcPr>
          <w:p w:rsidR="00DA0758" w:rsidRPr="00526C5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526C54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526C54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526C5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5529" w:type="dxa"/>
            <w:shd w:val="clear" w:color="auto" w:fill="auto"/>
          </w:tcPr>
          <w:p w:rsidR="00DA0758" w:rsidRPr="00526C5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63" w:type="dxa"/>
            <w:shd w:val="clear" w:color="auto" w:fill="auto"/>
          </w:tcPr>
          <w:p w:rsidR="00DA0758" w:rsidRPr="00526C54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08.00.01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08.00.05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 народным хозяйством (по отраслям сферы деятельности в т.ч.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экономика, 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анизация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авление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предприятиями, отраслями, комплексами;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логистика; экономика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народонаселен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демография;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природопользования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ценообразование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безопасность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рекреация и туризм)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08.00.10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08.00.12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статистика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08.00.13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и инструментальные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экономики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08.00.14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DA0758" w:rsidRPr="0084238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84238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5529" w:type="dxa"/>
            <w:shd w:val="clear" w:color="auto" w:fill="auto"/>
          </w:tcPr>
          <w:p w:rsidR="00DA0758" w:rsidRPr="0084238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ФИЛОСОФСКИЕ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84238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84238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84238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5529" w:type="dxa"/>
            <w:shd w:val="clear" w:color="auto" w:fill="auto"/>
          </w:tcPr>
          <w:p w:rsidR="00DA0758" w:rsidRPr="0084238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863" w:type="dxa"/>
            <w:shd w:val="clear" w:color="auto" w:fill="auto"/>
          </w:tcPr>
          <w:p w:rsidR="00DA0758" w:rsidRPr="0084238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Онтология и теория познания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философии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науки и техники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Философские 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Философская антропология, философия культуры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Философские</w:t>
            </w:r>
          </w:p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религии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сторические</w:t>
            </w:r>
          </w:p>
        </w:tc>
      </w:tr>
      <w:tr w:rsidR="00DA0758" w:rsidRPr="002C2DB8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C2DB8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5529" w:type="dxa"/>
            <w:shd w:val="clear" w:color="auto" w:fill="auto"/>
          </w:tcPr>
          <w:p w:rsidR="00DA0758" w:rsidRPr="002C2DB8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2C2DB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C2DB8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C2DB8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10.01.00</w:t>
            </w:r>
          </w:p>
        </w:tc>
        <w:tc>
          <w:tcPr>
            <w:tcW w:w="5529" w:type="dxa"/>
            <w:shd w:val="clear" w:color="auto" w:fill="auto"/>
          </w:tcPr>
          <w:p w:rsidR="00DA0758" w:rsidRPr="002C2DB8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Литературоведение</w:t>
            </w:r>
          </w:p>
        </w:tc>
        <w:tc>
          <w:tcPr>
            <w:tcW w:w="2863" w:type="dxa"/>
            <w:shd w:val="clear" w:color="auto" w:fill="auto"/>
          </w:tcPr>
          <w:p w:rsidR="00DA0758" w:rsidRPr="002C2DB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народов стран зарубежья (с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указанием конкретной литературы)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литературы.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Фольклористика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олитические</w:t>
            </w:r>
          </w:p>
        </w:tc>
      </w:tr>
      <w:tr w:rsidR="00DA0758" w:rsidRPr="002C2DB8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C2DB8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10.02.00</w:t>
            </w:r>
          </w:p>
        </w:tc>
        <w:tc>
          <w:tcPr>
            <w:tcW w:w="5529" w:type="dxa"/>
            <w:shd w:val="clear" w:color="auto" w:fill="auto"/>
          </w:tcPr>
          <w:p w:rsidR="00DA0758" w:rsidRPr="002C2DB8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Языкознание</w:t>
            </w:r>
          </w:p>
        </w:tc>
        <w:tc>
          <w:tcPr>
            <w:tcW w:w="2863" w:type="dxa"/>
            <w:shd w:val="clear" w:color="auto" w:fill="auto"/>
          </w:tcPr>
          <w:p w:rsidR="00DA0758" w:rsidRPr="002C2DB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Славянские языки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Германские языки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Филологические 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Классическая филология, византийская и новогреческая филология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10.02.19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языка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Сравнительно-историческое,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типологическое и сопоставительное языкознание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10.02.21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и математическая лингвистика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Языки народов зарубежных стран Европы, Азии, Африки, аборигенов Америки и Австралии (с указанием конкретного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 или языковой семьи)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DA0758" w:rsidRPr="004D3F6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4D3F6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5529" w:type="dxa"/>
            <w:shd w:val="clear" w:color="auto" w:fill="auto"/>
          </w:tcPr>
          <w:p w:rsidR="00DA0758" w:rsidRPr="004D3F6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4D3F6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4D3F6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4D3F6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5529" w:type="dxa"/>
            <w:shd w:val="clear" w:color="auto" w:fill="auto"/>
          </w:tcPr>
          <w:p w:rsidR="00DA0758" w:rsidRPr="004D3F6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63" w:type="dxa"/>
            <w:shd w:val="clear" w:color="auto" w:fill="auto"/>
          </w:tcPr>
          <w:p w:rsidR="00DA0758" w:rsidRPr="004D3F6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право; налоговое право; бюджетное право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право; право социального обеспечения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Земельное право; природоресурсное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право; экологическое право; аграрное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Корпоративное право; энергетическое право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Уголовное право и криминология;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уголовно-исполнительное право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Международное право; Европейское право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деятельн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ость, прокурорская деятельность,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правозащитная и правоохранительная деятельность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Криминалистика; судебно-экспертная деятельность, оперативно-розыскная деятельность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право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право; административный процесс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12.00.15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процесс; арбитражный процесс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DA0758" w:rsidRPr="004D3F6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4D3F6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5529" w:type="dxa"/>
            <w:shd w:val="clear" w:color="auto" w:fill="auto"/>
          </w:tcPr>
          <w:p w:rsidR="00DA0758" w:rsidRPr="004D3F6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4D3F6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4D3F6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4D3F6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5529" w:type="dxa"/>
            <w:shd w:val="clear" w:color="auto" w:fill="auto"/>
          </w:tcPr>
          <w:p w:rsidR="00DA0758" w:rsidRPr="004D3F6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863" w:type="dxa"/>
            <w:shd w:val="clear" w:color="auto" w:fill="auto"/>
          </w:tcPr>
          <w:p w:rsidR="00DA0758" w:rsidRPr="004D3F6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педагогика, история педагогики и образования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педагогика (сурдопедагогика и тифлопедагогика,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олигофренопедагогика и логопедия)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методика физического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воспитания, спортивной тренировки, оздоровительной и адаптивной физической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Теория, методика и организация соци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-культурной деятельности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13.00.08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DA0758" w:rsidRPr="00310F2A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10F2A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F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5529" w:type="dxa"/>
            <w:shd w:val="clear" w:color="auto" w:fill="auto"/>
          </w:tcPr>
          <w:p w:rsidR="00DA0758" w:rsidRPr="00310F2A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F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310F2A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310F2A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10F2A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F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14.01.00</w:t>
            </w:r>
          </w:p>
        </w:tc>
        <w:tc>
          <w:tcPr>
            <w:tcW w:w="5529" w:type="dxa"/>
            <w:shd w:val="clear" w:color="auto" w:fill="auto"/>
          </w:tcPr>
          <w:p w:rsidR="00DA0758" w:rsidRPr="00310F2A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F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2863" w:type="dxa"/>
            <w:shd w:val="clear" w:color="auto" w:fill="auto"/>
          </w:tcPr>
          <w:p w:rsidR="00DA0758" w:rsidRPr="00310F2A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уха, горла и носа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14.01.04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Глазные болезни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Кожные и венерические болезни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Нервные болезни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Лучевая диагностика, лучевая терапия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14.01.16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14.01.17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14.01.18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14.01.19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Гематология и переливание крови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Трансплантология и искусственные органы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14.01.30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Геронтология и гериатрия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310F2A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10F2A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F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14.02.00</w:t>
            </w:r>
          </w:p>
        </w:tc>
        <w:tc>
          <w:tcPr>
            <w:tcW w:w="5529" w:type="dxa"/>
            <w:shd w:val="clear" w:color="auto" w:fill="auto"/>
          </w:tcPr>
          <w:p w:rsidR="00DA0758" w:rsidRPr="00310F2A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F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Профилактическая медицина</w:t>
            </w:r>
          </w:p>
        </w:tc>
        <w:tc>
          <w:tcPr>
            <w:tcW w:w="2863" w:type="dxa"/>
            <w:shd w:val="clear" w:color="auto" w:fill="auto"/>
          </w:tcPr>
          <w:p w:rsidR="00DA0758" w:rsidRPr="00310F2A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Медицина труда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Социология медицины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Медико-социальная экспертиза и медико-социальная реабилитация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D5D77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D5D7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D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14.03.00</w:t>
            </w:r>
          </w:p>
        </w:tc>
        <w:tc>
          <w:tcPr>
            <w:tcW w:w="5529" w:type="dxa"/>
            <w:shd w:val="clear" w:color="auto" w:fill="auto"/>
          </w:tcPr>
          <w:p w:rsidR="00DA0758" w:rsidRPr="002D5D7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D5D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Медико-биологические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2D5D77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Анатомия человека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Патологическая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анатомия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14.03.03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Патологическая физиология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Токсикология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армацевтические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Фармакология, клиническая фармакология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армацевтические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Химиотерапия и антибиотики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Авиационная, космическая и морская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иммунология,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лергология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етеринарные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сихологические</w:t>
            </w:r>
          </w:p>
        </w:tc>
      </w:tr>
      <w:tr w:rsidR="00DA0758" w:rsidRPr="002D5D77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D5D7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D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14.04.00</w:t>
            </w:r>
          </w:p>
        </w:tc>
        <w:tc>
          <w:tcPr>
            <w:tcW w:w="5529" w:type="dxa"/>
            <w:shd w:val="clear" w:color="auto" w:fill="auto"/>
          </w:tcPr>
          <w:p w:rsidR="00DA0758" w:rsidRPr="002D5D77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D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Фармацевтические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2D5D77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5529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получения лекарств 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Фармацевтическая химия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фармакогнозия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фармацевтического дела 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кономические</w:t>
            </w:r>
          </w:p>
        </w:tc>
      </w:tr>
      <w:tr w:rsidR="00DA0758" w:rsidRPr="006A4BA3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6A4BA3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17.00.00</w:t>
            </w:r>
          </w:p>
        </w:tc>
        <w:tc>
          <w:tcPr>
            <w:tcW w:w="5529" w:type="dxa"/>
            <w:shd w:val="clear" w:color="auto" w:fill="auto"/>
          </w:tcPr>
          <w:p w:rsidR="00DA0758" w:rsidRPr="006A4BA3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2863" w:type="dxa"/>
            <w:shd w:val="clear" w:color="auto" w:fill="auto"/>
          </w:tcPr>
          <w:p w:rsidR="00DA0758" w:rsidRPr="006A4BA3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6A4BA3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6A4BA3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17.00.00</w:t>
            </w:r>
          </w:p>
        </w:tc>
        <w:tc>
          <w:tcPr>
            <w:tcW w:w="5529" w:type="dxa"/>
            <w:shd w:val="clear" w:color="auto" w:fill="auto"/>
          </w:tcPr>
          <w:p w:rsidR="00DA0758" w:rsidRPr="006A4BA3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2863" w:type="dxa"/>
            <w:shd w:val="clear" w:color="auto" w:fill="auto"/>
          </w:tcPr>
          <w:p w:rsidR="00DA0758" w:rsidRPr="006A4BA3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Искусствоведение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Искусствоведение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Кино-, теле- и другие экранные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Искусствоведение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 декоративно-прикладное искусство и архитектура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Искусствоведение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Искусствоведение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эстетика и дизайн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Искусствоведение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17.00.09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история искусства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Искусствоведение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илософские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сторические</w:t>
            </w:r>
          </w:p>
        </w:tc>
      </w:tr>
      <w:tr w:rsidR="00DA0758" w:rsidRPr="00526C54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526C5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5529" w:type="dxa"/>
            <w:shd w:val="clear" w:color="auto" w:fill="auto"/>
          </w:tcPr>
          <w:p w:rsidR="00DA0758" w:rsidRPr="00526C5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526C54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526C54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526C5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5529" w:type="dxa"/>
            <w:shd w:val="clear" w:color="auto" w:fill="auto"/>
          </w:tcPr>
          <w:p w:rsidR="00DA0758" w:rsidRPr="00526C54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C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526C54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психология, психология личности, история психологии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Психофизиология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нженерная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ргономика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19.00.04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психология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Юридическая психология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ридические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психология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психология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психология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развития, акмеология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едагогические</w:t>
            </w:r>
          </w:p>
        </w:tc>
      </w:tr>
      <w:tr w:rsidR="00DA0758" w:rsidRPr="004D3F6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4D3F65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5529" w:type="dxa"/>
            <w:shd w:val="clear" w:color="auto" w:fill="auto"/>
          </w:tcPr>
          <w:p w:rsidR="00DA0758" w:rsidRPr="004D3F65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СОЦИОЛОГИЧЕСКИЕ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4D3F6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4D3F6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4D3F65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5529" w:type="dxa"/>
            <w:shd w:val="clear" w:color="auto" w:fill="auto"/>
          </w:tcPr>
          <w:p w:rsidR="00DA0758" w:rsidRPr="004D3F65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4D3F6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22.00.01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Теория, методология и история социологии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22.00.03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Экономическая социология и демография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22.00.04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структура, социальные институты и процессы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22.00.05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Политическая социология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Социологические</w:t>
            </w:r>
          </w:p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22.00.06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Социология культуры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22.00.08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Социология управления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Социологические</w:t>
            </w:r>
          </w:p>
        </w:tc>
      </w:tr>
      <w:tr w:rsidR="00DA0758" w:rsidRPr="00310F2A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10F2A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5529" w:type="dxa"/>
            <w:shd w:val="clear" w:color="auto" w:fill="auto"/>
          </w:tcPr>
          <w:p w:rsidR="00DA0758" w:rsidRPr="00310F2A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  <w:tc>
          <w:tcPr>
            <w:tcW w:w="2863" w:type="dxa"/>
            <w:shd w:val="clear" w:color="auto" w:fill="auto"/>
          </w:tcPr>
          <w:p w:rsidR="00DA0758" w:rsidRPr="00310F2A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310F2A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310F2A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5529" w:type="dxa"/>
            <w:shd w:val="clear" w:color="auto" w:fill="auto"/>
          </w:tcPr>
          <w:p w:rsidR="00DA0758" w:rsidRPr="00310F2A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310F2A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23.00.01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Теория и философия политики, история и методология политической науки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23.00.02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Политические институты, процессы и технологии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23.00.03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Политическая культура и идеологии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23.00.04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23.00.05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Политическая регионалистика. Этнополитика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</w:t>
            </w:r>
          </w:p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23.00.06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Политические </w:t>
            </w:r>
          </w:p>
        </w:tc>
      </w:tr>
      <w:tr w:rsidR="00DA0758" w:rsidRPr="006A4BA3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6A4BA3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B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5529" w:type="dxa"/>
            <w:shd w:val="clear" w:color="auto" w:fill="auto"/>
          </w:tcPr>
          <w:p w:rsidR="00DA0758" w:rsidRPr="006A4BA3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6A4BA3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6A4BA3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6A4BA3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B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5529" w:type="dxa"/>
            <w:shd w:val="clear" w:color="auto" w:fill="auto"/>
          </w:tcPr>
          <w:p w:rsidR="00DA0758" w:rsidRPr="006A4BA3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B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6A4BA3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24.00.01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и история культуры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Философские</w:t>
            </w:r>
          </w:p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</w:t>
            </w:r>
          </w:p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Искусствоведение</w:t>
            </w:r>
          </w:p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Культурология 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24.00.03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Музееведение, консервация и реставрация историко-культурных объектов 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Искусствоведение</w:t>
            </w:r>
          </w:p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</w:t>
            </w:r>
          </w:p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DA0758" w:rsidRPr="001220C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1220C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5529" w:type="dxa"/>
            <w:shd w:val="clear" w:color="auto" w:fill="auto"/>
          </w:tcPr>
          <w:p w:rsidR="00DA0758" w:rsidRPr="001220C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2863" w:type="dxa"/>
            <w:shd w:val="clear" w:color="auto" w:fill="auto"/>
          </w:tcPr>
          <w:p w:rsidR="00DA0758" w:rsidRPr="001220C5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1220C5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1220C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5529" w:type="dxa"/>
            <w:shd w:val="clear" w:color="auto" w:fill="auto"/>
          </w:tcPr>
          <w:p w:rsidR="00DA0758" w:rsidRPr="001220C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Геология, минералогия, география</w:t>
            </w:r>
          </w:p>
        </w:tc>
        <w:tc>
          <w:tcPr>
            <w:tcW w:w="2863" w:type="dxa"/>
            <w:shd w:val="clear" w:color="auto" w:fill="auto"/>
          </w:tcPr>
          <w:p w:rsidR="00DA0758" w:rsidRPr="001220C5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и региональная геология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Палеонтология и стратиграфия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25.00.03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Геотектоника и геодинамика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Петрология, вулканология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25.00.05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Минералогия, кристаллография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25.00.06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25.00.07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Гидрогеология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Инженерная геология, мерзлотоведение и грунтоведение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25.00.09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Геохимия, геохимические методы поисков полезных ископаемых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Геофизика, геофизические методы поисков полезных ископаемых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Геология, поиски и разведка твердых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полезных ископаемых, минерагения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Геология, поиски и разведка нефтяных и газовых месторождений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техника геологоразведочных работ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25.00.15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бурения и освоения скважин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25.00.16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Горнопромышленная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нефтегазопромысловая геология,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геофизика, маркшейдерское дело игеометрия недр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25.00.17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25.00.18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освоения морских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месторождений полезных ископаемых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25.00.19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нефтегазопроводов, баз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хранилищ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25.00.20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Геомеханика, разрушение горных пород,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рудничная аэрогазодинамика и горная теплофизика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25.00.21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основы проектирования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горно-технических систем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25.00.22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Геотехнология (подземная, открытая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25.00.23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25.00.24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25.00.25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Геоморфология и эволюционная география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25.00.26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Землеустройство, кадастр и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25.00.27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Гидрология суши, водные ресурсы, гидрохимия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25.00.28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Океанология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25.00.29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атмосферы и гидросферы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25.00.30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Метеорология, климатология, агрометеорология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ельскохозяйственные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25.00.31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Гляциология и криология Земли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25.00.32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25.00.33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25.00.34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Аэрокосмические исследования Земли,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фотограмметрия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</w:tc>
      </w:tr>
      <w:tr w:rsidR="00DA0758" w:rsidRPr="00242229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25.00.35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Геоинформатика</w:t>
            </w:r>
          </w:p>
        </w:tc>
        <w:tc>
          <w:tcPr>
            <w:tcW w:w="2863" w:type="dxa"/>
            <w:shd w:val="clear" w:color="auto" w:fill="auto"/>
          </w:tcPr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изико-математические</w:t>
            </w:r>
          </w:p>
        </w:tc>
      </w:tr>
      <w:tr w:rsidR="00DA0758" w:rsidRPr="00581F7D" w:rsidTr="0075572D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25.00.36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Геоэкология (по отраслям)</w:t>
            </w:r>
          </w:p>
        </w:tc>
        <w:tc>
          <w:tcPr>
            <w:tcW w:w="2863" w:type="dxa"/>
            <w:shd w:val="clear" w:color="auto" w:fill="auto"/>
          </w:tcPr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DA0758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</w:t>
            </w:r>
          </w:p>
          <w:p w:rsidR="00DA0758" w:rsidRPr="00242229" w:rsidRDefault="00DA0758" w:rsidP="00755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4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еографические</w:t>
            </w:r>
          </w:p>
        </w:tc>
      </w:tr>
    </w:tbl>
    <w:p w:rsidR="00DA0758" w:rsidRPr="00D56C67" w:rsidRDefault="00DA0758" w:rsidP="00DA075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584" w:rsidRDefault="00DA0758"/>
    <w:sectPr w:rsidR="00236584" w:rsidSect="00540B4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C39"/>
    <w:multiLevelType w:val="multilevel"/>
    <w:tmpl w:val="C44E8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A5A5C96"/>
    <w:multiLevelType w:val="hybridMultilevel"/>
    <w:tmpl w:val="8E4A1D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006AD4"/>
    <w:multiLevelType w:val="hybridMultilevel"/>
    <w:tmpl w:val="70307D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A3332E"/>
    <w:multiLevelType w:val="hybridMultilevel"/>
    <w:tmpl w:val="F48AF67A"/>
    <w:lvl w:ilvl="0" w:tplc="08C0225E">
      <w:start w:val="25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0137F"/>
    <w:multiLevelType w:val="multilevel"/>
    <w:tmpl w:val="C44E8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58"/>
    <w:rsid w:val="00075598"/>
    <w:rsid w:val="00AE37A2"/>
    <w:rsid w:val="00D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C06C-E139-4F89-906E-AC5CF6BC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075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075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A07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DA0758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DA0758"/>
    <w:pPr>
      <w:keepNext/>
      <w:spacing w:after="0" w:line="240" w:lineRule="auto"/>
      <w:jc w:val="center"/>
      <w:outlineLvl w:val="8"/>
    </w:pPr>
    <w:rPr>
      <w:rFonts w:ascii="Journal" w:eastAsia="Times New Roman" w:hAnsi="Journal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07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0758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A0758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DA0758"/>
    <w:rPr>
      <w:rFonts w:ascii="Journal" w:eastAsia="Times New Roman" w:hAnsi="Journal" w:cs="Times New Roman"/>
      <w:b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A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A0758"/>
    <w:pPr>
      <w:ind w:left="720"/>
      <w:contextualSpacing/>
    </w:pPr>
  </w:style>
  <w:style w:type="paragraph" w:styleId="a6">
    <w:name w:val="No Spacing"/>
    <w:uiPriority w:val="99"/>
    <w:qFormat/>
    <w:rsid w:val="00DA0758"/>
    <w:pPr>
      <w:suppressAutoHyphens/>
      <w:spacing w:after="0" w:line="276" w:lineRule="auto"/>
    </w:pPr>
    <w:rPr>
      <w:rFonts w:ascii="Calibri" w:eastAsia="Times New Roman" w:hAnsi="Calibri" w:cs="Times New Roman"/>
      <w:kern w:val="2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0758"/>
  </w:style>
  <w:style w:type="paragraph" w:styleId="a7">
    <w:name w:val="Body Text"/>
    <w:basedOn w:val="a"/>
    <w:link w:val="a8"/>
    <w:semiHidden/>
    <w:rsid w:val="00DA0758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A0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DA0758"/>
    <w:pPr>
      <w:spacing w:after="0" w:line="240" w:lineRule="auto"/>
      <w:ind w:right="-1" w:firstLine="81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A0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DA075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A0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DA075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A0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DA0758"/>
    <w:pPr>
      <w:spacing w:after="0" w:line="240" w:lineRule="auto"/>
      <w:ind w:right="-1"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A0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DA075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34">
    <w:name w:val="Основной текст 3 Знак"/>
    <w:basedOn w:val="a0"/>
    <w:link w:val="33"/>
    <w:semiHidden/>
    <w:rsid w:val="00DA07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eading1Char">
    <w:name w:val="Heading 1 Char"/>
    <w:rsid w:val="00DA0758"/>
    <w:rPr>
      <w:b/>
      <w:kern w:val="32"/>
      <w:sz w:val="32"/>
    </w:rPr>
  </w:style>
  <w:style w:type="character" w:customStyle="1" w:styleId="Heading2Char">
    <w:name w:val="Heading 2 Char"/>
    <w:rsid w:val="00DA0758"/>
    <w:rPr>
      <w:b/>
      <w:i/>
      <w:sz w:val="28"/>
    </w:rPr>
  </w:style>
  <w:style w:type="character" w:customStyle="1" w:styleId="Heading3Char">
    <w:name w:val="Heading 3 Char"/>
    <w:rsid w:val="00DA0758"/>
    <w:rPr>
      <w:b/>
      <w:sz w:val="26"/>
    </w:rPr>
  </w:style>
  <w:style w:type="character" w:customStyle="1" w:styleId="Heading4Char">
    <w:name w:val="Heading 4 Char"/>
    <w:rsid w:val="00DA0758"/>
    <w:rPr>
      <w:b/>
      <w:sz w:val="28"/>
    </w:rPr>
  </w:style>
  <w:style w:type="character" w:customStyle="1" w:styleId="Heading9Char">
    <w:name w:val="Heading 9 Char"/>
    <w:rsid w:val="00DA0758"/>
  </w:style>
  <w:style w:type="character" w:customStyle="1" w:styleId="BodyTextChar">
    <w:name w:val="Body Text Char"/>
    <w:rsid w:val="00DA0758"/>
    <w:rPr>
      <w:sz w:val="24"/>
    </w:rPr>
  </w:style>
  <w:style w:type="character" w:customStyle="1" w:styleId="BodyText2Char">
    <w:name w:val="Body Text 2 Char"/>
    <w:rsid w:val="00DA0758"/>
    <w:rPr>
      <w:sz w:val="24"/>
    </w:rPr>
  </w:style>
  <w:style w:type="character" w:customStyle="1" w:styleId="BodyTextIndent2Char">
    <w:name w:val="Body Text Indent 2 Char"/>
    <w:rsid w:val="00DA0758"/>
    <w:rPr>
      <w:sz w:val="24"/>
    </w:rPr>
  </w:style>
  <w:style w:type="character" w:customStyle="1" w:styleId="BodyTextIndent3Char">
    <w:name w:val="Body Text Indent 3 Char"/>
    <w:rsid w:val="00DA0758"/>
    <w:rPr>
      <w:sz w:val="16"/>
    </w:rPr>
  </w:style>
  <w:style w:type="character" w:customStyle="1" w:styleId="BodyText3Char">
    <w:name w:val="Body Text 3 Char"/>
    <w:rsid w:val="00DA0758"/>
    <w:rPr>
      <w:sz w:val="16"/>
    </w:rPr>
  </w:style>
  <w:style w:type="table" w:styleId="ab">
    <w:name w:val="Table Grid"/>
    <w:basedOn w:val="a1"/>
    <w:uiPriority w:val="59"/>
    <w:rsid w:val="00DA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07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DA0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DA0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DA0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DA075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5322</Words>
  <Characters>30337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2017-09-11T12:07:00Z</dcterms:created>
  <dcterms:modified xsi:type="dcterms:W3CDTF">2017-09-11T12:09:00Z</dcterms:modified>
</cp:coreProperties>
</file>