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E4" w:rsidRPr="00227C47" w:rsidRDefault="008B02E4" w:rsidP="008B02E4">
      <w:pPr>
        <w:spacing w:after="0" w:line="240" w:lineRule="auto"/>
        <w:ind w:left="10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8B02E4" w:rsidRPr="00227C47" w:rsidRDefault="008B02E4" w:rsidP="008B02E4">
      <w:pPr>
        <w:spacing w:after="0" w:line="240" w:lineRule="auto"/>
        <w:ind w:left="10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227C47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227C47">
        <w:rPr>
          <w:rFonts w:ascii="Times New Roman" w:hAnsi="Times New Roman"/>
          <w:sz w:val="28"/>
          <w:szCs w:val="28"/>
        </w:rPr>
        <w:t xml:space="preserve"> Министерства здравоохранения Донецкой </w:t>
      </w:r>
    </w:p>
    <w:p w:rsidR="008B02E4" w:rsidRPr="00227C47" w:rsidRDefault="008B02E4" w:rsidP="008B02E4">
      <w:pPr>
        <w:spacing w:after="0" w:line="240" w:lineRule="auto"/>
        <w:ind w:left="10320"/>
        <w:rPr>
          <w:rFonts w:ascii="Times New Roman" w:hAnsi="Times New Roman"/>
          <w:sz w:val="28"/>
          <w:szCs w:val="28"/>
        </w:rPr>
      </w:pPr>
      <w:r w:rsidRPr="00227C47">
        <w:rPr>
          <w:rFonts w:ascii="Times New Roman" w:hAnsi="Times New Roman"/>
          <w:sz w:val="28"/>
          <w:szCs w:val="28"/>
        </w:rPr>
        <w:t>Народной Республики</w:t>
      </w:r>
    </w:p>
    <w:p w:rsidR="008B02E4" w:rsidRPr="003D210A" w:rsidRDefault="00D00112" w:rsidP="008B02E4">
      <w:pPr>
        <w:spacing w:after="0" w:line="240" w:lineRule="auto"/>
        <w:ind w:left="103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02.03.2017 № 284</w:t>
      </w:r>
      <w:bookmarkStart w:id="0" w:name="_GoBack"/>
      <w:bookmarkEnd w:id="0"/>
    </w:p>
    <w:p w:rsidR="008B02E4" w:rsidRDefault="008B02E4" w:rsidP="008B02E4">
      <w:pPr>
        <w:spacing w:after="0" w:line="240" w:lineRule="auto"/>
        <w:rPr>
          <w:rStyle w:val="hps"/>
          <w:rFonts w:ascii="Times New Roman" w:hAnsi="Times New Roman"/>
          <w:sz w:val="24"/>
          <w:szCs w:val="24"/>
        </w:rPr>
      </w:pPr>
    </w:p>
    <w:tbl>
      <w:tblPr>
        <w:tblW w:w="151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2468"/>
        <w:gridCol w:w="259"/>
        <w:gridCol w:w="259"/>
        <w:gridCol w:w="259"/>
        <w:gridCol w:w="259"/>
        <w:gridCol w:w="259"/>
        <w:gridCol w:w="259"/>
        <w:gridCol w:w="259"/>
        <w:gridCol w:w="259"/>
        <w:gridCol w:w="2014"/>
        <w:gridCol w:w="240"/>
        <w:gridCol w:w="355"/>
        <w:gridCol w:w="476"/>
        <w:gridCol w:w="360"/>
        <w:gridCol w:w="360"/>
        <w:gridCol w:w="360"/>
        <w:gridCol w:w="360"/>
        <w:gridCol w:w="279"/>
        <w:gridCol w:w="327"/>
        <w:gridCol w:w="327"/>
        <w:gridCol w:w="448"/>
        <w:gridCol w:w="327"/>
        <w:gridCol w:w="327"/>
        <w:gridCol w:w="326"/>
        <w:gridCol w:w="327"/>
        <w:gridCol w:w="3081"/>
      </w:tblGrid>
      <w:tr w:rsidR="008B02E4" w:rsidRPr="0076528C" w:rsidTr="00BB2A66">
        <w:trPr>
          <w:trHeight w:val="530"/>
        </w:trPr>
        <w:tc>
          <w:tcPr>
            <w:tcW w:w="7080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B02E4" w:rsidRPr="0076528C" w:rsidRDefault="008B02E4" w:rsidP="00BB2A6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6528C">
              <w:rPr>
                <w:rFonts w:ascii="Times New Roman" w:hAnsi="Times New Roman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</w:t>
            </w:r>
            <w:r w:rsidRPr="0076528C">
              <w:rPr>
                <w:rFonts w:ascii="Times New Roman" w:hAnsi="Times New Roman"/>
                <w:lang w:val="uk-UA"/>
              </w:rPr>
              <w:t xml:space="preserve"> </w:t>
            </w:r>
            <w:r w:rsidRPr="0076528C">
              <w:rPr>
                <w:rFonts w:ascii="Times New Roman" w:hAnsi="Times New Roman"/>
              </w:rPr>
              <w:t>здравоохранения</w:t>
            </w:r>
          </w:p>
        </w:tc>
        <w:tc>
          <w:tcPr>
            <w:tcW w:w="355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B02E4" w:rsidRDefault="008B02E4" w:rsidP="00BB2A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8B02E4" w:rsidRPr="0076528C" w:rsidRDefault="008B02E4" w:rsidP="00BB2A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85" w:type="dxa"/>
            <w:gridSpan w:val="14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2E4" w:rsidRPr="0076528C" w:rsidRDefault="008B02E4" w:rsidP="00BB2A6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528C">
              <w:rPr>
                <w:rFonts w:ascii="Times New Roman" w:hAnsi="Times New Roman"/>
                <w:b/>
                <w:bCs/>
                <w:spacing w:val="22"/>
              </w:rPr>
              <w:t>МЕДИЦИНСКАЯ ДОКУМЕНТАЦИЯ</w:t>
            </w:r>
          </w:p>
        </w:tc>
      </w:tr>
      <w:tr w:rsidR="008B02E4" w:rsidRPr="0076528C" w:rsidTr="00BB2A66">
        <w:tc>
          <w:tcPr>
            <w:tcW w:w="7080" w:type="dxa"/>
            <w:gridSpan w:val="12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B02E4" w:rsidRPr="0076528C" w:rsidRDefault="008B02E4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B02E4" w:rsidRPr="0076528C" w:rsidRDefault="008B02E4" w:rsidP="00BB2A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85" w:type="dxa"/>
            <w:gridSpan w:val="14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2E4" w:rsidRPr="0076528C" w:rsidRDefault="008B02E4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  <w:r w:rsidRPr="0076528C">
              <w:rPr>
                <w:rFonts w:ascii="Times New Roman" w:hAnsi="Times New Roman"/>
                <w:sz w:val="24"/>
                <w:szCs w:val="24"/>
              </w:rPr>
              <w:t>Форма первичной учетной документации</w:t>
            </w:r>
          </w:p>
        </w:tc>
      </w:tr>
      <w:tr w:rsidR="008B02E4" w:rsidRPr="0076528C" w:rsidTr="00BB2A66"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B02E4" w:rsidRPr="0076528C" w:rsidRDefault="008B02E4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554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B02E4" w:rsidRPr="0076528C" w:rsidRDefault="008B02E4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B02E4" w:rsidRPr="0076528C" w:rsidRDefault="008B02E4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B02E4" w:rsidRPr="0076528C" w:rsidRDefault="008B02E4" w:rsidP="00BB2A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85" w:type="dxa"/>
            <w:gridSpan w:val="14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2E4" w:rsidRPr="0076528C" w:rsidRDefault="008B02E4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  <w:r w:rsidRPr="0076528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140-4/у</w:t>
            </w:r>
          </w:p>
        </w:tc>
      </w:tr>
      <w:tr w:rsidR="008B02E4" w:rsidRPr="0076528C" w:rsidTr="00BB2A66">
        <w:tc>
          <w:tcPr>
            <w:tcW w:w="7080" w:type="dxa"/>
            <w:gridSpan w:val="1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B02E4" w:rsidRPr="0076528C" w:rsidRDefault="008B02E4" w:rsidP="00BB2A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528C">
              <w:rPr>
                <w:rFonts w:ascii="Times New Roman" w:hAnsi="Times New Roman"/>
              </w:rPr>
              <w:t>Наименование  и месторасположе</w:t>
            </w:r>
            <w:r>
              <w:rPr>
                <w:rFonts w:ascii="Times New Roman" w:hAnsi="Times New Roman"/>
              </w:rPr>
              <w:t xml:space="preserve">ние (полный почтовый адрес) учреждения </w:t>
            </w:r>
            <w:r w:rsidRPr="0076528C">
              <w:rPr>
                <w:rFonts w:ascii="Times New Roman" w:hAnsi="Times New Roman"/>
              </w:rPr>
              <w:t>здравоохранения, где заполняется форма</w:t>
            </w:r>
          </w:p>
        </w:tc>
        <w:tc>
          <w:tcPr>
            <w:tcW w:w="35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B02E4" w:rsidRPr="0076528C" w:rsidRDefault="008B02E4" w:rsidP="00BB2A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85" w:type="dxa"/>
            <w:gridSpan w:val="14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2E4" w:rsidRPr="0076528C" w:rsidRDefault="008B02E4" w:rsidP="00BB2A66">
            <w:pPr>
              <w:pStyle w:val="2"/>
              <w:jc w:val="center"/>
              <w:rPr>
                <w:b/>
                <w:bCs/>
                <w:spacing w:val="22"/>
                <w:sz w:val="22"/>
                <w:szCs w:val="22"/>
              </w:rPr>
            </w:pPr>
            <w:r w:rsidRPr="0076528C">
              <w:rPr>
                <w:b/>
                <w:bCs/>
                <w:spacing w:val="22"/>
                <w:sz w:val="22"/>
                <w:szCs w:val="22"/>
                <w:lang w:val="ru-RU"/>
              </w:rPr>
              <w:t>УТВЕРЖДЕНО</w:t>
            </w:r>
          </w:p>
          <w:p w:rsidR="008B02E4" w:rsidRPr="0076528C" w:rsidRDefault="008B02E4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</w:tr>
      <w:tr w:rsidR="008B02E4" w:rsidRPr="0076528C" w:rsidTr="00BB2A66"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B02E4" w:rsidRPr="0076528C" w:rsidRDefault="008B02E4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B02E4" w:rsidRPr="0076528C" w:rsidRDefault="008B02E4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B02E4" w:rsidRPr="0076528C" w:rsidRDefault="008B02E4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B02E4" w:rsidRPr="0076528C" w:rsidRDefault="008B02E4" w:rsidP="00BB2A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85" w:type="dxa"/>
            <w:gridSpan w:val="14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2E4" w:rsidRDefault="008B02E4" w:rsidP="00BB2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528C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ом</w:t>
            </w:r>
            <w:r w:rsidRPr="007652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Министерства здравоохранения</w:t>
            </w:r>
            <w:r w:rsidRPr="0076528C">
              <w:rPr>
                <w:rFonts w:ascii="Times New Roman" w:hAnsi="Times New Roman"/>
              </w:rPr>
              <w:t xml:space="preserve"> </w:t>
            </w:r>
          </w:p>
          <w:p w:rsidR="008B02E4" w:rsidRPr="00817510" w:rsidRDefault="008B02E4" w:rsidP="00BB2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8B02E4" w:rsidRPr="0076528C" w:rsidTr="00BB2A66">
        <w:tc>
          <w:tcPr>
            <w:tcW w:w="2754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B02E4" w:rsidRPr="0076528C" w:rsidRDefault="008B02E4" w:rsidP="00BB2A6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6528C">
              <w:rPr>
                <w:rFonts w:ascii="Times New Roman" w:hAnsi="Times New Roman"/>
              </w:rPr>
              <w:t xml:space="preserve">Код </w:t>
            </w: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02E4" w:rsidRPr="0076528C" w:rsidRDefault="008B02E4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02E4" w:rsidRPr="0076528C" w:rsidRDefault="008B02E4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02E4" w:rsidRPr="0076528C" w:rsidRDefault="008B02E4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02E4" w:rsidRPr="0076528C" w:rsidRDefault="008B02E4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02E4" w:rsidRPr="0076528C" w:rsidRDefault="008B02E4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02E4" w:rsidRPr="0076528C" w:rsidRDefault="008B02E4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02E4" w:rsidRPr="0076528C" w:rsidRDefault="008B02E4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02E4" w:rsidRPr="0076528C" w:rsidRDefault="008B02E4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B02E4" w:rsidRPr="0076528C" w:rsidRDefault="008B02E4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B02E4" w:rsidRPr="0076528C" w:rsidRDefault="008B02E4" w:rsidP="00BB2A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2E4" w:rsidRPr="0076528C" w:rsidRDefault="008B02E4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2E4" w:rsidRPr="0076528C" w:rsidRDefault="008B02E4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2E4" w:rsidRPr="0076528C" w:rsidRDefault="008B02E4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2E4" w:rsidRPr="0076528C" w:rsidRDefault="008B02E4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2E4" w:rsidRPr="0076528C" w:rsidRDefault="008B02E4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2E4" w:rsidRPr="0076528C" w:rsidRDefault="008B02E4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2E4" w:rsidRPr="0076528C" w:rsidRDefault="008B02E4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2E4" w:rsidRPr="0076528C" w:rsidRDefault="008B02E4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B02E4" w:rsidRPr="0076528C" w:rsidRDefault="008B02E4" w:rsidP="00BB2A6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22"/>
                <w:lang w:val="uk-UA"/>
              </w:rPr>
            </w:pPr>
            <w:r w:rsidRPr="0076528C">
              <w:rPr>
                <w:rFonts w:ascii="Times New Roman" w:hAnsi="Times New Roman"/>
                <w:bCs/>
                <w:spacing w:val="22"/>
                <w:lang w:val="uk-UA"/>
              </w:rPr>
              <w:t>№</w:t>
            </w:r>
          </w:p>
        </w:tc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2E4" w:rsidRPr="0076528C" w:rsidRDefault="008B02E4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2E4" w:rsidRPr="0076528C" w:rsidRDefault="008B02E4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2E4" w:rsidRPr="0076528C" w:rsidRDefault="008B02E4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2E4" w:rsidRPr="0076528C" w:rsidRDefault="008B02E4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2E4" w:rsidRPr="0076528C" w:rsidRDefault="008B02E4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</w:tr>
      <w:tr w:rsidR="008B02E4" w:rsidRPr="0076528C" w:rsidTr="00BB2A66">
        <w:tc>
          <w:tcPr>
            <w:tcW w:w="708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B02E4" w:rsidRPr="0076528C" w:rsidRDefault="008B02E4" w:rsidP="00BB2A66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18"/>
                <w:lang w:val="uk-UA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B02E4" w:rsidRPr="0076528C" w:rsidRDefault="008B02E4" w:rsidP="00BB2A66">
            <w:pPr>
              <w:spacing w:after="0" w:line="240" w:lineRule="auto"/>
              <w:rPr>
                <w:rFonts w:ascii="Times New Roman" w:hAnsi="Times New Roman"/>
                <w:sz w:val="6"/>
                <w:lang w:val="uk-UA"/>
              </w:rPr>
            </w:pPr>
          </w:p>
        </w:tc>
        <w:tc>
          <w:tcPr>
            <w:tcW w:w="7685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2E4" w:rsidRPr="0076528C" w:rsidRDefault="008B02E4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6"/>
                <w:lang w:val="uk-UA"/>
              </w:rPr>
            </w:pPr>
          </w:p>
        </w:tc>
      </w:tr>
    </w:tbl>
    <w:p w:rsidR="008B02E4" w:rsidRDefault="008B02E4" w:rsidP="008B02E4">
      <w:pPr>
        <w:spacing w:after="0" w:line="240" w:lineRule="auto"/>
        <w:rPr>
          <w:rStyle w:val="hps"/>
          <w:rFonts w:ascii="Times New Roman" w:hAnsi="Times New Roman"/>
          <w:sz w:val="28"/>
          <w:szCs w:val="28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2"/>
      </w:tblGrid>
      <w:tr w:rsidR="008B02E4" w:rsidRPr="00550ED3" w:rsidTr="00BB2A66">
        <w:tc>
          <w:tcPr>
            <w:tcW w:w="15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2E4" w:rsidRPr="00550ED3" w:rsidRDefault="008B02E4" w:rsidP="00BB2A66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b/>
                <w:sz w:val="28"/>
                <w:szCs w:val="28"/>
              </w:rPr>
            </w:pPr>
          </w:p>
          <w:p w:rsidR="008B02E4" w:rsidRPr="00550ED3" w:rsidRDefault="008B02E4" w:rsidP="00BB2A66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b/>
                <w:sz w:val="28"/>
                <w:szCs w:val="28"/>
              </w:rPr>
            </w:pPr>
          </w:p>
          <w:p w:rsidR="008B02E4" w:rsidRPr="00550ED3" w:rsidRDefault="008B02E4" w:rsidP="00BB2A66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b/>
                <w:sz w:val="28"/>
                <w:szCs w:val="28"/>
              </w:rPr>
            </w:pPr>
            <w:r w:rsidRPr="00550ED3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>Журнал</w:t>
            </w:r>
          </w:p>
          <w:p w:rsidR="008B02E4" w:rsidRPr="00550ED3" w:rsidRDefault="008B02E4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ED3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>комиссии по</w:t>
            </w:r>
            <w:r w:rsidRPr="00550E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0ED3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>медицинскому осмотру</w:t>
            </w:r>
            <w:r w:rsidRPr="00550E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0ED3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>лиц с</w:t>
            </w:r>
            <w:r w:rsidRPr="00550E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0ED3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>определением</w:t>
            </w:r>
            <w:r w:rsidRPr="00550E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0ED3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>способности</w:t>
            </w:r>
            <w:r w:rsidRPr="00550E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0ED3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>заниматься</w:t>
            </w:r>
            <w:r w:rsidRPr="00550E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B02E4" w:rsidRPr="00550ED3" w:rsidRDefault="008B02E4" w:rsidP="00BB2A66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b/>
                <w:sz w:val="28"/>
                <w:szCs w:val="28"/>
              </w:rPr>
            </w:pPr>
            <w:r w:rsidRPr="00550ED3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>соответствующим</w:t>
            </w:r>
            <w:r w:rsidRPr="00550E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0ED3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>видом</w:t>
            </w:r>
            <w:r w:rsidRPr="00550E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0ED3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>деятельности</w:t>
            </w:r>
            <w:r w:rsidRPr="00550E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0ED3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>по состоянию здоровья</w:t>
            </w:r>
          </w:p>
          <w:p w:rsidR="008B02E4" w:rsidRPr="00550ED3" w:rsidRDefault="008B02E4" w:rsidP="00BB2A66">
            <w:pPr>
              <w:spacing w:after="0" w:line="240" w:lineRule="auto"/>
              <w:rPr>
                <w:rStyle w:val="hps"/>
                <w:rFonts w:ascii="Times New Roman" w:hAnsi="Times New Roman"/>
                <w:sz w:val="28"/>
                <w:szCs w:val="28"/>
              </w:rPr>
            </w:pPr>
          </w:p>
          <w:p w:rsidR="008B02E4" w:rsidRPr="00550ED3" w:rsidRDefault="008B02E4" w:rsidP="00BB2A66">
            <w:pPr>
              <w:spacing w:after="0" w:line="240" w:lineRule="auto"/>
              <w:rPr>
                <w:rStyle w:val="hps"/>
                <w:rFonts w:ascii="Times New Roman" w:hAnsi="Times New Roman"/>
                <w:sz w:val="28"/>
                <w:szCs w:val="28"/>
              </w:rPr>
            </w:pPr>
          </w:p>
          <w:p w:rsidR="008B02E4" w:rsidRPr="00550ED3" w:rsidRDefault="008B02E4" w:rsidP="00BB2A66">
            <w:pPr>
              <w:spacing w:after="0" w:line="240" w:lineRule="auto"/>
              <w:rPr>
                <w:rStyle w:val="hps"/>
                <w:rFonts w:ascii="Times New Roman" w:hAnsi="Times New Roman"/>
                <w:sz w:val="28"/>
                <w:szCs w:val="28"/>
              </w:rPr>
            </w:pPr>
          </w:p>
          <w:p w:rsidR="008B02E4" w:rsidRPr="00550ED3" w:rsidRDefault="008B02E4" w:rsidP="00BB2A66">
            <w:pPr>
              <w:spacing w:after="0" w:line="240" w:lineRule="auto"/>
              <w:rPr>
                <w:rStyle w:val="hps"/>
                <w:rFonts w:ascii="Times New Roman" w:hAnsi="Times New Roman"/>
                <w:sz w:val="28"/>
                <w:szCs w:val="28"/>
              </w:rPr>
            </w:pPr>
          </w:p>
          <w:p w:rsidR="008B02E4" w:rsidRPr="00550ED3" w:rsidRDefault="008B02E4" w:rsidP="00BB2A66">
            <w:pPr>
              <w:spacing w:after="0" w:line="240" w:lineRule="auto"/>
              <w:rPr>
                <w:rStyle w:val="hps"/>
                <w:rFonts w:ascii="Times New Roman" w:hAnsi="Times New Roman"/>
                <w:b/>
                <w:sz w:val="28"/>
                <w:szCs w:val="28"/>
              </w:rPr>
            </w:pPr>
            <w:r w:rsidRPr="00550ED3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Начат ______________ 20 __ г. </w:t>
            </w:r>
            <w:r w:rsidRPr="00550ED3">
              <w:rPr>
                <w:rStyle w:val="hps"/>
                <w:rFonts w:ascii="Times New Roman" w:hAnsi="Times New Roman"/>
                <w:sz w:val="28"/>
                <w:szCs w:val="28"/>
              </w:rPr>
              <w:tab/>
            </w:r>
            <w:r w:rsidRPr="00550ED3">
              <w:rPr>
                <w:rStyle w:val="hps"/>
                <w:rFonts w:ascii="Times New Roman" w:hAnsi="Times New Roman"/>
                <w:sz w:val="28"/>
                <w:szCs w:val="28"/>
              </w:rPr>
              <w:tab/>
            </w:r>
            <w:r w:rsidRPr="00550ED3">
              <w:rPr>
                <w:rStyle w:val="hps"/>
                <w:rFonts w:ascii="Times New Roman" w:hAnsi="Times New Roman"/>
                <w:sz w:val="28"/>
                <w:szCs w:val="28"/>
              </w:rPr>
              <w:tab/>
            </w:r>
            <w:r w:rsidRPr="00550ED3">
              <w:rPr>
                <w:rStyle w:val="hps"/>
                <w:rFonts w:ascii="Times New Roman" w:hAnsi="Times New Roman"/>
                <w:sz w:val="28"/>
                <w:szCs w:val="28"/>
              </w:rPr>
              <w:tab/>
            </w:r>
            <w:r w:rsidRPr="00550ED3">
              <w:rPr>
                <w:rStyle w:val="hps"/>
                <w:rFonts w:ascii="Times New Roman" w:hAnsi="Times New Roman"/>
                <w:sz w:val="28"/>
                <w:szCs w:val="28"/>
              </w:rPr>
              <w:tab/>
            </w:r>
            <w:r w:rsidRPr="00550ED3">
              <w:rPr>
                <w:rStyle w:val="hps"/>
                <w:rFonts w:ascii="Times New Roman" w:hAnsi="Times New Roman"/>
                <w:sz w:val="28"/>
                <w:szCs w:val="28"/>
              </w:rPr>
              <w:tab/>
            </w:r>
            <w:r w:rsidRPr="00550ED3">
              <w:rPr>
                <w:rStyle w:val="hps"/>
                <w:rFonts w:ascii="Times New Roman" w:hAnsi="Times New Roman"/>
                <w:sz w:val="28"/>
                <w:szCs w:val="28"/>
              </w:rPr>
              <w:tab/>
            </w:r>
            <w:r w:rsidRPr="00550ED3">
              <w:rPr>
                <w:rStyle w:val="hps"/>
                <w:rFonts w:ascii="Times New Roman" w:hAnsi="Times New Roman"/>
                <w:sz w:val="28"/>
                <w:szCs w:val="28"/>
              </w:rPr>
              <w:tab/>
            </w:r>
            <w:r w:rsidRPr="00550ED3">
              <w:rPr>
                <w:rStyle w:val="hps"/>
                <w:rFonts w:ascii="Times New Roman" w:hAnsi="Times New Roman"/>
                <w:sz w:val="28"/>
                <w:szCs w:val="28"/>
              </w:rPr>
              <w:tab/>
            </w:r>
            <w:r w:rsidRPr="00550ED3">
              <w:rPr>
                <w:rStyle w:val="hps"/>
                <w:rFonts w:ascii="Times New Roman" w:hAnsi="Times New Roman"/>
                <w:sz w:val="28"/>
                <w:szCs w:val="28"/>
              </w:rPr>
              <w:tab/>
              <w:t>Окончен ______________ 20 ___ г.</w:t>
            </w:r>
          </w:p>
          <w:p w:rsidR="008B02E4" w:rsidRPr="00550ED3" w:rsidRDefault="008B02E4" w:rsidP="00BB2A66">
            <w:pPr>
              <w:spacing w:after="0" w:line="240" w:lineRule="auto"/>
              <w:rPr>
                <w:rStyle w:val="hps"/>
                <w:rFonts w:ascii="Times New Roman" w:hAnsi="Times New Roman"/>
                <w:sz w:val="28"/>
                <w:szCs w:val="28"/>
              </w:rPr>
            </w:pPr>
          </w:p>
          <w:p w:rsidR="008B02E4" w:rsidRPr="00550ED3" w:rsidRDefault="008B02E4" w:rsidP="00BB2A66">
            <w:pPr>
              <w:spacing w:after="0" w:line="240" w:lineRule="auto"/>
              <w:rPr>
                <w:rStyle w:val="hps"/>
                <w:rFonts w:ascii="Times New Roman" w:hAnsi="Times New Roman"/>
                <w:sz w:val="28"/>
                <w:szCs w:val="28"/>
              </w:rPr>
            </w:pPr>
          </w:p>
          <w:p w:rsidR="008B02E4" w:rsidRPr="00550ED3" w:rsidRDefault="008B02E4" w:rsidP="00BB2A66">
            <w:pPr>
              <w:spacing w:after="0" w:line="240" w:lineRule="auto"/>
              <w:rPr>
                <w:rStyle w:val="hps"/>
                <w:rFonts w:ascii="Times New Roman" w:hAnsi="Times New Roman"/>
                <w:sz w:val="28"/>
                <w:szCs w:val="28"/>
              </w:rPr>
            </w:pPr>
          </w:p>
          <w:p w:rsidR="008B02E4" w:rsidRPr="00550ED3" w:rsidRDefault="008B02E4" w:rsidP="00BB2A66">
            <w:pPr>
              <w:spacing w:after="0" w:line="240" w:lineRule="auto"/>
              <w:rPr>
                <w:rStyle w:val="hps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2E4" w:rsidRPr="0091122F" w:rsidRDefault="008B02E4" w:rsidP="008B02E4">
      <w:pPr>
        <w:spacing w:after="0" w:line="240" w:lineRule="auto"/>
        <w:jc w:val="center"/>
        <w:rPr>
          <w:rStyle w:val="hps"/>
          <w:rFonts w:ascii="Times New Roman" w:hAnsi="Times New Roman"/>
          <w:color w:val="808080"/>
          <w:sz w:val="24"/>
          <w:szCs w:val="24"/>
        </w:rPr>
      </w:pPr>
      <w:r w:rsidRPr="0091122F">
        <w:rPr>
          <w:rStyle w:val="hps"/>
          <w:rFonts w:ascii="Times New Roman" w:hAnsi="Times New Roman"/>
          <w:color w:val="808080"/>
          <w:sz w:val="24"/>
          <w:szCs w:val="24"/>
        </w:rPr>
        <w:lastRenderedPageBreak/>
        <w:t>2</w:t>
      </w:r>
    </w:p>
    <w:p w:rsidR="008B02E4" w:rsidRDefault="008B02E4" w:rsidP="008B02E4">
      <w:pPr>
        <w:spacing w:after="0" w:line="240" w:lineRule="auto"/>
        <w:jc w:val="right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Продолжение приложения 5</w:t>
      </w:r>
    </w:p>
    <w:p w:rsidR="008B02E4" w:rsidRPr="00680488" w:rsidRDefault="008B02E4" w:rsidP="008B02E4">
      <w:pPr>
        <w:spacing w:after="0" w:line="240" w:lineRule="auto"/>
        <w:rPr>
          <w:rStyle w:val="hps"/>
          <w:rFonts w:ascii="Times New Roman" w:hAnsi="Times New Roman"/>
          <w:sz w:val="20"/>
          <w:szCs w:val="20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2"/>
      </w:tblGrid>
      <w:tr w:rsidR="008B02E4" w:rsidRPr="00C81021" w:rsidTr="00BB2A66">
        <w:trPr>
          <w:trHeight w:val="6557"/>
        </w:trPr>
        <w:tc>
          <w:tcPr>
            <w:tcW w:w="15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2E4" w:rsidRPr="00C81021" w:rsidRDefault="008B02E4" w:rsidP="00BB2A66">
            <w:pPr>
              <w:spacing w:after="0" w:line="240" w:lineRule="auto"/>
              <w:rPr>
                <w:rStyle w:val="hps"/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1387"/>
              <w:gridCol w:w="1642"/>
              <w:gridCol w:w="1388"/>
              <w:gridCol w:w="2161"/>
              <w:gridCol w:w="1577"/>
              <w:gridCol w:w="1480"/>
              <w:gridCol w:w="1582"/>
              <w:gridCol w:w="1442"/>
              <w:gridCol w:w="1487"/>
            </w:tblGrid>
            <w:tr w:rsidR="008B02E4" w:rsidRPr="00C81021" w:rsidTr="00BB2A66">
              <w:tc>
                <w:tcPr>
                  <w:tcW w:w="540" w:type="dxa"/>
                  <w:vAlign w:val="center"/>
                </w:tcPr>
                <w:p w:rsidR="008B02E4" w:rsidRPr="00C81021" w:rsidRDefault="008B02E4" w:rsidP="00BB2A66">
                  <w:pPr>
                    <w:spacing w:after="0" w:line="240" w:lineRule="auto"/>
                    <w:jc w:val="center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  <w:r w:rsidRPr="00C81021"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402" w:type="dxa"/>
                  <w:vAlign w:val="center"/>
                </w:tcPr>
                <w:p w:rsidR="008B02E4" w:rsidRPr="00C81021" w:rsidRDefault="008B02E4" w:rsidP="00BB2A66">
                  <w:pPr>
                    <w:spacing w:after="0" w:line="240" w:lineRule="auto"/>
                    <w:jc w:val="center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  <w:r w:rsidRPr="00C81021"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  <w:t>Дата обращения</w:t>
                  </w:r>
                </w:p>
              </w:tc>
              <w:tc>
                <w:tcPr>
                  <w:tcW w:w="1785" w:type="dxa"/>
                  <w:vAlign w:val="center"/>
                </w:tcPr>
                <w:p w:rsidR="008B02E4" w:rsidRPr="00C81021" w:rsidRDefault="008B02E4" w:rsidP="00BB2A66">
                  <w:pPr>
                    <w:spacing w:after="0" w:line="240" w:lineRule="auto"/>
                    <w:jc w:val="center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  <w:r w:rsidRPr="00C81021"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402" w:type="dxa"/>
                  <w:vAlign w:val="center"/>
                </w:tcPr>
                <w:p w:rsidR="008B02E4" w:rsidRPr="00C81021" w:rsidRDefault="008B02E4" w:rsidP="00BB2A66">
                  <w:pPr>
                    <w:spacing w:after="0" w:line="240" w:lineRule="auto"/>
                    <w:jc w:val="center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  <w:r w:rsidRPr="00C81021"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  <w:t>Профессия</w:t>
                  </w:r>
                </w:p>
              </w:tc>
              <w:tc>
                <w:tcPr>
                  <w:tcW w:w="2161" w:type="dxa"/>
                  <w:vAlign w:val="center"/>
                </w:tcPr>
                <w:p w:rsidR="008B02E4" w:rsidRPr="00C81021" w:rsidRDefault="008B02E4" w:rsidP="00BB2A66">
                  <w:pPr>
                    <w:spacing w:after="0" w:line="240" w:lineRule="auto"/>
                    <w:jc w:val="center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  <w:r w:rsidRPr="00C81021"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  <w:t>Медицинский</w:t>
                  </w:r>
                  <w:r w:rsidRPr="00C810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81021"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  <w:t>осмотр (предварительный</w:t>
                  </w:r>
                  <w:r w:rsidRPr="00C8102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81021">
                    <w:rPr>
                      <w:rStyle w:val="a5"/>
                      <w:sz w:val="24"/>
                      <w:szCs w:val="24"/>
                    </w:rPr>
                    <w:t xml:space="preserve"> </w:t>
                  </w:r>
                  <w:r w:rsidRPr="00C81021"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  <w:t>периодический</w:t>
                  </w:r>
                  <w:r w:rsidRPr="00C81021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77" w:type="dxa"/>
                  <w:vAlign w:val="center"/>
                </w:tcPr>
                <w:p w:rsidR="008B02E4" w:rsidRPr="00C81021" w:rsidRDefault="008B02E4" w:rsidP="00BB2A66">
                  <w:pPr>
                    <w:spacing w:after="0" w:line="240" w:lineRule="auto"/>
                    <w:jc w:val="center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  <w:r w:rsidRPr="00C81021"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  <w:t>Заключение председателя комиссии</w:t>
                  </w:r>
                </w:p>
              </w:tc>
              <w:tc>
                <w:tcPr>
                  <w:tcW w:w="1480" w:type="dxa"/>
                  <w:vAlign w:val="center"/>
                </w:tcPr>
                <w:p w:rsidR="008B02E4" w:rsidRPr="00C81021" w:rsidRDefault="008B02E4" w:rsidP="00BB2A66">
                  <w:pPr>
                    <w:spacing w:after="0" w:line="240" w:lineRule="auto"/>
                    <w:jc w:val="center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  <w:r w:rsidRPr="00C81021"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  <w:t>Дата следующего осмотра</w:t>
                  </w:r>
                </w:p>
              </w:tc>
              <w:tc>
                <w:tcPr>
                  <w:tcW w:w="1582" w:type="dxa"/>
                  <w:vAlign w:val="center"/>
                </w:tcPr>
                <w:p w:rsidR="008B02E4" w:rsidRPr="00C81021" w:rsidRDefault="008B02E4" w:rsidP="00BB2A66">
                  <w:pPr>
                    <w:spacing w:after="0" w:line="240" w:lineRule="auto"/>
                    <w:jc w:val="center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  <w:r w:rsidRPr="00C81021"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  <w:t>Серия и номер личной медицинской книжки</w:t>
                  </w:r>
                </w:p>
              </w:tc>
              <w:tc>
                <w:tcPr>
                  <w:tcW w:w="1446" w:type="dxa"/>
                  <w:vAlign w:val="center"/>
                </w:tcPr>
                <w:p w:rsidR="008B02E4" w:rsidRPr="00C81021" w:rsidRDefault="008B02E4" w:rsidP="00BB2A66">
                  <w:pPr>
                    <w:spacing w:after="0" w:line="240" w:lineRule="auto"/>
                    <w:jc w:val="center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  <w:r w:rsidRPr="00C81021"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  <w:t>Дата выдачи заключения комиссии</w:t>
                  </w:r>
                </w:p>
              </w:tc>
              <w:tc>
                <w:tcPr>
                  <w:tcW w:w="1487" w:type="dxa"/>
                  <w:vAlign w:val="center"/>
                </w:tcPr>
                <w:p w:rsidR="008B02E4" w:rsidRPr="00C81021" w:rsidRDefault="008B02E4" w:rsidP="00BB2A66">
                  <w:pPr>
                    <w:spacing w:after="0" w:line="240" w:lineRule="auto"/>
                    <w:jc w:val="center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  <w:r w:rsidRPr="00C81021"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8B02E4" w:rsidRPr="00C81021" w:rsidTr="00BB2A66">
              <w:tc>
                <w:tcPr>
                  <w:tcW w:w="540" w:type="dxa"/>
                </w:tcPr>
                <w:p w:rsidR="008B02E4" w:rsidRPr="00C81021" w:rsidRDefault="008B02E4" w:rsidP="00BB2A66">
                  <w:pPr>
                    <w:spacing w:after="0" w:line="240" w:lineRule="auto"/>
                    <w:jc w:val="center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  <w:r w:rsidRPr="00C81021"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2" w:type="dxa"/>
                </w:tcPr>
                <w:p w:rsidR="008B02E4" w:rsidRPr="00C81021" w:rsidRDefault="008B02E4" w:rsidP="00BB2A66">
                  <w:pPr>
                    <w:spacing w:after="0" w:line="240" w:lineRule="auto"/>
                    <w:jc w:val="center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  <w:r w:rsidRPr="00C81021"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85" w:type="dxa"/>
                </w:tcPr>
                <w:p w:rsidR="008B02E4" w:rsidRPr="00C81021" w:rsidRDefault="008B02E4" w:rsidP="00BB2A66">
                  <w:pPr>
                    <w:spacing w:after="0" w:line="240" w:lineRule="auto"/>
                    <w:jc w:val="center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  <w:r w:rsidRPr="00C81021"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2" w:type="dxa"/>
                </w:tcPr>
                <w:p w:rsidR="008B02E4" w:rsidRPr="00C81021" w:rsidRDefault="008B02E4" w:rsidP="00BB2A66">
                  <w:pPr>
                    <w:spacing w:after="0" w:line="240" w:lineRule="auto"/>
                    <w:jc w:val="center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  <w:r w:rsidRPr="00C81021"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61" w:type="dxa"/>
                </w:tcPr>
                <w:p w:rsidR="008B02E4" w:rsidRPr="00C81021" w:rsidRDefault="008B02E4" w:rsidP="00BB2A66">
                  <w:pPr>
                    <w:spacing w:after="0" w:line="240" w:lineRule="auto"/>
                    <w:jc w:val="center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  <w:r w:rsidRPr="00C81021"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77" w:type="dxa"/>
                </w:tcPr>
                <w:p w:rsidR="008B02E4" w:rsidRPr="00C81021" w:rsidRDefault="008B02E4" w:rsidP="00BB2A66">
                  <w:pPr>
                    <w:spacing w:after="0" w:line="240" w:lineRule="auto"/>
                    <w:jc w:val="center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  <w:r w:rsidRPr="00C81021"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0" w:type="dxa"/>
                </w:tcPr>
                <w:p w:rsidR="008B02E4" w:rsidRPr="00C81021" w:rsidRDefault="008B02E4" w:rsidP="00BB2A66">
                  <w:pPr>
                    <w:spacing w:after="0" w:line="240" w:lineRule="auto"/>
                    <w:jc w:val="center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  <w:r w:rsidRPr="00C81021"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82" w:type="dxa"/>
                </w:tcPr>
                <w:p w:rsidR="008B02E4" w:rsidRPr="00C81021" w:rsidRDefault="008B02E4" w:rsidP="00BB2A66">
                  <w:pPr>
                    <w:spacing w:after="0" w:line="240" w:lineRule="auto"/>
                    <w:jc w:val="center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  <w:r w:rsidRPr="00C81021"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46" w:type="dxa"/>
                </w:tcPr>
                <w:p w:rsidR="008B02E4" w:rsidRPr="00C81021" w:rsidRDefault="008B02E4" w:rsidP="00BB2A66">
                  <w:pPr>
                    <w:spacing w:after="0" w:line="240" w:lineRule="auto"/>
                    <w:jc w:val="center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  <w:r w:rsidRPr="00C81021"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87" w:type="dxa"/>
                </w:tcPr>
                <w:p w:rsidR="008B02E4" w:rsidRPr="00C81021" w:rsidRDefault="008B02E4" w:rsidP="00BB2A66">
                  <w:pPr>
                    <w:spacing w:after="0" w:line="240" w:lineRule="auto"/>
                    <w:jc w:val="center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  <w:r w:rsidRPr="00C81021"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8B02E4" w:rsidRPr="00C81021" w:rsidTr="00BB2A66">
              <w:tc>
                <w:tcPr>
                  <w:tcW w:w="540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B02E4" w:rsidRPr="00C81021" w:rsidTr="00BB2A66">
              <w:tc>
                <w:tcPr>
                  <w:tcW w:w="540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B02E4" w:rsidRPr="00C81021" w:rsidTr="00BB2A66">
              <w:tc>
                <w:tcPr>
                  <w:tcW w:w="540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B02E4" w:rsidRPr="00C81021" w:rsidTr="00BB2A66">
              <w:tc>
                <w:tcPr>
                  <w:tcW w:w="540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B02E4" w:rsidRPr="00C81021" w:rsidTr="00BB2A66">
              <w:tc>
                <w:tcPr>
                  <w:tcW w:w="540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B02E4" w:rsidRPr="00C81021" w:rsidTr="00BB2A66">
              <w:tc>
                <w:tcPr>
                  <w:tcW w:w="540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B02E4" w:rsidRPr="00C81021" w:rsidTr="00BB2A66">
              <w:tc>
                <w:tcPr>
                  <w:tcW w:w="540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B02E4" w:rsidRPr="00C81021" w:rsidTr="00BB2A66">
              <w:tc>
                <w:tcPr>
                  <w:tcW w:w="540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B02E4" w:rsidRPr="00C81021" w:rsidTr="00BB2A66">
              <w:tc>
                <w:tcPr>
                  <w:tcW w:w="540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B02E4" w:rsidRPr="00C81021" w:rsidTr="00BB2A66">
              <w:tc>
                <w:tcPr>
                  <w:tcW w:w="540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B02E4" w:rsidRPr="00C81021" w:rsidTr="00BB2A66">
              <w:tc>
                <w:tcPr>
                  <w:tcW w:w="540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</w:tcPr>
                <w:p w:rsidR="008B02E4" w:rsidRPr="00C81021" w:rsidRDefault="008B02E4" w:rsidP="00BB2A66">
                  <w:pPr>
                    <w:spacing w:after="0" w:line="360" w:lineRule="auto"/>
                    <w:rPr>
                      <w:rStyle w:val="hps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B02E4" w:rsidRPr="00C81021" w:rsidRDefault="008B02E4" w:rsidP="00BB2A66">
            <w:pPr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02E4" w:rsidRDefault="008B02E4" w:rsidP="008B0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2E4" w:rsidRDefault="008B02E4" w:rsidP="008B0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начальника </w:t>
      </w:r>
    </w:p>
    <w:p w:rsidR="008B02E4" w:rsidRDefault="008B02E4" w:rsidP="008B0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правового отдела </w:t>
      </w:r>
    </w:p>
    <w:p w:rsidR="008B02E4" w:rsidRDefault="008B02E4" w:rsidP="008B0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8B02E4" w:rsidRPr="008E3470" w:rsidRDefault="008B02E4" w:rsidP="008B0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М.В. Лопушанский</w:t>
      </w:r>
    </w:p>
    <w:p w:rsidR="003577F8" w:rsidRPr="00346EBA" w:rsidRDefault="003577F8" w:rsidP="00346EBA"/>
    <w:sectPr w:rsidR="003577F8" w:rsidRPr="00346EBA" w:rsidSect="00D00112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CD"/>
    <w:rsid w:val="00346EBA"/>
    <w:rsid w:val="003577F8"/>
    <w:rsid w:val="003C4CCD"/>
    <w:rsid w:val="00701A9D"/>
    <w:rsid w:val="008B02E4"/>
    <w:rsid w:val="00C6198F"/>
    <w:rsid w:val="00D0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F6166-E1DB-4E58-8807-7B2CE77C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C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aliases w:val=" Знак"/>
    <w:basedOn w:val="a"/>
    <w:next w:val="a"/>
    <w:link w:val="20"/>
    <w:qFormat/>
    <w:rsid w:val="00701A9D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C4CCD"/>
  </w:style>
  <w:style w:type="paragraph" w:customStyle="1" w:styleId="rvps2">
    <w:name w:val="rvps2"/>
    <w:basedOn w:val="a"/>
    <w:rsid w:val="00C6198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3">
    <w:name w:val="Body Text"/>
    <w:aliases w:val="Основной текст Знак1"/>
    <w:basedOn w:val="a"/>
    <w:link w:val="a4"/>
    <w:rsid w:val="00C6198F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aliases w:val="Основной текст Знак1 Знак"/>
    <w:basedOn w:val="a0"/>
    <w:link w:val="a3"/>
    <w:rsid w:val="00C619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701A9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hpsatn">
    <w:name w:val="hps atn"/>
    <w:basedOn w:val="a0"/>
    <w:rsid w:val="00701A9D"/>
  </w:style>
  <w:style w:type="character" w:customStyle="1" w:styleId="shorttext">
    <w:name w:val="short_text"/>
    <w:basedOn w:val="a0"/>
    <w:rsid w:val="00701A9D"/>
  </w:style>
  <w:style w:type="character" w:styleId="a5">
    <w:name w:val="Hyperlink"/>
    <w:rsid w:val="008B02E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2017-04-03T06:23:00Z</dcterms:created>
  <dcterms:modified xsi:type="dcterms:W3CDTF">2017-04-03T06:23:00Z</dcterms:modified>
</cp:coreProperties>
</file>