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69" w:rsidRPr="008F5B90" w:rsidRDefault="00D73169" w:rsidP="00D73169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D73169" w:rsidRPr="008F5B90" w:rsidRDefault="00D73169" w:rsidP="00D73169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F5B9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8F5B90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</w:t>
      </w:r>
    </w:p>
    <w:p w:rsidR="00D73169" w:rsidRPr="008F5B90" w:rsidRDefault="00D73169" w:rsidP="00D73169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</w:p>
    <w:p w:rsidR="00D73169" w:rsidRPr="00E5050A" w:rsidRDefault="00D73169" w:rsidP="00D73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3" w:type="dxa"/>
        <w:tblInd w:w="-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46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476"/>
        <w:gridCol w:w="360"/>
        <w:gridCol w:w="360"/>
        <w:gridCol w:w="360"/>
        <w:gridCol w:w="360"/>
        <w:gridCol w:w="279"/>
        <w:gridCol w:w="327"/>
        <w:gridCol w:w="327"/>
        <w:gridCol w:w="448"/>
        <w:gridCol w:w="327"/>
        <w:gridCol w:w="327"/>
        <w:gridCol w:w="326"/>
        <w:gridCol w:w="327"/>
        <w:gridCol w:w="329"/>
      </w:tblGrid>
      <w:tr w:rsidR="00D73169" w:rsidRPr="00E5050A" w:rsidTr="00BB2A66">
        <w:trPr>
          <w:trHeight w:val="530"/>
        </w:trPr>
        <w:tc>
          <w:tcPr>
            <w:tcW w:w="5085" w:type="dxa"/>
            <w:gridSpan w:val="11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50A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</w:t>
            </w:r>
            <w:r w:rsidRPr="00E5050A">
              <w:rPr>
                <w:rFonts w:ascii="Times New Roman" w:hAnsi="Times New Roman"/>
                <w:lang w:val="uk-UA"/>
              </w:rPr>
              <w:t xml:space="preserve"> </w:t>
            </w:r>
            <w:r w:rsidRPr="00E5050A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D73169" w:rsidRPr="00E5050A" w:rsidTr="00BB2A66">
        <w:tc>
          <w:tcPr>
            <w:tcW w:w="5085" w:type="dxa"/>
            <w:gridSpan w:val="11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14"/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D73169" w:rsidRPr="00E5050A" w:rsidTr="00BB2A66">
        <w:tc>
          <w:tcPr>
            <w:tcW w:w="286" w:type="dxa"/>
            <w:tcBorders>
              <w:righ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lef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14"/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140-5/у</w:t>
            </w:r>
          </w:p>
        </w:tc>
      </w:tr>
      <w:tr w:rsidR="00D73169" w:rsidRPr="00E5050A" w:rsidTr="00BB2A66">
        <w:tc>
          <w:tcPr>
            <w:tcW w:w="5085" w:type="dxa"/>
            <w:gridSpan w:val="11"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5050A">
              <w:rPr>
                <w:rFonts w:ascii="Times New Roman" w:hAnsi="Times New Roman"/>
              </w:rPr>
              <w:t>Наименование  и месторасположе</w:t>
            </w:r>
            <w:r>
              <w:rPr>
                <w:rFonts w:ascii="Times New Roman" w:hAnsi="Times New Roman"/>
              </w:rPr>
              <w:t>ние (полный почтовый адрес) учреж</w:t>
            </w:r>
            <w:r w:rsidRPr="00E5050A">
              <w:rPr>
                <w:rFonts w:ascii="Times New Roman" w:hAnsi="Times New Roman"/>
              </w:rPr>
              <w:t>дения здравоохранения, где заполняется форма</w:t>
            </w: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55" w:type="dxa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14"/>
            <w:shd w:val="clear" w:color="auto" w:fill="auto"/>
            <w:vAlign w:val="center"/>
          </w:tcPr>
          <w:p w:rsidR="00D73169" w:rsidRPr="00E5050A" w:rsidRDefault="00D73169" w:rsidP="00BB2A66">
            <w:pPr>
              <w:pStyle w:val="2"/>
              <w:jc w:val="center"/>
              <w:rPr>
                <w:b/>
                <w:bCs/>
                <w:spacing w:val="22"/>
                <w:szCs w:val="24"/>
              </w:rPr>
            </w:pPr>
          </w:p>
          <w:p w:rsidR="00D73169" w:rsidRPr="00E5050A" w:rsidRDefault="00D73169" w:rsidP="00BB2A66">
            <w:pPr>
              <w:pStyle w:val="2"/>
              <w:jc w:val="center"/>
              <w:rPr>
                <w:b/>
                <w:bCs/>
                <w:spacing w:val="22"/>
                <w:sz w:val="22"/>
                <w:szCs w:val="22"/>
              </w:rPr>
            </w:pPr>
            <w:r w:rsidRPr="00E5050A">
              <w:rPr>
                <w:b/>
                <w:bCs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D73169" w:rsidRPr="00E5050A" w:rsidTr="00BB2A66">
        <w:trPr>
          <w:trHeight w:val="255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vMerge w:val="restart"/>
            <w:tcBorders>
              <w:lef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14"/>
            <w:vMerge w:val="restart"/>
            <w:shd w:val="clear" w:color="auto" w:fill="auto"/>
            <w:vAlign w:val="center"/>
          </w:tcPr>
          <w:p w:rsidR="00D73169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50A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 xml:space="preserve">Министерства здравоохранения </w:t>
            </w:r>
          </w:p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>
              <w:rPr>
                <w:rFonts w:ascii="Times New Roman" w:hAnsi="Times New Roman"/>
              </w:rPr>
              <w:t xml:space="preserve">Донецкой Народной Республики </w:t>
            </w:r>
          </w:p>
        </w:tc>
      </w:tr>
      <w:tr w:rsidR="00D73169" w:rsidRPr="00E5050A" w:rsidTr="00BB2A66">
        <w:trPr>
          <w:trHeight w:val="255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14"/>
            <w:vMerge/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169" w:rsidRPr="00E5050A" w:rsidTr="00BB2A66">
        <w:tc>
          <w:tcPr>
            <w:tcW w:w="2754" w:type="dxa"/>
            <w:gridSpan w:val="2"/>
            <w:tcBorders>
              <w:bottom w:val="nil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Идентификационный к</w:t>
            </w:r>
            <w:r w:rsidRPr="00E5050A">
              <w:rPr>
                <w:rFonts w:ascii="Times New Roman" w:hAnsi="Times New Roman"/>
              </w:rPr>
              <w:t xml:space="preserve">од 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  <w:lang w:val="uk-UA"/>
              </w:rPr>
            </w:pPr>
            <w:r w:rsidRPr="00E5050A">
              <w:rPr>
                <w:rFonts w:ascii="Times New Roman" w:hAnsi="Times New Roman"/>
                <w:bCs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D73169" w:rsidRPr="00E5050A" w:rsidTr="00BB2A66">
        <w:trPr>
          <w:trHeight w:val="70"/>
        </w:trPr>
        <w:tc>
          <w:tcPr>
            <w:tcW w:w="5085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73169" w:rsidRPr="002B771E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93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73169" w:rsidRPr="002B771E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"/>
                <w:szCs w:val="2"/>
                <w:lang w:val="uk-UA"/>
              </w:rPr>
            </w:pPr>
          </w:p>
        </w:tc>
      </w:tr>
      <w:tr w:rsidR="00D73169" w:rsidRPr="00E5050A" w:rsidTr="00BB2A66">
        <w:tc>
          <w:tcPr>
            <w:tcW w:w="10373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3169" w:rsidRPr="00E5050A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D73169" w:rsidRPr="00B041C8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B041C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МЕДИЦИНСКАЯ КАРТА </w:t>
            </w:r>
          </w:p>
          <w:p w:rsidR="00D73169" w:rsidRPr="00B041C8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B041C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осмотра лиц с определением способности заниматься </w:t>
            </w:r>
          </w:p>
          <w:p w:rsidR="00D73169" w:rsidRPr="00B041C8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соо</w:t>
            </w:r>
            <w:r w:rsidRPr="00B041C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тветствующим видом деятельности по состоянию здоровья</w:t>
            </w:r>
          </w:p>
          <w:p w:rsidR="00D73169" w:rsidRPr="00E5050A" w:rsidRDefault="00D73169" w:rsidP="00BB2A66">
            <w:pPr>
              <w:spacing w:after="0" w:line="360" w:lineRule="auto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D73169" w:rsidRPr="00B041C8" w:rsidRDefault="00D73169" w:rsidP="00BB2A66">
            <w:pPr>
              <w:spacing w:after="0" w:line="360" w:lineRule="auto"/>
              <w:rPr>
                <w:rFonts w:ascii="Times New Roman" w:hAnsi="Times New Roman"/>
                <w:bCs/>
                <w:spacing w:val="22"/>
                <w:sz w:val="24"/>
                <w:szCs w:val="24"/>
              </w:rPr>
            </w:pPr>
            <w:r w:rsidRPr="00B041C8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1. </w:t>
            </w:r>
            <w:r w:rsidRPr="00B041C8">
              <w:rPr>
                <w:rFonts w:ascii="Times New Roman" w:hAnsi="Times New Roman"/>
                <w:bCs/>
                <w:sz w:val="24"/>
                <w:szCs w:val="24"/>
              </w:rPr>
              <w:t>Фамилия                   ________________________________________________________________</w:t>
            </w:r>
          </w:p>
          <w:p w:rsidR="00D73169" w:rsidRPr="00B041C8" w:rsidRDefault="00D73169" w:rsidP="00BB2A66">
            <w:pPr>
              <w:spacing w:after="0" w:line="360" w:lineRule="auto"/>
              <w:rPr>
                <w:rFonts w:ascii="Times New Roman" w:hAnsi="Times New Roman"/>
                <w:bCs/>
                <w:spacing w:val="22"/>
                <w:sz w:val="24"/>
                <w:szCs w:val="24"/>
              </w:rPr>
            </w:pPr>
            <w:r w:rsidRPr="00B041C8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2. </w:t>
            </w:r>
            <w:r w:rsidRPr="00B041C8">
              <w:rPr>
                <w:rFonts w:ascii="Times New Roman" w:hAnsi="Times New Roman"/>
                <w:bCs/>
                <w:sz w:val="24"/>
                <w:szCs w:val="24"/>
              </w:rPr>
              <w:t>Имя, отчество           ________________________________________________________________</w:t>
            </w:r>
          </w:p>
          <w:p w:rsidR="00D73169" w:rsidRPr="00B041C8" w:rsidRDefault="00D73169" w:rsidP="00BB2A66">
            <w:pPr>
              <w:spacing w:after="0" w:line="360" w:lineRule="auto"/>
              <w:rPr>
                <w:rFonts w:ascii="Times New Roman" w:hAnsi="Times New Roman"/>
                <w:bCs/>
                <w:spacing w:val="22"/>
                <w:sz w:val="24"/>
                <w:szCs w:val="24"/>
              </w:rPr>
            </w:pPr>
            <w:r w:rsidRPr="00B041C8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3. </w:t>
            </w:r>
            <w:r w:rsidRPr="00B041C8">
              <w:rPr>
                <w:rFonts w:ascii="Times New Roman" w:hAnsi="Times New Roman"/>
                <w:bCs/>
                <w:sz w:val="24"/>
                <w:szCs w:val="24"/>
              </w:rPr>
              <w:t>Год рождения           ________________________________________________________________</w:t>
            </w:r>
          </w:p>
          <w:p w:rsidR="00D73169" w:rsidRPr="00B041C8" w:rsidRDefault="00D73169" w:rsidP="00BB2A66">
            <w:pPr>
              <w:spacing w:after="0" w:line="360" w:lineRule="auto"/>
              <w:rPr>
                <w:rFonts w:ascii="Times New Roman" w:hAnsi="Times New Roman"/>
                <w:bCs/>
                <w:spacing w:val="22"/>
                <w:sz w:val="24"/>
                <w:szCs w:val="24"/>
              </w:rPr>
            </w:pPr>
            <w:r w:rsidRPr="00B041C8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4. </w:t>
            </w:r>
            <w:r w:rsidRPr="00B041C8">
              <w:rPr>
                <w:rFonts w:ascii="Times New Roman" w:hAnsi="Times New Roman"/>
                <w:bCs/>
                <w:sz w:val="24"/>
                <w:szCs w:val="24"/>
              </w:rPr>
              <w:t>Личная медицинская книжка № ______________________ серия __________________________</w:t>
            </w:r>
          </w:p>
          <w:p w:rsidR="00D73169" w:rsidRPr="00B041C8" w:rsidRDefault="00D73169" w:rsidP="00BB2A66">
            <w:pPr>
              <w:spacing w:after="0" w:line="360" w:lineRule="auto"/>
              <w:rPr>
                <w:rFonts w:ascii="Times New Roman" w:hAnsi="Times New Roman"/>
                <w:bCs/>
                <w:spacing w:val="22"/>
              </w:rPr>
            </w:pPr>
            <w:r w:rsidRPr="00B041C8">
              <w:rPr>
                <w:rFonts w:ascii="Times New Roman" w:hAnsi="Times New Roman"/>
                <w:bCs/>
                <w:spacing w:val="22"/>
              </w:rPr>
              <w:t xml:space="preserve">5. </w:t>
            </w:r>
            <w:r w:rsidRPr="00B041C8">
              <w:rPr>
                <w:rFonts w:ascii="Times New Roman" w:hAnsi="Times New Roman"/>
                <w:bCs/>
              </w:rPr>
              <w:t>Место жительства (</w:t>
            </w:r>
            <w:proofErr w:type="gramStart"/>
            <w:r w:rsidRPr="00B041C8">
              <w:rPr>
                <w:rFonts w:ascii="Times New Roman" w:hAnsi="Times New Roman"/>
                <w:bCs/>
              </w:rPr>
              <w:t xml:space="preserve">регистрации)   </w:t>
            </w:r>
            <w:proofErr w:type="gramEnd"/>
            <w:r w:rsidRPr="00B041C8">
              <w:rPr>
                <w:rFonts w:ascii="Times New Roman" w:hAnsi="Times New Roman"/>
                <w:bCs/>
              </w:rPr>
              <w:t xml:space="preserve"> ______________________________________________________________________</w:t>
            </w:r>
          </w:p>
          <w:p w:rsidR="00D73169" w:rsidRPr="003A762C" w:rsidRDefault="00D73169" w:rsidP="00BB2A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041C8">
              <w:rPr>
                <w:rFonts w:ascii="Times New Roman" w:hAnsi="Times New Roman"/>
                <w:bCs/>
                <w:spacing w:val="22"/>
              </w:rPr>
              <w:t xml:space="preserve">6. </w:t>
            </w:r>
            <w:r w:rsidRPr="00B041C8">
              <w:rPr>
                <w:rFonts w:ascii="Times New Roman" w:hAnsi="Times New Roman"/>
                <w:bCs/>
              </w:rPr>
              <w:t xml:space="preserve">Профессия, должность согласно </w:t>
            </w:r>
            <w:r w:rsidRPr="00B041C8">
              <w:rPr>
                <w:rFonts w:ascii="Times New Roman" w:hAnsi="Times New Roman"/>
              </w:rPr>
              <w:t>Перечню профессий, производств и организаций, работники которых подлежат обязательным профилактическим медицинским осмотрам, утвержденному Постановлением Совета Министров Донецкой Народной Республики от 02.12.2015 №23-19</w:t>
            </w:r>
            <w:r>
              <w:rPr>
                <w:rFonts w:ascii="Times New Roman" w:hAnsi="Times New Roman"/>
              </w:rPr>
              <w:t xml:space="preserve">, </w:t>
            </w:r>
            <w:r w:rsidRPr="003A762C">
              <w:rPr>
                <w:rFonts w:ascii="Times New Roman" w:hAnsi="Times New Roman"/>
                <w:bCs/>
              </w:rPr>
              <w:t>с изменениями, внесенными Постановлением Совета Министров Донецкой Народной Республики от 16.08.2016 № 10-23</w:t>
            </w:r>
          </w:p>
          <w:p w:rsidR="00D73169" w:rsidRPr="00B041C8" w:rsidRDefault="00D73169" w:rsidP="00BB2A66">
            <w:pPr>
              <w:spacing w:after="0" w:line="360" w:lineRule="auto"/>
              <w:jc w:val="both"/>
              <w:rPr>
                <w:rFonts w:ascii="Times New Roman" w:hAnsi="Times New Roman"/>
                <w:bCs/>
                <w:spacing w:val="22"/>
              </w:rPr>
            </w:pPr>
            <w:r w:rsidRPr="00B041C8">
              <w:rPr>
                <w:rFonts w:ascii="Times New Roman" w:hAnsi="Times New Roman"/>
                <w:bCs/>
              </w:rPr>
              <w:t>___________________________________________________________________________________________</w:t>
            </w:r>
          </w:p>
          <w:p w:rsidR="00D73169" w:rsidRPr="00B041C8" w:rsidRDefault="00D73169" w:rsidP="00BB2A66">
            <w:pPr>
              <w:spacing w:after="0" w:line="36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  <w:bookmarkStart w:id="0" w:name="_GoBack"/>
            <w:bookmarkEnd w:id="0"/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787CB0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787CB0">
              <w:rPr>
                <w:rStyle w:val="hps"/>
                <w:rFonts w:ascii="Times New Roman" w:hAnsi="Times New Roman"/>
                <w:sz w:val="24"/>
                <w:szCs w:val="24"/>
              </w:rPr>
              <w:t>Очередной</w:t>
            </w:r>
            <w:r w:rsidRPr="00787CB0">
              <w:rPr>
                <w:rStyle w:val="shorttext"/>
                <w:rFonts w:ascii="Times New Roman" w:hAnsi="Times New Roman"/>
                <w:szCs w:val="24"/>
              </w:rPr>
              <w:t xml:space="preserve"> обязательный </w:t>
            </w:r>
            <w:r w:rsidRPr="00787CB0">
              <w:rPr>
                <w:rStyle w:val="hps"/>
                <w:rFonts w:ascii="Times New Roman" w:hAnsi="Times New Roman"/>
                <w:sz w:val="24"/>
                <w:szCs w:val="24"/>
              </w:rPr>
              <w:t>медицинский осмотр</w:t>
            </w:r>
            <w:r w:rsidRPr="00787CB0">
              <w:rPr>
                <w:rStyle w:val="shorttext"/>
                <w:rFonts w:ascii="Times New Roman" w:hAnsi="Times New Roman"/>
                <w:szCs w:val="24"/>
              </w:rPr>
              <w:t xml:space="preserve"> </w:t>
            </w:r>
            <w:r w:rsidRPr="00787CB0">
              <w:rPr>
                <w:rStyle w:val="hps"/>
                <w:rFonts w:ascii="Times New Roman" w:hAnsi="Times New Roman"/>
                <w:sz w:val="24"/>
                <w:szCs w:val="24"/>
              </w:rPr>
              <w:t>назначен на «____</w:t>
            </w:r>
            <w:proofErr w:type="gramStart"/>
            <w:r w:rsidRPr="00787CB0">
              <w:rPr>
                <w:rStyle w:val="hps"/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87CB0">
              <w:rPr>
                <w:rStyle w:val="hps"/>
                <w:rFonts w:ascii="Times New Roman" w:hAnsi="Times New Roman"/>
                <w:sz w:val="24"/>
                <w:szCs w:val="24"/>
              </w:rPr>
              <w:t>___________20__года</w:t>
            </w: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D73169" w:rsidRPr="00B041C8" w:rsidRDefault="00D73169" w:rsidP="00BB2A66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</w:tbl>
    <w:p w:rsidR="00D73169" w:rsidRDefault="00D73169" w:rsidP="00D73169">
      <w:pPr>
        <w:spacing w:after="0" w:line="240" w:lineRule="auto"/>
        <w:rPr>
          <w:rFonts w:ascii="Times New Roman" w:hAnsi="Times New Roman"/>
          <w:sz w:val="18"/>
          <w:szCs w:val="18"/>
        </w:rPr>
        <w:sectPr w:rsidR="00D73169" w:rsidSect="00662B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169" w:rsidRPr="0091122F" w:rsidRDefault="00D73169" w:rsidP="00D73169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91122F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D73169" w:rsidRDefault="00D73169" w:rsidP="00D73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7</w:t>
      </w:r>
    </w:p>
    <w:p w:rsidR="00D73169" w:rsidRPr="00B041C8" w:rsidRDefault="00D73169" w:rsidP="00D73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66"/>
        <w:gridCol w:w="5348"/>
        <w:gridCol w:w="1317"/>
      </w:tblGrid>
      <w:tr w:rsidR="00D73169" w:rsidRPr="00C81021" w:rsidTr="00BB2A66">
        <w:tc>
          <w:tcPr>
            <w:tcW w:w="1421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7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5412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320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73169" w:rsidRPr="00C81021" w:rsidTr="00BB2A66">
        <w:tc>
          <w:tcPr>
            <w:tcW w:w="1421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</w:tc>
        <w:tc>
          <w:tcPr>
            <w:tcW w:w="5412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421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21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412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rPr>
          <w:trHeight w:val="455"/>
        </w:trPr>
        <w:tc>
          <w:tcPr>
            <w:tcW w:w="1421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Отоларинголог</w:t>
            </w: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rPr>
          <w:trHeight w:val="649"/>
        </w:trPr>
        <w:tc>
          <w:tcPr>
            <w:tcW w:w="1421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</w:tc>
        <w:tc>
          <w:tcPr>
            <w:tcW w:w="5412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421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Другие специалисты</w:t>
            </w:r>
          </w:p>
        </w:tc>
        <w:tc>
          <w:tcPr>
            <w:tcW w:w="5412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69" w:rsidRPr="00D136B7" w:rsidRDefault="00D73169" w:rsidP="00D731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398"/>
        <w:gridCol w:w="4183"/>
        <w:gridCol w:w="1300"/>
      </w:tblGrid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Флюорография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(другие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методы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обследования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на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туберкулез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легких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Крови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на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сифилис</w:t>
            </w:r>
          </w:p>
        </w:tc>
        <w:tc>
          <w:tcPr>
            <w:tcW w:w="5624" w:type="dxa"/>
            <w:gridSpan w:val="2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только дата выполненного анализа</w:t>
            </w: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                 вирусные гепатиты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только дата выполненного анализа</w:t>
            </w: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                 ВИЧ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21">
              <w:rPr>
                <w:rFonts w:ascii="Times New Roman" w:hAnsi="Times New Roman"/>
                <w:sz w:val="24"/>
                <w:szCs w:val="24"/>
              </w:rPr>
              <w:t>только дата выполненного анализа</w:t>
            </w: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Другие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Бактериоскопические</w:t>
            </w:r>
            <w:proofErr w:type="spellEnd"/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исследования: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На гонорею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Трихомониаз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хламидиоз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На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патогенный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стафилококк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Другие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Бактериологические исследования: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На гонорею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На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патогенный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стафилококк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69" w:rsidRPr="00C81021" w:rsidTr="00BB2A66">
        <w:tc>
          <w:tcPr>
            <w:tcW w:w="139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73169" w:rsidRPr="00C81021" w:rsidRDefault="00D73169" w:rsidP="00BB2A6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Другие</w:t>
            </w:r>
            <w:r w:rsidRPr="00C8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21">
              <w:rPr>
                <w:rStyle w:val="hps"/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  <w:tc>
          <w:tcPr>
            <w:tcW w:w="4314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3169" w:rsidRPr="00C81021" w:rsidRDefault="00D73169" w:rsidP="00BB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69" w:rsidRPr="00D136B7" w:rsidRDefault="00D73169" w:rsidP="00D73169">
      <w:pPr>
        <w:spacing w:after="0" w:line="240" w:lineRule="auto"/>
        <w:rPr>
          <w:rStyle w:val="hps"/>
          <w:rFonts w:ascii="Times New Roman" w:hAnsi="Times New Roman"/>
          <w:sz w:val="16"/>
          <w:szCs w:val="16"/>
        </w:rPr>
      </w:pPr>
    </w:p>
    <w:p w:rsidR="00D73169" w:rsidRPr="00E5050A" w:rsidRDefault="00D73169" w:rsidP="00D73169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Заключение</w:t>
      </w:r>
      <w:r w:rsidRPr="00E5050A">
        <w:rPr>
          <w:rStyle w:val="shorttext"/>
          <w:szCs w:val="24"/>
        </w:rPr>
        <w:t xml:space="preserve"> </w:t>
      </w:r>
      <w:r w:rsidRPr="00E5050A">
        <w:rPr>
          <w:rStyle w:val="hps"/>
          <w:rFonts w:ascii="Times New Roman" w:hAnsi="Times New Roman"/>
          <w:sz w:val="24"/>
          <w:szCs w:val="24"/>
        </w:rPr>
        <w:t>председателя комиссии_________________________________________________</w:t>
      </w:r>
    </w:p>
    <w:p w:rsidR="00D73169" w:rsidRPr="00E5050A" w:rsidRDefault="00D73169" w:rsidP="00D73169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p w:rsidR="00D73169" w:rsidRPr="00E5050A" w:rsidRDefault="00D73169" w:rsidP="00D73169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  <w:t>_________________</w:t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</w:r>
      <w:r w:rsidRPr="00E5050A">
        <w:rPr>
          <w:rStyle w:val="hps"/>
          <w:rFonts w:ascii="Times New Roman" w:hAnsi="Times New Roman"/>
          <w:sz w:val="24"/>
          <w:szCs w:val="24"/>
        </w:rPr>
        <w:tab/>
        <w:t>_________</w:t>
      </w:r>
    </w:p>
    <w:p w:rsidR="00D73169" w:rsidRDefault="00D73169" w:rsidP="00D73169">
      <w:pPr>
        <w:spacing w:after="0" w:line="240" w:lineRule="auto"/>
        <w:rPr>
          <w:rStyle w:val="hps"/>
          <w:rFonts w:ascii="Times New Roman" w:hAnsi="Times New Roman"/>
          <w:sz w:val="20"/>
          <w:szCs w:val="20"/>
        </w:rPr>
      </w:pP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  <w:t>(Ф.И.О.)</w:t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</w:r>
      <w:r>
        <w:rPr>
          <w:rStyle w:val="hps"/>
          <w:rFonts w:ascii="Times New Roman" w:hAnsi="Times New Roman"/>
          <w:sz w:val="20"/>
          <w:szCs w:val="20"/>
        </w:rPr>
        <w:tab/>
        <w:t xml:space="preserve">   (подпись)</w:t>
      </w:r>
    </w:p>
    <w:p w:rsidR="00D73169" w:rsidRDefault="00D73169" w:rsidP="00D73169">
      <w:pPr>
        <w:spacing w:after="0" w:line="240" w:lineRule="auto"/>
        <w:rPr>
          <w:rStyle w:val="hps"/>
          <w:rFonts w:ascii="Times New Roman" w:hAnsi="Times New Roman"/>
          <w:sz w:val="20"/>
          <w:szCs w:val="20"/>
        </w:rPr>
      </w:pPr>
    </w:p>
    <w:p w:rsidR="00D73169" w:rsidRDefault="00D73169" w:rsidP="00D73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D73169" w:rsidRDefault="00D73169" w:rsidP="00D73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D73169" w:rsidRDefault="00D73169" w:rsidP="00D73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577F8" w:rsidRPr="00315335" w:rsidRDefault="00D73169" w:rsidP="00D7316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Лопушанский</w:t>
      </w:r>
      <w:proofErr w:type="spellEnd"/>
    </w:p>
    <w:sectPr w:rsidR="003577F8" w:rsidRPr="00315335" w:rsidSect="003153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315335"/>
    <w:rsid w:val="00346EBA"/>
    <w:rsid w:val="003577F8"/>
    <w:rsid w:val="003C4CCD"/>
    <w:rsid w:val="00701A9D"/>
    <w:rsid w:val="00787CB0"/>
    <w:rsid w:val="008B02E4"/>
    <w:rsid w:val="00C6198F"/>
    <w:rsid w:val="00D00112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dcterms:created xsi:type="dcterms:W3CDTF">2017-04-03T06:25:00Z</dcterms:created>
  <dcterms:modified xsi:type="dcterms:W3CDTF">2017-04-03T11:54:00Z</dcterms:modified>
</cp:coreProperties>
</file>