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34" w:rsidRDefault="00077C34" w:rsidP="00077C34">
      <w:pPr>
        <w:spacing w:after="0" w:line="240" w:lineRule="auto"/>
        <w:ind w:left="595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3531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C1561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15619">
        <w:rPr>
          <w:rFonts w:ascii="Times New Roman" w:eastAsia="Times New Roman" w:hAnsi="Times New Roman"/>
          <w:sz w:val="28"/>
          <w:szCs w:val="28"/>
          <w:lang w:eastAsia="ru-RU"/>
        </w:rPr>
        <w:t>к Временному порядку выполнения восстановительных, строительных работ, приема в эксплуатацию законченных строительством объектов и объектов, пострадавших при проведении боевых действий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 xml:space="preserve">(пункт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3.1, 3.10.1</w:t>
      </w:r>
      <w:r w:rsidRPr="00427BF5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tbl>
      <w:tblPr>
        <w:tblW w:w="5727" w:type="dxa"/>
        <w:jc w:val="right"/>
        <w:tblLook w:val="01E0"/>
      </w:tblPr>
      <w:tblGrid>
        <w:gridCol w:w="67"/>
        <w:gridCol w:w="5593"/>
        <w:gridCol w:w="67"/>
      </w:tblGrid>
      <w:tr w:rsidR="00077C34" w:rsidRPr="00AC7E57" w:rsidTr="003738A7">
        <w:trPr>
          <w:jc w:val="right"/>
        </w:trPr>
        <w:tc>
          <w:tcPr>
            <w:tcW w:w="5727" w:type="dxa"/>
            <w:gridSpan w:val="3"/>
          </w:tcPr>
          <w:p w:rsidR="00077C34" w:rsidRPr="004F38F5" w:rsidRDefault="00077C34" w:rsidP="003738A7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77C34" w:rsidRPr="00AC7E57" w:rsidTr="003738A7">
        <w:tblPrEx>
          <w:tblLook w:val="0000"/>
        </w:tblPrEx>
        <w:trPr>
          <w:gridBefore w:val="1"/>
          <w:wBefore w:w="67" w:type="dxa"/>
          <w:jc w:val="right"/>
        </w:trPr>
        <w:tc>
          <w:tcPr>
            <w:tcW w:w="5660" w:type="dxa"/>
            <w:gridSpan w:val="2"/>
          </w:tcPr>
          <w:p w:rsidR="00077C34" w:rsidRDefault="00077C34" w:rsidP="003738A7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ЗАРЕГИСТРИРОВАНО</w:t>
            </w:r>
          </w:p>
          <w:p w:rsidR="00077C34" w:rsidRPr="00AC7E57" w:rsidRDefault="00077C34" w:rsidP="003738A7">
            <w:pPr>
              <w:spacing w:after="0" w:line="240" w:lineRule="auto"/>
              <w:ind w:left="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Министерство строительства и жилищно-коммунального хозяйства Донецкой Народной Республики</w:t>
            </w:r>
          </w:p>
          <w:p w:rsidR="00077C34" w:rsidRPr="00AC7E57" w:rsidRDefault="00077C34" w:rsidP="003738A7">
            <w:pPr>
              <w:spacing w:after="0" w:line="240" w:lineRule="auto"/>
              <w:ind w:left="59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(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наименование органа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, 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который провел регистрацию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)</w:t>
            </w:r>
          </w:p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 ______ 20__ г. № _____________________</w:t>
            </w:r>
          </w:p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_____________     _____________________________</w:t>
            </w:r>
          </w:p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    (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подпись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)             (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инициалы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и 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фамилия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должностного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 xml:space="preserve"> 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лица</w:t>
            </w:r>
            <w:r w:rsidRPr="00AC7E57">
              <w:rPr>
                <w:rFonts w:ascii="Times New Roman" w:eastAsia="Times New Roman" w:hAnsi="Times New Roman"/>
                <w:sz w:val="20"/>
                <w:szCs w:val="24"/>
                <w:lang w:val="uk-UA" w:eastAsia="ru-RU"/>
              </w:rPr>
              <w:t>)</w:t>
            </w:r>
          </w:p>
          <w:p w:rsidR="00077C34" w:rsidRPr="00AC7E57" w:rsidRDefault="00077C34" w:rsidP="00373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М.П.</w:t>
            </w:r>
          </w:p>
        </w:tc>
      </w:tr>
      <w:tr w:rsidR="00077C34" w:rsidRPr="00AC7E57" w:rsidTr="003738A7">
        <w:tblPrEx>
          <w:tblLook w:val="0000"/>
        </w:tblPrEx>
        <w:trPr>
          <w:gridAfter w:val="1"/>
          <w:wAfter w:w="67" w:type="dxa"/>
          <w:jc w:val="right"/>
        </w:trPr>
        <w:tc>
          <w:tcPr>
            <w:tcW w:w="5660" w:type="dxa"/>
            <w:gridSpan w:val="2"/>
          </w:tcPr>
          <w:p w:rsidR="00077C34" w:rsidRPr="00AC7E57" w:rsidRDefault="00077C34" w:rsidP="00373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7CD3" w:rsidRPr="00327CD3" w:rsidRDefault="00077C34" w:rsidP="00077C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7C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ДЕКЛАРАЦ</w:t>
      </w:r>
      <w:r w:rsidRPr="00327CD3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327C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</w:t>
      </w:r>
      <w:r w:rsidRPr="00327CD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br/>
      </w:r>
      <w:r w:rsidRPr="00327CD3">
        <w:rPr>
          <w:rFonts w:ascii="Times New Roman" w:eastAsia="Times New Roman" w:hAnsi="Times New Roman"/>
          <w:b/>
          <w:sz w:val="28"/>
          <w:szCs w:val="28"/>
          <w:lang w:eastAsia="ru-RU"/>
        </w:rPr>
        <w:t>о готовности объекта к эксплуатации</w:t>
      </w:r>
    </w:p>
    <w:p w:rsidR="00077C34" w:rsidRPr="003738A7" w:rsidRDefault="00327CD3" w:rsidP="00077C34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(для индивидуальных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жилых домов и хозяйственных построек)</w:t>
      </w:r>
      <w:r w:rsidR="00077C34"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br/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1. Информация об объекте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FFFFFF"/>
          <w:sz w:val="24"/>
          <w:szCs w:val="24"/>
          <w:u w:val="single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.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uk-UA"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наименование законченного строительством объекта в соответствии со строительным паспортом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,</w:t>
      </w:r>
    </w:p>
    <w:p w:rsidR="00C7139C" w:rsidRDefault="00077C34" w:rsidP="00C7139C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код объекта в соответствии с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Государственным 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классификатором зданий и сооружений</w:t>
      </w:r>
      <w:r w:rsidR="00C7139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ГК 018-2000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, категория</w:t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сложности</w:t>
      </w: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val="uk-UA" w:eastAsia="ru-RU"/>
        </w:rPr>
      </w:pP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 о заказчике 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фамилия, имя и отчество физического лица, серия и номер паспорта, кем и когда выдан,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gramStart"/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место жительства, номер учетной карточки налогоплательщика (не указывается физическими лицами,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  <w:proofErr w:type="gramEnd"/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которые из-за своих религиозных убеждений отказываются от принятия идентификационного номера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_____________________________________________________________________________ 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учетной карточки налогоплательщика и сообщили об этом соответствующий орган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республиканской налоговой службы и имеют отметку в паспорте); наименование юридического лица, местонахождение,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_____________________________________________________________________________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код налогоплательщика или налоговый номер; номер телефона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e</w:t>
      </w:r>
      <w:r w:rsidRPr="00DE0769">
        <w:rPr>
          <w:rFonts w:ascii="Times New Roman" w:eastAsia="Times New Roman" w:hAnsi="Times New Roman"/>
          <w:sz w:val="18"/>
          <w:szCs w:val="18"/>
          <w:lang w:eastAsia="ru-RU"/>
        </w:rPr>
        <w:t>-</w:t>
      </w:r>
      <w:r>
        <w:rPr>
          <w:rFonts w:ascii="Times New Roman" w:eastAsia="Times New Roman" w:hAnsi="Times New Roman"/>
          <w:sz w:val="18"/>
          <w:szCs w:val="18"/>
          <w:lang w:val="en-US" w:eastAsia="ru-RU"/>
        </w:rPr>
        <w:t>mail</w:t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)</w:t>
      </w:r>
    </w:p>
    <w:p w:rsidR="00077C34" w:rsidRPr="009235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3. Информация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документе,</w:t>
      </w:r>
      <w:r w:rsidRPr="00077C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разрешающем выполнение строительных работ</w:t>
      </w:r>
      <w:r w:rsidR="00781BD9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8161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BD9" w:rsidRPr="0092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(при приеме в эксплуатацию объекта,  построенного до 05</w:t>
      </w:r>
      <w:r w:rsidR="0092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августа </w:t>
      </w:r>
      <w:r w:rsidR="00781BD9" w:rsidRPr="0092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1992 г., графа не заполняется)</w:t>
      </w:r>
      <w:r w:rsidR="003738A7" w:rsidRPr="009235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2126"/>
        <w:gridCol w:w="2835"/>
      </w:tblGrid>
      <w:tr w:rsidR="00077C34" w:rsidRPr="00AC7E57" w:rsidTr="00077C34">
        <w:tc>
          <w:tcPr>
            <w:tcW w:w="4962" w:type="dxa"/>
          </w:tcPr>
          <w:p w:rsidR="00077C34" w:rsidRPr="00AC7E57" w:rsidRDefault="00077C34" w:rsidP="00077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Название документа,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каким органом </w:t>
            </w:r>
            <w:proofErr w:type="gramStart"/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выдан</w:t>
            </w:r>
            <w:proofErr w:type="gramEnd"/>
            <w:r w:rsidRPr="00AC7E5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зарегистрирован</w:t>
            </w:r>
          </w:p>
        </w:tc>
        <w:tc>
          <w:tcPr>
            <w:tcW w:w="2126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835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077C34" w:rsidRPr="00AC7E57" w:rsidTr="008161CF">
        <w:trPr>
          <w:trHeight w:val="70"/>
        </w:trPr>
        <w:tc>
          <w:tcPr>
            <w:tcW w:w="4962" w:type="dxa"/>
          </w:tcPr>
          <w:p w:rsidR="00077C34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77C34" w:rsidRPr="00AC7E57" w:rsidRDefault="00077C34" w:rsidP="00373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7C34" w:rsidRDefault="00077C34" w:rsidP="00077C34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7C34" w:rsidRPr="00AC7E57" w:rsidRDefault="00077C34" w:rsidP="00077C34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 w:rsidR="00353181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4. Информация о почтовом/строительном адресе</w:t>
      </w:r>
    </w:p>
    <w:p w:rsidR="00077C34" w:rsidRPr="009C4668" w:rsidRDefault="00077C34" w:rsidP="00077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Информация о документе, удостоверяющем право собственности или пользования земельным участком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(дата, серия, номер государственного акта на </w:t>
      </w:r>
      <w:r w:rsidRPr="00AC7E5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право собственности</w:t>
      </w: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на земельный участок, свидетельства на 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077C34" w:rsidRPr="00AC7E57" w:rsidRDefault="00077C34" w:rsidP="00077C34">
      <w:pPr>
        <w:spacing w:after="0" w:line="240" w:lineRule="auto"/>
        <w:ind w:right="140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право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собственности на недвижимое имущество, объектом которого является земельный участок, дата, номер договора аренды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/пользования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 (необходимое указать)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6. Информация о проведенной технической инвентаризации объекта строительства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(</w:t>
      </w:r>
      <w:r w:rsidRPr="00AC7E57">
        <w:rPr>
          <w:rFonts w:ascii="Times New Roman" w:eastAsia="Times New Roman" w:hAnsi="Times New Roman"/>
          <w:spacing w:val="-6"/>
          <w:sz w:val="20"/>
          <w:szCs w:val="24"/>
          <w:lang w:eastAsia="ru-RU"/>
        </w:rPr>
        <w:t xml:space="preserve">фамилия, </w:t>
      </w:r>
      <w:r>
        <w:rPr>
          <w:rFonts w:ascii="Times New Roman" w:eastAsia="Times New Roman" w:hAnsi="Times New Roman"/>
          <w:spacing w:val="-6"/>
          <w:sz w:val="20"/>
          <w:szCs w:val="24"/>
          <w:lang w:eastAsia="ru-RU"/>
        </w:rPr>
        <w:t xml:space="preserve">инициалы </w:t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 xml:space="preserve"> лица, которое проводило техническую инвентаризацию объекта, дата, номер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Pr="00AC7E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AC7E57">
        <w:rPr>
          <w:rFonts w:ascii="Times New Roman" w:eastAsia="Times New Roman" w:hAnsi="Times New Roman"/>
          <w:sz w:val="20"/>
          <w:szCs w:val="24"/>
          <w:lang w:eastAsia="ru-RU"/>
        </w:rPr>
        <w:t>паспорта технической инвентаризации)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7. Характеристика индивидуальных жилых, садовых, дачных домов (по результатам технической инвентаризации)</w:t>
      </w:r>
    </w:p>
    <w:p w:rsidR="00077C34" w:rsidRPr="00AC7E57" w:rsidRDefault="00077C34" w:rsidP="00077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645"/>
        <w:gridCol w:w="2504"/>
        <w:gridCol w:w="2647"/>
      </w:tblGrid>
      <w:tr w:rsidR="00077C34" w:rsidRPr="00AC7E57" w:rsidTr="003738A7">
        <w:tc>
          <w:tcPr>
            <w:tcW w:w="2127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2645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площадь, кв. метров</w:t>
            </w:r>
          </w:p>
        </w:tc>
        <w:tc>
          <w:tcPr>
            <w:tcW w:w="2504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Жилая площадь, кв. метров</w:t>
            </w:r>
          </w:p>
        </w:tc>
        <w:tc>
          <w:tcPr>
            <w:tcW w:w="2647" w:type="dxa"/>
          </w:tcPr>
          <w:p w:rsidR="00077C34" w:rsidRPr="00AC7E57" w:rsidRDefault="00077C34" w:rsidP="00373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7E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Нежилая площадь, кв. метров</w:t>
            </w:r>
          </w:p>
        </w:tc>
      </w:tr>
      <w:tr w:rsidR="00077C34" w:rsidRPr="00AC7E57" w:rsidTr="003738A7">
        <w:tc>
          <w:tcPr>
            <w:tcW w:w="2127" w:type="dxa"/>
          </w:tcPr>
          <w:p w:rsidR="00077C34" w:rsidRPr="00AC7E57" w:rsidRDefault="00077C34" w:rsidP="00373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</w:tcPr>
          <w:p w:rsidR="00077C34" w:rsidRPr="00AC7E57" w:rsidRDefault="00077C34" w:rsidP="003738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</w:tcPr>
          <w:p w:rsidR="00077C34" w:rsidRPr="00AC7E57" w:rsidRDefault="00077C34" w:rsidP="00373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</w:tcPr>
          <w:p w:rsidR="00077C34" w:rsidRPr="00AC7E57" w:rsidRDefault="00077C34" w:rsidP="003738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77C34" w:rsidRPr="00AC7E57" w:rsidRDefault="00077C34" w:rsidP="00077C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>Общая площадь нежилых зданий объекта, кв. метров</w:t>
      </w:r>
      <w:r w:rsidRPr="00AC7E5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 На объекте выполнены все предусмотренные строительным паспортом объемы работ в соответствии с соответствующими строительными нормами, стандартами и правилами. Оборудование установлено согласно актам о его принятия после испытания в установленном порядке. 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Мероприятия по охране труда, обеспечению взрывобезопасности, пожаробезопасности, охране окружающей природной среды и антисейсмические мероприятия, предусмотренные проектом, проведены в полном объеме.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СЧИТАТЬ ЗАКОНЧЕННЫЙ СТРОИТЕЛЬСТВОМ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ОБЪЕКТ ГОТОВЫМ К ЭКСПЛУАТАЦИИ</w:t>
      </w:r>
    </w:p>
    <w:p w:rsidR="00077C34" w:rsidRPr="00AC7E57" w:rsidRDefault="00077C34" w:rsidP="00077C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77C34" w:rsidRPr="00AC7E57" w:rsidRDefault="00077C34" w:rsidP="00077C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целью обеспечения ведения учета уведомлений о начале выполнения строительных работ; деклараций о начале выполнения подготовительных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строительных, восстановительных 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работ; разрешений на выполнение строительных работ и отказов в их выдаче; аннулированных разрешений; пере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регистрированных</w:t>
      </w: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разрешений; деклараций о готовности объекта к эксплуатации; учета сертификатов и отказов в их выдаче</w:t>
      </w: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я,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_______________________________________________________________________,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  <w:r w:rsidRPr="00AC7E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(фамилия, имя и отчество физического лица)                             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даю согласие на обработку моих персональных данных</w:t>
      </w:r>
      <w:r w:rsidRPr="00AC7E57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077C34" w:rsidRPr="00AC7E57" w:rsidRDefault="00077C34" w:rsidP="00077C34">
      <w:pPr>
        <w:spacing w:after="0" w:line="240" w:lineRule="auto"/>
        <w:ind w:firstLine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Продолжение приложения 1</w:t>
      </w:r>
      <w:r w:rsidR="00353181">
        <w:rPr>
          <w:rFonts w:ascii="Times New Roman" w:eastAsia="Times New Roman" w:hAnsi="Times New Roman"/>
          <w:sz w:val="28"/>
          <w:szCs w:val="28"/>
          <w:lang w:eastAsia="ru-RU"/>
        </w:rPr>
        <w:t>1</w:t>
      </w:r>
    </w:p>
    <w:p w:rsidR="00077C34" w:rsidRPr="00AC7E57" w:rsidRDefault="00077C34" w:rsidP="00077C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C7E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Мне известно, что за представление не в полном объеме и недостоверных данных, указанных в декларации о готовности объекта к эксплуатации, установлена ответственность согласно закону.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077C34" w:rsidRPr="00AC7E57" w:rsidRDefault="00077C34" w:rsidP="00077C34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C7E5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Заказчик   </w:t>
      </w:r>
      <w:r w:rsidRPr="00AC7E57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>____________________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            </w:t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u w:val="single"/>
          <w:lang w:eastAsia="ru-RU"/>
        </w:rPr>
        <w:tab/>
      </w:r>
      <w:r w:rsidRPr="00AC7E57">
        <w:rPr>
          <w:rFonts w:ascii="Times New Roman" w:eastAsia="Times New Roman" w:hAnsi="Times New Roman"/>
          <w:color w:val="FFFFFF"/>
          <w:sz w:val="18"/>
          <w:szCs w:val="18"/>
          <w:lang w:eastAsia="ru-RU"/>
        </w:rPr>
        <w:t>.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          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                (подпись)</w:t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AC7E57">
        <w:rPr>
          <w:rFonts w:ascii="Times New Roman" w:eastAsia="Times New Roman" w:hAnsi="Times New Roman"/>
          <w:sz w:val="18"/>
          <w:szCs w:val="18"/>
          <w:lang w:eastAsia="ru-RU"/>
        </w:rPr>
        <w:tab/>
        <w:t xml:space="preserve">        (инициалы и фамилия)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C7E57">
        <w:rPr>
          <w:rFonts w:ascii="Times New Roman" w:eastAsia="Times New Roman" w:hAnsi="Times New Roman"/>
          <w:sz w:val="24"/>
          <w:szCs w:val="24"/>
          <w:lang w:val="uk-UA" w:eastAsia="ru-RU"/>
        </w:rPr>
        <w:t>М.П.</w:t>
      </w:r>
    </w:p>
    <w:tbl>
      <w:tblPr>
        <w:tblW w:w="9720" w:type="dxa"/>
        <w:tblInd w:w="108" w:type="dxa"/>
        <w:tblLayout w:type="fixed"/>
        <w:tblLook w:val="0000"/>
      </w:tblPr>
      <w:tblGrid>
        <w:gridCol w:w="1620"/>
        <w:gridCol w:w="8100"/>
      </w:tblGrid>
      <w:tr w:rsidR="00077C34" w:rsidRPr="00AC7E57" w:rsidTr="003738A7">
        <w:tc>
          <w:tcPr>
            <w:tcW w:w="1620" w:type="dxa"/>
          </w:tcPr>
          <w:p w:rsidR="00077C34" w:rsidRPr="00AC7E57" w:rsidRDefault="00077C34" w:rsidP="003738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t>__________</w:t>
            </w:r>
            <w:r w:rsidRPr="00AC7E57">
              <w:rPr>
                <w:rFonts w:ascii="Times New Roman" w:eastAsia="Times New Roman" w:hAnsi="Times New Roman"/>
                <w:b/>
                <w:sz w:val="16"/>
                <w:szCs w:val="16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  <w:tc>
          <w:tcPr>
            <w:tcW w:w="8100" w:type="dxa"/>
          </w:tcPr>
          <w:p w:rsidR="00077C34" w:rsidRPr="00AC7E57" w:rsidRDefault="00077C34" w:rsidP="003738A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</w:pPr>
            <w:r w:rsidRPr="00AC7E57">
              <w:rPr>
                <w:rFonts w:ascii="Times New Roman" w:eastAsia="Times New Roman" w:hAnsi="Times New Roman"/>
                <w:sz w:val="16"/>
                <w:szCs w:val="16"/>
                <w:lang w:val="uk-UA" w:eastAsia="ru-RU"/>
              </w:rPr>
              <w:br/>
            </w:r>
            <w:r w:rsidRPr="00AC7E5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 Каждая страница подписывается руководителем заказчика или заказчиком (для физического лица) и заверяется печатью заказчика (при наличии).</w:t>
            </w:r>
          </w:p>
        </w:tc>
      </w:tr>
    </w:tbl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AC7E57">
        <w:rPr>
          <w:rFonts w:ascii="Times New Roman" w:eastAsia="Times New Roman" w:hAnsi="Times New Roman"/>
          <w:sz w:val="16"/>
          <w:szCs w:val="16"/>
          <w:lang w:eastAsia="ru-RU"/>
        </w:rPr>
        <w:t xml:space="preserve">2. </w:t>
      </w:r>
      <w:r w:rsidRPr="00AC7E57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Заказчик обязан в течение семи календарных дней со дня принятия в эксплуатацию объекта: подать копию декларации или сертификата местному органу исполнительной власти или органу местного самоуправления по местонахождению объекта; проинформировать органы в сфере пожарной и техногенной безопасности о введении в эксплуатацию объекта.</w:t>
      </w:r>
    </w:p>
    <w:p w:rsidR="00077C34" w:rsidRPr="00AC7E57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7C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7C34" w:rsidRDefault="00077C34" w:rsidP="00077C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2885" w:rsidRPr="00077C34" w:rsidRDefault="00EF2885">
      <w:pPr>
        <w:rPr>
          <w:rFonts w:ascii="Times New Roman" w:hAnsi="Times New Roman"/>
          <w:sz w:val="28"/>
          <w:szCs w:val="28"/>
        </w:rPr>
      </w:pPr>
    </w:p>
    <w:sectPr w:rsidR="00EF2885" w:rsidRPr="00077C34" w:rsidSect="00353181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181" w:rsidRDefault="00353181" w:rsidP="00353181">
      <w:pPr>
        <w:spacing w:after="0" w:line="240" w:lineRule="auto"/>
      </w:pPr>
      <w:r>
        <w:separator/>
      </w:r>
    </w:p>
  </w:endnote>
  <w:endnote w:type="continuationSeparator" w:id="1">
    <w:p w:rsidR="00353181" w:rsidRDefault="00353181" w:rsidP="00353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181" w:rsidRDefault="00353181" w:rsidP="00353181">
      <w:pPr>
        <w:spacing w:after="0" w:line="240" w:lineRule="auto"/>
      </w:pPr>
      <w:r>
        <w:separator/>
      </w:r>
    </w:p>
  </w:footnote>
  <w:footnote w:type="continuationSeparator" w:id="1">
    <w:p w:rsidR="00353181" w:rsidRDefault="00353181" w:rsidP="00353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4198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53181" w:rsidRPr="00353181" w:rsidRDefault="0062127A" w:rsidP="00353181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53181">
          <w:rPr>
            <w:rFonts w:ascii="Times New Roman" w:hAnsi="Times New Roman"/>
            <w:sz w:val="28"/>
            <w:szCs w:val="28"/>
          </w:rPr>
          <w:fldChar w:fldCharType="begin"/>
        </w:r>
        <w:r w:rsidR="00353181" w:rsidRPr="00353181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53181">
          <w:rPr>
            <w:rFonts w:ascii="Times New Roman" w:hAnsi="Times New Roman"/>
            <w:sz w:val="28"/>
            <w:szCs w:val="28"/>
          </w:rPr>
          <w:fldChar w:fldCharType="separate"/>
        </w:r>
        <w:r w:rsidR="000F5C6E">
          <w:rPr>
            <w:rFonts w:ascii="Times New Roman" w:hAnsi="Times New Roman"/>
            <w:noProof/>
            <w:sz w:val="28"/>
            <w:szCs w:val="28"/>
          </w:rPr>
          <w:t>3</w:t>
        </w:r>
        <w:r w:rsidRPr="00353181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D74"/>
    <w:rsid w:val="00077C34"/>
    <w:rsid w:val="000A68C5"/>
    <w:rsid w:val="000F5C6E"/>
    <w:rsid w:val="00327CD3"/>
    <w:rsid w:val="00353181"/>
    <w:rsid w:val="003738A7"/>
    <w:rsid w:val="0062127A"/>
    <w:rsid w:val="00781BD9"/>
    <w:rsid w:val="008161CF"/>
    <w:rsid w:val="00923534"/>
    <w:rsid w:val="00A00D74"/>
    <w:rsid w:val="00C3776E"/>
    <w:rsid w:val="00C7139C"/>
    <w:rsid w:val="00EF2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34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5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318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53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31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5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2016-12-16T07:10:00Z</cp:lastPrinted>
  <dcterms:created xsi:type="dcterms:W3CDTF">2016-12-06T11:49:00Z</dcterms:created>
  <dcterms:modified xsi:type="dcterms:W3CDTF">2017-03-24T12:48:00Z</dcterms:modified>
</cp:coreProperties>
</file>