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F5" w:rsidRPr="002749C9" w:rsidRDefault="00671DF5" w:rsidP="00671DF5">
      <w:pPr>
        <w:tabs>
          <w:tab w:val="left" w:pos="5954"/>
        </w:tabs>
        <w:ind w:left="4248" w:firstLine="708"/>
        <w:rPr>
          <w:rFonts w:ascii="Times New Roman" w:eastAsia="Times New Roman" w:hAnsi="Times New Roman" w:cs="Times New Roman"/>
          <w:color w:val="000000" w:themeColor="text1"/>
        </w:rPr>
      </w:pPr>
      <w:r w:rsidRPr="008D613D">
        <w:rPr>
          <w:rFonts w:ascii="Times New Roman" w:eastAsia="Times New Roman" w:hAnsi="Times New Roman" w:cs="Times New Roman"/>
          <w:color w:val="000000" w:themeColor="text1"/>
        </w:rPr>
        <w:tab/>
      </w:r>
      <w:r w:rsidRPr="002749C9">
        <w:rPr>
          <w:rFonts w:ascii="Times New Roman" w:eastAsia="Times New Roman" w:hAnsi="Times New Roman" w:cs="Times New Roman"/>
          <w:color w:val="000000" w:themeColor="text1"/>
        </w:rPr>
        <w:t>Приложение 2</w:t>
      </w:r>
    </w:p>
    <w:p w:rsidR="00671DF5" w:rsidRPr="002749C9" w:rsidRDefault="00671DF5" w:rsidP="00671DF5">
      <w:pPr>
        <w:tabs>
          <w:tab w:val="left" w:pos="5954"/>
        </w:tabs>
        <w:ind w:left="4248" w:firstLine="708"/>
        <w:rPr>
          <w:rFonts w:ascii="Times New Roman" w:eastAsia="Times New Roman" w:hAnsi="Times New Roman" w:cs="Times New Roman"/>
        </w:rPr>
      </w:pPr>
      <w:r w:rsidRPr="002749C9">
        <w:rPr>
          <w:rFonts w:ascii="Times New Roman" w:eastAsia="Times New Roman" w:hAnsi="Times New Roman" w:cs="Times New Roman"/>
        </w:rPr>
        <w:tab/>
        <w:t xml:space="preserve">к Порядку представления </w:t>
      </w:r>
      <w:r w:rsidRPr="002749C9">
        <w:rPr>
          <w:rFonts w:ascii="Times New Roman" w:eastAsia="Times New Roman" w:hAnsi="Times New Roman" w:cs="Times New Roman"/>
        </w:rPr>
        <w:tab/>
        <w:t xml:space="preserve">нормативных правовых актов </w:t>
      </w:r>
      <w:r w:rsidRPr="002749C9">
        <w:rPr>
          <w:rFonts w:ascii="Times New Roman" w:eastAsia="Times New Roman" w:hAnsi="Times New Roman" w:cs="Times New Roman"/>
        </w:rPr>
        <w:tab/>
      </w:r>
      <w:r w:rsidRPr="002749C9">
        <w:rPr>
          <w:rFonts w:ascii="Times New Roman" w:eastAsia="Times New Roman" w:hAnsi="Times New Roman" w:cs="Times New Roman"/>
        </w:rPr>
        <w:tab/>
        <w:t xml:space="preserve">на государственную регистрацию </w:t>
      </w:r>
      <w:r w:rsidRPr="002749C9">
        <w:rPr>
          <w:rFonts w:ascii="Times New Roman" w:eastAsia="Times New Roman" w:hAnsi="Times New Roman" w:cs="Times New Roman"/>
        </w:rPr>
        <w:tab/>
        <w:t xml:space="preserve">и проведения их государственной </w:t>
      </w:r>
      <w:r w:rsidRPr="002749C9">
        <w:rPr>
          <w:rFonts w:ascii="Times New Roman" w:eastAsia="Times New Roman" w:hAnsi="Times New Roman" w:cs="Times New Roman"/>
        </w:rPr>
        <w:tab/>
        <w:t>регистрации (пункт 3.7.11)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  <w:b/>
          <w:sz w:val="140"/>
          <w:szCs w:val="140"/>
        </w:rPr>
      </w:pPr>
    </w:p>
    <w:p w:rsidR="00671DF5" w:rsidRPr="002749C9" w:rsidRDefault="00671DF5" w:rsidP="00671DF5">
      <w:pPr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bookmarkStart w:id="0" w:name="Пр_2"/>
      <w:r w:rsidRPr="002749C9">
        <w:rPr>
          <w:rFonts w:ascii="Times New Roman" w:eastAsia="Times New Roman" w:hAnsi="Times New Roman" w:cs="Times New Roman"/>
          <w:b/>
        </w:rPr>
        <w:t>СПРАВКА</w:t>
      </w:r>
      <w:bookmarkEnd w:id="0"/>
    </w:p>
    <w:p w:rsidR="00671DF5" w:rsidRPr="002749C9" w:rsidRDefault="00671DF5" w:rsidP="00671DF5">
      <w:pPr>
        <w:jc w:val="center"/>
        <w:rPr>
          <w:rFonts w:ascii="Times New Roman" w:eastAsia="Times New Roman" w:hAnsi="Times New Roman" w:cs="Times New Roman"/>
          <w:b/>
        </w:rPr>
      </w:pPr>
      <w:r w:rsidRPr="002749C9">
        <w:rPr>
          <w:rFonts w:ascii="Times New Roman" w:eastAsia="Times New Roman" w:hAnsi="Times New Roman" w:cs="Times New Roman"/>
          <w:b/>
        </w:rPr>
        <w:t>о согласовании нормативного правового акта с уполномоченным представителем от профсоюзов, их объединений и уполномоченным представителем от объединений организаций работодателей</w:t>
      </w:r>
    </w:p>
    <w:p w:rsidR="00671DF5" w:rsidRPr="002749C9" w:rsidRDefault="00671DF5" w:rsidP="00671DF5">
      <w:pPr>
        <w:jc w:val="center"/>
        <w:rPr>
          <w:rFonts w:ascii="Times New Roman" w:eastAsia="Times New Roman" w:hAnsi="Times New Roman" w:cs="Times New Roman"/>
          <w:b/>
        </w:rPr>
      </w:pPr>
      <w:r w:rsidRPr="002749C9">
        <w:rPr>
          <w:rFonts w:ascii="Times New Roman" w:eastAsia="Times New Roman" w:hAnsi="Times New Roman" w:cs="Times New Roman"/>
          <w:b/>
        </w:rPr>
        <w:t>Донецкой Народной Республики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</w:rPr>
      </w:pPr>
      <w:r w:rsidRPr="002749C9">
        <w:rPr>
          <w:rFonts w:ascii="Times New Roman" w:eastAsia="Times New Roman" w:hAnsi="Times New Roman" w:cs="Times New Roman"/>
          <w:b/>
        </w:rPr>
        <w:t>__________________________________________________________________</w:t>
      </w:r>
    </w:p>
    <w:p w:rsidR="00671DF5" w:rsidRPr="002749C9" w:rsidRDefault="00671DF5" w:rsidP="00671DF5">
      <w:pPr>
        <w:jc w:val="center"/>
        <w:rPr>
          <w:rFonts w:ascii="Times New Roman" w:eastAsia="Times New Roman" w:hAnsi="Times New Roman" w:cs="Times New Roman"/>
        </w:rPr>
      </w:pPr>
      <w:r w:rsidRPr="002749C9">
        <w:rPr>
          <w:rFonts w:ascii="Times New Roman" w:eastAsia="Times New Roman" w:hAnsi="Times New Roman" w:cs="Times New Roman"/>
        </w:rPr>
        <w:t>(наименование нормативного правового акта)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 w:val="28"/>
        </w:rPr>
      </w:pPr>
      <w:r w:rsidRPr="002749C9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</w:rPr>
      </w:pPr>
      <w:r w:rsidRPr="002749C9">
        <w:rPr>
          <w:rFonts w:ascii="Times New Roman" w:eastAsia="Times New Roman" w:hAnsi="Times New Roman" w:cs="Times New Roman"/>
        </w:rPr>
        <w:t>Нормативный правовой акт разработан (наименование правотворческого органа)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</w:rPr>
      </w:pPr>
      <w:r w:rsidRPr="002749C9">
        <w:rPr>
          <w:rFonts w:ascii="Times New Roman" w:eastAsia="Times New Roman" w:hAnsi="Times New Roman" w:cs="Times New Roman"/>
        </w:rPr>
        <w:t>1. Нормативный правовой акт согласован без замечаний.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1DF5" w:rsidRPr="002749C9" w:rsidTr="00435CF5">
        <w:trPr>
          <w:trHeight w:val="1"/>
        </w:trPr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___________________________</w:t>
            </w:r>
          </w:p>
          <w:p w:rsidR="00671DF5" w:rsidRPr="002749C9" w:rsidRDefault="00671DF5" w:rsidP="00435CF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(фамилия и инициалы)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_________________________</w:t>
            </w:r>
          </w:p>
          <w:p w:rsidR="00671DF5" w:rsidRPr="002749C9" w:rsidRDefault="00671DF5" w:rsidP="00435CF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(должность)</w:t>
            </w:r>
          </w:p>
        </w:tc>
      </w:tr>
    </w:tbl>
    <w:p w:rsidR="00671DF5" w:rsidRPr="002749C9" w:rsidRDefault="00671DF5" w:rsidP="00671D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  <w:r w:rsidRPr="002749C9">
        <w:rPr>
          <w:rFonts w:ascii="Times New Roman" w:eastAsia="Times New Roman" w:hAnsi="Times New Roman" w:cs="Times New Roman"/>
          <w:szCs w:val="28"/>
        </w:rPr>
        <w:t>2. В нормативном правовом акте высказаны замечания (предложения), которые учтены в полном объеме.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1DF5" w:rsidRPr="002749C9" w:rsidTr="00435CF5">
        <w:trPr>
          <w:trHeight w:val="1"/>
        </w:trPr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___________________________</w:t>
            </w:r>
          </w:p>
          <w:p w:rsidR="00671DF5" w:rsidRPr="002749C9" w:rsidRDefault="00671DF5" w:rsidP="00435CF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(фамилия и инициалы)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_________________________</w:t>
            </w:r>
          </w:p>
          <w:p w:rsidR="00671DF5" w:rsidRPr="002749C9" w:rsidRDefault="00671DF5" w:rsidP="00435CF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(должность)</w:t>
            </w:r>
          </w:p>
        </w:tc>
      </w:tr>
    </w:tbl>
    <w:p w:rsidR="00671DF5" w:rsidRPr="002749C9" w:rsidRDefault="00671DF5" w:rsidP="00671D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  <w:r w:rsidRPr="002749C9">
        <w:rPr>
          <w:rFonts w:ascii="Times New Roman" w:eastAsia="Times New Roman" w:hAnsi="Times New Roman" w:cs="Times New Roman"/>
          <w:szCs w:val="28"/>
        </w:rPr>
        <w:t>3. К нормативному правовому акту высказаны замечания (предложения), которые учтены частично.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1DF5" w:rsidRPr="002749C9" w:rsidTr="00435CF5">
        <w:trPr>
          <w:trHeight w:val="1"/>
        </w:trPr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___________________________</w:t>
            </w:r>
          </w:p>
          <w:p w:rsidR="00671DF5" w:rsidRPr="002749C9" w:rsidRDefault="00671DF5" w:rsidP="00435CF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(фамилия и инициалы)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_________________________</w:t>
            </w:r>
          </w:p>
          <w:p w:rsidR="00671DF5" w:rsidRPr="002749C9" w:rsidRDefault="00671DF5" w:rsidP="00435CF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(должность)</w:t>
            </w:r>
          </w:p>
        </w:tc>
      </w:tr>
    </w:tbl>
    <w:p w:rsidR="00671DF5" w:rsidRPr="002749C9" w:rsidRDefault="00671DF5" w:rsidP="00671D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  <w:r w:rsidRPr="002749C9">
        <w:rPr>
          <w:rFonts w:ascii="Times New Roman" w:eastAsia="Times New Roman" w:hAnsi="Times New Roman" w:cs="Times New Roman"/>
          <w:szCs w:val="28"/>
        </w:rPr>
        <w:t>4. К нормативному правовому акту высказаны замечания (предложения), которые не учтены.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1DF5" w:rsidRPr="002749C9" w:rsidTr="00435CF5">
        <w:trPr>
          <w:trHeight w:val="1"/>
        </w:trPr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___________________________</w:t>
            </w:r>
          </w:p>
          <w:p w:rsidR="00671DF5" w:rsidRPr="002749C9" w:rsidRDefault="00671DF5" w:rsidP="00435CF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(фамилия и инициалы)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_________________________</w:t>
            </w:r>
          </w:p>
          <w:p w:rsidR="00671DF5" w:rsidRPr="002749C9" w:rsidRDefault="00671DF5" w:rsidP="00435CF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(должность)</w:t>
            </w:r>
          </w:p>
        </w:tc>
      </w:tr>
    </w:tbl>
    <w:p w:rsidR="00671DF5" w:rsidRPr="002749C9" w:rsidRDefault="00671DF5" w:rsidP="00671D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  <w:r w:rsidRPr="002749C9">
        <w:rPr>
          <w:rFonts w:ascii="Times New Roman" w:eastAsia="Times New Roman" w:hAnsi="Times New Roman" w:cs="Times New Roman"/>
          <w:szCs w:val="28"/>
        </w:rPr>
        <w:t>5. Таблицы согласования позиции: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  <w:r w:rsidRPr="002749C9">
        <w:rPr>
          <w:rFonts w:ascii="Times New Roman" w:eastAsia="Times New Roman" w:hAnsi="Times New Roman" w:cs="Times New Roman"/>
          <w:szCs w:val="28"/>
        </w:rPr>
        <w:t>Неурегулированные разногласия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  <w:sectPr w:rsidR="00671DF5" w:rsidRPr="002749C9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671DF5" w:rsidRPr="002749C9" w:rsidRDefault="00671DF5" w:rsidP="00671DF5">
      <w:pPr>
        <w:jc w:val="right"/>
        <w:rPr>
          <w:rFonts w:ascii="Times New Roman" w:eastAsia="Times New Roman" w:hAnsi="Times New Roman" w:cs="Times New Roman"/>
        </w:rPr>
      </w:pPr>
      <w:r w:rsidRPr="002749C9">
        <w:rPr>
          <w:rFonts w:ascii="Times New Roman" w:eastAsia="Times New Roman" w:hAnsi="Times New Roman" w:cs="Times New Roman"/>
        </w:rPr>
        <w:lastRenderedPageBreak/>
        <w:t>Продолжение приложения 2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  <w:r w:rsidRPr="002749C9">
        <w:rPr>
          <w:rFonts w:ascii="Times New Roman" w:eastAsia="Times New Roman" w:hAnsi="Times New Roman" w:cs="Times New Roman"/>
          <w:szCs w:val="28"/>
        </w:rPr>
        <w:t>Таблица 1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4"/>
        <w:gridCol w:w="2631"/>
        <w:gridCol w:w="3654"/>
        <w:gridCol w:w="2417"/>
      </w:tblGrid>
      <w:tr w:rsidR="00671DF5" w:rsidRPr="002749C9" w:rsidTr="00435CF5">
        <w:trPr>
          <w:trHeight w:val="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№п/п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Редакция спорной части акта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Наименование органа, подавшего замечания (предложения), и содержание замечаний (предложений)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Мотивы не учета замечаний (предложений) правотворческого органа</w:t>
            </w:r>
          </w:p>
        </w:tc>
      </w:tr>
    </w:tbl>
    <w:p w:rsidR="00671DF5" w:rsidRPr="002749C9" w:rsidRDefault="00671DF5" w:rsidP="00671D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  <w:r w:rsidRPr="002749C9">
        <w:rPr>
          <w:rFonts w:ascii="Times New Roman" w:eastAsia="Times New Roman" w:hAnsi="Times New Roman" w:cs="Times New Roman"/>
          <w:szCs w:val="28"/>
        </w:rPr>
        <w:t>__________________________________________________________________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  <w:r w:rsidRPr="002749C9">
        <w:rPr>
          <w:rFonts w:ascii="Times New Roman" w:eastAsia="Times New Roman" w:hAnsi="Times New Roman" w:cs="Times New Roman"/>
          <w:szCs w:val="28"/>
        </w:rPr>
        <w:t>Учтены замечания (предложения)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  <w:r w:rsidRPr="002749C9">
        <w:rPr>
          <w:rFonts w:ascii="Times New Roman" w:eastAsia="Times New Roman" w:hAnsi="Times New Roman" w:cs="Times New Roman"/>
          <w:szCs w:val="28"/>
        </w:rPr>
        <w:t>Таблица 2</w:t>
      </w: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2510"/>
        <w:gridCol w:w="3689"/>
        <w:gridCol w:w="2502"/>
      </w:tblGrid>
      <w:tr w:rsidR="00671DF5" w:rsidRPr="002749C9" w:rsidTr="00435CF5">
        <w:trPr>
          <w:trHeight w:val="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№п/п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Редакция части акта, в которой высказаны замечания (предложения)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Наименование органа, подавшего замечания (предложения), и содержание замечаний (предложений)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Способ учета замечаний (предложений)</w:t>
            </w:r>
          </w:p>
        </w:tc>
      </w:tr>
      <w:tr w:rsidR="00671DF5" w:rsidRPr="002749C9" w:rsidTr="00435CF5">
        <w:trPr>
          <w:trHeight w:val="1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_____________________</w:t>
            </w:r>
          </w:p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(должность руководителя правотворческого органа)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_____________________</w:t>
            </w:r>
          </w:p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(подпись)</w:t>
            </w:r>
          </w:p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________ </w:t>
            </w:r>
          </w:p>
          <w:p w:rsidR="00671DF5" w:rsidRPr="002749C9" w:rsidRDefault="00671DF5" w:rsidP="00435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eastAsia="Times New Roman" w:hAnsi="Times New Roman" w:cs="Times New Roman"/>
                <w:szCs w:val="28"/>
              </w:rPr>
              <w:t>(Ф.И.О)</w:t>
            </w:r>
            <w:r w:rsidRPr="002749C9">
              <w:rPr>
                <w:rFonts w:ascii="Times New Roman" w:eastAsia="Times New Roman" w:hAnsi="Times New Roman" w:cs="Times New Roman"/>
                <w:szCs w:val="28"/>
              </w:rPr>
              <w:br/>
            </w:r>
          </w:p>
        </w:tc>
      </w:tr>
    </w:tbl>
    <w:p w:rsidR="00671DF5" w:rsidRPr="002749C9" w:rsidRDefault="00671DF5" w:rsidP="00671D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DF5" w:rsidRPr="002749C9" w:rsidRDefault="00671DF5" w:rsidP="00671DF5">
      <w:pPr>
        <w:rPr>
          <w:rFonts w:ascii="Times New Roman" w:eastAsia="Times New Roman" w:hAnsi="Times New Roman" w:cs="Times New Roman"/>
          <w:szCs w:val="28"/>
        </w:rPr>
      </w:pPr>
    </w:p>
    <w:p w:rsidR="00671DF5" w:rsidRPr="002749C9" w:rsidRDefault="00671DF5" w:rsidP="00671DF5">
      <w:pPr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  <w:r w:rsidRPr="002749C9">
        <w:rPr>
          <w:rFonts w:ascii="Times New Roman" w:eastAsia="Times New Roman" w:hAnsi="Times New Roman" w:cs="Times New Roman"/>
          <w:szCs w:val="28"/>
        </w:rPr>
        <w:t>«___»  ____________ 20____ года</w:t>
      </w:r>
    </w:p>
    <w:p w:rsidR="00671DF5" w:rsidRDefault="00671DF5" w:rsidP="00671DF5">
      <w:pPr>
        <w:rPr>
          <w:rFonts w:ascii="Times New Roman" w:hAnsi="Times New Roman" w:cs="Times New Roman"/>
          <w:sz w:val="28"/>
          <w:szCs w:val="28"/>
        </w:rPr>
      </w:pPr>
    </w:p>
    <w:p w:rsidR="00671DF5" w:rsidRDefault="00671DF5" w:rsidP="00671DF5">
      <w:pPr>
        <w:rPr>
          <w:rFonts w:ascii="Times New Roman" w:hAnsi="Times New Roman" w:cs="Times New Roman"/>
          <w:sz w:val="28"/>
          <w:szCs w:val="28"/>
        </w:rPr>
      </w:pPr>
    </w:p>
    <w:p w:rsidR="00671DF5" w:rsidRDefault="00671DF5" w:rsidP="00671DF5">
      <w:pPr>
        <w:rPr>
          <w:rFonts w:ascii="Times New Roman" w:hAnsi="Times New Roman" w:cs="Times New Roman"/>
          <w:sz w:val="28"/>
          <w:szCs w:val="28"/>
        </w:rPr>
      </w:pPr>
    </w:p>
    <w:p w:rsidR="00236584" w:rsidRDefault="00671DF5">
      <w:bookmarkStart w:id="1" w:name="_GoBack"/>
      <w:bookmarkEnd w:id="1"/>
    </w:p>
    <w:sectPr w:rsidR="0023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F5"/>
    <w:rsid w:val="00075598"/>
    <w:rsid w:val="00671DF5"/>
    <w:rsid w:val="00A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C6ED3-EB4F-4646-8E4A-23ADA95F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1D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ОГРНПА Бакулин К.Н.</dc:creator>
  <cp:keywords/>
  <dc:description/>
  <cp:lastModifiedBy>Главный специалист ОГРНПА Бакулин К.Н.</cp:lastModifiedBy>
  <cp:revision>1</cp:revision>
  <dcterms:created xsi:type="dcterms:W3CDTF">2017-08-23T09:48:00Z</dcterms:created>
  <dcterms:modified xsi:type="dcterms:W3CDTF">2017-08-23T09:49:00Z</dcterms:modified>
</cp:coreProperties>
</file>